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D98" w:rsidRDefault="00E87597" w:rsidP="00E8759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</w:t>
      </w:r>
    </w:p>
    <w:p w:rsidR="00590D98" w:rsidRDefault="00590D98" w:rsidP="00E8759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590D98" w:rsidRDefault="00590D98" w:rsidP="00590D98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Қазақстан Республикасы                                     Республика Казахстан</w:t>
      </w:r>
    </w:p>
    <w:p w:rsidR="00590D98" w:rsidRDefault="00590D98" w:rsidP="00590D98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Шығыс Қазақстан облысы                          Восточно-Казахстанская область</w:t>
      </w:r>
    </w:p>
    <w:p w:rsidR="00590D98" w:rsidRDefault="00590D98" w:rsidP="00590D98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Зайсан ауданының Қоғамдық                Общественны</w:t>
      </w:r>
      <w:proofErr w:type="spellStart"/>
      <w:r w:rsidRPr="004A7B8F">
        <w:rPr>
          <w:rFonts w:ascii="Times New Roman" w:hAnsi="Times New Roman"/>
          <w:b/>
          <w:sz w:val="28"/>
          <w:szCs w:val="28"/>
        </w:rPr>
        <w:t>й</w:t>
      </w:r>
      <w:proofErr w:type="spellEnd"/>
      <w:r>
        <w:rPr>
          <w:rFonts w:ascii="Times New Roman" w:hAnsi="Times New Roman"/>
          <w:b/>
          <w:sz w:val="28"/>
          <w:szCs w:val="28"/>
          <w:lang w:val="kk-KZ"/>
        </w:rPr>
        <w:t xml:space="preserve"> совет Зайсанского                             </w:t>
      </w:r>
    </w:p>
    <w:p w:rsidR="00590D98" w:rsidRDefault="00590D98" w:rsidP="00590D98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кеңесі                                                                   района  </w:t>
      </w:r>
    </w:p>
    <w:p w:rsidR="00590D98" w:rsidRDefault="00590D98" w:rsidP="00590D98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590D98" w:rsidRDefault="00590D98" w:rsidP="00590D98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ШЕШІМ                                                             РЕШЕНИЕ</w:t>
      </w:r>
    </w:p>
    <w:p w:rsidR="00590D98" w:rsidRDefault="00590D98" w:rsidP="00590D98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590D98" w:rsidRDefault="00590D98" w:rsidP="00590D98">
      <w:pPr>
        <w:pStyle w:val="a3"/>
        <w:jc w:val="both"/>
        <w:rPr>
          <w:rFonts w:ascii="Times New Roman" w:hAnsi="Times New Roman"/>
          <w:szCs w:val="24"/>
          <w:lang w:val="kk-KZ"/>
        </w:rPr>
      </w:pPr>
      <w:r>
        <w:rPr>
          <w:rFonts w:ascii="Times New Roman" w:hAnsi="Times New Roman"/>
          <w:szCs w:val="24"/>
          <w:lang w:val="kk-KZ"/>
        </w:rPr>
        <w:t>_____________________________________________________________________________</w:t>
      </w:r>
    </w:p>
    <w:p w:rsidR="00590D98" w:rsidRDefault="00590D98" w:rsidP="00590D98">
      <w:pPr>
        <w:pStyle w:val="a3"/>
        <w:jc w:val="both"/>
        <w:rPr>
          <w:rFonts w:ascii="Times New Roman" w:hAnsi="Times New Roman"/>
          <w:szCs w:val="24"/>
          <w:lang w:val="kk-KZ"/>
        </w:rPr>
      </w:pPr>
    </w:p>
    <w:p w:rsidR="00590D98" w:rsidRDefault="00590D98" w:rsidP="00590D98">
      <w:pPr>
        <w:pStyle w:val="a3"/>
        <w:jc w:val="both"/>
        <w:rPr>
          <w:rFonts w:ascii="Times New Roman" w:hAnsi="Times New Roman"/>
          <w:szCs w:val="24"/>
          <w:lang w:val="kk-KZ"/>
        </w:rPr>
      </w:pPr>
      <w:r>
        <w:rPr>
          <w:rFonts w:ascii="Times New Roman" w:hAnsi="Times New Roman"/>
          <w:szCs w:val="24"/>
          <w:lang w:val="kk-KZ"/>
        </w:rPr>
        <w:t>202</w:t>
      </w:r>
      <w:r w:rsidRPr="00ED58B0">
        <w:rPr>
          <w:rFonts w:ascii="Times New Roman" w:hAnsi="Times New Roman"/>
          <w:szCs w:val="24"/>
          <w:lang w:val="kk-KZ"/>
        </w:rPr>
        <w:t>5</w:t>
      </w:r>
      <w:r>
        <w:rPr>
          <w:rFonts w:ascii="Times New Roman" w:hAnsi="Times New Roman"/>
          <w:szCs w:val="24"/>
          <w:lang w:val="kk-KZ"/>
        </w:rPr>
        <w:t>ж.</w:t>
      </w:r>
      <w:r w:rsidRPr="00B41416">
        <w:rPr>
          <w:rFonts w:ascii="Times New Roman" w:hAnsi="Times New Roman"/>
          <w:szCs w:val="24"/>
          <w:lang w:val="kk-KZ"/>
        </w:rPr>
        <w:t xml:space="preserve"> </w:t>
      </w:r>
      <w:r w:rsidRPr="006B53AE">
        <w:rPr>
          <w:rFonts w:ascii="Times New Roman" w:hAnsi="Times New Roman"/>
          <w:szCs w:val="24"/>
          <w:lang w:val="kk-KZ"/>
        </w:rPr>
        <w:t>«</w:t>
      </w:r>
      <w:r>
        <w:rPr>
          <w:rFonts w:ascii="Times New Roman" w:hAnsi="Times New Roman"/>
          <w:szCs w:val="24"/>
          <w:lang w:val="kk-KZ"/>
        </w:rPr>
        <w:t xml:space="preserve">20» наурыз             </w:t>
      </w:r>
      <w:r w:rsidRPr="006B53AE">
        <w:rPr>
          <w:rFonts w:ascii="Times New Roman" w:hAnsi="Times New Roman"/>
          <w:szCs w:val="24"/>
          <w:lang w:val="kk-KZ"/>
        </w:rPr>
        <w:t xml:space="preserve">     </w:t>
      </w:r>
      <w:r>
        <w:rPr>
          <w:rFonts w:ascii="Times New Roman" w:hAnsi="Times New Roman"/>
          <w:szCs w:val="24"/>
          <w:lang w:val="kk-KZ"/>
        </w:rPr>
        <w:t xml:space="preserve">     </w:t>
      </w:r>
      <w:r w:rsidRPr="006B53AE">
        <w:rPr>
          <w:rFonts w:ascii="Times New Roman" w:hAnsi="Times New Roman"/>
          <w:szCs w:val="24"/>
          <w:lang w:val="kk-KZ"/>
        </w:rPr>
        <w:t xml:space="preserve">      № </w:t>
      </w:r>
      <w:r>
        <w:rPr>
          <w:rFonts w:ascii="Times New Roman" w:hAnsi="Times New Roman"/>
          <w:szCs w:val="24"/>
          <w:lang w:val="kk-KZ"/>
        </w:rPr>
        <w:t>3-1-I</w:t>
      </w:r>
      <w:r w:rsidRPr="00ED58B0">
        <w:rPr>
          <w:rFonts w:ascii="Times New Roman" w:hAnsi="Times New Roman"/>
          <w:szCs w:val="24"/>
          <w:lang w:val="kk-KZ"/>
        </w:rPr>
        <w:t>V</w:t>
      </w:r>
      <w:r w:rsidRPr="006B53AE">
        <w:rPr>
          <w:rFonts w:ascii="Times New Roman" w:hAnsi="Times New Roman"/>
          <w:szCs w:val="24"/>
          <w:lang w:val="kk-KZ"/>
        </w:rPr>
        <w:t xml:space="preserve">          </w:t>
      </w:r>
      <w:r>
        <w:rPr>
          <w:rFonts w:ascii="Times New Roman" w:hAnsi="Times New Roman"/>
          <w:szCs w:val="24"/>
          <w:lang w:val="kk-KZ"/>
        </w:rPr>
        <w:t xml:space="preserve">             </w:t>
      </w:r>
      <w:r w:rsidRPr="006B53AE">
        <w:rPr>
          <w:rFonts w:ascii="Times New Roman" w:hAnsi="Times New Roman"/>
          <w:szCs w:val="24"/>
          <w:lang w:val="kk-KZ"/>
        </w:rPr>
        <w:t xml:space="preserve">   «__»________________20___г</w:t>
      </w:r>
      <w:r>
        <w:rPr>
          <w:rFonts w:ascii="Times New Roman" w:hAnsi="Times New Roman"/>
          <w:szCs w:val="24"/>
          <w:lang w:val="kk-KZ"/>
        </w:rPr>
        <w:t xml:space="preserve">.  </w:t>
      </w:r>
    </w:p>
    <w:p w:rsidR="00590D98" w:rsidRDefault="00590D98" w:rsidP="00E8759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590D98" w:rsidRDefault="00590D98" w:rsidP="00E8759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590D98" w:rsidRDefault="00590D98" w:rsidP="00E8759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87597" w:rsidRPr="00590D98" w:rsidRDefault="00590D98" w:rsidP="00E8759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</w:t>
      </w:r>
      <w:r w:rsidR="00E87597"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r w:rsidR="00E87597" w:rsidRPr="00590D98">
        <w:rPr>
          <w:rFonts w:ascii="Times New Roman" w:hAnsi="Times New Roman" w:cs="Times New Roman"/>
          <w:sz w:val="28"/>
          <w:szCs w:val="28"/>
          <w:lang w:val="kk-KZ"/>
        </w:rPr>
        <w:t>Зайсан аудандық</w:t>
      </w:r>
      <w:r w:rsidR="00E8759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87597" w:rsidRPr="00590D98">
        <w:rPr>
          <w:rFonts w:ascii="Times New Roman" w:hAnsi="Times New Roman" w:cs="Times New Roman"/>
          <w:sz w:val="28"/>
          <w:szCs w:val="28"/>
          <w:lang w:val="kk-KZ"/>
        </w:rPr>
        <w:t>қоғамдық</w:t>
      </w:r>
      <w:r w:rsidR="00E8759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87597" w:rsidRPr="00590D98">
        <w:rPr>
          <w:rFonts w:ascii="Times New Roman" w:hAnsi="Times New Roman" w:cs="Times New Roman"/>
          <w:sz w:val="28"/>
          <w:szCs w:val="28"/>
          <w:lang w:val="kk-KZ"/>
        </w:rPr>
        <w:t>кеңесінің</w:t>
      </w:r>
    </w:p>
    <w:p w:rsidR="00E87597" w:rsidRDefault="00E87597" w:rsidP="00E8759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</w:t>
      </w:r>
      <w:r w:rsidRPr="00590D98">
        <w:rPr>
          <w:rFonts w:ascii="Times New Roman" w:hAnsi="Times New Roman" w:cs="Times New Roman"/>
          <w:sz w:val="28"/>
          <w:szCs w:val="28"/>
          <w:lang w:val="kk-KZ"/>
        </w:rPr>
        <w:t>202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590D98">
        <w:rPr>
          <w:rFonts w:ascii="Times New Roman" w:hAnsi="Times New Roman" w:cs="Times New Roman"/>
          <w:sz w:val="28"/>
          <w:szCs w:val="28"/>
          <w:lang w:val="kk-KZ"/>
        </w:rPr>
        <w:t xml:space="preserve"> жылғы 2</w:t>
      </w:r>
      <w:r>
        <w:rPr>
          <w:rFonts w:ascii="Times New Roman" w:hAnsi="Times New Roman" w:cs="Times New Roman"/>
          <w:sz w:val="28"/>
          <w:szCs w:val="28"/>
          <w:lang w:val="kk-KZ"/>
        </w:rPr>
        <w:t>6 ақпанда</w:t>
      </w:r>
    </w:p>
    <w:p w:rsidR="00E87597" w:rsidRDefault="00E87597" w:rsidP="00E8759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№ 3-5-IV шешімімен бекітілген</w:t>
      </w:r>
    </w:p>
    <w:p w:rsidR="00E87597" w:rsidRDefault="00E87597" w:rsidP="00E8759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87597" w:rsidRDefault="00E87597" w:rsidP="00E8759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87597" w:rsidRDefault="00E87597" w:rsidP="00E8759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Зайсан аудандық қоғамдық кеңесінің 2025 жылға арналған отырысының</w:t>
      </w:r>
    </w:p>
    <w:p w:rsidR="00E87597" w:rsidRDefault="00E87597" w:rsidP="00E8759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87597" w:rsidRDefault="00E87597" w:rsidP="00E8759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87597">
        <w:rPr>
          <w:rFonts w:ascii="Times New Roman" w:hAnsi="Times New Roman" w:cs="Times New Roman"/>
          <w:b/>
          <w:sz w:val="28"/>
          <w:szCs w:val="28"/>
          <w:lang w:val="kk-KZ"/>
        </w:rPr>
        <w:t>ЖОСПАРЫ</w:t>
      </w:r>
    </w:p>
    <w:p w:rsidR="00E87597" w:rsidRDefault="00E87597" w:rsidP="00E8759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87597" w:rsidRDefault="00E87597" w:rsidP="00E8759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9750" w:type="dxa"/>
        <w:tblLayout w:type="fixed"/>
        <w:tblLook w:val="04A0"/>
      </w:tblPr>
      <w:tblGrid>
        <w:gridCol w:w="535"/>
        <w:gridCol w:w="1559"/>
        <w:gridCol w:w="3545"/>
        <w:gridCol w:w="1275"/>
        <w:gridCol w:w="2836"/>
      </w:tblGrid>
      <w:tr w:rsidR="00E87597" w:rsidTr="00E8759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597" w:rsidRDefault="00E875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597" w:rsidRDefault="00E8759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597" w:rsidRDefault="00E8759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Қаралатын мәселелер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597" w:rsidRDefault="00E8759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 комиссия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597" w:rsidRDefault="00E8759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 адам</w:t>
            </w:r>
          </w:p>
        </w:tc>
      </w:tr>
      <w:tr w:rsidR="00E87597" w:rsidTr="00E8759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597" w:rsidRDefault="00E875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1.     Аудандық қоғамдық кеңестің 2025 жылға арналған жұмыс жоспарын бекіту</w:t>
            </w:r>
          </w:p>
          <w:p w:rsidR="00E87597" w:rsidRDefault="00E87597">
            <w:pPr>
              <w:pStyle w:val="a3"/>
              <w:ind w:left="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</w:p>
          <w:p w:rsidR="00E87597" w:rsidRDefault="00E87597">
            <w:pPr>
              <w:pStyle w:val="a3"/>
              <w:ind w:left="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2.   Қоғамдық кеңес мүшелерімен комиссия құру</w:t>
            </w:r>
          </w:p>
          <w:p w:rsidR="00E87597" w:rsidRDefault="00E87597">
            <w:pPr>
              <w:pStyle w:val="a3"/>
              <w:ind w:left="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3.      Зайсан ауданындағы ауылшаруашылықты дамытуда атқарылып </w:t>
            </w:r>
          </w:p>
          <w:p w:rsidR="00E87597" w:rsidRDefault="00E87597">
            <w:pPr>
              <w:pStyle w:val="a3"/>
              <w:ind w:left="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жатқан жұмыстары мен алдағы жоспарлары және көктемгі егістікті өткізуге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дайындықтың барысы туралы</w:t>
            </w:r>
          </w:p>
          <w:p w:rsidR="00E87597" w:rsidRDefault="00E87597">
            <w:pPr>
              <w:pStyle w:val="a3"/>
              <w:ind w:left="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ind w:left="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     ҚазСУШАР мекемесінің Зайсан аудандық учаскесінің аудан тұрғындарын бақшалық және егістік жерлерді сумен қамтамасыз ету жөніндегі дайындығы туралы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597" w:rsidRDefault="00E8759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М.Уәли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М.Уәли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Р.Рамазанов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Қ. Каримов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 Наққажин</w:t>
            </w:r>
          </w:p>
        </w:tc>
      </w:tr>
      <w:tr w:rsidR="00E87597" w:rsidRPr="005D5815" w:rsidTr="00E8759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597" w:rsidRDefault="00E875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597" w:rsidRDefault="00E87597" w:rsidP="005D581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 Аудан әкімінің есебі.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 Зайсан қала әкімінің қаланы көгалдандыру, абаттандыру және көркейту жұмыстары туралы.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Зайсан ауданішілік және Зайсан қаласында жолаушыларды тасымалдауды ұйымдастыру туралы.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4.Тұрғын үй жалдамасы, су, канализация төлемдері туралы.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597" w:rsidRDefault="00E8759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 Ахметсәлімқызы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5D581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Р. Тауасаров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Д.Серіков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А.Жұмагалиев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Мердігер мекеме басшысы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А.Жұмагалиев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Е.Айнабеков</w:t>
            </w:r>
          </w:p>
        </w:tc>
      </w:tr>
      <w:tr w:rsidR="00E87597" w:rsidTr="00E8759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597" w:rsidRDefault="00E875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Маусым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1.    Аудандағы бюджеттік мекемелердің қысқы маусымға дайындығы және аудан халқын көмірмен қамтамасыз ету туралы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    Ауданда қоғамдық саяси ахуалдың жәйі және қоғамдық ұйымдармен жұмыс туралы.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 Ауданда мал азығын дайындауға дайындық барысы және техникалардың қызмет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көрсету тарифтері туралы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  .   Ауданда туризмді дамытуда атқарылған жұмыстар туралы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5.Ауданда қоғамдық тәртіп және қылмыстық бұзақылықтың алдын алу жөнінде аудандық жергілікті полицияның жұмысы туралы.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597" w:rsidRDefault="00E8759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 Сериков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Ә. Жұмағалиев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Е. Келгенбаев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Қ. Ахметжанова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 Тлеуберлин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кеңес мүшелері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Р.Рамазанов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З.Дуйсенбаева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Қ. Каримов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Қала,ауыл әкімдері,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қауымдастық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төрағалары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Қ. Ахметжанова 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Д.Камзин</w:t>
            </w:r>
          </w:p>
        </w:tc>
      </w:tr>
      <w:tr w:rsidR="00E87597" w:rsidRPr="005D5815" w:rsidTr="00E8759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597" w:rsidRDefault="00E875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Тамыз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 Зайсан ауданында халыққа  дәрігерлік  қызмет көрсетуде атқарылып жатқан жұмыстары және халықты міндетті медициналық әлеуметтік сақтандыру туралы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lang w:val="kk-KZ"/>
              </w:rPr>
              <w:t xml:space="preserve">2.   </w:t>
            </w:r>
            <w:r>
              <w:rPr>
                <w:rFonts w:ascii="Times New Roman" w:hAnsi="Times New Roman" w:cs="Times New Roman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ШҚО еңбек мобильділігі орталығы»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КММ-нің Зайсан ауданының мансап орталығы  филиалының»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орталығының ауданда жұмыссыздықты азайтудағы жұмыстары туралы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Ауданда мемлекеттік көрсетілетін қызметтердің жәйі туралы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    Ауданда кәсіпкерлікті дамытуда атқарылған жұмыстар туралы.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597" w:rsidRDefault="00E8759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 Тлеуберлин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А.Әлібеков 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Р.Тауасаров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 Исаева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Қ.Каримов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Қ.Абдығалиев</w:t>
            </w:r>
          </w:p>
        </w:tc>
      </w:tr>
      <w:tr w:rsidR="00E87597" w:rsidRPr="005D5815" w:rsidTr="00E8759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597" w:rsidRDefault="00E875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 Аудан халқын көмірмен қамтамасыз етудің жәйі туралы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2.Аудандағы азық – түліктің бағасын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тұрақтандыру туралы.</w:t>
            </w:r>
          </w:p>
          <w:p w:rsidR="00E87597" w:rsidRDefault="00E87597">
            <w:pPr>
              <w:pStyle w:val="a3"/>
              <w:ind w:left="61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3.Аудан бойынша пайданылмаған ауылшаруашылығы мақсатындағы жерлерді мемлекет меншігіне қайтару туралы   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  Аудандағы технологиялық колледжінің  жұмысы және түлектердің жұмысқа орналасуы туралы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Д. Сериков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Ә. Жұмағалиев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Р. Рамазанов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Қ.Каримов 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Е.Қайрақбаев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Е.Сейілханов</w:t>
            </w:r>
          </w:p>
        </w:tc>
      </w:tr>
      <w:tr w:rsidR="00E87597" w:rsidTr="00E8759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597" w:rsidRDefault="00E875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  2026 – 2028 жылдарға арналған Зайсан ауданының бюджеті туралы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  2026 – 2028 жылдардаға арналған  Зайсан қала және ауылдық округ әкімдерінің бюджеттері туралы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 2026 жылға аудандық қоғамдық кеңестің жұмыс жоспарын бекіту туралы.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597" w:rsidRDefault="00E8759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 Қабидолдина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 Қожекенова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Қала, ауыл округ әкімдері.</w:t>
            </w: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7597" w:rsidRDefault="00E875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 Уәли</w:t>
            </w:r>
          </w:p>
        </w:tc>
      </w:tr>
    </w:tbl>
    <w:p w:rsidR="00E87597" w:rsidRDefault="00E87597" w:rsidP="00E8759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87597" w:rsidRDefault="00E87597" w:rsidP="00E8759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87597" w:rsidRDefault="00E87597" w:rsidP="00E8759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Зайсан аудандық Қоғамдық кеңестің төрағасы                          М.Уәли</w:t>
      </w:r>
    </w:p>
    <w:p w:rsidR="00E87597" w:rsidRDefault="00E87597" w:rsidP="00E87597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E87597" w:rsidRDefault="00E87597" w:rsidP="00E8759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96E7B" w:rsidRPr="00E87597" w:rsidRDefault="00696E7B">
      <w:pPr>
        <w:rPr>
          <w:lang w:val="kk-KZ"/>
        </w:rPr>
      </w:pPr>
    </w:p>
    <w:sectPr w:rsidR="00696E7B" w:rsidRPr="00E87597" w:rsidSect="00696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7597"/>
    <w:rsid w:val="00590D98"/>
    <w:rsid w:val="005D5815"/>
    <w:rsid w:val="00696E7B"/>
    <w:rsid w:val="00E87597"/>
    <w:rsid w:val="00FF4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E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87597"/>
    <w:pPr>
      <w:spacing w:after="0" w:line="240" w:lineRule="auto"/>
    </w:pPr>
  </w:style>
  <w:style w:type="table" w:styleId="a5">
    <w:name w:val="Table Grid"/>
    <w:basedOn w:val="a1"/>
    <w:uiPriority w:val="59"/>
    <w:rsid w:val="00E875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locked/>
    <w:rsid w:val="00590D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9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624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Серик</dc:creator>
  <cp:keywords/>
  <dc:description/>
  <cp:lastModifiedBy>Серик</cp:lastModifiedBy>
  <cp:revision>4</cp:revision>
  <dcterms:created xsi:type="dcterms:W3CDTF">2025-03-19T06:22:00Z</dcterms:created>
  <dcterms:modified xsi:type="dcterms:W3CDTF">2025-06-26T06:44:00Z</dcterms:modified>
</cp:coreProperties>
</file>