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59" w:rsidRDefault="002D3759" w:rsidP="002D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_______</w:t>
      </w:r>
      <w:r w:rsidRPr="002D37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МӘРТӨК АУДАНЫНЫҢ ҚОҒАМДЫҚ КЕҢЕСІ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759">
        <w:rPr>
          <w:rFonts w:ascii="Times New Roman" w:hAnsi="Times New Roman" w:cs="Times New Roman"/>
          <w:b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ЩЕСТВЕННЫЙ СОВЕТ МАРТУКСКОГО РАЙОНА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Шығыс № 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</w:t>
      </w:r>
      <w:r w:rsidR="0066196B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______________</w:t>
      </w: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«_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30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__»____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01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________20_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23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__жыл</w:t>
      </w: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4B43" w:rsidRDefault="002D3759" w:rsidP="006A4B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B4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6A4B43">
        <w:rPr>
          <w:rFonts w:ascii="Times New Roman" w:hAnsi="Times New Roman" w:cs="Times New Roman"/>
          <w:b/>
          <w:sz w:val="28"/>
          <w:szCs w:val="28"/>
          <w:lang w:val="kk-KZ"/>
        </w:rPr>
        <w:t>ртөк ауданды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6A4B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жұмыспен  қамту</w:t>
      </w:r>
    </w:p>
    <w:p w:rsidR="002D3759" w:rsidRDefault="006A4B43" w:rsidP="006A4B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 әлеуметтік бағдармалар </w:t>
      </w:r>
      <w:r w:rsidR="002D37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басшысы </w:t>
      </w:r>
    </w:p>
    <w:p w:rsidR="002D3759" w:rsidRDefault="006A4B43" w:rsidP="006A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Р.Жабағиеваға</w:t>
      </w: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Мәртөк ауданының Қоғамдық </w:t>
      </w:r>
      <w:r w:rsidR="006A4B43">
        <w:rPr>
          <w:rFonts w:ascii="Times New Roman" w:hAnsi="Times New Roman" w:cs="Times New Roman"/>
          <w:sz w:val="28"/>
          <w:szCs w:val="28"/>
          <w:lang w:val="kk-KZ"/>
        </w:rPr>
        <w:t xml:space="preserve">кеңесі, </w:t>
      </w:r>
      <w:r>
        <w:rPr>
          <w:rFonts w:ascii="Times New Roman" w:hAnsi="Times New Roman" w:cs="Times New Roman"/>
          <w:sz w:val="28"/>
          <w:szCs w:val="28"/>
          <w:lang w:val="kk-KZ"/>
        </w:rPr>
        <w:t>Мәртөк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мәслихатының</w:t>
      </w:r>
      <w:r w:rsidR="00104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196B">
        <w:rPr>
          <w:rFonts w:ascii="Times New Roman" w:hAnsi="Times New Roman" w:cs="Times New Roman"/>
          <w:sz w:val="28"/>
          <w:szCs w:val="28"/>
          <w:lang w:val="kk-KZ"/>
        </w:rPr>
        <w:t>2022 жылғы 20 қарашадағы № 140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Мә</w:t>
      </w:r>
      <w:r w:rsidR="0066196B">
        <w:rPr>
          <w:rFonts w:ascii="Times New Roman" w:hAnsi="Times New Roman" w:cs="Times New Roman"/>
          <w:sz w:val="28"/>
          <w:szCs w:val="28"/>
          <w:lang w:val="kk-KZ"/>
        </w:rPr>
        <w:t xml:space="preserve">ртөк ауданында мүгедектігі бар  балалар қатарындағы кемтар балаларды жеке оқыту жоспары бойынша уйде оқытуға жұмсаған шығындарын өндіріп алу тәртібін және мөлшерін айқындау 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>туралы »</w:t>
      </w:r>
      <w:r w:rsidR="00622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шешіміне өзгерістер енгізу туралы шешім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 xml:space="preserve"> жобасына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келісім беретіндігін 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>хабарлайды.</w:t>
      </w:r>
    </w:p>
    <w:p w:rsidR="00FD1155" w:rsidRDefault="00FD1155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1155" w:rsidRDefault="00FD1155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1155" w:rsidRDefault="00FD1155" w:rsidP="00FD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Общественный совет Мартукс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>кого района сообщает о согласии</w:t>
      </w:r>
      <w:r w:rsidR="00FC5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с предложениями </w:t>
      </w:r>
      <w:r w:rsidR="00F11D7F">
        <w:rPr>
          <w:rFonts w:ascii="Times New Roman" w:hAnsi="Times New Roman" w:cs="Times New Roman"/>
          <w:sz w:val="28"/>
          <w:szCs w:val="28"/>
          <w:lang w:val="kk-KZ"/>
        </w:rPr>
        <w:t>об изменении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к проекту решения  Марту</w:t>
      </w:r>
      <w:r w:rsidR="0066196B">
        <w:rPr>
          <w:rFonts w:ascii="Times New Roman" w:hAnsi="Times New Roman" w:cs="Times New Roman"/>
          <w:sz w:val="28"/>
          <w:szCs w:val="28"/>
          <w:lang w:val="kk-KZ"/>
        </w:rPr>
        <w:t xml:space="preserve">кского районного маслихата от 20 ноября  2022 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66196B">
        <w:rPr>
          <w:rFonts w:ascii="Times New Roman" w:hAnsi="Times New Roman" w:cs="Times New Roman"/>
          <w:sz w:val="28"/>
          <w:szCs w:val="28"/>
          <w:lang w:val="kk-KZ"/>
        </w:rPr>
        <w:t xml:space="preserve">  № 140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«Об </w:t>
      </w:r>
      <w:r w:rsidR="0066196B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определении порядка и размера возмещения затрат на обучения на дому детей с ограниченными возможностями из </w:t>
      </w:r>
      <w:r w:rsidR="00F53CB8">
        <w:rPr>
          <w:rFonts w:ascii="Times New Roman" w:hAnsi="Times New Roman" w:cs="Times New Roman"/>
          <w:sz w:val="28"/>
          <w:szCs w:val="28"/>
          <w:lang w:val="kk-KZ"/>
        </w:rPr>
        <w:t xml:space="preserve">числа детей с инвалидностью по индивидуальному учебному плану </w:t>
      </w:r>
      <w:bookmarkStart w:id="0" w:name="_GoBack"/>
      <w:bookmarkEnd w:id="0"/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в Мартукском районе 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EA7B5F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P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төрағасы:                                                 Ш. Саринов</w:t>
      </w:r>
    </w:p>
    <w:sectPr w:rsidR="00345EB0" w:rsidRPr="0034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8"/>
    <w:rsid w:val="00104589"/>
    <w:rsid w:val="0014133F"/>
    <w:rsid w:val="00212EF1"/>
    <w:rsid w:val="002B5834"/>
    <w:rsid w:val="002D3759"/>
    <w:rsid w:val="00345EB0"/>
    <w:rsid w:val="00377455"/>
    <w:rsid w:val="003929D7"/>
    <w:rsid w:val="00410726"/>
    <w:rsid w:val="00416340"/>
    <w:rsid w:val="00622DA7"/>
    <w:rsid w:val="0066196B"/>
    <w:rsid w:val="006A4B43"/>
    <w:rsid w:val="007B3240"/>
    <w:rsid w:val="00BF0CE3"/>
    <w:rsid w:val="00CE6616"/>
    <w:rsid w:val="00D44198"/>
    <w:rsid w:val="00D65E0B"/>
    <w:rsid w:val="00EA7B5F"/>
    <w:rsid w:val="00F11D7F"/>
    <w:rsid w:val="00F53CB8"/>
    <w:rsid w:val="00FC54C7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77CA"/>
  <w15:chartTrackingRefBased/>
  <w15:docId w15:val="{4CF07912-ACA7-4203-B557-B6392D7B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2022-10-20T03:57:00Z</cp:lastPrinted>
  <dcterms:created xsi:type="dcterms:W3CDTF">2022-07-11T11:30:00Z</dcterms:created>
  <dcterms:modified xsi:type="dcterms:W3CDTF">2023-01-30T10:04:00Z</dcterms:modified>
</cp:coreProperties>
</file>