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59" w:rsidRDefault="002D3759" w:rsidP="002D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_______</w:t>
      </w:r>
      <w:r w:rsidRPr="002D37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МӘРТӨК АУДАНЫНЫҢ ҚОҒАМДЫҚ КЕҢЕСІ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759">
        <w:rPr>
          <w:rFonts w:ascii="Times New Roman" w:hAnsi="Times New Roman" w:cs="Times New Roman"/>
          <w:b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ЩЕСТВЕННЫЙ СОВЕТ МАРТУКСКОГО РАЙОНА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Шығыс № 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</w:t>
      </w:r>
      <w:r w:rsidR="001243E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______________</w:t>
      </w: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«_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30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__»____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01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________20_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23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__жыл</w:t>
      </w: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4B43" w:rsidRDefault="002D3759" w:rsidP="006A4B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B4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6A4B43">
        <w:rPr>
          <w:rFonts w:ascii="Times New Roman" w:hAnsi="Times New Roman" w:cs="Times New Roman"/>
          <w:b/>
          <w:sz w:val="28"/>
          <w:szCs w:val="28"/>
          <w:lang w:val="kk-KZ"/>
        </w:rPr>
        <w:t>ртөк ауданды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6A4B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жұмыспен  қамту</w:t>
      </w:r>
    </w:p>
    <w:p w:rsidR="002D3759" w:rsidRDefault="006A4B43" w:rsidP="006A4B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 әлеуметтік бағдармалар </w:t>
      </w:r>
      <w:r w:rsidR="002D37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басшысы </w:t>
      </w:r>
    </w:p>
    <w:p w:rsidR="002D3759" w:rsidRDefault="006A4B43" w:rsidP="006A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Р.Жабағиеваға</w:t>
      </w: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Мәртөк ауданының Қоғамдық </w:t>
      </w:r>
      <w:r w:rsidR="006A4B43">
        <w:rPr>
          <w:rFonts w:ascii="Times New Roman" w:hAnsi="Times New Roman" w:cs="Times New Roman"/>
          <w:sz w:val="28"/>
          <w:szCs w:val="28"/>
          <w:lang w:val="kk-KZ"/>
        </w:rPr>
        <w:t xml:space="preserve">кеңесі, </w:t>
      </w:r>
      <w:r>
        <w:rPr>
          <w:rFonts w:ascii="Times New Roman" w:hAnsi="Times New Roman" w:cs="Times New Roman"/>
          <w:sz w:val="28"/>
          <w:szCs w:val="28"/>
          <w:lang w:val="kk-KZ"/>
        </w:rPr>
        <w:t>Мәртөк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мәслихатының</w:t>
      </w:r>
      <w:r w:rsidR="00104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F24">
        <w:rPr>
          <w:rFonts w:ascii="Times New Roman" w:hAnsi="Times New Roman" w:cs="Times New Roman"/>
          <w:sz w:val="28"/>
          <w:szCs w:val="28"/>
          <w:lang w:val="kk-KZ"/>
        </w:rPr>
        <w:t>2019 жылғы 14 мамырдағы № 265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Мә</w:t>
      </w:r>
      <w:r w:rsidR="00205F24">
        <w:rPr>
          <w:rFonts w:ascii="Times New Roman" w:hAnsi="Times New Roman" w:cs="Times New Roman"/>
          <w:sz w:val="28"/>
          <w:szCs w:val="28"/>
          <w:lang w:val="kk-KZ"/>
        </w:rPr>
        <w:t>ртөк ауданында тұрғын үй көмегін көрсету мөлшерін және тәртібін айқындау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>туралы »</w:t>
      </w:r>
      <w:r w:rsidR="00622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F24">
        <w:rPr>
          <w:rFonts w:ascii="Times New Roman" w:hAnsi="Times New Roman" w:cs="Times New Roman"/>
          <w:sz w:val="28"/>
          <w:szCs w:val="28"/>
          <w:lang w:val="kk-KZ"/>
        </w:rPr>
        <w:t>шешіміне өзгеріс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енгізу туралы шешім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 xml:space="preserve"> жобасына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келісім беретіндігін 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>хабарлайды.</w:t>
      </w:r>
    </w:p>
    <w:p w:rsidR="00FD1155" w:rsidRDefault="00FD1155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1155" w:rsidRDefault="00FD1155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1155" w:rsidRDefault="00FD1155" w:rsidP="00FD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Общественный совет Мартукс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>кого района сообщает о согласии</w:t>
      </w:r>
      <w:r w:rsidR="00FC5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F24">
        <w:rPr>
          <w:rFonts w:ascii="Times New Roman" w:hAnsi="Times New Roman" w:cs="Times New Roman"/>
          <w:sz w:val="28"/>
          <w:szCs w:val="28"/>
          <w:lang w:val="kk-KZ"/>
        </w:rPr>
        <w:t>с предложением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D7F">
        <w:rPr>
          <w:rFonts w:ascii="Times New Roman" w:hAnsi="Times New Roman" w:cs="Times New Roman"/>
          <w:sz w:val="28"/>
          <w:szCs w:val="28"/>
          <w:lang w:val="kk-KZ"/>
        </w:rPr>
        <w:t>об изменении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к проекту решения  Марту</w:t>
      </w:r>
      <w:r w:rsidR="00205F24">
        <w:rPr>
          <w:rFonts w:ascii="Times New Roman" w:hAnsi="Times New Roman" w:cs="Times New Roman"/>
          <w:sz w:val="28"/>
          <w:szCs w:val="28"/>
          <w:lang w:val="kk-KZ"/>
        </w:rPr>
        <w:t>кского районного маслихата от 14 мая  2019 года № 265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«Об </w:t>
      </w:r>
      <w:r w:rsidR="00205F24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определении  размера и порядка оказания жилищной помощи  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05F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Мартукском районе 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EA7B5F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P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төрағасы:                                                 Ш. Саринов</w:t>
      </w:r>
    </w:p>
    <w:sectPr w:rsidR="00345EB0" w:rsidRPr="0034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8"/>
    <w:rsid w:val="00104589"/>
    <w:rsid w:val="001243EE"/>
    <w:rsid w:val="0014133F"/>
    <w:rsid w:val="00205F24"/>
    <w:rsid w:val="00212EF1"/>
    <w:rsid w:val="002B5834"/>
    <w:rsid w:val="002D3759"/>
    <w:rsid w:val="00345EB0"/>
    <w:rsid w:val="00377455"/>
    <w:rsid w:val="003929D7"/>
    <w:rsid w:val="00410726"/>
    <w:rsid w:val="00416340"/>
    <w:rsid w:val="00622DA7"/>
    <w:rsid w:val="006A4B43"/>
    <w:rsid w:val="007B3240"/>
    <w:rsid w:val="00BF0CE3"/>
    <w:rsid w:val="00CE6616"/>
    <w:rsid w:val="00D44198"/>
    <w:rsid w:val="00D65E0B"/>
    <w:rsid w:val="00EA7B5F"/>
    <w:rsid w:val="00F11D7F"/>
    <w:rsid w:val="00FC54C7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3E5B"/>
  <w15:chartTrackingRefBased/>
  <w15:docId w15:val="{4CF07912-ACA7-4203-B557-B6392D7B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2022-10-20T03:57:00Z</cp:lastPrinted>
  <dcterms:created xsi:type="dcterms:W3CDTF">2022-07-11T11:30:00Z</dcterms:created>
  <dcterms:modified xsi:type="dcterms:W3CDTF">2023-01-30T10:39:00Z</dcterms:modified>
</cp:coreProperties>
</file>