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80" w:rsidRDefault="00283B80" w:rsidP="00283B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ТӨЛЕБИ АУДАНДЫҚ ҚОҒАМДЫҚ КЕҢЕСІНІҢ ТӨРАҒАСЫ МЕН КОМИССИЯ ТӨРАҒАЛАРЫНЫҢ АЗАМАТТАРДЫ ЖЕКЕ</w:t>
      </w:r>
    </w:p>
    <w:p w:rsidR="00EE197F" w:rsidRDefault="00283B80" w:rsidP="00EE19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МӘСЕЛЕЛЕРІ БОЙЫНША</w:t>
      </w:r>
      <w:r w:rsidRPr="001D3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ҚАБЫЛДАУ КЕСТЕСІ</w:t>
      </w:r>
      <w:r w:rsidR="00EE19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197F" w:rsidRPr="00C3724E" w:rsidRDefault="001778ED" w:rsidP="00EE197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197F" w:rsidRPr="00C3724E">
        <w:rPr>
          <w:rFonts w:ascii="Times New Roman" w:hAnsi="Times New Roman" w:cs="Times New Roman"/>
          <w:sz w:val="32"/>
          <w:szCs w:val="32"/>
          <w:lang w:val="ru-RU"/>
        </w:rPr>
        <w:t xml:space="preserve">2023 </w:t>
      </w:r>
      <w:proofErr w:type="spellStart"/>
      <w:r w:rsidR="00EE197F" w:rsidRPr="00C3724E">
        <w:rPr>
          <w:rFonts w:ascii="Times New Roman" w:hAnsi="Times New Roman" w:cs="Times New Roman"/>
          <w:sz w:val="32"/>
          <w:szCs w:val="32"/>
          <w:lang w:val="ru-RU"/>
        </w:rPr>
        <w:t>жыл</w:t>
      </w:r>
      <w:proofErr w:type="spellEnd"/>
    </w:p>
    <w:p w:rsidR="00283B80" w:rsidRDefault="00283B80" w:rsidP="00283B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58"/>
        <w:gridCol w:w="1947"/>
        <w:gridCol w:w="5392"/>
        <w:gridCol w:w="2121"/>
      </w:tblGrid>
      <w:tr w:rsidR="00283B80" w:rsidRPr="00EE197F" w:rsidTr="00C3724E">
        <w:tc>
          <w:tcPr>
            <w:tcW w:w="458" w:type="dxa"/>
          </w:tcPr>
          <w:p w:rsidR="00283B80" w:rsidRPr="007162E2" w:rsidRDefault="00283B80" w:rsidP="00227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2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947" w:type="dxa"/>
          </w:tcPr>
          <w:p w:rsidR="00283B80" w:rsidRPr="007162E2" w:rsidRDefault="00283B80" w:rsidP="00227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7162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ты</w:t>
            </w:r>
            <w:proofErr w:type="spellEnd"/>
            <w:r w:rsidRPr="007162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жөні</w:t>
            </w:r>
            <w:proofErr w:type="spellEnd"/>
          </w:p>
        </w:tc>
        <w:tc>
          <w:tcPr>
            <w:tcW w:w="5392" w:type="dxa"/>
          </w:tcPr>
          <w:p w:rsidR="00283B80" w:rsidRPr="007162E2" w:rsidRDefault="00283B80" w:rsidP="00227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Комиссиялардың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атауы</w:t>
            </w:r>
            <w:proofErr w:type="spellEnd"/>
          </w:p>
        </w:tc>
        <w:tc>
          <w:tcPr>
            <w:tcW w:w="2121" w:type="dxa"/>
          </w:tcPr>
          <w:p w:rsidR="00283B80" w:rsidRPr="007162E2" w:rsidRDefault="00283B80" w:rsidP="00227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162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Қабылдау</w:t>
            </w:r>
            <w:proofErr w:type="spellEnd"/>
            <w:r w:rsidRPr="007162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2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күндері</w:t>
            </w:r>
            <w:proofErr w:type="spellEnd"/>
            <w:r w:rsidRPr="007162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62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уақыты</w:t>
            </w:r>
            <w:proofErr w:type="spellEnd"/>
          </w:p>
          <w:p w:rsidR="00283B80" w:rsidRPr="007162E2" w:rsidRDefault="00283B80" w:rsidP="002276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83B80" w:rsidRPr="006A2383" w:rsidTr="00C3724E">
        <w:tc>
          <w:tcPr>
            <w:tcW w:w="458" w:type="dxa"/>
          </w:tcPr>
          <w:p w:rsidR="00283B80" w:rsidRPr="007162E2" w:rsidRDefault="00283B80" w:rsidP="00227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7" w:type="dxa"/>
          </w:tcPr>
          <w:p w:rsidR="00283B80" w:rsidRPr="007162E2" w:rsidRDefault="00283B80" w:rsidP="00227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Оралбеков</w:t>
            </w:r>
            <w:proofErr w:type="spellEnd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Бұхар</w:t>
            </w:r>
            <w:proofErr w:type="spellEnd"/>
          </w:p>
        </w:tc>
        <w:tc>
          <w:tcPr>
            <w:tcW w:w="5392" w:type="dxa"/>
          </w:tcPr>
          <w:p w:rsidR="00283B80" w:rsidRPr="007162E2" w:rsidRDefault="00283B80" w:rsidP="00227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Аудандық</w:t>
            </w:r>
            <w:proofErr w:type="spellEnd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Қоғамдық</w:t>
            </w:r>
            <w:proofErr w:type="spellEnd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кеңесі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төрағасы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83B80" w:rsidRPr="007162E2" w:rsidRDefault="00283B80" w:rsidP="00227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1" w:type="dxa"/>
          </w:tcPr>
          <w:p w:rsidR="00283B80" w:rsidRPr="007162E2" w:rsidRDefault="00283B80" w:rsidP="00EE1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Күнделікті</w:t>
            </w:r>
            <w:proofErr w:type="spellEnd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сағат</w:t>
            </w:r>
            <w:proofErr w:type="spellEnd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10:00 </w:t>
            </w:r>
            <w:proofErr w:type="spellStart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</w:t>
            </w:r>
            <w:proofErr w:type="spellEnd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1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:00 </w:t>
            </w:r>
            <w:proofErr w:type="spellStart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</w:t>
            </w:r>
            <w:proofErr w:type="spellEnd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</w:t>
            </w:r>
            <w:proofErr w:type="spellEnd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83B80" w:rsidRPr="006A2383" w:rsidTr="00C3724E">
        <w:tc>
          <w:tcPr>
            <w:tcW w:w="458" w:type="dxa"/>
          </w:tcPr>
          <w:p w:rsidR="00283B80" w:rsidRPr="007162E2" w:rsidRDefault="00283B80" w:rsidP="00227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7" w:type="dxa"/>
          </w:tcPr>
          <w:p w:rsidR="00283B80" w:rsidRPr="007162E2" w:rsidRDefault="00283B80" w:rsidP="00227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Әбдіхалықов</w:t>
            </w:r>
            <w:proofErr w:type="spellEnd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Әбдісаттар</w:t>
            </w:r>
            <w:proofErr w:type="spellEnd"/>
          </w:p>
        </w:tc>
        <w:tc>
          <w:tcPr>
            <w:tcW w:w="5392" w:type="dxa"/>
          </w:tcPr>
          <w:p w:rsidR="00283B80" w:rsidRPr="007162E2" w:rsidRDefault="00283B80" w:rsidP="00227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Қоғамдық кеңесінің тұрғын үй қатынастары, құрылыс, сәулет және қала құрылысы, тұрғын үй-коммуналдық шаруашылық, инфрақұрылым, инженерлік коммуникация мәселелері жөніндегі комиссия төрағасы.</w:t>
            </w:r>
          </w:p>
          <w:p w:rsidR="00283B80" w:rsidRPr="007162E2" w:rsidRDefault="00283B80" w:rsidP="00227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1" w:type="dxa"/>
          </w:tcPr>
          <w:p w:rsidR="00283B80" w:rsidRPr="007162E2" w:rsidRDefault="00283B80" w:rsidP="00EE1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</w:t>
            </w: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бірінші аптасындағы </w:t>
            </w: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 күні сағат 10:00 ден 1</w:t>
            </w:r>
            <w:r w:rsidR="00EE1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 ге дейін.</w:t>
            </w:r>
          </w:p>
        </w:tc>
      </w:tr>
      <w:tr w:rsidR="00283B80" w:rsidRPr="006A2383" w:rsidTr="00C3724E">
        <w:tc>
          <w:tcPr>
            <w:tcW w:w="458" w:type="dxa"/>
          </w:tcPr>
          <w:p w:rsidR="00283B80" w:rsidRPr="007162E2" w:rsidRDefault="00283B80" w:rsidP="00227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7" w:type="dxa"/>
          </w:tcPr>
          <w:p w:rsidR="00283B80" w:rsidRPr="007162E2" w:rsidRDefault="00283B80" w:rsidP="00227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Ахтаев</w:t>
            </w:r>
            <w:proofErr w:type="spellEnd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Сейтхан</w:t>
            </w:r>
            <w:proofErr w:type="spellEnd"/>
          </w:p>
        </w:tc>
        <w:tc>
          <w:tcPr>
            <w:tcW w:w="5392" w:type="dxa"/>
          </w:tcPr>
          <w:p w:rsidR="00283B80" w:rsidRPr="007162E2" w:rsidRDefault="00283B80" w:rsidP="00227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Қоғамдық кеңесінің бюджет, әлеуметтік-экономикалық даму, әлеуметтік қамсыздандыру және білім беру, мәдениет пен спортты дамыту, денсаулық сақтау мәселелері </w:t>
            </w:r>
            <w:bookmarkStart w:id="0" w:name="_GoBack"/>
            <w:bookmarkEnd w:id="0"/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жөніндегі комиссия төрағасы.</w:t>
            </w:r>
          </w:p>
          <w:p w:rsidR="00283B80" w:rsidRPr="007162E2" w:rsidRDefault="00283B80" w:rsidP="00227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1" w:type="dxa"/>
          </w:tcPr>
          <w:p w:rsidR="00283B80" w:rsidRPr="007162E2" w:rsidRDefault="00283B80" w:rsidP="00EE1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</w:t>
            </w: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</w:t>
            </w:r>
            <w:r w:rsidR="00A775BB" w:rsidRPr="00A775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асындағы жұма </w:t>
            </w: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 сағат 10:00 ден 1</w:t>
            </w:r>
            <w:r w:rsidR="00EE1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 ге дейін.</w:t>
            </w:r>
          </w:p>
        </w:tc>
      </w:tr>
      <w:tr w:rsidR="00283B80" w:rsidRPr="006A2383" w:rsidTr="00C3724E">
        <w:trPr>
          <w:trHeight w:val="2621"/>
        </w:trPr>
        <w:tc>
          <w:tcPr>
            <w:tcW w:w="458" w:type="dxa"/>
          </w:tcPr>
          <w:p w:rsidR="00283B80" w:rsidRPr="007162E2" w:rsidRDefault="00283B80" w:rsidP="00227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47" w:type="dxa"/>
          </w:tcPr>
          <w:p w:rsidR="00283B80" w:rsidRPr="007162E2" w:rsidRDefault="00A41641" w:rsidP="00A41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Османәлі</w:t>
            </w:r>
            <w:proofErr w:type="spellEnd"/>
            <w:r w:rsidR="00283B80"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2" w:type="dxa"/>
          </w:tcPr>
          <w:p w:rsidR="00283B80" w:rsidRPr="007162E2" w:rsidRDefault="00283B80" w:rsidP="002276A6">
            <w:pPr>
              <w:jc w:val="center"/>
              <w:rPr>
                <w:sz w:val="24"/>
                <w:szCs w:val="24"/>
                <w:lang w:val="kk-KZ"/>
              </w:rPr>
            </w:pP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Қоғамдық кеңесінің сыбайлас жемқорлық көріністеріне қарсы іс-қимыл мәселелері, қоғамдық бірлестіктер, халыққа қызмет көрсету саласы, құқық, қоғамдық қауіпсіздікті сақтау, мемлекеттік ақпараттандыру саясаты, өкілеттілік пен этика, діни ахуал, этно-мәдени қатынастар және жастар саясаты мәселелері жөніндегі комиссия төрағасы</w:t>
            </w:r>
            <w:r w:rsidRPr="007162E2">
              <w:rPr>
                <w:sz w:val="24"/>
                <w:szCs w:val="24"/>
                <w:lang w:val="kk-KZ"/>
              </w:rPr>
              <w:t>.</w:t>
            </w:r>
          </w:p>
          <w:p w:rsidR="00283B80" w:rsidRPr="007162E2" w:rsidRDefault="00283B80" w:rsidP="00227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1" w:type="dxa"/>
          </w:tcPr>
          <w:p w:rsidR="00283B80" w:rsidRPr="007162E2" w:rsidRDefault="00283B80" w:rsidP="00EE1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айдын үшінші </w:t>
            </w: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сындағы</w:t>
            </w: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жұма күні сағат 10:00 ден 1</w:t>
            </w:r>
            <w:r w:rsidR="00EE1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 ге дейін.</w:t>
            </w:r>
          </w:p>
        </w:tc>
      </w:tr>
      <w:tr w:rsidR="00283B80" w:rsidRPr="006A2383" w:rsidTr="00C3724E">
        <w:tc>
          <w:tcPr>
            <w:tcW w:w="458" w:type="dxa"/>
          </w:tcPr>
          <w:p w:rsidR="00283B80" w:rsidRPr="007162E2" w:rsidRDefault="00283B80" w:rsidP="00227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47" w:type="dxa"/>
          </w:tcPr>
          <w:p w:rsidR="00283B80" w:rsidRPr="007162E2" w:rsidRDefault="00283B80" w:rsidP="00A7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Майлыбаев</w:t>
            </w:r>
            <w:proofErr w:type="spellEnd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</w:t>
            </w:r>
            <w:r w:rsidR="00A7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1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нбай</w:t>
            </w:r>
            <w:proofErr w:type="spellEnd"/>
          </w:p>
        </w:tc>
        <w:tc>
          <w:tcPr>
            <w:tcW w:w="5392" w:type="dxa"/>
          </w:tcPr>
          <w:p w:rsidR="00283B80" w:rsidRPr="007162E2" w:rsidRDefault="00283B80" w:rsidP="00227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Қоғамдық кеңесінің туризм, кәсіпкер</w:t>
            </w:r>
            <w:r w:rsidR="00EE1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пен ауыл шаруашылығын дамыту, ветеринария, аумақтық инспе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ция саласы, экология, жер қатынастарын реттеу мәселелері жөніндегі комиссия төрағасы.</w:t>
            </w:r>
          </w:p>
          <w:p w:rsidR="00283B80" w:rsidRPr="007162E2" w:rsidRDefault="00283B80" w:rsidP="00227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1" w:type="dxa"/>
          </w:tcPr>
          <w:p w:rsidR="00283B80" w:rsidRPr="007162E2" w:rsidRDefault="00283B80" w:rsidP="00EE1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әйдың</w:t>
            </w: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төртінші аптасындағы </w:t>
            </w: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 күні сағат 10:00 ден 1</w:t>
            </w:r>
            <w:r w:rsidR="00EE1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16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 ге дейін.</w:t>
            </w:r>
          </w:p>
        </w:tc>
      </w:tr>
    </w:tbl>
    <w:p w:rsidR="00EE197F" w:rsidRDefault="00EE197F" w:rsidP="00283B8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3B80" w:rsidRPr="007162E2" w:rsidRDefault="00EE197F" w:rsidP="00283B8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83B80" w:rsidRPr="007162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Мекен</w:t>
      </w:r>
      <w:r w:rsidR="006A2383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283B80" w:rsidRPr="007162E2">
        <w:rPr>
          <w:rFonts w:ascii="Times New Roman" w:hAnsi="Times New Roman" w:cs="Times New Roman"/>
          <w:b/>
          <w:sz w:val="24"/>
          <w:szCs w:val="24"/>
          <w:lang w:val="kk-KZ"/>
        </w:rPr>
        <w:t>жай:</w:t>
      </w:r>
      <w:r w:rsidR="00283B80" w:rsidRPr="007162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3B80" w:rsidRPr="007162E2">
        <w:rPr>
          <w:rFonts w:ascii="Times New Roman" w:hAnsi="Times New Roman" w:cs="Times New Roman"/>
          <w:i/>
          <w:sz w:val="24"/>
          <w:szCs w:val="24"/>
          <w:lang w:val="kk-KZ"/>
        </w:rPr>
        <w:t>Төлеби ауданы Ленгір қаласы Әйтеке би көшесі №28 үйде орналасқан Төлеби ауданы әкімдігінің екінші қабатындағы №216 кеңестің қызметтік бөлмесі</w:t>
      </w:r>
      <w:r w:rsidR="00283B8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283B80" w:rsidRPr="007162E2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sectPr w:rsidR="00283B80" w:rsidRPr="007162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52"/>
    <w:rsid w:val="000027AE"/>
    <w:rsid w:val="00152CAD"/>
    <w:rsid w:val="001778ED"/>
    <w:rsid w:val="00283B80"/>
    <w:rsid w:val="00533087"/>
    <w:rsid w:val="006A2383"/>
    <w:rsid w:val="006D609C"/>
    <w:rsid w:val="00791652"/>
    <w:rsid w:val="00A41641"/>
    <w:rsid w:val="00A775BB"/>
    <w:rsid w:val="00C3724E"/>
    <w:rsid w:val="00E16E6D"/>
    <w:rsid w:val="00E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FA15"/>
  <w15:chartTrackingRefBased/>
  <w15:docId w15:val="{379DFFDC-38CD-4A8B-BC6F-B6B2209B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2023-02-14T12:13:00Z</cp:lastPrinted>
  <dcterms:created xsi:type="dcterms:W3CDTF">2022-07-25T05:23:00Z</dcterms:created>
  <dcterms:modified xsi:type="dcterms:W3CDTF">2023-02-16T03:28:00Z</dcterms:modified>
</cp:coreProperties>
</file>