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6C" w:rsidRDefault="0002536C" w:rsidP="0002536C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Аққайың ауданы қоғамдық кеңесі отырысының</w:t>
      </w:r>
    </w:p>
    <w:p w:rsidR="0002536C" w:rsidRDefault="00415663" w:rsidP="0002536C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№ 39</w:t>
      </w:r>
      <w:r w:rsidR="0002536C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хаттамасы</w:t>
      </w:r>
    </w:p>
    <w:p w:rsidR="0002536C" w:rsidRDefault="0002536C" w:rsidP="0002536C">
      <w:pPr>
        <w:spacing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Смирново  ауылы                                           </w:t>
      </w:r>
      <w:r w:rsidR="009D479F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              2023 жылғы 05.09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.</w:t>
      </w:r>
    </w:p>
    <w:p w:rsidR="0002536C" w:rsidRDefault="0002536C" w:rsidP="0002536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Төрағасы:                                                          қоғамдық кеңес төрағасы</w:t>
      </w:r>
    </w:p>
    <w:p w:rsidR="0002536C" w:rsidRDefault="0002536C" w:rsidP="0002536C">
      <w:pPr>
        <w:spacing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      С.М.Семенюк </w:t>
      </w:r>
    </w:p>
    <w:p w:rsidR="0002536C" w:rsidRDefault="0002536C" w:rsidP="0002536C">
      <w:pPr>
        <w:tabs>
          <w:tab w:val="left" w:pos="453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Хатшысы:                                                      хатшысы       К.Н.Калимбетова     </w:t>
      </w:r>
    </w:p>
    <w:p w:rsidR="0002536C" w:rsidRDefault="0002536C" w:rsidP="0002536C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Қатысқандар: 8 адам (тізім қоса берілген).</w:t>
      </w:r>
    </w:p>
    <w:p w:rsidR="0002536C" w:rsidRDefault="0002536C" w:rsidP="0002536C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02536C" w:rsidRDefault="0002536C" w:rsidP="0002536C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Күн тәртібінде</w:t>
      </w:r>
    </w:p>
    <w:p w:rsidR="0002536C" w:rsidRDefault="0002536C" w:rsidP="0002536C">
      <w:pPr>
        <w:spacing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1.  «</w:t>
      </w:r>
      <w:r w:rsidR="00761FFC">
        <w:rPr>
          <w:rFonts w:ascii="Times New Roman" w:eastAsiaTheme="minorEastAsia" w:hAnsi="Times New Roman"/>
          <w:sz w:val="28"/>
          <w:szCs w:val="28"/>
          <w:lang w:val="kk-KZ" w:eastAsia="ru-RU"/>
        </w:rPr>
        <w:t>Құқықтық актілер туралы</w:t>
      </w:r>
      <w:r w:rsidR="009D479F">
        <w:rPr>
          <w:rFonts w:ascii="Times New Roman" w:eastAsiaTheme="minorEastAsia" w:hAnsi="Times New Roman"/>
          <w:sz w:val="28"/>
          <w:szCs w:val="28"/>
          <w:lang w:val="kk-KZ" w:eastAsia="ru-RU"/>
        </w:rPr>
        <w:t>»</w:t>
      </w:r>
      <w:r w:rsidR="00761FFC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Қазақстан </w:t>
      </w:r>
      <w:r w:rsidR="00761FFC">
        <w:rPr>
          <w:rFonts w:ascii="Times New Roman" w:eastAsiaTheme="minorEastAsia" w:hAnsi="Times New Roman"/>
          <w:sz w:val="28"/>
          <w:szCs w:val="28"/>
          <w:lang w:val="kk-KZ" w:eastAsia="ru-RU"/>
        </w:rPr>
        <w:t>Республикасының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</w:t>
      </w:r>
      <w:r w:rsidR="00761FF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2016 жылғы 6 сәуір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дегі </w:t>
      </w:r>
      <w:r w:rsidR="00761FF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Заңының 20 бабының 2 тармағына сәйкес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Солтүстік Қазақстан облысы Аққайың ауданының аулдық округ</w:t>
      </w:r>
      <w:r w:rsidR="00761FFC">
        <w:rPr>
          <w:rFonts w:ascii="Times New Roman" w:eastAsiaTheme="minorEastAsia" w:hAnsi="Times New Roman"/>
          <w:sz w:val="28"/>
          <w:szCs w:val="28"/>
          <w:lang w:val="kk-KZ" w:eastAsia="ru-RU"/>
        </w:rPr>
        <w:t>тер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інде жергілікті қоғамдастық</w:t>
      </w:r>
      <w:r w:rsidR="00761FFC">
        <w:rPr>
          <w:rFonts w:ascii="Times New Roman" w:eastAsiaTheme="minorEastAsia" w:hAnsi="Times New Roman"/>
          <w:sz w:val="28"/>
          <w:szCs w:val="28"/>
          <w:lang w:val="kk-KZ" w:eastAsia="ru-RU"/>
        </w:rPr>
        <w:t>тың бөлек жиындарын өткізуді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ң қағидасын </w:t>
      </w:r>
      <w:r w:rsidR="00761FFC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бекіту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және жергілікті қоғамдастық жиындарына қатысатын ауыл</w:t>
      </w:r>
      <w:r w:rsidR="00761FFC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және көше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тұрғындары өкілдерінің сандық құрамын </w:t>
      </w:r>
      <w:r w:rsidR="00761FFC">
        <w:rPr>
          <w:rFonts w:ascii="Times New Roman" w:eastAsiaTheme="minorEastAsia" w:hAnsi="Times New Roman"/>
          <w:sz w:val="28"/>
          <w:szCs w:val="28"/>
          <w:lang w:val="kk-KZ" w:eastAsia="ru-RU"/>
        </w:rPr>
        <w:t>анықтау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туралы»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Солтүстік Қазақстан облысы Аққайың ауданы мәслихатының шешімі,</w:t>
      </w:r>
      <w:r w:rsidR="00761FFC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мәслихат төрағасының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хаты.</w:t>
      </w:r>
    </w:p>
    <w:p w:rsidR="0002536C" w:rsidRDefault="0002536C" w:rsidP="0002536C">
      <w:pPr>
        <w:spacing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02536C" w:rsidRDefault="0002536C" w:rsidP="0002536C">
      <w:pPr>
        <w:spacing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Күн тәртібі бойынша комиссия төрағасы С.М.Семенюк тыңдалды.</w:t>
      </w:r>
    </w:p>
    <w:p w:rsidR="0002536C" w:rsidRDefault="0002536C" w:rsidP="0002536C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Төрағасы</w:t>
      </w:r>
    </w:p>
    <w:p w:rsidR="0002536C" w:rsidRDefault="0002536C" w:rsidP="0002536C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Қандай ұсыныстар бар?</w:t>
      </w:r>
    </w:p>
    <w:p w:rsidR="0002536C" w:rsidRDefault="0002536C" w:rsidP="0002536C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Ұсыныс болған жоқ.</w:t>
      </w:r>
    </w:p>
    <w:p w:rsidR="0002536C" w:rsidRDefault="0002536C" w:rsidP="0002536C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Шешім 8 дауыспен қабылданды, қарсы болған жоқ  .</w:t>
      </w:r>
    </w:p>
    <w:p w:rsidR="0002536C" w:rsidRPr="00415663" w:rsidRDefault="0002536C" w:rsidP="0002536C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Қазақстан Республикасының «Қоғамдық кеңестер туралы» 11 бабының 1 тармағына сәйкес Аққайың ауданының қоғамдық кеңес отырысы ҰСЫНАДЫ:</w:t>
      </w:r>
    </w:p>
    <w:p w:rsidR="0002536C" w:rsidRDefault="0002536C" w:rsidP="0002536C">
      <w:pPr>
        <w:spacing w:line="240" w:lineRule="auto"/>
        <w:ind w:left="142" w:firstLine="284"/>
        <w:jc w:val="both"/>
        <w:rPr>
          <w:rFonts w:ascii="Times New Roman" w:eastAsia="Times New Roman" w:hAnsi="Times New Roman" w:cs="Calibri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1</w:t>
      </w:r>
      <w:r w:rsidR="007E32B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7E32BA">
        <w:rPr>
          <w:rFonts w:ascii="Times New Roman" w:eastAsiaTheme="minorEastAsia" w:hAnsi="Times New Roman"/>
          <w:sz w:val="28"/>
          <w:szCs w:val="28"/>
          <w:lang w:val="kk-KZ" w:eastAsia="ru-RU"/>
        </w:rPr>
        <w:t>Солтүстік Қазақстан облысы Аққайың ауданының аулдық округтерінде жергілікті қоғамдастықтың бөлек жиындарын өткізудің қағидасын бекіту және жергілікті қоғамдастық жиындарына қатысатын ауыл және көше тұрғындары өкілдерінің сандық құрамын анықтау</w:t>
      </w:r>
      <w:r w:rsidR="007E32BA"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туралы»</w:t>
      </w:r>
      <w:r w:rsidR="009D479F" w:rsidRPr="009D479F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</w:t>
      </w:r>
      <w:r w:rsidR="009D479F">
        <w:rPr>
          <w:rFonts w:ascii="Times New Roman" w:eastAsiaTheme="minorEastAsia" w:hAnsi="Times New Roman"/>
          <w:sz w:val="28"/>
          <w:szCs w:val="28"/>
          <w:lang w:val="kk-KZ" w:eastAsia="ru-RU"/>
        </w:rPr>
        <w:t>«Құқықтық актілер туралы» Қазақстан Республикасының</w:t>
      </w:r>
      <w:r w:rsidR="009D479F"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</w:t>
      </w:r>
      <w:r w:rsidR="009D47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2016 жылғы 6 сәуірдегі Заңының 20 бабының 2 тармағына сәйкес,</w:t>
      </w:r>
      <w:r w:rsidR="007E32BA"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Солтүстік Қазақстан облысы Аққайың ауданы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маслихатының шешіміне сәйкес мақұлдансын.</w:t>
      </w:r>
    </w:p>
    <w:p w:rsidR="0002536C" w:rsidRDefault="0002536C" w:rsidP="0002536C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Осы ұсынымдарды әзірлеушіге кейіннен ҚР әділет Министрлігіне тіркеу үшін жіберу.</w:t>
      </w:r>
    </w:p>
    <w:p w:rsidR="0002536C" w:rsidRDefault="0002536C" w:rsidP="0002536C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02536C" w:rsidRDefault="0002536C" w:rsidP="0002536C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Қоғамдық кеңес төрағасы                                         С.Семенюк</w:t>
      </w:r>
    </w:p>
    <w:p w:rsidR="0002536C" w:rsidRDefault="0002536C" w:rsidP="0002536C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02536C" w:rsidRDefault="0002536C" w:rsidP="0002536C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02536C" w:rsidRDefault="0002536C" w:rsidP="0002536C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 Хатшысы                                                                К.Калимбетова </w:t>
      </w:r>
    </w:p>
    <w:p w:rsidR="0002536C" w:rsidRPr="0002536C" w:rsidRDefault="0002536C" w:rsidP="0002536C">
      <w:pPr>
        <w:tabs>
          <w:tab w:val="left" w:pos="3630"/>
          <w:tab w:val="center" w:pos="4677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 w:rsidRPr="0002536C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lastRenderedPageBreak/>
        <w:t xml:space="preserve">               </w:t>
      </w:r>
      <w:r w:rsidR="0041566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Протокол № 39</w:t>
      </w:r>
    </w:p>
    <w:p w:rsidR="0002536C" w:rsidRDefault="0002536C" w:rsidP="0002536C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Заседания Общественного совета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02536C" w:rsidRDefault="0002536C" w:rsidP="0002536C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село Смирново                                                                            05.09.2023  год</w:t>
      </w:r>
    </w:p>
    <w:p w:rsidR="0002536C" w:rsidRDefault="0002536C" w:rsidP="0002536C">
      <w:pPr>
        <w:spacing w:after="0"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заседания:                                    Председатель общественного совета</w:t>
      </w:r>
    </w:p>
    <w:p w:rsidR="0002536C" w:rsidRDefault="0002536C" w:rsidP="0002536C">
      <w:pPr>
        <w:tabs>
          <w:tab w:val="left" w:pos="5535"/>
        </w:tabs>
        <w:spacing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С.М.Семенюк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02536C" w:rsidRDefault="0002536C" w:rsidP="0002536C">
      <w:pPr>
        <w:tabs>
          <w:tab w:val="left" w:pos="453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заседания:                                         Секретарь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Калимбетова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К.Н.   </w:t>
      </w:r>
    </w:p>
    <w:p w:rsidR="0002536C" w:rsidRDefault="0002536C" w:rsidP="0002536C">
      <w:pPr>
        <w:tabs>
          <w:tab w:val="left" w:pos="4536"/>
        </w:tabs>
        <w:spacing w:line="240" w:lineRule="auto"/>
        <w:ind w:left="-426" w:firstLine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Присутствовали: 8 человек (список прилагается).</w:t>
      </w:r>
    </w:p>
    <w:p w:rsidR="0002536C" w:rsidRDefault="0002536C" w:rsidP="0002536C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Повестка дня</w:t>
      </w:r>
    </w:p>
    <w:p w:rsidR="0002536C" w:rsidRPr="00761FFC" w:rsidRDefault="0002536C" w:rsidP="0002536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0253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Письмо председателя </w:t>
      </w:r>
      <w:proofErr w:type="spellStart"/>
      <w:r w:rsidRPr="000253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 w:rsidRPr="000253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проект решения </w:t>
      </w:r>
      <w:proofErr w:type="spellStart"/>
      <w:r w:rsidRPr="000253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 w:rsidRPr="000253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53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Pr="000253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«Об утверждении Правил проведения раздельных сходов местного сообщества и определении количественного состава представителей жителей сел и улиц для участия в сходе местного сообщества сельских округов </w:t>
      </w:r>
      <w:proofErr w:type="spellStart"/>
      <w:r w:rsidRPr="000253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Pr="000253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области», в соответствии пункта 2 статьи 20 Закона Республики Казахстан от 6 апреля 2016 года «О правовых актах». </w:t>
      </w:r>
      <w:proofErr w:type="gramEnd"/>
    </w:p>
    <w:p w:rsidR="0002536C" w:rsidRDefault="0002536C" w:rsidP="0002536C">
      <w:pPr>
        <w:spacing w:line="240" w:lineRule="auto"/>
        <w:ind w:firstLine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По повестке дня слушали председателя комиссий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С.М.Семенюк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2536C" w:rsidRDefault="0002536C" w:rsidP="0002536C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заседания:</w:t>
      </w:r>
    </w:p>
    <w:p w:rsidR="0002536C" w:rsidRDefault="0002536C" w:rsidP="0002536C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Какие будут предложения.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Предложении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было.</w:t>
      </w:r>
    </w:p>
    <w:p w:rsidR="0002536C" w:rsidRDefault="0002536C" w:rsidP="0002536C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Ставлю на голосования:  «за» - 8 голосов, «против» - нет, «воздержалось» - нет, решение принято 8 голосами.</w:t>
      </w:r>
      <w:proofErr w:type="gramEnd"/>
    </w:p>
    <w:p w:rsidR="0002536C" w:rsidRDefault="0002536C" w:rsidP="0002536C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статьи 11 пункта 1 Закона Республики Казахстан «Об общественных советах» на заседании общественного совета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района.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Общественный совет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РЕКОМЕНДУЕТ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02536C" w:rsidRDefault="0002536C" w:rsidP="0002536C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1.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Одобрить предложенный проект решения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«Об утверждении Правил проведения раздельных сходов местного сообщества и определении количественного состава представителей жителей сел и улиц для участия в сходе местного сообщества сельских округов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области», в соответствии пункта 2 статьи 20 Закона Республики Казахстан от 6 апреля 2016 года «О правовых актах», согласно предоставленного проекта решения  дать рекомендацию без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замечаний и предложений.</w:t>
      </w:r>
    </w:p>
    <w:p w:rsidR="0002536C" w:rsidRDefault="0002536C" w:rsidP="0002536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02536C" w:rsidRDefault="0002536C" w:rsidP="0002536C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Направить настоящие рекомендации разработчику для последующей регистрации решения в Министерстве юстиции РК</w:t>
      </w:r>
    </w:p>
    <w:p w:rsidR="0002536C" w:rsidRDefault="0002536C" w:rsidP="0002536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02536C" w:rsidRDefault="0002536C" w:rsidP="0002536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Председатель</w:t>
      </w:r>
    </w:p>
    <w:p w:rsidR="0002536C" w:rsidRDefault="0002536C" w:rsidP="0002536C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общественного совета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С.Семенюк</w:t>
      </w:r>
      <w:proofErr w:type="spellEnd"/>
    </w:p>
    <w:p w:rsidR="0002536C" w:rsidRDefault="0002536C" w:rsidP="0002536C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2536C" w:rsidRDefault="0002536C" w:rsidP="0002536C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Секретарь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К.Калимбетова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02536C" w:rsidRDefault="0002536C" w:rsidP="0002536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2536C" w:rsidRDefault="0002536C" w:rsidP="0002536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Исх. № </w:t>
      </w:r>
      <w:r w:rsidR="00763DBF">
        <w:rPr>
          <w:rFonts w:ascii="Times New Roman" w:eastAsia="Times New Roman" w:hAnsi="Times New Roman" w:cs="Times New Roman"/>
          <w:lang w:val="kk-KZ" w:eastAsia="ru-RU"/>
        </w:rPr>
        <w:t>3</w:t>
      </w:r>
      <w:r w:rsidR="00415663">
        <w:rPr>
          <w:rFonts w:ascii="Times New Roman" w:eastAsia="Times New Roman" w:hAnsi="Times New Roman" w:cs="Times New Roman"/>
          <w:lang w:val="kk-KZ" w:eastAsia="ru-RU"/>
        </w:rPr>
        <w:t>9</w:t>
      </w:r>
    </w:p>
    <w:p w:rsidR="0002536C" w:rsidRDefault="00763DBF" w:rsidP="0002536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05.09</w:t>
      </w:r>
      <w:r w:rsidR="0002536C">
        <w:rPr>
          <w:rFonts w:ascii="Times New Roman" w:eastAsia="Times New Roman" w:hAnsi="Times New Roman" w:cs="Times New Roman"/>
          <w:lang w:eastAsia="ru-RU"/>
        </w:rPr>
        <w:t>.202</w:t>
      </w:r>
      <w:r w:rsidR="0002536C">
        <w:rPr>
          <w:rFonts w:ascii="Times New Roman" w:eastAsia="Times New Roman" w:hAnsi="Times New Roman" w:cs="Times New Roman"/>
          <w:lang w:val="kk-KZ" w:eastAsia="ru-RU"/>
        </w:rPr>
        <w:t>3</w:t>
      </w:r>
      <w:r w:rsidR="0002536C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02536C" w:rsidRDefault="0002536C" w:rsidP="0002536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2536C" w:rsidRDefault="0002536C" w:rsidP="0002536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</w:p>
    <w:p w:rsidR="0002536C" w:rsidRDefault="0002536C" w:rsidP="0002536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6C" w:rsidRDefault="0002536C" w:rsidP="0002536C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к проекту 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Северо-Казахстанской области </w:t>
      </w:r>
      <w:r w:rsidR="00763D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«Об утверждении Правил проведения раздельных сходов местного сообщества и определении количественного состава представителей жителей сел и улиц для участия в сходе местного сообщества сельских округов </w:t>
      </w:r>
      <w:proofErr w:type="spellStart"/>
      <w:r w:rsidR="00763D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="00763D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области», в соответствии пункта 2 статьи 20 Закона Республики Казахстан от 6 апреля 2016 года «О правовых актах</w:t>
      </w:r>
      <w:proofErr w:type="gramEnd"/>
      <w:r w:rsidR="00763D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предоставленного проекта решения.</w:t>
      </w:r>
    </w:p>
    <w:p w:rsidR="0002536C" w:rsidRDefault="0002536C" w:rsidP="0002536C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6C" w:rsidRDefault="0002536C" w:rsidP="0002536C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6C" w:rsidRDefault="00763DBF" w:rsidP="0002536C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«5</w:t>
      </w:r>
      <w:r w:rsidR="0002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02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 года                                                      с</w:t>
      </w:r>
      <w:proofErr w:type="gramStart"/>
      <w:r w:rsidR="0002536C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02536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мирново</w:t>
      </w:r>
    </w:p>
    <w:p w:rsidR="0002536C" w:rsidRDefault="0002536C" w:rsidP="0002536C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6C" w:rsidRDefault="0002536C" w:rsidP="000253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</w:t>
      </w:r>
      <w:r w:rsidR="00763D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«Об утверждении Правил проведения раздельных сходов местного сообщества и определении количественного состава представителей жителей сел и улиц для участия в сходе местного сообщества сельских округов </w:t>
      </w:r>
      <w:proofErr w:type="spellStart"/>
      <w:r w:rsidR="00763D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="00763D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области», в соответствии пункта 2 статьи 20 Закона Республики Казахстан от 6 апреля 2016 года «О правовых актах»,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РЕКОМЕНДУЕТ:</w:t>
      </w:r>
    </w:p>
    <w:p w:rsidR="0002536C" w:rsidRDefault="0002536C" w:rsidP="0002536C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6C" w:rsidRDefault="0002536C" w:rsidP="0002536C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предложенный проект 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</w:t>
      </w:r>
      <w:r w:rsidR="00763D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«Об утверждении Правил проведения раздельных сходов местного сообщества и определении количественного состава представителей жителей сел и улиц для участия в сходе местного сообщества сельских округов </w:t>
      </w:r>
      <w:proofErr w:type="spellStart"/>
      <w:r w:rsidR="00763D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="00763D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области», в соответствии пункта 2 статьи 20 Закона Республики Казахстан от 6 апреля 2016 года «О правовых актах»,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предоставленного проекта решения.</w:t>
      </w:r>
      <w:proofErr w:type="gramEnd"/>
    </w:p>
    <w:p w:rsidR="0002536C" w:rsidRDefault="0002536C" w:rsidP="0002536C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Направить настоящие рекомендации разработчику для последующей регистрации решения в Министерстве юстиции РК</w:t>
      </w:r>
    </w:p>
    <w:p w:rsidR="0002536C" w:rsidRDefault="0002536C" w:rsidP="0002536C">
      <w:pPr>
        <w:tabs>
          <w:tab w:val="left" w:pos="2330"/>
        </w:tabs>
        <w:spacing w:after="0" w:line="240" w:lineRule="auto"/>
        <w:ind w:left="142" w:firstLine="5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6C" w:rsidRDefault="0002536C" w:rsidP="0002536C">
      <w:pPr>
        <w:tabs>
          <w:tab w:val="left" w:pos="2330"/>
        </w:tabs>
        <w:spacing w:after="0" w:line="240" w:lineRule="auto"/>
        <w:ind w:left="142" w:firstLine="5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Председатель</w:t>
      </w:r>
    </w:p>
    <w:p w:rsidR="0002536C" w:rsidRDefault="0002536C" w:rsidP="0002536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общественного совета                 </w:t>
      </w:r>
      <w:r w:rsidR="00763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С.Семенюк</w:t>
      </w:r>
      <w:proofErr w:type="spellEnd"/>
    </w:p>
    <w:p w:rsidR="0002536C" w:rsidRDefault="0002536C" w:rsidP="0002536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2536C" w:rsidRDefault="00763DBF" w:rsidP="00763DB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</w:t>
      </w:r>
      <w:r w:rsidR="0002536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Секретарь                                                               К.Калимбетова </w:t>
      </w:r>
    </w:p>
    <w:p w:rsidR="0002536C" w:rsidRDefault="0002536C" w:rsidP="0002536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2536C" w:rsidRDefault="0002536C" w:rsidP="0002536C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02536C" w:rsidRDefault="00415663" w:rsidP="0002536C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Cs/>
          <w:lang w:val="kk-KZ" w:eastAsia="ru-RU"/>
        </w:rPr>
      </w:pPr>
      <w:r>
        <w:rPr>
          <w:rFonts w:ascii="Times New Roman" w:eastAsiaTheme="minorEastAsia" w:hAnsi="Times New Roman" w:cs="Times New Roman"/>
          <w:bCs/>
          <w:lang w:val="kk-KZ" w:eastAsia="ru-RU"/>
        </w:rPr>
        <w:t>Шығыс № 39</w:t>
      </w:r>
      <w:r w:rsidR="0002536C">
        <w:rPr>
          <w:rFonts w:ascii="Times New Roman" w:eastAsiaTheme="minorEastAsia" w:hAnsi="Times New Roman" w:cs="Times New Roman"/>
          <w:bCs/>
          <w:lang w:val="kk-KZ" w:eastAsia="ru-RU"/>
        </w:rPr>
        <w:t xml:space="preserve"> </w:t>
      </w:r>
    </w:p>
    <w:p w:rsidR="0002536C" w:rsidRDefault="00763DBF" w:rsidP="0002536C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Cs/>
          <w:lang w:val="kk-KZ" w:eastAsia="ru-RU"/>
        </w:rPr>
      </w:pPr>
      <w:r>
        <w:rPr>
          <w:rFonts w:ascii="Times New Roman" w:eastAsiaTheme="minorEastAsia" w:hAnsi="Times New Roman" w:cs="Times New Roman"/>
          <w:bCs/>
          <w:lang w:val="kk-KZ" w:eastAsia="ru-RU"/>
        </w:rPr>
        <w:t>2023 ж. 05.09</w:t>
      </w:r>
      <w:r w:rsidR="0002536C">
        <w:rPr>
          <w:rFonts w:ascii="Times New Roman" w:eastAsiaTheme="minorEastAsia" w:hAnsi="Times New Roman" w:cs="Times New Roman"/>
          <w:bCs/>
          <w:lang w:val="kk-KZ" w:eastAsia="ru-RU"/>
        </w:rPr>
        <w:t>.</w:t>
      </w:r>
    </w:p>
    <w:p w:rsidR="0002536C" w:rsidRDefault="0002536C" w:rsidP="0002536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2536C" w:rsidRDefault="0002536C" w:rsidP="00763D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2536C" w:rsidRDefault="0002536C" w:rsidP="0002536C">
      <w:pPr>
        <w:tabs>
          <w:tab w:val="center" w:pos="489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Солтүстік Қазақстан облысы Аққайың ауданының Қоғамдық кенесінің </w:t>
      </w:r>
      <w:r w:rsidR="00763DBF">
        <w:rPr>
          <w:rFonts w:ascii="Times New Roman" w:eastAsiaTheme="minorEastAsia" w:hAnsi="Times New Roman"/>
          <w:sz w:val="28"/>
          <w:szCs w:val="28"/>
          <w:lang w:val="kk-KZ" w:eastAsia="ru-RU"/>
        </w:rPr>
        <w:t>«Құқықтық актілер туралы» Қазақстан Республикасының</w:t>
      </w:r>
      <w:r w:rsidR="00763DBF"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</w:t>
      </w:r>
      <w:r w:rsidR="00763D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2016 жылғы 6 сәуірдегі Заңының 20 бабының 2 тармағына сәйкес «</w:t>
      </w:r>
      <w:r w:rsidR="00763DBF">
        <w:rPr>
          <w:rFonts w:ascii="Times New Roman" w:eastAsiaTheme="minorEastAsia" w:hAnsi="Times New Roman"/>
          <w:sz w:val="28"/>
          <w:szCs w:val="28"/>
          <w:lang w:val="kk-KZ" w:eastAsia="ru-RU"/>
        </w:rPr>
        <w:t>Солтүстік Қазақстан облысы Аққайың ауданының аулдық округтерінде жергілікті қоғамдастықтың бөлек жиындарын өткізудің қағидасын бекіту және жергілікті қоғамдастық жиындарына қатысатын ауыл және көше тұрғындары өкілдерінің сандық құрамын анықтау</w:t>
      </w:r>
      <w:r w:rsidR="00763DBF"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туралы» 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шешімінің жобасына</w:t>
      </w:r>
    </w:p>
    <w:p w:rsidR="0002536C" w:rsidRDefault="0002536C" w:rsidP="0002536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2536C" w:rsidRDefault="0002536C" w:rsidP="0002536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</w:p>
    <w:p w:rsidR="0002536C" w:rsidRDefault="0002536C" w:rsidP="0002536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ҰСЫНЫМДАР</w:t>
      </w:r>
    </w:p>
    <w:p w:rsidR="0002536C" w:rsidRDefault="0002536C" w:rsidP="000253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2536C" w:rsidRDefault="00763DBF" w:rsidP="000253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2023жылғы «06</w:t>
      </w:r>
      <w:r w:rsidR="0002536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қыркұйекте</w:t>
      </w:r>
      <w:r w:rsidR="0002536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Смирново а.</w:t>
      </w:r>
    </w:p>
    <w:p w:rsidR="0002536C" w:rsidRDefault="0002536C" w:rsidP="000253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2536C" w:rsidRDefault="00763DBF" w:rsidP="000253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«Құқықтық актілер туралы» Қазақстан Республикасының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2016 жылғы 6 сәуірдегі Заңының 20 бабының 2 тармағына сәйкес «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Солтүстік Қазақстан облысы Аққайың ауданының аулдық округтерінде жергілікті қоғамдастықтың бөлек жиындарын өткізудің қағидасын бекіту және жергілікті қоғамдастық жиындарына қатысатын ауыл және көше тұрғындары өкілдерінің сандық құрамын анықтау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туралы» </w:t>
      </w:r>
      <w:r w:rsidR="0002536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Аққайың ауданының  мәслихат шешімінің жобасын қарастыра отырып, Солтүстік Қазақстан облысы Аққайың ауданының Қоғамдық кенесі  </w:t>
      </w:r>
      <w:r w:rsidR="0002536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ҰСЫНАДЫ:</w:t>
      </w:r>
    </w:p>
    <w:p w:rsidR="0002536C" w:rsidRDefault="0002536C" w:rsidP="0002536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2536C" w:rsidRDefault="0002536C" w:rsidP="0002536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 </w:t>
      </w:r>
      <w:r w:rsidR="00763DBF">
        <w:rPr>
          <w:rFonts w:ascii="Times New Roman" w:eastAsiaTheme="minorEastAsia" w:hAnsi="Times New Roman"/>
          <w:sz w:val="28"/>
          <w:szCs w:val="28"/>
          <w:lang w:val="kk-KZ" w:eastAsia="ru-RU"/>
        </w:rPr>
        <w:t>«Құқықтық актілер туралы» Қазақстан Республикасының</w:t>
      </w:r>
      <w:r w:rsidR="00763DBF"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</w:t>
      </w:r>
      <w:r w:rsidR="00763D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2016 жылғы 6 сәуірдегі Заңының 20 бабының 2 тармағына сәйкес «</w:t>
      </w:r>
      <w:r w:rsidR="00763DBF">
        <w:rPr>
          <w:rFonts w:ascii="Times New Roman" w:eastAsiaTheme="minorEastAsia" w:hAnsi="Times New Roman"/>
          <w:sz w:val="28"/>
          <w:szCs w:val="28"/>
          <w:lang w:val="kk-KZ" w:eastAsia="ru-RU"/>
        </w:rPr>
        <w:t>Солтүстік Қазақстан облысы Аққайың ауданының аулдық округтерінде жергілікті қоғамдастықтың бөлек жиындарын өткізудің қағидасын бекіту және жергілікті қоғамдастық жиындарына қатысатын ауыл және көше тұрғындары өкілдерінің сандық құрамын анықтау</w:t>
      </w:r>
      <w:r w:rsidR="00763DBF"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туралы»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Солтүстік Қазақстан облысы Аққайың ауданы мәслихатының 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шешіміне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сәйкес мақұлдансын.</w:t>
      </w:r>
    </w:p>
    <w:p w:rsidR="0002536C" w:rsidRDefault="0002536C" w:rsidP="0002536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2536C" w:rsidRDefault="0002536C" w:rsidP="0002536C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Осы ұсынымдарды әзірлеушіге кейіннен ҚР әділет Министрлігіне тіркеу үшін жіберу.</w:t>
      </w:r>
    </w:p>
    <w:p w:rsidR="0002536C" w:rsidRDefault="0002536C" w:rsidP="0002536C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02536C" w:rsidRDefault="0002536C" w:rsidP="0002536C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Қоғамдық кеңес төрағасы                                       С.Семенюк</w:t>
      </w:r>
    </w:p>
    <w:p w:rsidR="0002536C" w:rsidRDefault="0002536C" w:rsidP="0002536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</w:t>
      </w:r>
    </w:p>
    <w:p w:rsidR="008D55D4" w:rsidRPr="0002536C" w:rsidRDefault="0002536C" w:rsidP="00763DBF">
      <w:pPr>
        <w:spacing w:after="0"/>
        <w:rPr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</w:t>
      </w:r>
      <w:r w:rsidR="00763DB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Хатшысы                                                                          К.Калимбетова </w:t>
      </w:r>
    </w:p>
    <w:sectPr w:rsidR="008D55D4" w:rsidRPr="0002536C" w:rsidSect="0002536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999"/>
    <w:multiLevelType w:val="hybridMultilevel"/>
    <w:tmpl w:val="F518307A"/>
    <w:lvl w:ilvl="0" w:tplc="80605D9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36C"/>
    <w:rsid w:val="0002536C"/>
    <w:rsid w:val="00415663"/>
    <w:rsid w:val="00761FFC"/>
    <w:rsid w:val="00763DBF"/>
    <w:rsid w:val="007E32BA"/>
    <w:rsid w:val="008D55D4"/>
    <w:rsid w:val="009D479F"/>
    <w:rsid w:val="00D15728"/>
    <w:rsid w:val="00E7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2023-09-14T10:26:00Z</cp:lastPrinted>
  <dcterms:created xsi:type="dcterms:W3CDTF">2023-08-24T05:02:00Z</dcterms:created>
  <dcterms:modified xsi:type="dcterms:W3CDTF">2023-09-14T10:26:00Z</dcterms:modified>
</cp:coreProperties>
</file>