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834EC" w14:textId="77777777" w:rsidR="00F139F5" w:rsidRPr="00F139F5" w:rsidRDefault="00F139F5" w:rsidP="00F139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139F5">
        <w:rPr>
          <w:rFonts w:ascii="Times New Roman" w:hAnsi="Times New Roman" w:cs="Times New Roman"/>
          <w:b/>
          <w:bCs/>
          <w:sz w:val="28"/>
          <w:szCs w:val="28"/>
          <w:lang w:val="kk-KZ"/>
        </w:rPr>
        <w:t>Закрепление</w:t>
      </w:r>
    </w:p>
    <w:p w14:paraId="0EED5AD7" w14:textId="77777777" w:rsidR="006A4361" w:rsidRDefault="00F139F5" w:rsidP="00F139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139F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членов Общественного совета за </w:t>
      </w:r>
      <w:r w:rsidR="006A4361">
        <w:rPr>
          <w:rFonts w:ascii="Times New Roman" w:hAnsi="Times New Roman" w:cs="Times New Roman"/>
          <w:b/>
          <w:bCs/>
          <w:sz w:val="28"/>
          <w:szCs w:val="28"/>
          <w:lang w:val="kk-KZ"/>
        </w:rPr>
        <w:t>проектами,</w:t>
      </w:r>
    </w:p>
    <w:p w14:paraId="3D0514EA" w14:textId="6F5CB460" w:rsidR="00D1725E" w:rsidRPr="00F139F5" w:rsidRDefault="006A4361" w:rsidP="006A43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реализуемыми  в Павлодарском районе в 202</w:t>
      </w:r>
      <w:r w:rsidR="00963B49"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году</w:t>
      </w:r>
      <w:r w:rsidR="00F139F5" w:rsidRPr="00F139F5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457C48E3" w14:textId="77777777" w:rsidR="00D1725E" w:rsidRDefault="00D1725E" w:rsidP="00F139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55871A0E" w14:textId="77777777" w:rsidR="00F139F5" w:rsidRPr="00F139F5" w:rsidRDefault="00F139F5" w:rsidP="00F139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5"/>
        <w:gridCol w:w="6803"/>
        <w:gridCol w:w="2285"/>
        <w:gridCol w:w="89"/>
        <w:gridCol w:w="2197"/>
      </w:tblGrid>
      <w:tr w:rsidR="00EA05B2" w:rsidRPr="00F139F5" w14:paraId="7BF822DB" w14:textId="77777777" w:rsidTr="00EA05B2">
        <w:tc>
          <w:tcPr>
            <w:tcW w:w="3115" w:type="dxa"/>
          </w:tcPr>
          <w:p w14:paraId="371AF2F1" w14:textId="643A1BA9" w:rsidR="00EA05B2" w:rsidRPr="00F139F5" w:rsidRDefault="00EA05B2" w:rsidP="00F139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139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</w:t>
            </w:r>
            <w:r w:rsidRPr="00F139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.И.О.</w:t>
            </w:r>
          </w:p>
        </w:tc>
        <w:tc>
          <w:tcPr>
            <w:tcW w:w="6803" w:type="dxa"/>
          </w:tcPr>
          <w:p w14:paraId="4046C697" w14:textId="2911B2B3" w:rsidR="00EA05B2" w:rsidRPr="00F139F5" w:rsidRDefault="00EA05B2" w:rsidP="00F139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F139F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проектов</w:t>
            </w:r>
          </w:p>
          <w:p w14:paraId="1FE6E271" w14:textId="6C398137" w:rsidR="00EA05B2" w:rsidRPr="00F139F5" w:rsidRDefault="00EA05B2" w:rsidP="00F139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</w:p>
        </w:tc>
        <w:tc>
          <w:tcPr>
            <w:tcW w:w="2374" w:type="dxa"/>
            <w:gridSpan w:val="2"/>
          </w:tcPr>
          <w:p w14:paraId="71FD4064" w14:textId="77777777" w:rsidR="00EA05B2" w:rsidRPr="00F139F5" w:rsidRDefault="00EA05B2" w:rsidP="00F139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Сумма финансирования</w:t>
            </w:r>
          </w:p>
        </w:tc>
        <w:tc>
          <w:tcPr>
            <w:tcW w:w="2197" w:type="dxa"/>
          </w:tcPr>
          <w:p w14:paraId="7789C930" w14:textId="1F1F0289" w:rsidR="00EA05B2" w:rsidRPr="00F139F5" w:rsidRDefault="00EA05B2" w:rsidP="00F139F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Дата мониторинга</w:t>
            </w:r>
          </w:p>
        </w:tc>
      </w:tr>
      <w:tr w:rsidR="00EA05B2" w:rsidRPr="00F139F5" w14:paraId="562C6723" w14:textId="77777777" w:rsidTr="00464C3B">
        <w:tc>
          <w:tcPr>
            <w:tcW w:w="3115" w:type="dxa"/>
          </w:tcPr>
          <w:p w14:paraId="4EB7F17F" w14:textId="77777777" w:rsidR="00EA05B2" w:rsidRPr="00F139F5" w:rsidRDefault="00EA05B2" w:rsidP="00F139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39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Баткеев</w:t>
            </w:r>
          </w:p>
          <w:p w14:paraId="795E2577" w14:textId="39927A62" w:rsidR="00EA05B2" w:rsidRPr="00F139F5" w:rsidRDefault="00EA05B2" w:rsidP="00F139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139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Бактыбек Тлеубаевич</w:t>
            </w:r>
          </w:p>
        </w:tc>
        <w:tc>
          <w:tcPr>
            <w:tcW w:w="6803" w:type="dxa"/>
          </w:tcPr>
          <w:p w14:paraId="7B24C10C" w14:textId="6A072304" w:rsidR="00EA05B2" w:rsidRDefault="00EA05B2" w:rsidP="006A43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="008A4D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Разработка ПСД на ремонт насосной станции в с. Новоямышево Кенесского сельского округа</w:t>
            </w:r>
          </w:p>
          <w:p w14:paraId="2BD03474" w14:textId="01D18094" w:rsidR="008A4DA8" w:rsidRPr="00F139F5" w:rsidRDefault="00EA05B2" w:rsidP="006A43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С</w:t>
            </w:r>
            <w:r w:rsidRPr="002B4A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редний ремонт внутрипоселковых дорог</w:t>
            </w:r>
            <w:r w:rsidR="008A4D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 с. Айтым </w:t>
            </w:r>
            <w:r w:rsidR="008A4DA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A4D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ул.Темирханова, Гагарина, Титова, Амангельды)</w:t>
            </w:r>
            <w:r w:rsidRPr="002B4A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– </w:t>
            </w:r>
            <w:r w:rsidR="008A4D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Pr="002B4A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="008A4D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415</w:t>
            </w:r>
            <w:r w:rsidRPr="002B4AB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км</w:t>
            </w:r>
          </w:p>
        </w:tc>
        <w:tc>
          <w:tcPr>
            <w:tcW w:w="2285" w:type="dxa"/>
          </w:tcPr>
          <w:p w14:paraId="7506659A" w14:textId="2D397948" w:rsidR="00EA05B2" w:rsidRDefault="006B10ED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4000,0 т.т.</w:t>
            </w:r>
          </w:p>
          <w:p w14:paraId="457D2E6B" w14:textId="77777777" w:rsidR="006B10ED" w:rsidRDefault="006B10ED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0E70B65" w14:textId="45A5CA76" w:rsidR="006B10ED" w:rsidRPr="006B10ED" w:rsidRDefault="006B10ED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162 202,0 т.т. </w:t>
            </w:r>
          </w:p>
        </w:tc>
        <w:tc>
          <w:tcPr>
            <w:tcW w:w="2286" w:type="dxa"/>
            <w:gridSpan w:val="2"/>
          </w:tcPr>
          <w:p w14:paraId="6D79011B" w14:textId="5E639002" w:rsidR="00EA05B2" w:rsidRPr="00F139F5" w:rsidRDefault="00EA05B2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05B2" w:rsidRPr="00F139F5" w14:paraId="2399E2F2" w14:textId="77777777" w:rsidTr="002D363A">
        <w:tc>
          <w:tcPr>
            <w:tcW w:w="3115" w:type="dxa"/>
          </w:tcPr>
          <w:p w14:paraId="67D8643C" w14:textId="77777777" w:rsidR="00EA05B2" w:rsidRDefault="00EA05B2" w:rsidP="00F139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Джумадиева</w:t>
            </w:r>
          </w:p>
          <w:p w14:paraId="007D8D26" w14:textId="4A86045D" w:rsidR="00EA05B2" w:rsidRPr="00F139F5" w:rsidRDefault="00EA05B2" w:rsidP="00F139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Мадина Алпысовна</w:t>
            </w:r>
          </w:p>
        </w:tc>
        <w:tc>
          <w:tcPr>
            <w:tcW w:w="6803" w:type="dxa"/>
          </w:tcPr>
          <w:p w14:paraId="6CE1DC88" w14:textId="77777777" w:rsidR="00963B49" w:rsidRPr="00963B49" w:rsidRDefault="00963B49" w:rsidP="00963B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3B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Строительство дома культуры в с.Мичурино на  250 мест (период реализации 2025-2026г)</w:t>
            </w:r>
          </w:p>
          <w:p w14:paraId="6B9C9FB4" w14:textId="49CB5E3F" w:rsidR="00963B49" w:rsidRPr="00F139F5" w:rsidRDefault="00963B49" w:rsidP="006A43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3B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Текущий ремонт уличного освещения</w:t>
            </w:r>
          </w:p>
        </w:tc>
        <w:tc>
          <w:tcPr>
            <w:tcW w:w="2285" w:type="dxa"/>
          </w:tcPr>
          <w:p w14:paraId="29F4FCE4" w14:textId="77777777" w:rsidR="00EA05B2" w:rsidRDefault="006B10ED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905 366,0 т.т.</w:t>
            </w:r>
          </w:p>
          <w:p w14:paraId="47A933C5" w14:textId="77777777" w:rsidR="006B10ED" w:rsidRDefault="006B10ED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AC84B9F" w14:textId="44B8959B" w:rsidR="006B10ED" w:rsidRDefault="006B10ED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8 169,0 т.т.</w:t>
            </w:r>
          </w:p>
        </w:tc>
        <w:tc>
          <w:tcPr>
            <w:tcW w:w="2286" w:type="dxa"/>
            <w:gridSpan w:val="2"/>
          </w:tcPr>
          <w:p w14:paraId="72A79F5F" w14:textId="737CE698" w:rsidR="00EA05B2" w:rsidRPr="00FB72D8" w:rsidRDefault="00EA05B2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05B2" w:rsidRPr="00F139F5" w14:paraId="3359F6AF" w14:textId="77777777" w:rsidTr="00EF0BF6">
        <w:tc>
          <w:tcPr>
            <w:tcW w:w="3115" w:type="dxa"/>
          </w:tcPr>
          <w:p w14:paraId="7A009D53" w14:textId="2EFC8E4A" w:rsidR="00EA05B2" w:rsidRDefault="00EA05B2" w:rsidP="00F139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Кабылдинов</w:t>
            </w:r>
          </w:p>
          <w:p w14:paraId="61A412E3" w14:textId="576F9D87" w:rsidR="00EA05B2" w:rsidRPr="00F139F5" w:rsidRDefault="00EA05B2" w:rsidP="00F139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Жасулан Таукенович</w:t>
            </w:r>
          </w:p>
        </w:tc>
        <w:tc>
          <w:tcPr>
            <w:tcW w:w="6803" w:type="dxa"/>
          </w:tcPr>
          <w:p w14:paraId="6E757869" w14:textId="63CFFF14" w:rsidR="00963B49" w:rsidRPr="00F139F5" w:rsidRDefault="008A4DA8" w:rsidP="001C0F02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A4D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8A4D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редний  ремонт внутрипоселковых дорог в 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8A4D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Чер</w:t>
            </w:r>
            <w:r w:rsidR="006B10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8A4D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ноярк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 </w:t>
            </w:r>
            <w:r w:rsidRPr="008A4D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 ул</w:t>
            </w:r>
            <w:r w:rsidR="006B10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8A4D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Школьной </w:t>
            </w:r>
            <w:r w:rsidRPr="008A4D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(1,500км)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A4D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 переулкам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(0,678 км)</w:t>
            </w:r>
          </w:p>
        </w:tc>
        <w:tc>
          <w:tcPr>
            <w:tcW w:w="2285" w:type="dxa"/>
          </w:tcPr>
          <w:p w14:paraId="091E432E" w14:textId="68D0896D" w:rsidR="00EA05B2" w:rsidRDefault="006B10ED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112 053,0 т.т.</w:t>
            </w:r>
          </w:p>
        </w:tc>
        <w:tc>
          <w:tcPr>
            <w:tcW w:w="2286" w:type="dxa"/>
            <w:gridSpan w:val="2"/>
          </w:tcPr>
          <w:p w14:paraId="2B994E34" w14:textId="578330E0" w:rsidR="00EA05B2" w:rsidRPr="00FB72D8" w:rsidRDefault="00EA05B2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05B2" w:rsidRPr="00F139F5" w14:paraId="179DD071" w14:textId="77777777" w:rsidTr="008B2D91">
        <w:tc>
          <w:tcPr>
            <w:tcW w:w="3115" w:type="dxa"/>
          </w:tcPr>
          <w:p w14:paraId="01B87F5A" w14:textId="24CECDC2" w:rsidR="00EA05B2" w:rsidRDefault="00EA05B2" w:rsidP="00F139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Калышбеков</w:t>
            </w:r>
          </w:p>
          <w:p w14:paraId="1D597097" w14:textId="2072070B" w:rsidR="00EA05B2" w:rsidRPr="00F139F5" w:rsidRDefault="00EA05B2" w:rsidP="00F139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Ануарбек Муратович</w:t>
            </w:r>
          </w:p>
        </w:tc>
        <w:tc>
          <w:tcPr>
            <w:tcW w:w="6803" w:type="dxa"/>
          </w:tcPr>
          <w:p w14:paraId="4C64A6D7" w14:textId="5CE2A0C0" w:rsidR="00963B49" w:rsidRDefault="00EA05B2" w:rsidP="006A43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1.У</w:t>
            </w:r>
            <w:r w:rsidR="00963B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становка и обу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стройство </w:t>
            </w:r>
            <w:r w:rsidR="00963B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водоотводящих сооруже</w:t>
            </w:r>
            <w:r w:rsidR="006B10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="00963B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ний в с. Рождественка. </w:t>
            </w:r>
          </w:p>
          <w:p w14:paraId="0B41229B" w14:textId="1D6276D3" w:rsidR="00963B49" w:rsidRPr="00F139F5" w:rsidRDefault="00963B49" w:rsidP="00963B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2. Установка детской игровой площадки в с. Рождественка </w:t>
            </w:r>
          </w:p>
        </w:tc>
        <w:tc>
          <w:tcPr>
            <w:tcW w:w="2285" w:type="dxa"/>
          </w:tcPr>
          <w:p w14:paraId="690E02B5" w14:textId="77777777" w:rsidR="00EA05B2" w:rsidRDefault="006B10ED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115 280,0 т.т.</w:t>
            </w:r>
          </w:p>
          <w:p w14:paraId="39D9373A" w14:textId="77777777" w:rsidR="006B10ED" w:rsidRDefault="006B10ED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F638ADB" w14:textId="477674C1" w:rsidR="006B10ED" w:rsidRDefault="006B10ED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9 000,0 т.т.</w:t>
            </w:r>
          </w:p>
        </w:tc>
        <w:tc>
          <w:tcPr>
            <w:tcW w:w="2286" w:type="dxa"/>
            <w:gridSpan w:val="2"/>
          </w:tcPr>
          <w:p w14:paraId="5CD94E4D" w14:textId="5AD804BC" w:rsidR="00EA05B2" w:rsidRPr="00FB72D8" w:rsidRDefault="00EA05B2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B10ED" w:rsidRPr="00F139F5" w14:paraId="63EB372E" w14:textId="77777777" w:rsidTr="00CE0D02">
        <w:tc>
          <w:tcPr>
            <w:tcW w:w="3115" w:type="dxa"/>
          </w:tcPr>
          <w:p w14:paraId="0901D1DC" w14:textId="77777777" w:rsidR="006B10ED" w:rsidRDefault="006B10ED" w:rsidP="00F139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Каржауова</w:t>
            </w:r>
          </w:p>
          <w:p w14:paraId="12D8A851" w14:textId="78C82DA2" w:rsidR="006B10ED" w:rsidRPr="00F139F5" w:rsidRDefault="006B10ED" w:rsidP="00F139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Дарига Кайроллиновна</w:t>
            </w:r>
          </w:p>
        </w:tc>
        <w:tc>
          <w:tcPr>
            <w:tcW w:w="6803" w:type="dxa"/>
          </w:tcPr>
          <w:p w14:paraId="4FDFD2A1" w14:textId="224ADA8F" w:rsidR="006B10ED" w:rsidRPr="00963B49" w:rsidRDefault="006B10ED" w:rsidP="00A55C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3B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 Открытие пожарного поста в с. Зангар</w:t>
            </w:r>
          </w:p>
          <w:p w14:paraId="1CBDDC35" w14:textId="034A9FD7" w:rsidR="006B10ED" w:rsidRPr="00F139F5" w:rsidRDefault="006B10ED" w:rsidP="00A55CF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3B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Реконструкция воздушных линий электропередач 0,4 кВ в с. Коряковка Зангарского сельского округа</w:t>
            </w:r>
          </w:p>
        </w:tc>
        <w:tc>
          <w:tcPr>
            <w:tcW w:w="2285" w:type="dxa"/>
          </w:tcPr>
          <w:p w14:paraId="149CFBDC" w14:textId="2A2F9DD0" w:rsidR="006B10ED" w:rsidRDefault="006B10ED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12 384,0 т.т.</w:t>
            </w:r>
          </w:p>
          <w:p w14:paraId="2F3D3717" w14:textId="0AF62F1C" w:rsidR="006B10ED" w:rsidRDefault="006B10ED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81 826,0 т.т.</w:t>
            </w:r>
          </w:p>
        </w:tc>
        <w:tc>
          <w:tcPr>
            <w:tcW w:w="2286" w:type="dxa"/>
            <w:gridSpan w:val="2"/>
          </w:tcPr>
          <w:p w14:paraId="3AB59A3F" w14:textId="7341FCC8" w:rsidR="006B10ED" w:rsidRPr="00FB72D8" w:rsidRDefault="006B10ED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05B2" w:rsidRPr="00F139F5" w14:paraId="5291773E" w14:textId="77777777" w:rsidTr="00D02665">
        <w:tc>
          <w:tcPr>
            <w:tcW w:w="3115" w:type="dxa"/>
          </w:tcPr>
          <w:p w14:paraId="47AE3CE8" w14:textId="77777777" w:rsidR="00EA05B2" w:rsidRDefault="00EA05B2" w:rsidP="00F139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Копенов</w:t>
            </w:r>
          </w:p>
          <w:p w14:paraId="51B0C6D0" w14:textId="0AF2E2E9" w:rsidR="00EA05B2" w:rsidRPr="00F139F5" w:rsidRDefault="00EA05B2" w:rsidP="00F139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Оралбек Оразбекович</w:t>
            </w:r>
          </w:p>
        </w:tc>
        <w:tc>
          <w:tcPr>
            <w:tcW w:w="6803" w:type="dxa"/>
          </w:tcPr>
          <w:p w14:paraId="28C2883A" w14:textId="35EFE25E" w:rsidR="00EA05B2" w:rsidRPr="00963B49" w:rsidRDefault="00963B49" w:rsidP="006A43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</w:t>
            </w:r>
            <w:r w:rsidR="00EA05B2" w:rsidRPr="001C0F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Строительство дома культуры в с.Мичурино на  250 мест (период реализации 2025-2026г)</w:t>
            </w:r>
          </w:p>
          <w:p w14:paraId="05C7F102" w14:textId="7152F94B" w:rsidR="00963B49" w:rsidRPr="001C0F02" w:rsidRDefault="00963B49" w:rsidP="00963B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EA05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r w:rsidR="00EA05B2" w:rsidRPr="001C0F0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Текущий ремонт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уличного освещения</w:t>
            </w:r>
          </w:p>
        </w:tc>
        <w:tc>
          <w:tcPr>
            <w:tcW w:w="2285" w:type="dxa"/>
          </w:tcPr>
          <w:p w14:paraId="0D9183D1" w14:textId="77777777" w:rsidR="00EA05B2" w:rsidRDefault="006B10ED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10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905 366,0 т.т.</w:t>
            </w:r>
          </w:p>
          <w:p w14:paraId="556FE5D9" w14:textId="77777777" w:rsidR="006B10ED" w:rsidRDefault="006B10ED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E02DD99" w14:textId="3C171738" w:rsidR="006B10ED" w:rsidRDefault="006B10ED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10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8 169,0 т.т.</w:t>
            </w:r>
          </w:p>
        </w:tc>
        <w:tc>
          <w:tcPr>
            <w:tcW w:w="2286" w:type="dxa"/>
            <w:gridSpan w:val="2"/>
          </w:tcPr>
          <w:p w14:paraId="62758C3A" w14:textId="7C5BA147" w:rsidR="00EA05B2" w:rsidRPr="00FB72D8" w:rsidRDefault="00EA05B2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05B2" w:rsidRPr="00F139F5" w14:paraId="5808785C" w14:textId="77777777" w:rsidTr="00811B1A">
        <w:tc>
          <w:tcPr>
            <w:tcW w:w="3115" w:type="dxa"/>
          </w:tcPr>
          <w:p w14:paraId="47815D24" w14:textId="4983E167" w:rsidR="00EA05B2" w:rsidRDefault="00EA05B2" w:rsidP="00F139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Нургалиев</w:t>
            </w:r>
          </w:p>
          <w:p w14:paraId="31986E20" w14:textId="7DD402FF" w:rsidR="00EA05B2" w:rsidRPr="00F139F5" w:rsidRDefault="00EA05B2" w:rsidP="00F139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Сальман Маженович</w:t>
            </w:r>
          </w:p>
        </w:tc>
        <w:tc>
          <w:tcPr>
            <w:tcW w:w="6803" w:type="dxa"/>
          </w:tcPr>
          <w:p w14:paraId="021D81CC" w14:textId="36A63587" w:rsidR="00EA05B2" w:rsidRPr="00963B49" w:rsidRDefault="00963B49" w:rsidP="00963B4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3B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1. Текущий ремонт  на участке автомобильной дороги Ефремовка- Луганск- 565,5 км </w:t>
            </w:r>
          </w:p>
          <w:p w14:paraId="3FC58AFB" w14:textId="1F80EF95" w:rsidR="00963B49" w:rsidRPr="00F139F5" w:rsidRDefault="00963B49" w:rsidP="006A43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63B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Средний ремонт внутрипоселковой дороги по ул. Молодежная в с. Богдановка Луганского сельского окоруга – 1, 373 км</w:t>
            </w:r>
          </w:p>
        </w:tc>
        <w:tc>
          <w:tcPr>
            <w:tcW w:w="2285" w:type="dxa"/>
          </w:tcPr>
          <w:p w14:paraId="3AF5B395" w14:textId="77777777" w:rsidR="00EA05B2" w:rsidRDefault="006B10ED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16 168,0 т.т.</w:t>
            </w:r>
          </w:p>
          <w:p w14:paraId="6CCEDEBB" w14:textId="77777777" w:rsidR="006B10ED" w:rsidRDefault="006B10ED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C1A4362" w14:textId="6CF1996C" w:rsidR="006B10ED" w:rsidRDefault="006B10ED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74 675,0 т.т.</w:t>
            </w:r>
          </w:p>
        </w:tc>
        <w:tc>
          <w:tcPr>
            <w:tcW w:w="2286" w:type="dxa"/>
            <w:gridSpan w:val="2"/>
          </w:tcPr>
          <w:p w14:paraId="1871925B" w14:textId="4EFED35E" w:rsidR="00EA05B2" w:rsidRPr="00FB72D8" w:rsidRDefault="00EA05B2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05B2" w:rsidRPr="00F139F5" w14:paraId="46C9864B" w14:textId="77777777" w:rsidTr="006E3C69">
        <w:trPr>
          <w:trHeight w:val="3049"/>
        </w:trPr>
        <w:tc>
          <w:tcPr>
            <w:tcW w:w="3115" w:type="dxa"/>
          </w:tcPr>
          <w:p w14:paraId="3FD135C2" w14:textId="77777777" w:rsidR="00EA05B2" w:rsidRDefault="00EA05B2" w:rsidP="00F139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Урунтаев</w:t>
            </w:r>
          </w:p>
          <w:p w14:paraId="59270C15" w14:textId="11E6FF09" w:rsidR="00EA05B2" w:rsidRPr="00F139F5" w:rsidRDefault="00EA05B2" w:rsidP="00F139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Алмат Серикжанович</w:t>
            </w:r>
          </w:p>
        </w:tc>
        <w:tc>
          <w:tcPr>
            <w:tcW w:w="6803" w:type="dxa"/>
          </w:tcPr>
          <w:p w14:paraId="6156E478" w14:textId="2560678F" w:rsidR="00EA05B2" w:rsidRDefault="00EA05B2" w:rsidP="006A43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963B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Реконструкция или строительство водопровода или водопроводных сооружений в с. Достык Чернорецкого сельского округа</w:t>
            </w:r>
          </w:p>
          <w:p w14:paraId="07E1F504" w14:textId="6980BA11" w:rsidR="00963B49" w:rsidRDefault="00EA05B2" w:rsidP="006A43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 С</w:t>
            </w:r>
            <w:r w:rsidR="00963B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троительсттво ИКИ до скважины в с. Чернорецк протяженностью ВЛЗ-10кВ – 280 метров, протяженоостью КЛ-0,4 кВ – 80м, мощность КТП – 160кВА</w:t>
            </w:r>
          </w:p>
          <w:p w14:paraId="4A0776BE" w14:textId="1FFBA040" w:rsidR="00EA05B2" w:rsidRPr="00F139F5" w:rsidRDefault="00963B49" w:rsidP="006A4361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 Разработка ПСД</w:t>
            </w:r>
            <w:r w:rsidR="006E3C6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 строительство очистных соору-жений  к центральному водопроводу в с. Чернорецк </w:t>
            </w:r>
          </w:p>
        </w:tc>
        <w:tc>
          <w:tcPr>
            <w:tcW w:w="2285" w:type="dxa"/>
          </w:tcPr>
          <w:p w14:paraId="5E6CC578" w14:textId="77777777" w:rsidR="00EA05B2" w:rsidRDefault="006E3C69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400 000,0 т.т.</w:t>
            </w:r>
          </w:p>
          <w:p w14:paraId="7838FA4A" w14:textId="77777777" w:rsidR="006E3C69" w:rsidRDefault="006E3C69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1972206" w14:textId="77777777" w:rsidR="006E3C69" w:rsidRDefault="006E3C69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00E0928" w14:textId="77777777" w:rsidR="006E3C69" w:rsidRDefault="006E3C69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35 792,0 т.т.</w:t>
            </w:r>
          </w:p>
          <w:p w14:paraId="05C5BA9F" w14:textId="77777777" w:rsidR="006E3C69" w:rsidRDefault="006E3C69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B9CEED8" w14:textId="77777777" w:rsidR="006E3C69" w:rsidRDefault="006E3C69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8D7AB81" w14:textId="77777777" w:rsidR="006E3C69" w:rsidRDefault="006E3C69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4F010461" w14:textId="0D950DE1" w:rsidR="006E3C69" w:rsidRDefault="006E3C69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5 600,0 т.т.</w:t>
            </w:r>
          </w:p>
          <w:p w14:paraId="1BD8148C" w14:textId="5B80DE8A" w:rsidR="006E3C69" w:rsidRDefault="006E3C69" w:rsidP="006E3C6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86" w:type="dxa"/>
            <w:gridSpan w:val="2"/>
          </w:tcPr>
          <w:p w14:paraId="1B632D32" w14:textId="2DEA1E74" w:rsidR="00EA05B2" w:rsidRPr="00FB72D8" w:rsidRDefault="00EA05B2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A05B2" w:rsidRPr="00F139F5" w14:paraId="07B5AF31" w14:textId="77777777" w:rsidTr="00F60C76">
        <w:tc>
          <w:tcPr>
            <w:tcW w:w="3115" w:type="dxa"/>
          </w:tcPr>
          <w:p w14:paraId="54707F20" w14:textId="77777777" w:rsidR="00EA05B2" w:rsidRDefault="00EA05B2" w:rsidP="00F139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Шин</w:t>
            </w:r>
          </w:p>
          <w:p w14:paraId="3C31CEC0" w14:textId="19AB0193" w:rsidR="00EA05B2" w:rsidRPr="00F139F5" w:rsidRDefault="00EA05B2" w:rsidP="00F139F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Светлана Гир-Соновна</w:t>
            </w:r>
          </w:p>
        </w:tc>
        <w:tc>
          <w:tcPr>
            <w:tcW w:w="6803" w:type="dxa"/>
          </w:tcPr>
          <w:p w14:paraId="5DD57DFB" w14:textId="1B7A8F45" w:rsidR="00EA05B2" w:rsidRPr="006B10ED" w:rsidRDefault="00963B49" w:rsidP="006A43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63B49">
              <w:rPr>
                <w:rFonts w:ascii="Times New Roman" w:hAnsi="Times New Roman" w:cs="Times New Roman"/>
                <w:sz w:val="28"/>
                <w:szCs w:val="28"/>
              </w:rPr>
              <w:t xml:space="preserve">Текущий </w:t>
            </w:r>
            <w:proofErr w:type="gramStart"/>
            <w:r w:rsidRPr="00963B49">
              <w:rPr>
                <w:rFonts w:ascii="Times New Roman" w:hAnsi="Times New Roman" w:cs="Times New Roman"/>
                <w:sz w:val="28"/>
                <w:szCs w:val="28"/>
              </w:rPr>
              <w:t>ремонт  на</w:t>
            </w:r>
            <w:proofErr w:type="gramEnd"/>
            <w:r w:rsidRPr="00963B49">
              <w:rPr>
                <w:rFonts w:ascii="Times New Roman" w:hAnsi="Times New Roman" w:cs="Times New Roman"/>
                <w:sz w:val="28"/>
                <w:szCs w:val="28"/>
              </w:rPr>
              <w:t xml:space="preserve"> участке автомобильной дороги </w:t>
            </w:r>
            <w:proofErr w:type="spellStart"/>
            <w:r w:rsidRPr="00963B49">
              <w:rPr>
                <w:rFonts w:ascii="Times New Roman" w:hAnsi="Times New Roman" w:cs="Times New Roman"/>
                <w:sz w:val="28"/>
                <w:szCs w:val="28"/>
              </w:rPr>
              <w:t>Ефремовка</w:t>
            </w:r>
            <w:proofErr w:type="spellEnd"/>
            <w:r w:rsidRPr="00963B49">
              <w:rPr>
                <w:rFonts w:ascii="Times New Roman" w:hAnsi="Times New Roman" w:cs="Times New Roman"/>
                <w:sz w:val="28"/>
                <w:szCs w:val="28"/>
              </w:rPr>
              <w:t>- Луганск- 565,5 км</w:t>
            </w:r>
          </w:p>
        </w:tc>
        <w:tc>
          <w:tcPr>
            <w:tcW w:w="2285" w:type="dxa"/>
          </w:tcPr>
          <w:p w14:paraId="46A34D1E" w14:textId="4DDF9B38" w:rsidR="00EA05B2" w:rsidRDefault="006B10ED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B10E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16 168,0 т.т.</w:t>
            </w:r>
          </w:p>
        </w:tc>
        <w:tc>
          <w:tcPr>
            <w:tcW w:w="2286" w:type="dxa"/>
            <w:gridSpan w:val="2"/>
          </w:tcPr>
          <w:p w14:paraId="624EE50B" w14:textId="757C5D12" w:rsidR="00EA05B2" w:rsidRPr="00FB72D8" w:rsidRDefault="00EA05B2" w:rsidP="00F139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37907D7C" w14:textId="77777777" w:rsidR="00EA05B2" w:rsidRPr="002B4AB1" w:rsidRDefault="00EA05B2" w:rsidP="002B4AB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sectPr w:rsidR="00EA05B2" w:rsidRPr="002B4AB1" w:rsidSect="006A436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6FE3"/>
    <w:multiLevelType w:val="hybridMultilevel"/>
    <w:tmpl w:val="A22CE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7354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25E"/>
    <w:rsid w:val="001C0F02"/>
    <w:rsid w:val="00254973"/>
    <w:rsid w:val="002B4AB1"/>
    <w:rsid w:val="003B1FDF"/>
    <w:rsid w:val="00420093"/>
    <w:rsid w:val="006A4361"/>
    <w:rsid w:val="006B10ED"/>
    <w:rsid w:val="006E3C69"/>
    <w:rsid w:val="007B2F98"/>
    <w:rsid w:val="007E3F58"/>
    <w:rsid w:val="00882317"/>
    <w:rsid w:val="008A4DA8"/>
    <w:rsid w:val="008C3747"/>
    <w:rsid w:val="00963B49"/>
    <w:rsid w:val="00A55CFE"/>
    <w:rsid w:val="00CC332D"/>
    <w:rsid w:val="00D1725E"/>
    <w:rsid w:val="00D65E58"/>
    <w:rsid w:val="00D877DD"/>
    <w:rsid w:val="00E6381F"/>
    <w:rsid w:val="00EA05B2"/>
    <w:rsid w:val="00F139F5"/>
    <w:rsid w:val="00FB7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2E3E9"/>
  <w15:chartTrackingRefBased/>
  <w15:docId w15:val="{BFD15E18-F9C6-4F4E-95AA-FDCBBD5D1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172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2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2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2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2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2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2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2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72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172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172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172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172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172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172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172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172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172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17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72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172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17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172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1725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172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172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172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1725E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13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2025-02-03T12:42:00Z</cp:lastPrinted>
  <dcterms:created xsi:type="dcterms:W3CDTF">2026-01-14T07:00:00Z</dcterms:created>
  <dcterms:modified xsi:type="dcterms:W3CDTF">2026-01-14T10:32:00Z</dcterms:modified>
</cp:coreProperties>
</file>