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02C06441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E05F8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нің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211B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Төралқасы 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отырысының </w:t>
      </w:r>
    </w:p>
    <w:p w14:paraId="75D8F164" w14:textId="4C2C2F81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02400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9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5413E4F1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AE2A8FE" w14:textId="400117CB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E5003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31 қазан </w:t>
      </w:r>
      <w:r w:rsid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Депутаттар бөлмесі                                                            </w:t>
      </w:r>
      <w:r w:rsidR="00E5003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   </w:t>
      </w:r>
      <w:r w:rsid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16-00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01C53DEC" w14:textId="77777777" w:rsidR="00F90749" w:rsidRDefault="00F90749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43F33F1" w14:textId="45C3C0B8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31CC639E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211BD4" w:rsidRP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</w:t>
      </w:r>
      <w:r w:rsidR="00D8297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                </w:t>
      </w:r>
      <w:r w:rsidR="00211BD4" w:rsidRP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М.С., Каржасов К.Н.-</w:t>
      </w:r>
      <w:bookmarkStart w:id="0" w:name="_Hlk201047608"/>
      <w:r w:rsid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Қоғамдық кеңестің төралқа мүшелері</w:t>
      </w:r>
      <w:bookmarkEnd w:id="0"/>
      <w:r w:rsid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99784C5" w14:textId="269D42EE" w:rsidR="00211BD4" w:rsidRDefault="00B47686" w:rsidP="00211B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Start w:id="1" w:name="_Hlk201047008"/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«Екібастұз қаласы әкімдігінің экономика және қаржы бөлімі»ММ  басшысы</w:t>
      </w:r>
      <w:bookmarkEnd w:id="1"/>
      <w:r w:rsidR="0002400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582725C8" w14:textId="77777777" w:rsidR="0002400B" w:rsidRPr="00A209BE" w:rsidRDefault="0002400B" w:rsidP="00211B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075F822" w14:textId="77777777" w:rsidR="00F90749" w:rsidRDefault="00F90749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68B343A4" w14:textId="77777777" w:rsidR="00211BD4" w:rsidRDefault="00211B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F7C6333" w14:textId="02D8E1A2" w:rsidR="00211BD4" w:rsidRPr="00211BD4" w:rsidRDefault="00211BD4" w:rsidP="00211B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1.Екібастұз қалалық мәслихатының 2024 жылғ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ы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27 желтоқсандағы «2025-2027 жылдарға арналған Екібастұз қаласының ауылдық округтерінің, ауылдарының және поселкелерінің бюджеті туралы» № 214/26 шешіміне өзгерістер енгізу туралы» шешім жобасы</w:t>
      </w:r>
    </w:p>
    <w:p w14:paraId="07B7E68B" w14:textId="77777777" w:rsidR="00211BD4" w:rsidRDefault="00211BD4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AC72C42" w14:textId="3A3A37D6" w:rsidR="004152D4" w:rsidRDefault="0002400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сі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211BD4">
        <w:rPr>
          <w:lang w:val="kk-KZ"/>
        </w:rPr>
        <w:t>«</w:t>
      </w:r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экономика және қаржы бөлімі»ММ 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2024 жылғы  27 желтоқсандағы «2025-2027 жылдарға арналған Екібастұз қаласының ауылдық округтерінің, ауылдарының және поселкелерінің бюджеті туралы» № 214/26 шешіміне өзгерістер енгізу туралы»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НҚА жобасы түскенін, оның мемлекеттік мекеменің ресми сайтында жарияланғанын және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3581F84D" w14:textId="77777777" w:rsidR="00ED6AB6" w:rsidRDefault="00ED6AB6" w:rsidP="009B488C">
      <w:pPr>
        <w:ind w:firstLine="708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D937221" w14:textId="65C4BC30" w:rsidR="00ED6AB6" w:rsidRDefault="00C91C25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мәселе бойынша </w:t>
      </w:r>
      <w:r w:rsidR="009B488C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9B488C">
        <w:rPr>
          <w:lang w:val="kk-KZ"/>
        </w:rPr>
        <w:t xml:space="preserve"> </w:t>
      </w:r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«Екібастұз қаласы әкімдігінің экономика және қаржы бөлімі»ММ  басшысы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17B95F2" w14:textId="01C7B817" w:rsidR="009B488C" w:rsidRPr="009B488C" w:rsidRDefault="009B488C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bookmarkStart w:id="2" w:name="_Hlk190420066"/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27B2A7E6" w14:textId="13B22DCA" w:rsidR="00211BD4" w:rsidRDefault="008519D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3" w:name="_Hlk190419606"/>
      <w:bookmarkStart w:id="4" w:name="_Hlk195686799"/>
      <w:bookmarkStart w:id="5" w:name="_Hlk195632797"/>
      <w:bookmarkEnd w:id="2"/>
      <w:r w:rsidRPr="000241F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End w:id="3"/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Ж.Садвакасов, </w:t>
      </w:r>
      <w:r w:rsidR="0002400B">
        <w:rPr>
          <w:rFonts w:ascii="Times New Roman" w:eastAsia="Lucida Sans Unicode" w:hAnsi="Times New Roman" w:cs="Times New Roman"/>
          <w:sz w:val="28"/>
          <w:szCs w:val="28"/>
          <w:lang w:val="kk-KZ"/>
        </w:rPr>
        <w:t>Н.Винс</w:t>
      </w:r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, М.Анисимов, А.Мейрамова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402275" w:rsidRPr="00402275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төралқа мүшелері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79B09605" w14:textId="6BF69B33" w:rsidR="003C666B" w:rsidRDefault="00211BD4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 қорытындысы бойынша жобаны ескертусіз қолдау туралы ұсыныс енгізілді.</w:t>
      </w:r>
    </w:p>
    <w:bookmarkEnd w:id="4"/>
    <w:p w14:paraId="76D8D998" w14:textId="77777777" w:rsidR="00304446" w:rsidRDefault="00304446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15F98CA3" w14:textId="3D656B79" w:rsidR="004152D4" w:rsidRDefault="00092EE7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092EE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bookmarkEnd w:id="5"/>
    <w:p w14:paraId="5495DBBE" w14:textId="19C0A4B6" w:rsidR="00211BD4" w:rsidRDefault="00211BD4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1.«Екібастұз қалалық мәслихатының  2024 жылғы  27 желтоқсандағы «2025-2027 жылдарға арналған Екібастұз қаласының ауылдық округтерінің, ауылдарының және поселкелерінің бюджеті туралы» № 214/26 шешіміне 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lastRenderedPageBreak/>
        <w:t>өзгерістер енгізу туралы» нормативтік құқықты акт жобасы қолдансын, ескертулер мен ұсыныстар жоқ (</w:t>
      </w:r>
      <w:r w:rsidRP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0B645C17" w14:textId="77777777" w:rsidR="00211BD4" w:rsidRDefault="00211BD4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673A532" w14:textId="77777777" w:rsidR="00211BD4" w:rsidRDefault="00211BD4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82BD068" w14:textId="77777777" w:rsidR="00E0353C" w:rsidRPr="00E0353C" w:rsidRDefault="00E0353C" w:rsidP="00E0353C">
      <w:pPr>
        <w:pStyle w:val="a3"/>
        <w:spacing w:after="0" w:line="240" w:lineRule="auto"/>
        <w:ind w:left="106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6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6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A70A6"/>
    <w:multiLevelType w:val="hybridMultilevel"/>
    <w:tmpl w:val="728CD1D2"/>
    <w:lvl w:ilvl="0" w:tplc="7D8CD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8"/>
  </w:num>
  <w:num w:numId="3" w16cid:durableId="1799256693">
    <w:abstractNumId w:val="5"/>
  </w:num>
  <w:num w:numId="4" w16cid:durableId="799154899">
    <w:abstractNumId w:val="7"/>
  </w:num>
  <w:num w:numId="5" w16cid:durableId="1789154971">
    <w:abstractNumId w:val="9"/>
  </w:num>
  <w:num w:numId="6" w16cid:durableId="1177305093">
    <w:abstractNumId w:val="1"/>
  </w:num>
  <w:num w:numId="7" w16cid:durableId="179397815">
    <w:abstractNumId w:val="4"/>
  </w:num>
  <w:num w:numId="8" w16cid:durableId="677661778">
    <w:abstractNumId w:val="6"/>
  </w:num>
  <w:num w:numId="9" w16cid:durableId="171919552">
    <w:abstractNumId w:val="3"/>
  </w:num>
  <w:num w:numId="10" w16cid:durableId="1228029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2400B"/>
    <w:rsid w:val="000241FA"/>
    <w:rsid w:val="00043589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5AB4"/>
    <w:rsid w:val="00132B97"/>
    <w:rsid w:val="00132D51"/>
    <w:rsid w:val="00154D5E"/>
    <w:rsid w:val="001727D5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11BD4"/>
    <w:rsid w:val="002264C2"/>
    <w:rsid w:val="0022776D"/>
    <w:rsid w:val="002509B7"/>
    <w:rsid w:val="002609EF"/>
    <w:rsid w:val="002609F9"/>
    <w:rsid w:val="0027137A"/>
    <w:rsid w:val="00274C6D"/>
    <w:rsid w:val="00282190"/>
    <w:rsid w:val="00285A25"/>
    <w:rsid w:val="00292F0C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402275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75D75"/>
    <w:rsid w:val="0048529C"/>
    <w:rsid w:val="00486CEB"/>
    <w:rsid w:val="00491546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D60C7"/>
    <w:rsid w:val="004F5BB1"/>
    <w:rsid w:val="004F7EFE"/>
    <w:rsid w:val="00510BD7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1C1"/>
    <w:rsid w:val="005C1564"/>
    <w:rsid w:val="005C2C96"/>
    <w:rsid w:val="005C5A4F"/>
    <w:rsid w:val="005C63D6"/>
    <w:rsid w:val="005D7AA7"/>
    <w:rsid w:val="005E2CDF"/>
    <w:rsid w:val="005E4391"/>
    <w:rsid w:val="006011BB"/>
    <w:rsid w:val="00601C98"/>
    <w:rsid w:val="00603DC1"/>
    <w:rsid w:val="00607B20"/>
    <w:rsid w:val="006125D9"/>
    <w:rsid w:val="00623DE1"/>
    <w:rsid w:val="00626476"/>
    <w:rsid w:val="006265BD"/>
    <w:rsid w:val="0064281E"/>
    <w:rsid w:val="00646168"/>
    <w:rsid w:val="00646AAC"/>
    <w:rsid w:val="00653A5A"/>
    <w:rsid w:val="00655B9A"/>
    <w:rsid w:val="00665093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E450A"/>
    <w:rsid w:val="006F0ED5"/>
    <w:rsid w:val="006F4A95"/>
    <w:rsid w:val="006F7B43"/>
    <w:rsid w:val="007320DE"/>
    <w:rsid w:val="00737B8E"/>
    <w:rsid w:val="00740A3F"/>
    <w:rsid w:val="00742612"/>
    <w:rsid w:val="007432B3"/>
    <w:rsid w:val="00745A4F"/>
    <w:rsid w:val="00745E8E"/>
    <w:rsid w:val="00752801"/>
    <w:rsid w:val="007545FC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96A1E"/>
    <w:rsid w:val="008C0517"/>
    <w:rsid w:val="008D1283"/>
    <w:rsid w:val="008D21F1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62DEA"/>
    <w:rsid w:val="00970FA7"/>
    <w:rsid w:val="00996641"/>
    <w:rsid w:val="009B488C"/>
    <w:rsid w:val="009C30D6"/>
    <w:rsid w:val="009D1547"/>
    <w:rsid w:val="009D3109"/>
    <w:rsid w:val="009E31A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C20C7"/>
    <w:rsid w:val="00AD0875"/>
    <w:rsid w:val="00AD2971"/>
    <w:rsid w:val="00B3383A"/>
    <w:rsid w:val="00B400E8"/>
    <w:rsid w:val="00B47686"/>
    <w:rsid w:val="00B55FC5"/>
    <w:rsid w:val="00B576E7"/>
    <w:rsid w:val="00B63DFC"/>
    <w:rsid w:val="00B64D6E"/>
    <w:rsid w:val="00B66344"/>
    <w:rsid w:val="00B7191D"/>
    <w:rsid w:val="00B76702"/>
    <w:rsid w:val="00B81354"/>
    <w:rsid w:val="00B81E6F"/>
    <w:rsid w:val="00B93568"/>
    <w:rsid w:val="00B95EAF"/>
    <w:rsid w:val="00BA7AEA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73843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82977"/>
    <w:rsid w:val="00D90877"/>
    <w:rsid w:val="00D928A3"/>
    <w:rsid w:val="00D93907"/>
    <w:rsid w:val="00D964FB"/>
    <w:rsid w:val="00DB73EA"/>
    <w:rsid w:val="00DC0557"/>
    <w:rsid w:val="00DC48FC"/>
    <w:rsid w:val="00E0353C"/>
    <w:rsid w:val="00E05F84"/>
    <w:rsid w:val="00E25638"/>
    <w:rsid w:val="00E31504"/>
    <w:rsid w:val="00E418A2"/>
    <w:rsid w:val="00E42706"/>
    <w:rsid w:val="00E44B16"/>
    <w:rsid w:val="00E45427"/>
    <w:rsid w:val="00E479E3"/>
    <w:rsid w:val="00E50031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D7F10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49"/>
    <w:rsid w:val="00F907C2"/>
    <w:rsid w:val="00FC37DB"/>
    <w:rsid w:val="00FC55D7"/>
    <w:rsid w:val="00FC7D3B"/>
    <w:rsid w:val="00FD0AF5"/>
    <w:rsid w:val="00FD164D"/>
    <w:rsid w:val="00FD33B3"/>
    <w:rsid w:val="00FD36F7"/>
    <w:rsid w:val="00FD3BA2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124</cp:revision>
  <cp:lastPrinted>2025-04-21T10:27:00Z</cp:lastPrinted>
  <dcterms:created xsi:type="dcterms:W3CDTF">2016-01-28T08:12:00Z</dcterms:created>
  <dcterms:modified xsi:type="dcterms:W3CDTF">2025-10-30T10:54:00Z</dcterms:modified>
</cp:coreProperties>
</file>