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8F" w:rsidRPr="00666191" w:rsidRDefault="00501516" w:rsidP="0050151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Көкпекті ауданының  </w:t>
      </w:r>
      <w:r w:rsidR="0098528F" w:rsidRPr="006661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Қоғамдық кеңес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отырысының </w:t>
      </w:r>
      <w:r w:rsidR="0098528F" w:rsidRPr="00666191">
        <w:rPr>
          <w:rFonts w:ascii="Times New Roman" w:hAnsi="Times New Roman" w:cs="Times New Roman"/>
          <w:b/>
          <w:sz w:val="28"/>
          <w:szCs w:val="28"/>
          <w:lang w:val="kk-KZ"/>
        </w:rPr>
        <w:t>тыңдаулары</w:t>
      </w:r>
      <w:r w:rsidR="001126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6661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2024</w:t>
      </w:r>
      <w:r w:rsidR="0098528F" w:rsidRPr="006661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6095"/>
        <w:gridCol w:w="770"/>
        <w:gridCol w:w="7310"/>
      </w:tblGrid>
      <w:tr w:rsidR="0098528F" w:rsidRPr="005B136B" w:rsidTr="007F70B2">
        <w:tc>
          <w:tcPr>
            <w:tcW w:w="392" w:type="dxa"/>
          </w:tcPr>
          <w:p w:rsidR="0098528F" w:rsidRDefault="0098528F">
            <w:pPr>
              <w:rPr>
                <w:lang w:val="kk-KZ"/>
              </w:rPr>
            </w:pPr>
            <w:r>
              <w:rPr>
                <w:lang w:val="kk-KZ"/>
              </w:rPr>
              <w:t>№р/н</w:t>
            </w:r>
          </w:p>
        </w:tc>
        <w:tc>
          <w:tcPr>
            <w:tcW w:w="6095" w:type="dxa"/>
          </w:tcPr>
          <w:p w:rsidR="0098528F" w:rsidRPr="00501516" w:rsidRDefault="0098528F" w:rsidP="00501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15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тыңдалым атауы</w:t>
            </w:r>
          </w:p>
        </w:tc>
        <w:tc>
          <w:tcPr>
            <w:tcW w:w="770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7310" w:type="dxa"/>
          </w:tcPr>
          <w:p w:rsidR="0098528F" w:rsidRPr="00501516" w:rsidRDefault="005015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15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Мекеме атауымен мекеме басшысы аты жөні тегі</w:t>
            </w:r>
          </w:p>
        </w:tc>
      </w:tr>
      <w:tr w:rsidR="0098528F" w:rsidRPr="00474CD5" w:rsidTr="007F70B2">
        <w:tc>
          <w:tcPr>
            <w:tcW w:w="392" w:type="dxa"/>
          </w:tcPr>
          <w:p w:rsidR="0098528F" w:rsidRDefault="00474CD5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095" w:type="dxa"/>
          </w:tcPr>
          <w:p w:rsidR="00474CD5" w:rsidRDefault="00474CD5" w:rsidP="00474C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26 қаңтар 2024 жыл №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</w:t>
            </w:r>
          </w:p>
          <w:p w:rsidR="00474CD5" w:rsidRPr="00474CD5" w:rsidRDefault="00474CD5" w:rsidP="00474CD5">
            <w:pPr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528F" w:rsidRDefault="00474CD5" w:rsidP="00474CD5">
            <w:pPr>
              <w:rPr>
                <w:lang w:val="kk-KZ"/>
              </w:rPr>
            </w:pPr>
            <w:r w:rsidRPr="00474C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Көкпекті ауданының Қоғамдық кеңесі Көкпекті аудандық кәсіпкерлік және  ауылшаруашылық бөлімі ММ, «Көкпекті ауданында бөлшек салықтың арнайы салық режимін қолдану кезінде салық мөлшерлемесін  төмендету туралы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770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7310" w:type="dxa"/>
          </w:tcPr>
          <w:p w:rsidR="00474CD5" w:rsidRPr="00474CD5" w:rsidRDefault="00474CD5" w:rsidP="00474CD5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4C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Көкпекті ауданының</w:t>
            </w:r>
          </w:p>
          <w:p w:rsidR="00474CD5" w:rsidRPr="00474CD5" w:rsidRDefault="00474CD5" w:rsidP="00474CD5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4C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Кәсіпкерлік және  ауылшаруашылық</w:t>
            </w:r>
          </w:p>
          <w:p w:rsidR="00474CD5" w:rsidRPr="00474CD5" w:rsidRDefault="00474CD5" w:rsidP="00474CD5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4C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бөлімінің басшысы</w:t>
            </w:r>
          </w:p>
          <w:p w:rsidR="00474CD5" w:rsidRPr="00474CD5" w:rsidRDefault="00474CD5" w:rsidP="00474CD5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4C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С.Байсенгировқа</w:t>
            </w:r>
          </w:p>
          <w:p w:rsidR="0098528F" w:rsidRDefault="0098528F">
            <w:pPr>
              <w:rPr>
                <w:lang w:val="kk-KZ"/>
              </w:rPr>
            </w:pPr>
          </w:p>
        </w:tc>
      </w:tr>
      <w:tr w:rsidR="0098528F" w:rsidRPr="005B136B" w:rsidTr="007F70B2">
        <w:tc>
          <w:tcPr>
            <w:tcW w:w="392" w:type="dxa"/>
          </w:tcPr>
          <w:p w:rsidR="0098528F" w:rsidRDefault="00474CD5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095" w:type="dxa"/>
          </w:tcPr>
          <w:p w:rsidR="0011260C" w:rsidRDefault="0011260C" w:rsidP="001126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05 ақпан 2024 жыл №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   </w:t>
            </w:r>
          </w:p>
          <w:p w:rsidR="0098528F" w:rsidRDefault="0011260C" w:rsidP="0011260C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Көкпекті ауданының Қоғамдық кеңесі «Көкпекті ауданы бойынша қоғамдастық жиналысының Регламентін бекіту туралы»</w:t>
            </w:r>
          </w:p>
        </w:tc>
        <w:tc>
          <w:tcPr>
            <w:tcW w:w="770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7310" w:type="dxa"/>
          </w:tcPr>
          <w:p w:rsidR="0011260C" w:rsidRDefault="0011260C" w:rsidP="0011260C">
            <w:pPr>
              <w:ind w:lef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</w:t>
            </w:r>
          </w:p>
          <w:p w:rsidR="0011260C" w:rsidRPr="0011260C" w:rsidRDefault="0011260C" w:rsidP="0011260C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26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Көкпекті ауданының</w:t>
            </w:r>
          </w:p>
          <w:p w:rsidR="0011260C" w:rsidRPr="0011260C" w:rsidRDefault="0011260C" w:rsidP="0011260C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26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әкімінің аппарат басшысы</w:t>
            </w:r>
          </w:p>
          <w:p w:rsidR="0011260C" w:rsidRPr="0011260C" w:rsidRDefault="0011260C" w:rsidP="0011260C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26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Б.Нугыбаевқа</w:t>
            </w:r>
          </w:p>
          <w:p w:rsidR="0011260C" w:rsidRDefault="0011260C" w:rsidP="0011260C">
            <w:pPr>
              <w:ind w:left="-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528F" w:rsidRDefault="0098528F">
            <w:pPr>
              <w:rPr>
                <w:lang w:val="kk-KZ"/>
              </w:rPr>
            </w:pPr>
          </w:p>
        </w:tc>
      </w:tr>
      <w:tr w:rsidR="0098528F" w:rsidRPr="005B136B" w:rsidTr="007F70B2">
        <w:tc>
          <w:tcPr>
            <w:tcW w:w="392" w:type="dxa"/>
          </w:tcPr>
          <w:p w:rsidR="0098528F" w:rsidRDefault="0011260C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095" w:type="dxa"/>
          </w:tcPr>
          <w:p w:rsidR="007C4BB6" w:rsidRDefault="007C4BB6" w:rsidP="007C4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05 ақпане 2024 жыл № 3</w:t>
            </w:r>
          </w:p>
          <w:p w:rsidR="0098528F" w:rsidRDefault="007C4BB6" w:rsidP="007C4BB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Көкпекті ауданының Қоғамдық кеңесі «Көкпекті ауданы әкімінің аппараты» ММ-сі «Көкпекті аудандық мәслихатының кейбір шешімдеріні күші  жойылды деп тану туралы»</w:t>
            </w:r>
          </w:p>
        </w:tc>
        <w:tc>
          <w:tcPr>
            <w:tcW w:w="770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7310" w:type="dxa"/>
          </w:tcPr>
          <w:p w:rsidR="007C4BB6" w:rsidRDefault="007C4BB6" w:rsidP="007C4BB6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Көкпекті ауданының</w:t>
            </w:r>
          </w:p>
          <w:p w:rsidR="007C4BB6" w:rsidRDefault="007C4BB6" w:rsidP="007C4BB6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әкімінің аппарат басшысы</w:t>
            </w:r>
          </w:p>
          <w:p w:rsidR="007C4BB6" w:rsidRDefault="007C4BB6" w:rsidP="007C4BB6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Б.Нугыбаевқа</w:t>
            </w:r>
          </w:p>
          <w:p w:rsidR="0098528F" w:rsidRDefault="0098528F">
            <w:pPr>
              <w:rPr>
                <w:lang w:val="kk-KZ"/>
              </w:rPr>
            </w:pPr>
          </w:p>
        </w:tc>
      </w:tr>
      <w:tr w:rsidR="0098528F" w:rsidRPr="00E410B5" w:rsidTr="007F70B2">
        <w:tc>
          <w:tcPr>
            <w:tcW w:w="392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6095" w:type="dxa"/>
          </w:tcPr>
          <w:p w:rsidR="00E410B5" w:rsidRDefault="00E410B5" w:rsidP="00E410B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12 ақпан 2024 жыл № 4</w:t>
            </w:r>
          </w:p>
          <w:p w:rsidR="0098528F" w:rsidRDefault="00E410B5" w:rsidP="00E410B5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Көкпекті ауданының Қоғамдық кеңесі Көкпекті аудандық кәсіпкерлік және  ауылшаруашылық бөлімі ММ, «Көкпекті ауданының елді мекендерінде көшпелі сауданы жүзеге асыру үшін орындарды белгілеу туралы»</w:t>
            </w:r>
          </w:p>
        </w:tc>
        <w:tc>
          <w:tcPr>
            <w:tcW w:w="770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7310" w:type="dxa"/>
          </w:tcPr>
          <w:p w:rsidR="00E410B5" w:rsidRDefault="00E410B5" w:rsidP="00E410B5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Көкпекті ауданының</w:t>
            </w:r>
          </w:p>
          <w:p w:rsidR="00E410B5" w:rsidRDefault="00E410B5" w:rsidP="00E410B5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Кәсіпкерлік және  ауылшаруашылық</w:t>
            </w:r>
          </w:p>
          <w:p w:rsidR="00E410B5" w:rsidRDefault="00E410B5" w:rsidP="00E410B5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бөлімінің басшысы</w:t>
            </w:r>
          </w:p>
          <w:p w:rsidR="00E410B5" w:rsidRDefault="00E410B5" w:rsidP="00E410B5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С.Байсенгировқа</w:t>
            </w:r>
          </w:p>
          <w:p w:rsidR="0098528F" w:rsidRDefault="0098528F">
            <w:pPr>
              <w:rPr>
                <w:lang w:val="kk-KZ"/>
              </w:rPr>
            </w:pPr>
          </w:p>
        </w:tc>
      </w:tr>
      <w:tr w:rsidR="0098528F" w:rsidRPr="008F03C4" w:rsidTr="007F70B2">
        <w:tc>
          <w:tcPr>
            <w:tcW w:w="392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6095" w:type="dxa"/>
          </w:tcPr>
          <w:p w:rsidR="008F03C4" w:rsidRDefault="008F03C4" w:rsidP="008F03C4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12 ақпан 2024 жыл № 5</w:t>
            </w:r>
          </w:p>
          <w:p w:rsidR="0098528F" w:rsidRDefault="008F03C4" w:rsidP="008F03C4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Көкпекті ауданының Қоғамдық кеңесі Көкпекті аудандық кәсіпкерлік және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ауылшаруашылық бөлімі ММ, «Көкпекті ауданы бойынша шетелдіктер үшін туристік жарнаны 2024 жылға бекіту туралы»</w:t>
            </w:r>
          </w:p>
        </w:tc>
        <w:tc>
          <w:tcPr>
            <w:tcW w:w="770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7310" w:type="dxa"/>
          </w:tcPr>
          <w:p w:rsidR="008F03C4" w:rsidRDefault="008F03C4" w:rsidP="008F03C4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Көкпекті ауданының</w:t>
            </w:r>
          </w:p>
          <w:p w:rsidR="008F03C4" w:rsidRDefault="008F03C4" w:rsidP="008F03C4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Кәсіпкерлік және  ауылшаруашылық</w:t>
            </w:r>
          </w:p>
          <w:p w:rsidR="008F03C4" w:rsidRDefault="008F03C4" w:rsidP="008F03C4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бөлімінің басшысы</w:t>
            </w:r>
          </w:p>
          <w:p w:rsidR="008F03C4" w:rsidRDefault="008F03C4" w:rsidP="008F03C4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С.Байсенгировқа</w:t>
            </w:r>
          </w:p>
          <w:p w:rsidR="0098528F" w:rsidRDefault="0098528F">
            <w:pPr>
              <w:rPr>
                <w:lang w:val="kk-KZ"/>
              </w:rPr>
            </w:pPr>
          </w:p>
        </w:tc>
      </w:tr>
      <w:tr w:rsidR="0098528F" w:rsidRPr="004E7081" w:rsidTr="007F70B2">
        <w:tc>
          <w:tcPr>
            <w:tcW w:w="392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6095" w:type="dxa"/>
          </w:tcPr>
          <w:p w:rsidR="004E7081" w:rsidRDefault="004E7081" w:rsidP="004E708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 6 13 ақпан 2024 жыл</w:t>
            </w:r>
          </w:p>
          <w:p w:rsidR="0098528F" w:rsidRDefault="004E7081" w:rsidP="004E7081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Көкпекті ауданының Қоғамдық кеңесі Көкпекті ауданының  жұмыспен   қамту,әлеуметтік бағдарламалар бөлімінің № 16 30.01.2024 жылғы қызметтік хатына сәйкес «Көкпекті ауданында тұрғын үй көмегін көрсету мөлшерін және тәртібін айқындау туралы»</w:t>
            </w:r>
          </w:p>
        </w:tc>
        <w:tc>
          <w:tcPr>
            <w:tcW w:w="770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7310" w:type="dxa"/>
          </w:tcPr>
          <w:p w:rsidR="004E7081" w:rsidRDefault="004E7081" w:rsidP="004E7081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Көкпекті ауданының  жұмыспен</w:t>
            </w:r>
          </w:p>
          <w:p w:rsidR="004E7081" w:rsidRDefault="004E7081" w:rsidP="004E7081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қамту,әлеуметтік бағдарламалар</w:t>
            </w:r>
          </w:p>
          <w:p w:rsidR="004E7081" w:rsidRDefault="004E7081" w:rsidP="004E7081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тіркеу бөлімінің басшысы</w:t>
            </w:r>
          </w:p>
          <w:p w:rsidR="004E7081" w:rsidRDefault="004E7081" w:rsidP="004E7081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Н.Сулейменовқа</w:t>
            </w:r>
          </w:p>
          <w:p w:rsidR="004E7081" w:rsidRDefault="004E7081" w:rsidP="004E7081">
            <w:pPr>
              <w:ind w:left="-28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 </w:t>
            </w:r>
          </w:p>
          <w:p w:rsidR="0098528F" w:rsidRDefault="0098528F">
            <w:pPr>
              <w:rPr>
                <w:lang w:val="kk-KZ"/>
              </w:rPr>
            </w:pPr>
          </w:p>
        </w:tc>
      </w:tr>
      <w:tr w:rsidR="0098528F" w:rsidRPr="00CC082B" w:rsidTr="007F70B2">
        <w:tc>
          <w:tcPr>
            <w:tcW w:w="392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6095" w:type="dxa"/>
          </w:tcPr>
          <w:p w:rsidR="00CC082B" w:rsidRDefault="00CC082B" w:rsidP="00501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26 ақпан 2024 жыл № 7</w:t>
            </w:r>
          </w:p>
          <w:p w:rsidR="0098528F" w:rsidRDefault="00CC082B" w:rsidP="0050151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Көкпекті ауданының  Қоғамдық кеңе</w:t>
            </w:r>
            <w:r w:rsidRPr="005015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Қазақстан Республикасы Жер Кодексінің 43-1 бабының 2 тармақшасына сәйкес Көкпекті ауданының жер қатынастары бөлімінің шаруа немесе фермер қожалығын,ауыл шаруашылығы өндірісін жүргізу үшін уақытша өтеулі жер пайдалану /жалға алу/ құқығын беру жөніндегі 15.02.2024 №34 хатыңыздағы конкурсқа шығарылатын жер учаскелерінің тізбесін және олардың орналасу схемаларының лоттық жобалары</w:t>
            </w:r>
          </w:p>
        </w:tc>
        <w:tc>
          <w:tcPr>
            <w:tcW w:w="770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7310" w:type="dxa"/>
          </w:tcPr>
          <w:p w:rsidR="00CC082B" w:rsidRDefault="00CC082B" w:rsidP="00CC0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Көкпекті ауданының жер  қатынастары бөлімінің басшысы</w:t>
            </w:r>
          </w:p>
          <w:p w:rsidR="00CC082B" w:rsidRDefault="00CC082B" w:rsidP="00CC082B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 .Алкеновқа</w:t>
            </w:r>
          </w:p>
          <w:p w:rsidR="0098528F" w:rsidRDefault="0098528F">
            <w:pPr>
              <w:rPr>
                <w:lang w:val="kk-KZ"/>
              </w:rPr>
            </w:pPr>
          </w:p>
        </w:tc>
      </w:tr>
      <w:tr w:rsidR="0098528F" w:rsidRPr="005B136B" w:rsidTr="007F70B2">
        <w:tc>
          <w:tcPr>
            <w:tcW w:w="392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6095" w:type="dxa"/>
          </w:tcPr>
          <w:p w:rsidR="00BA695D" w:rsidRDefault="00BA695D" w:rsidP="00BA69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28 ақпан 2024 жыл № 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  <w:p w:rsidR="0098528F" w:rsidRDefault="00BA695D" w:rsidP="00BA695D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Көкпекті ауданының  Қоғамдық кеңесі  «Абай облысы Көкпекті ауданының жер қатынастары бөлімі» ММ Көкпекті ауданы әкімдігінің және Көкпекті аудандық мәслихатының «Көкпекті ауданы елді мекендерінің шекарасын/шегін/ белгілеу туралы бірлескен қаулысы мен шешімінің жобасын» 19.02.2024 жылғы № 40 хатыңыздағы  аталған жобаларын</w:t>
            </w:r>
          </w:p>
        </w:tc>
        <w:tc>
          <w:tcPr>
            <w:tcW w:w="770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7310" w:type="dxa"/>
          </w:tcPr>
          <w:p w:rsidR="0098528F" w:rsidRDefault="00BA695D" w:rsidP="00BA695D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Көкпекті ауданының жер  қатынастары бөлімінің басшысы   Қ .Алкеновқа</w:t>
            </w:r>
          </w:p>
        </w:tc>
      </w:tr>
      <w:tr w:rsidR="0098528F" w:rsidRPr="005B136B" w:rsidTr="007F70B2">
        <w:tc>
          <w:tcPr>
            <w:tcW w:w="392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6095" w:type="dxa"/>
          </w:tcPr>
          <w:p w:rsidR="008D6D83" w:rsidRDefault="008D6D83" w:rsidP="008D6D83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29 ақпан 2024 жыл № 9</w:t>
            </w:r>
          </w:p>
          <w:p w:rsidR="0098528F" w:rsidRDefault="008D6D83" w:rsidP="008D6D83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Көкпекті ауданының  Қоғамдық кеңесі «2024-2026 жылдарға арналған Көкпекті аудандық бюджеті туралы» «Көкпекті аудандық мәслихатының 2023 жылғы 26 желтоқсандағы №10-2 шешіміне өзгерістер енгізу туралы» Көкпекті аудандық мәслихаты шешімінің жобасын</w:t>
            </w:r>
          </w:p>
        </w:tc>
        <w:tc>
          <w:tcPr>
            <w:tcW w:w="770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7310" w:type="dxa"/>
          </w:tcPr>
          <w:p w:rsidR="008D6D83" w:rsidRDefault="008D6D83" w:rsidP="008D6D83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Көкпекті ауданының   әкімінің орынбасары</w:t>
            </w:r>
          </w:p>
          <w:p w:rsidR="008D6D83" w:rsidRDefault="008D6D83" w:rsidP="008D6D83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М.Темиржановқа</w:t>
            </w:r>
          </w:p>
          <w:p w:rsidR="008D6D83" w:rsidRDefault="008D6D83" w:rsidP="008D6D83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528F" w:rsidRDefault="008D6D83" w:rsidP="008D6D83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</w:p>
        </w:tc>
      </w:tr>
      <w:tr w:rsidR="0098528F" w:rsidRPr="005B136B" w:rsidTr="007F70B2">
        <w:tc>
          <w:tcPr>
            <w:tcW w:w="392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6095" w:type="dxa"/>
          </w:tcPr>
          <w:p w:rsidR="0045226B" w:rsidRDefault="0045226B" w:rsidP="00452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20 наурыз  2024 жыл № 10</w:t>
            </w:r>
          </w:p>
          <w:p w:rsidR="0098528F" w:rsidRDefault="0045226B" w:rsidP="0045226B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Көкпекті ауданының Қоғамдық кеңесі «Көкпекті ауданы әкімдігінің 2017 жылғы 9 наурыздағы №61 «Көкпекті ауданындағы шалғайдағы елді мекендерде тұратын балаларды жалпы білім беретін мектептерге тасымалдаудың схемасы мен тәртібін бекіту туралы» қаулысының күші жойылды деп тану туралы» қаулының жобасын</w:t>
            </w:r>
          </w:p>
        </w:tc>
        <w:tc>
          <w:tcPr>
            <w:tcW w:w="770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7310" w:type="dxa"/>
          </w:tcPr>
          <w:p w:rsidR="0045226B" w:rsidRDefault="0045226B" w:rsidP="0045226B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Көкпекті ауданының</w:t>
            </w:r>
          </w:p>
          <w:p w:rsidR="0045226B" w:rsidRDefault="0045226B" w:rsidP="0045226B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әкімінің аппарат басшысы</w:t>
            </w:r>
          </w:p>
          <w:p w:rsidR="0045226B" w:rsidRDefault="0045226B" w:rsidP="0045226B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Б.Нугыбаевқа</w:t>
            </w:r>
          </w:p>
          <w:p w:rsidR="0098528F" w:rsidRDefault="0098528F">
            <w:pPr>
              <w:rPr>
                <w:lang w:val="kk-KZ"/>
              </w:rPr>
            </w:pPr>
          </w:p>
        </w:tc>
      </w:tr>
      <w:tr w:rsidR="0098528F" w:rsidRPr="00AB0173" w:rsidTr="007F70B2">
        <w:tc>
          <w:tcPr>
            <w:tcW w:w="392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6095" w:type="dxa"/>
          </w:tcPr>
          <w:p w:rsidR="00AB0173" w:rsidRDefault="00AB0173" w:rsidP="00AB0173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27 наурыз  2024 жыл № 11</w:t>
            </w:r>
          </w:p>
          <w:p w:rsidR="0098528F" w:rsidRDefault="00AB0173" w:rsidP="00AB0173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Көкпекті ауданының Қоғамдық кеңесі Көкпекті аудандық мәслихатының 2020 жылғы 3 шілдедегі №48-5/2 « Көкпекті ауданы бойынша бейбіт жиналыстарды ұйымдастыру және өткізу үшін арнайы орындар,олардың шекті толу нормалары, олардың материальдық-техникалық және ұйымдастырушылық қамтамасыз ету талаптары, пикет өткізу тыйым салынған іргелес аумақтардың шекараларын айқындау туралы» шешім жобасын</w:t>
            </w:r>
          </w:p>
        </w:tc>
        <w:tc>
          <w:tcPr>
            <w:tcW w:w="770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7310" w:type="dxa"/>
          </w:tcPr>
          <w:p w:rsidR="00AB0173" w:rsidRDefault="00AB0173" w:rsidP="00AB0173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Көкпекті ауданының</w:t>
            </w:r>
          </w:p>
          <w:p w:rsidR="00AB0173" w:rsidRDefault="00AB0173" w:rsidP="00AB0173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ішкі саясат бөлімінің басшысы</w:t>
            </w:r>
          </w:p>
          <w:p w:rsidR="00AB0173" w:rsidRDefault="00AB0173" w:rsidP="00AB0173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А.Рахимбаевқа</w:t>
            </w:r>
          </w:p>
          <w:p w:rsidR="0098528F" w:rsidRDefault="0098528F">
            <w:pPr>
              <w:rPr>
                <w:lang w:val="kk-KZ"/>
              </w:rPr>
            </w:pPr>
          </w:p>
        </w:tc>
      </w:tr>
      <w:tr w:rsidR="0098528F" w:rsidRPr="005B136B" w:rsidTr="007F70B2">
        <w:tc>
          <w:tcPr>
            <w:tcW w:w="392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6095" w:type="dxa"/>
          </w:tcPr>
          <w:p w:rsidR="007F70B2" w:rsidRDefault="007F70B2" w:rsidP="007F70B2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02 .04.  2024 жыл № 12</w:t>
            </w:r>
          </w:p>
          <w:p w:rsidR="007F70B2" w:rsidRDefault="007F70B2" w:rsidP="007F70B2">
            <w:pPr>
              <w:ind w:lef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   </w:t>
            </w:r>
          </w:p>
          <w:p w:rsidR="007F70B2" w:rsidRDefault="007F70B2" w:rsidP="00501516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Көкпекті ауданының Қоғамдық кеңесі, Қоғамдық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кеңестің бекітілген жұмыс жоспарына сәйкес, күн тәртібінде қаралатын мәселелері жоспар бойынша төмендегідей:</w:t>
            </w:r>
          </w:p>
          <w:p w:rsidR="007F70B2" w:rsidRDefault="007F70B2" w:rsidP="0050151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1.«Абай облысы Көкпекті ауданының 2023 жылға арналған әлеуметтік – экономикалық дамуының қорытындалары және 2024 жылға арналған даму перспективалары туралы»  Көкпекті ауданы әкімінің есебін тыңдау.</w:t>
            </w:r>
          </w:p>
          <w:p w:rsidR="007F70B2" w:rsidRDefault="007F70B2" w:rsidP="00501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Баяндамашы аудан әкімі - Д. Т. Оразбаев ( Баяндама тіркелді)</w:t>
            </w:r>
          </w:p>
          <w:p w:rsidR="007F70B2" w:rsidRDefault="007F70B2" w:rsidP="0050151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1.Қоғамдық кенесінің 2023 жылғы жұмысы,2024 жылға арналған жоспарлары туралы Көкпекті аудандық қоғамдық кеңесі төрағасының бірлескен есебі.</w:t>
            </w:r>
          </w:p>
          <w:p w:rsidR="007F70B2" w:rsidRDefault="007F70B2" w:rsidP="007F70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Баяндамашы Қоғамдық кеңес төрағасы- С.Н.Мукашев</w:t>
            </w:r>
          </w:p>
          <w:p w:rsidR="007F70B2" w:rsidRDefault="007F70B2" w:rsidP="007F70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(Баяндама тіркелді)</w:t>
            </w:r>
          </w:p>
          <w:p w:rsidR="007F70B2" w:rsidRDefault="007F70B2" w:rsidP="007F70B2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кеңес отырысында  қаралып 02 сәуір 2024 жылы  №6  хаттама жазылды . Хаттамаға қарсылықтар мен қосымшалардың жоқ екендігін хабарлайды және аталған нұсқада қабылдауға ұсынады.</w:t>
            </w:r>
          </w:p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770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7310" w:type="dxa"/>
          </w:tcPr>
          <w:p w:rsidR="007F70B2" w:rsidRDefault="007F70B2" w:rsidP="007F70B2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Көкпекті ауданының</w:t>
            </w:r>
          </w:p>
          <w:p w:rsidR="007F70B2" w:rsidRDefault="007F70B2" w:rsidP="007F70B2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Маслихат хатшысы</w:t>
            </w:r>
          </w:p>
          <w:p w:rsidR="007F70B2" w:rsidRDefault="007F70B2" w:rsidP="007F70B2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Т.Сармановқа</w:t>
            </w:r>
          </w:p>
          <w:p w:rsidR="0098528F" w:rsidRDefault="0098528F">
            <w:pPr>
              <w:rPr>
                <w:lang w:val="kk-KZ"/>
              </w:rPr>
            </w:pPr>
          </w:p>
        </w:tc>
      </w:tr>
      <w:tr w:rsidR="0098528F" w:rsidRPr="008B09E8" w:rsidTr="007F70B2">
        <w:tc>
          <w:tcPr>
            <w:tcW w:w="392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6095" w:type="dxa"/>
          </w:tcPr>
          <w:tbl>
            <w:tblPr>
              <w:tblW w:w="11910" w:type="dxa"/>
              <w:tblLayout w:type="fixed"/>
              <w:tblLook w:val="04A0"/>
            </w:tblPr>
            <w:tblGrid>
              <w:gridCol w:w="4395"/>
              <w:gridCol w:w="2268"/>
              <w:gridCol w:w="5247"/>
            </w:tblGrid>
            <w:tr w:rsidR="008B09E8" w:rsidRPr="00501516" w:rsidTr="008B09E8">
              <w:trPr>
                <w:trHeight w:val="161"/>
              </w:trPr>
              <w:tc>
                <w:tcPr>
                  <w:tcW w:w="4395" w:type="dxa"/>
                </w:tcPr>
                <w:p w:rsidR="008B09E8" w:rsidRDefault="008B09E8">
                  <w:pPr>
                    <w:spacing w:after="0" w:line="240" w:lineRule="auto"/>
                    <w:ind w:firstLine="175"/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  <w:lang w:val="kk-KZ"/>
                    </w:rPr>
                    <w:t>№13 09.04.2024 жыл</w:t>
                  </w:r>
                </w:p>
              </w:tc>
              <w:tc>
                <w:tcPr>
                  <w:tcW w:w="2268" w:type="dxa"/>
                </w:tcPr>
                <w:p w:rsidR="008B09E8" w:rsidRDefault="008B09E8">
                  <w:pPr>
                    <w:spacing w:after="0" w:line="240" w:lineRule="auto"/>
                    <w:ind w:left="-240" w:firstLine="240"/>
                    <w:rPr>
                      <w:color w:val="0070C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47" w:type="dxa"/>
                </w:tcPr>
                <w:p w:rsidR="008B09E8" w:rsidRDefault="008B09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</w:pPr>
                </w:p>
                <w:p w:rsidR="008B09E8" w:rsidRDefault="008B09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071000, село Кокпекты</w:t>
                  </w:r>
                </w:p>
                <w:p w:rsidR="008B09E8" w:rsidRDefault="008B09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ул.Шериаздана, 44 «а»,</w:t>
                  </w:r>
                </w:p>
                <w:p w:rsidR="008B09E8" w:rsidRPr="008B09E8" w:rsidRDefault="008B09E8">
                  <w:pPr>
                    <w:spacing w:after="0" w:line="240" w:lineRule="auto"/>
                    <w:ind w:left="-240" w:hanging="25"/>
                    <w:jc w:val="center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Тел./факс: 8 (72348)21202</w:t>
                  </w:r>
                </w:p>
                <w:p w:rsidR="008B09E8" w:rsidRDefault="008B09E8">
                  <w:pPr>
                    <w:spacing w:after="0" w:line="240" w:lineRule="auto"/>
                    <w:ind w:left="-240" w:firstLine="240"/>
                    <w:jc w:val="center"/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8B09E8" w:rsidRDefault="008B09E8" w:rsidP="008B09E8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ҰСЫНЫС</w:t>
            </w:r>
          </w:p>
          <w:p w:rsidR="008B09E8" w:rsidRDefault="008B09E8" w:rsidP="008B09E8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B09E8" w:rsidRDefault="008B09E8" w:rsidP="00501516">
            <w:pPr>
              <w:ind w:left="-284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1.Заңда (  Ережеде) көрсетілген үй жануарлары – иттердің идентификациялық шиптау жұмысы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тиісті деңгейде жүргізілсін;</w:t>
            </w:r>
          </w:p>
          <w:p w:rsidR="008B09E8" w:rsidRDefault="008B09E8" w:rsidP="00501516">
            <w:pPr>
              <w:ind w:left="-284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2.Аудан аумағы бойынша қаңғыбас иттердің нақты саны анықталып және оларды жою үшін қаражат жоспарланып сұраныс жасалсын;</w:t>
            </w:r>
          </w:p>
          <w:p w:rsidR="008B09E8" w:rsidRDefault="008B09E8" w:rsidP="0050151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2.1 АШМ ВБ және ҚК Көкпекті аудандық аумақтық инспекциясының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басшысы Е.А.Сарсембаевқа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өз саласы бойынша толғандырып жүрген проблемалық сұрақтар бойынша округтерден жинақтап ақпарат өткізсін;</w:t>
            </w:r>
          </w:p>
          <w:p w:rsidR="008B09E8" w:rsidRDefault="008B09E8" w:rsidP="0050151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2.2. «Көкпекті Вет» ШЖҚ КМК директоры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Д.Смыковқа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Көкпекті ауданы бойынша ит мәселесі, мал қорымдары мен мал сою алаңдары, мал қамау орындарының қазіргі уақыттағы ветеринарлық- санитарлық жағдайы туралы мәліметті ұсынсын.</w:t>
            </w:r>
          </w:p>
          <w:p w:rsidR="008B09E8" w:rsidRDefault="008B09E8" w:rsidP="0050151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2.3М.Суйесіновқа, осы берілген ұсыныстар бойынша Көкпекті аудандық Қоғамдық кеңесіне атқарылған жұмыстар туралы ақпарат берілсін.</w:t>
            </w:r>
          </w:p>
          <w:p w:rsidR="008B09E8" w:rsidRDefault="008B09E8" w:rsidP="00501516">
            <w:pPr>
              <w:ind w:left="-284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770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7310" w:type="dxa"/>
          </w:tcPr>
          <w:p w:rsidR="008B09E8" w:rsidRDefault="008B09E8" w:rsidP="00501516">
            <w:pPr>
              <w:ind w:left="-284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Көкпекті ауданы әкімінің орынбасары</w:t>
            </w:r>
          </w:p>
          <w:p w:rsidR="008B09E8" w:rsidRDefault="008B09E8" w:rsidP="00501516">
            <w:pPr>
              <w:ind w:left="-28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М.Суйесіновқа,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ҚР АШМ ВБ және ҚК Көкпекті аудандық аумақтық инспекциясының басшысы Е.Сарсембаевқа</w:t>
            </w:r>
          </w:p>
          <w:p w:rsidR="008B09E8" w:rsidRDefault="008B09E8" w:rsidP="0050151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«Көкпекті Вет» ШЖҚ КМК директоры Д.Смыковқа</w:t>
            </w:r>
          </w:p>
          <w:p w:rsidR="008B09E8" w:rsidRDefault="008B09E8" w:rsidP="0050151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Жергілікті полиция бөлімінің басшысы</w:t>
            </w:r>
          </w:p>
          <w:p w:rsidR="008B09E8" w:rsidRDefault="008B09E8" w:rsidP="0050151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Ж.Разаевқа</w:t>
            </w:r>
          </w:p>
          <w:p w:rsidR="008B09E8" w:rsidRDefault="008B09E8" w:rsidP="00501516">
            <w:pPr>
              <w:ind w:left="-28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Ауылдық округ әкімдеріне</w:t>
            </w:r>
          </w:p>
          <w:p w:rsidR="008B09E8" w:rsidRDefault="008B09E8" w:rsidP="00501516">
            <w:pPr>
              <w:ind w:left="-284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528F" w:rsidRDefault="0098528F">
            <w:pPr>
              <w:rPr>
                <w:lang w:val="kk-KZ"/>
              </w:rPr>
            </w:pPr>
          </w:p>
        </w:tc>
      </w:tr>
      <w:tr w:rsidR="0098528F" w:rsidRPr="005B136B" w:rsidTr="007F70B2">
        <w:tc>
          <w:tcPr>
            <w:tcW w:w="392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6095" w:type="dxa"/>
          </w:tcPr>
          <w:p w:rsidR="00791126" w:rsidRDefault="00791126" w:rsidP="007911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09 .04.  2024 жыл №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</w:t>
            </w:r>
          </w:p>
          <w:p w:rsidR="00791126" w:rsidRDefault="00791126" w:rsidP="00501516">
            <w:pPr>
              <w:ind w:left="-284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Көкпекті ауданының Қоғамдық кеңесі Көкпекті аудандық мәслихатының 2022 жылғы  3 наурыздағы № 14-2 «Көкпекті ауданының Қоғамдық кеңесінің құрамын  бекіту туралы» шешіміне өзгерістер енгізу бойынша  келесі өзгерістер енгізілуін сұрайды: Көкпекті ауданының  Қоғамдық кеңесінің құрамына енгізілсін:</w:t>
            </w:r>
          </w:p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770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7310" w:type="dxa"/>
          </w:tcPr>
          <w:p w:rsidR="00791126" w:rsidRDefault="00791126" w:rsidP="00501516">
            <w:pPr>
              <w:ind w:lef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</w:t>
            </w:r>
            <w:r w:rsidR="005015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Көкпекті ауданының</w:t>
            </w:r>
          </w:p>
          <w:p w:rsidR="00791126" w:rsidRDefault="00791126" w:rsidP="00791126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Маслихат хатшысы</w:t>
            </w:r>
          </w:p>
          <w:p w:rsidR="00791126" w:rsidRDefault="00791126" w:rsidP="00791126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Т.Сармановқа</w:t>
            </w:r>
          </w:p>
          <w:p w:rsidR="0098528F" w:rsidRDefault="0098528F">
            <w:pPr>
              <w:rPr>
                <w:lang w:val="kk-KZ"/>
              </w:rPr>
            </w:pPr>
          </w:p>
        </w:tc>
      </w:tr>
      <w:tr w:rsidR="0098528F" w:rsidRPr="005B136B" w:rsidTr="007F70B2">
        <w:tc>
          <w:tcPr>
            <w:tcW w:w="392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6095" w:type="dxa"/>
          </w:tcPr>
          <w:p w:rsidR="0098528F" w:rsidRDefault="0079112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911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11.04.2024 жыл № 15</w:t>
            </w:r>
          </w:p>
          <w:p w:rsidR="00791126" w:rsidRDefault="00791126" w:rsidP="0050151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11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«Күшті өңірлер – елді дамытудың драйвері» ұлттық жобасы аясында 2023 жылы Көкпекті ауданында сумен жабдықтау саласында 5 жобаны іске  асыру басталған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7911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Биғаш,Қарамойыл,Мамай,Шәріптоғай,Шұғыл</w:t>
            </w:r>
          </w:p>
          <w:p w:rsidR="00791126" w:rsidRDefault="00791126" w:rsidP="0050151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11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 құбыр желілерінің құрылысын ары қарай</w:t>
            </w:r>
          </w:p>
          <w:p w:rsidR="00791126" w:rsidRPr="00791126" w:rsidRDefault="00791126" w:rsidP="0050151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аяқтау және пайдалануға беру үшін ақшалай қаражат бөлу бойынша жәрдем сұрау. </w:t>
            </w:r>
          </w:p>
        </w:tc>
        <w:tc>
          <w:tcPr>
            <w:tcW w:w="770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7310" w:type="dxa"/>
          </w:tcPr>
          <w:p w:rsidR="0098528F" w:rsidRPr="00791126" w:rsidRDefault="0079112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911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Республикасы Парламенті Мәжілісінің Экономикалық реформ және Өңірлік  даму комитетінің төрағасы Н.С.Сабильянов</w:t>
            </w:r>
          </w:p>
        </w:tc>
      </w:tr>
      <w:tr w:rsidR="0098528F" w:rsidRPr="005B136B" w:rsidTr="007F70B2">
        <w:tc>
          <w:tcPr>
            <w:tcW w:w="392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6095" w:type="dxa"/>
          </w:tcPr>
          <w:p w:rsidR="00D9602F" w:rsidRDefault="00D9602F" w:rsidP="005015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11 .04.  2024 жыл № 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</w:t>
            </w:r>
          </w:p>
          <w:p w:rsidR="00D9602F" w:rsidRDefault="00D9602F" w:rsidP="00501516">
            <w:pPr>
              <w:ind w:left="-284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мәдениет және ақпарат министрлігі Вице – министр К.Искаковтың Азаматтық қоғам істері комитетінің «Барлық деңгейдегі қоғамдық кеңестер үшін жүктелген өкілеттіктерді орындау барысында қоғамдық кеңестер мүшелерінің әдептілік мінез-құлқы мәселелері» бойынша ұсынымдары  Қоғамдық кеңес отырысында  қаралып 11 сәуір 2024 жылы  № 9 хаттама жазылды.</w:t>
            </w:r>
          </w:p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770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7310" w:type="dxa"/>
          </w:tcPr>
          <w:p w:rsidR="00D9602F" w:rsidRDefault="00D9602F" w:rsidP="00D9602F">
            <w:pPr>
              <w:ind w:lef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   </w:t>
            </w:r>
          </w:p>
          <w:p w:rsidR="00D9602F" w:rsidRDefault="00D9602F" w:rsidP="00D9602F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Көкпекті ауданының</w:t>
            </w:r>
          </w:p>
          <w:p w:rsidR="00D9602F" w:rsidRDefault="00D9602F" w:rsidP="00D9602F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Маслихат хатшысы</w:t>
            </w:r>
          </w:p>
          <w:p w:rsidR="00D9602F" w:rsidRDefault="00D9602F" w:rsidP="00D9602F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Т.Сармановқа</w:t>
            </w:r>
          </w:p>
          <w:p w:rsidR="00D9602F" w:rsidRDefault="00D9602F" w:rsidP="00D9602F">
            <w:pPr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528F" w:rsidRDefault="0098528F">
            <w:pPr>
              <w:rPr>
                <w:lang w:val="kk-KZ"/>
              </w:rPr>
            </w:pPr>
          </w:p>
        </w:tc>
      </w:tr>
      <w:tr w:rsidR="0098528F" w:rsidRPr="005B136B" w:rsidTr="007F70B2">
        <w:tc>
          <w:tcPr>
            <w:tcW w:w="392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6095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770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7310" w:type="dxa"/>
          </w:tcPr>
          <w:p w:rsidR="0098528F" w:rsidRDefault="0098528F">
            <w:pPr>
              <w:rPr>
                <w:lang w:val="kk-KZ"/>
              </w:rPr>
            </w:pPr>
          </w:p>
        </w:tc>
      </w:tr>
      <w:tr w:rsidR="0098528F" w:rsidRPr="005B136B" w:rsidTr="007F70B2">
        <w:tc>
          <w:tcPr>
            <w:tcW w:w="392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6095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770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7310" w:type="dxa"/>
          </w:tcPr>
          <w:p w:rsidR="0098528F" w:rsidRDefault="0098528F">
            <w:pPr>
              <w:rPr>
                <w:lang w:val="kk-KZ"/>
              </w:rPr>
            </w:pPr>
          </w:p>
        </w:tc>
      </w:tr>
      <w:tr w:rsidR="0098528F" w:rsidRPr="005B136B" w:rsidTr="007F70B2">
        <w:tc>
          <w:tcPr>
            <w:tcW w:w="392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6095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770" w:type="dxa"/>
          </w:tcPr>
          <w:p w:rsidR="0098528F" w:rsidRDefault="0098528F">
            <w:pPr>
              <w:rPr>
                <w:lang w:val="kk-KZ"/>
              </w:rPr>
            </w:pPr>
          </w:p>
        </w:tc>
        <w:tc>
          <w:tcPr>
            <w:tcW w:w="7310" w:type="dxa"/>
          </w:tcPr>
          <w:p w:rsidR="0098528F" w:rsidRDefault="0098528F">
            <w:pPr>
              <w:rPr>
                <w:lang w:val="kk-KZ"/>
              </w:rPr>
            </w:pPr>
          </w:p>
        </w:tc>
      </w:tr>
    </w:tbl>
    <w:p w:rsidR="0098528F" w:rsidRPr="0098528F" w:rsidRDefault="0098528F">
      <w:pPr>
        <w:rPr>
          <w:lang w:val="kk-KZ"/>
        </w:rPr>
      </w:pPr>
    </w:p>
    <w:sectPr w:rsidR="0098528F" w:rsidRPr="0098528F" w:rsidSect="0011260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528F"/>
    <w:rsid w:val="0003143F"/>
    <w:rsid w:val="0011260C"/>
    <w:rsid w:val="00205CA3"/>
    <w:rsid w:val="003C0CFD"/>
    <w:rsid w:val="003F72CF"/>
    <w:rsid w:val="0045226B"/>
    <w:rsid w:val="004746F7"/>
    <w:rsid w:val="00474CD5"/>
    <w:rsid w:val="004E7081"/>
    <w:rsid w:val="00501516"/>
    <w:rsid w:val="00512635"/>
    <w:rsid w:val="005B136B"/>
    <w:rsid w:val="00666191"/>
    <w:rsid w:val="00756C98"/>
    <w:rsid w:val="00791126"/>
    <w:rsid w:val="007C4BB6"/>
    <w:rsid w:val="007F70B2"/>
    <w:rsid w:val="00827FF2"/>
    <w:rsid w:val="0083618C"/>
    <w:rsid w:val="00876939"/>
    <w:rsid w:val="008B09E8"/>
    <w:rsid w:val="008D6D83"/>
    <w:rsid w:val="008F03C4"/>
    <w:rsid w:val="0098528F"/>
    <w:rsid w:val="00A34123"/>
    <w:rsid w:val="00AB0173"/>
    <w:rsid w:val="00AF336F"/>
    <w:rsid w:val="00BA695D"/>
    <w:rsid w:val="00BB7A21"/>
    <w:rsid w:val="00CC082B"/>
    <w:rsid w:val="00D7579F"/>
    <w:rsid w:val="00D9602F"/>
    <w:rsid w:val="00DF2006"/>
    <w:rsid w:val="00E410B5"/>
    <w:rsid w:val="00EE2B07"/>
    <w:rsid w:val="00EF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1188</Words>
  <Characters>6774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cp:lastPrinted>2024-04-15T09:18:00Z</cp:lastPrinted>
  <dcterms:created xsi:type="dcterms:W3CDTF">2024-04-11T10:37:00Z</dcterms:created>
  <dcterms:modified xsi:type="dcterms:W3CDTF">2024-04-23T03:49:00Z</dcterms:modified>
</cp:coreProperties>
</file>