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08BF5C" w14:textId="77777777" w:rsidR="00555C48" w:rsidRDefault="008B0273" w:rsidP="008B0273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Hlk98320408"/>
      <w:r w:rsidRPr="00D17F6E">
        <w:rPr>
          <w:rFonts w:ascii="Times New Roman" w:hAnsi="Times New Roman" w:cs="Times New Roman"/>
          <w:b/>
          <w:sz w:val="28"/>
          <w:szCs w:val="28"/>
        </w:rPr>
        <w:t>Комиссии Общественного совета области</w:t>
      </w:r>
      <w:r w:rsidR="005E368E" w:rsidRPr="00D17F6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Жетісу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7"/>
        <w:gridCol w:w="3704"/>
        <w:gridCol w:w="4984"/>
      </w:tblGrid>
      <w:tr w:rsidR="008B0273" w:rsidRPr="00D17F6E" w14:paraId="2520CB35" w14:textId="77777777" w:rsidTr="00E0116B">
        <w:tc>
          <w:tcPr>
            <w:tcW w:w="9345" w:type="dxa"/>
            <w:gridSpan w:val="3"/>
          </w:tcPr>
          <w:p w14:paraId="1169CEEE" w14:textId="7AF16540" w:rsidR="008B0273" w:rsidRPr="00D17F6E" w:rsidRDefault="008B0273" w:rsidP="005C4F7E">
            <w:pPr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17F6E">
              <w:rPr>
                <w:rFonts w:ascii="Times New Roman" w:hAnsi="Times New Roman" w:cs="Times New Roman"/>
                <w:b/>
                <w:sz w:val="28"/>
                <w:szCs w:val="28"/>
              </w:rPr>
              <w:t>Комиссия по вопросам</w:t>
            </w:r>
            <w:r w:rsidR="009C6E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</w:t>
            </w:r>
            <w:r w:rsidRPr="00D17F6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законности и правопорядка, борьбы с коррупцией</w:t>
            </w:r>
            <w:r w:rsidR="003053CB" w:rsidRPr="00D17F6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, миграции</w:t>
            </w:r>
            <w:r w:rsidR="005C4F7E" w:rsidRPr="00D17F6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</w:t>
            </w:r>
          </w:p>
          <w:p w14:paraId="233436A3" w14:textId="77777777" w:rsidR="005350EA" w:rsidRPr="00D17F6E" w:rsidRDefault="005350EA" w:rsidP="005C4F7E">
            <w:pPr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8B0273" w:rsidRPr="00D17F6E" w14:paraId="54510696" w14:textId="77777777" w:rsidTr="00E0116B">
        <w:tc>
          <w:tcPr>
            <w:tcW w:w="9345" w:type="dxa"/>
            <w:gridSpan w:val="3"/>
          </w:tcPr>
          <w:p w14:paraId="7620685F" w14:textId="77777777" w:rsidR="008B0273" w:rsidRPr="00D17F6E" w:rsidRDefault="008B0273" w:rsidP="008B0273">
            <w:pPr>
              <w:tabs>
                <w:tab w:val="center" w:pos="4677"/>
              </w:tabs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17F6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                              </w:t>
            </w:r>
            <w:r w:rsidR="006A4539" w:rsidRPr="00D17F6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</w:t>
            </w:r>
            <w:r w:rsidRPr="00D17F6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Председатель комиссии</w:t>
            </w:r>
          </w:p>
        </w:tc>
      </w:tr>
      <w:tr w:rsidR="00D83E6E" w:rsidRPr="00D17F6E" w14:paraId="07AAF1FB" w14:textId="77777777" w:rsidTr="00DF6474">
        <w:tc>
          <w:tcPr>
            <w:tcW w:w="657" w:type="dxa"/>
          </w:tcPr>
          <w:p w14:paraId="43768EEB" w14:textId="77777777" w:rsidR="00D83E6E" w:rsidRPr="00D17F6E" w:rsidRDefault="00D83E6E" w:rsidP="00D83E6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17F6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F0C49" w14:textId="1E34A2AC" w:rsidR="00D83E6E" w:rsidRPr="000C59BF" w:rsidRDefault="00DF6474" w:rsidP="006A1596">
            <w:pPr>
              <w:jc w:val="both"/>
              <w:rPr>
                <w:rFonts w:ascii="Arial" w:hAnsi="Arial" w:cs="Arial"/>
                <w:noProof/>
                <w:sz w:val="28"/>
                <w:szCs w:val="28"/>
              </w:rPr>
            </w:pPr>
            <w:r w:rsidRPr="000C59BF">
              <w:rPr>
                <w:rFonts w:ascii="Arial" w:hAnsi="Arial" w:cs="Arial"/>
                <w:noProof/>
                <w:sz w:val="28"/>
                <w:szCs w:val="28"/>
              </w:rPr>
              <w:t>КАРЫМСАКОВ</w:t>
            </w:r>
          </w:p>
          <w:p w14:paraId="3ED71AE5" w14:textId="77777777" w:rsidR="00D83E6E" w:rsidRPr="000C59BF" w:rsidRDefault="00D83E6E" w:rsidP="006A1596">
            <w:pPr>
              <w:jc w:val="both"/>
              <w:rPr>
                <w:rFonts w:ascii="Arial" w:hAnsi="Arial" w:cs="Arial"/>
                <w:noProof/>
                <w:sz w:val="28"/>
                <w:szCs w:val="28"/>
              </w:rPr>
            </w:pPr>
            <w:r w:rsidRPr="000C59BF">
              <w:rPr>
                <w:rFonts w:ascii="Arial" w:hAnsi="Arial" w:cs="Arial"/>
                <w:noProof/>
                <w:sz w:val="28"/>
                <w:szCs w:val="28"/>
              </w:rPr>
              <w:t>Канат Батанович</w:t>
            </w:r>
          </w:p>
          <w:p w14:paraId="10BA203F" w14:textId="776DB4B6" w:rsidR="00D83E6E" w:rsidRPr="00D17F6E" w:rsidRDefault="00D83E6E" w:rsidP="006A15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23F16" w14:textId="21C8EC5A" w:rsidR="00D83E6E" w:rsidRPr="00D83E6E" w:rsidRDefault="00D83E6E" w:rsidP="006A15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59BF">
              <w:rPr>
                <w:rFonts w:ascii="Arial" w:hAnsi="Arial" w:cs="Arial"/>
                <w:sz w:val="28"/>
                <w:szCs w:val="28"/>
              </w:rPr>
              <w:t>Руководитель представительство государственного учреждения «Национальный центр по правам человека» по области Жетісу</w:t>
            </w:r>
          </w:p>
        </w:tc>
      </w:tr>
      <w:tr w:rsidR="00D83E6E" w:rsidRPr="00D17F6E" w14:paraId="7EAA9475" w14:textId="77777777" w:rsidTr="00E0116B">
        <w:trPr>
          <w:trHeight w:val="398"/>
        </w:trPr>
        <w:tc>
          <w:tcPr>
            <w:tcW w:w="9345" w:type="dxa"/>
            <w:gridSpan w:val="3"/>
          </w:tcPr>
          <w:p w14:paraId="4411EC7F" w14:textId="77777777" w:rsidR="00D83E6E" w:rsidRPr="00D17F6E" w:rsidRDefault="00D83E6E" w:rsidP="00D83E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7F6E">
              <w:rPr>
                <w:rFonts w:ascii="Times New Roman" w:hAnsi="Times New Roman" w:cs="Times New Roman"/>
                <w:b/>
                <w:sz w:val="28"/>
                <w:szCs w:val="28"/>
              </w:rPr>
              <w:t>Члены комиссии</w:t>
            </w:r>
          </w:p>
        </w:tc>
      </w:tr>
      <w:tr w:rsidR="006A1596" w:rsidRPr="00D17F6E" w14:paraId="7DF279D2" w14:textId="77777777" w:rsidTr="00DF6474">
        <w:tc>
          <w:tcPr>
            <w:tcW w:w="657" w:type="dxa"/>
          </w:tcPr>
          <w:p w14:paraId="710E41EA" w14:textId="77777777" w:rsidR="006A1596" w:rsidRPr="00D17F6E" w:rsidRDefault="006A1596" w:rsidP="006A15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7F6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4B03A020" w14:textId="77777777" w:rsidR="006A1596" w:rsidRPr="00D17F6E" w:rsidRDefault="006A1596" w:rsidP="006A15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CC57A" w14:textId="2242112F" w:rsidR="006A1596" w:rsidRPr="000C59BF" w:rsidRDefault="00DF6474" w:rsidP="006A1596">
            <w:pPr>
              <w:jc w:val="both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0C59B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ИБРАИМОВА</w:t>
            </w:r>
          </w:p>
          <w:p w14:paraId="6F20A0F3" w14:textId="77777777" w:rsidR="006A1596" w:rsidRPr="000C59BF" w:rsidRDefault="006A1596" w:rsidP="006A1596">
            <w:pPr>
              <w:jc w:val="both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0C59B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Гульнар Калтаевна</w:t>
            </w:r>
          </w:p>
          <w:p w14:paraId="7FED4FB2" w14:textId="001C9506" w:rsidR="006A1596" w:rsidRPr="00D17F6E" w:rsidRDefault="006A1596" w:rsidP="006A159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B69B0" w14:textId="3B5F4EEF" w:rsidR="006A1596" w:rsidRPr="006A1596" w:rsidRDefault="006A1596" w:rsidP="006A1596">
            <w:pPr>
              <w:jc w:val="both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0C59B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Председатель совета ветеранов г.Текели, бывший сотрудник МВД РК,</w:t>
            </w:r>
            <w:r w:rsidRPr="000C59BF">
              <w:rPr>
                <w:rFonts w:ascii="Arial" w:eastAsia="Times New Roman" w:hAnsi="Arial" w:cs="Arial"/>
                <w:bCs/>
                <w:sz w:val="28"/>
                <w:szCs w:val="28"/>
                <w:lang w:eastAsia="ru-RU"/>
              </w:rPr>
              <w:t xml:space="preserve"> Почетный гражданин города Текели</w:t>
            </w:r>
          </w:p>
        </w:tc>
      </w:tr>
      <w:tr w:rsidR="006A1596" w:rsidRPr="00D17F6E" w14:paraId="021A80AB" w14:textId="77777777" w:rsidTr="00DF6474">
        <w:tc>
          <w:tcPr>
            <w:tcW w:w="657" w:type="dxa"/>
          </w:tcPr>
          <w:p w14:paraId="5A387B47" w14:textId="77777777" w:rsidR="006A1596" w:rsidRPr="00D17F6E" w:rsidRDefault="006A1596" w:rsidP="006A15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7F6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0EE41" w14:textId="175BD416" w:rsidR="006A1596" w:rsidRPr="000C59BF" w:rsidRDefault="00DF6474" w:rsidP="006A159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0C59BF">
              <w:rPr>
                <w:rFonts w:ascii="Arial" w:hAnsi="Arial" w:cs="Arial"/>
                <w:sz w:val="28"/>
                <w:szCs w:val="28"/>
              </w:rPr>
              <w:t>ЖАНАБАЕВ</w:t>
            </w:r>
          </w:p>
          <w:p w14:paraId="1850E12D" w14:textId="117AECBD" w:rsidR="006A1596" w:rsidRPr="000C59BF" w:rsidRDefault="006A1596" w:rsidP="006A159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0C59BF">
              <w:rPr>
                <w:rFonts w:ascii="Arial" w:hAnsi="Arial" w:cs="Arial"/>
                <w:sz w:val="28"/>
                <w:szCs w:val="28"/>
              </w:rPr>
              <w:t>Кайрат Темиргалиевич</w:t>
            </w:r>
          </w:p>
          <w:p w14:paraId="3E99868E" w14:textId="4E10BE49" w:rsidR="006A1596" w:rsidRPr="00D17F6E" w:rsidRDefault="006A1596" w:rsidP="006A15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BDE43" w14:textId="34299C56" w:rsidR="006A1596" w:rsidRPr="006A1596" w:rsidRDefault="006A1596" w:rsidP="006A159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0C59BF">
              <w:rPr>
                <w:rFonts w:ascii="Arial" w:hAnsi="Arial" w:cs="Arial"/>
                <w:sz w:val="28"/>
                <w:szCs w:val="28"/>
              </w:rPr>
              <w:t>Председатель ОО  «Общество ветеранов  Афганской войны  области Жетісу»</w:t>
            </w:r>
          </w:p>
        </w:tc>
      </w:tr>
      <w:tr w:rsidR="006A1596" w:rsidRPr="00D17F6E" w14:paraId="6BFF40AF" w14:textId="77777777" w:rsidTr="00DF6474">
        <w:tc>
          <w:tcPr>
            <w:tcW w:w="657" w:type="dxa"/>
          </w:tcPr>
          <w:p w14:paraId="4DC6C8CF" w14:textId="77777777" w:rsidR="006A1596" w:rsidRPr="00D17F6E" w:rsidRDefault="006A1596" w:rsidP="006A159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17F6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3704" w:type="dxa"/>
          </w:tcPr>
          <w:p w14:paraId="6907CC75" w14:textId="1EF87DAC" w:rsidR="006A1596" w:rsidRPr="000C59BF" w:rsidRDefault="00DF6474" w:rsidP="006A1596">
            <w:pPr>
              <w:jc w:val="both"/>
              <w:rPr>
                <w:rFonts w:ascii="Arial" w:hAnsi="Arial" w:cs="Arial"/>
                <w:bCs/>
                <w:sz w:val="28"/>
                <w:szCs w:val="28"/>
              </w:rPr>
            </w:pPr>
            <w:r w:rsidRPr="000C59BF">
              <w:rPr>
                <w:rFonts w:ascii="Arial" w:hAnsi="Arial" w:cs="Arial"/>
                <w:bCs/>
                <w:sz w:val="28"/>
                <w:szCs w:val="28"/>
              </w:rPr>
              <w:t xml:space="preserve">ЛИ </w:t>
            </w:r>
          </w:p>
          <w:p w14:paraId="5E1278E1" w14:textId="621822C2" w:rsidR="006A1596" w:rsidRPr="00D17F6E" w:rsidRDefault="006A1596" w:rsidP="006A159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C59BF">
              <w:rPr>
                <w:rFonts w:ascii="Arial" w:hAnsi="Arial" w:cs="Arial"/>
                <w:bCs/>
                <w:sz w:val="28"/>
                <w:szCs w:val="28"/>
              </w:rPr>
              <w:t>Владимир Леонидович</w:t>
            </w:r>
            <w:r w:rsidRPr="000C59BF">
              <w:rPr>
                <w:rFonts w:ascii="Arial" w:hAnsi="Arial" w:cs="Arial"/>
                <w:sz w:val="28"/>
                <w:szCs w:val="28"/>
              </w:rPr>
              <w:t xml:space="preserve">                 </w:t>
            </w:r>
          </w:p>
        </w:tc>
        <w:tc>
          <w:tcPr>
            <w:tcW w:w="4984" w:type="dxa"/>
          </w:tcPr>
          <w:p w14:paraId="05B42BC1" w14:textId="03BAE681" w:rsidR="006A1596" w:rsidRPr="006A1596" w:rsidRDefault="006A1596" w:rsidP="006A159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0C59BF">
              <w:rPr>
                <w:rFonts w:ascii="Arial" w:hAnsi="Arial" w:cs="Arial"/>
                <w:sz w:val="28"/>
                <w:szCs w:val="28"/>
              </w:rPr>
              <w:t>Председатель ОО «Корейское этнокультурное объединение области»</w:t>
            </w:r>
          </w:p>
        </w:tc>
      </w:tr>
      <w:tr w:rsidR="006A1596" w:rsidRPr="00D17F6E" w14:paraId="176647AA" w14:textId="77777777" w:rsidTr="00DF6474">
        <w:tc>
          <w:tcPr>
            <w:tcW w:w="657" w:type="dxa"/>
          </w:tcPr>
          <w:p w14:paraId="2F45BB14" w14:textId="6D23B85F" w:rsidR="006A1596" w:rsidRPr="00D17F6E" w:rsidRDefault="006A1596" w:rsidP="006A159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56A3E" w14:textId="39730749" w:rsidR="006A1596" w:rsidRPr="000C59BF" w:rsidRDefault="006A1596" w:rsidP="006A1596">
            <w:pPr>
              <w:jc w:val="both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0C59B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 </w:t>
            </w:r>
            <w:r w:rsidR="00DF6474" w:rsidRPr="000C59B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ДАУЫЛБАЕВА</w:t>
            </w:r>
          </w:p>
          <w:p w14:paraId="61F98564" w14:textId="77777777" w:rsidR="006A1596" w:rsidRPr="000C59BF" w:rsidRDefault="006A1596" w:rsidP="006A1596">
            <w:pPr>
              <w:jc w:val="both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0C59B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Айнур Турарбековна</w:t>
            </w:r>
          </w:p>
          <w:p w14:paraId="2126BB5E" w14:textId="50FFE32C" w:rsidR="006A1596" w:rsidRPr="000C59BF" w:rsidRDefault="006A1596" w:rsidP="006A1596">
            <w:pPr>
              <w:jc w:val="both"/>
              <w:rPr>
                <w:rFonts w:ascii="Times New Roman" w:eastAsia="SimSu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4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EDB77" w14:textId="44D7AA9D" w:rsidR="006A1596" w:rsidRPr="000C59BF" w:rsidRDefault="006A1596" w:rsidP="006A159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0C59BF">
              <w:rPr>
                <w:rFonts w:ascii="Arial" w:hAnsi="Arial" w:cs="Arial"/>
                <w:sz w:val="28"/>
                <w:szCs w:val="28"/>
              </w:rPr>
              <w:t>Руководитель отдела государственно-правового обеспечения аппарата акима области Жетісу</w:t>
            </w:r>
          </w:p>
        </w:tc>
      </w:tr>
      <w:tr w:rsidR="006A1596" w:rsidRPr="00D17F6E" w14:paraId="3D5288F7" w14:textId="77777777" w:rsidTr="00DF6474">
        <w:tc>
          <w:tcPr>
            <w:tcW w:w="657" w:type="dxa"/>
          </w:tcPr>
          <w:p w14:paraId="185AF011" w14:textId="0E651312" w:rsidR="006A1596" w:rsidRPr="00D17F6E" w:rsidRDefault="006A1596" w:rsidP="006A159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497A5" w14:textId="3AEE9F54" w:rsidR="006A1596" w:rsidRPr="000C59BF" w:rsidRDefault="006A1596" w:rsidP="006A1596">
            <w:pPr>
              <w:jc w:val="both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0C59B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 </w:t>
            </w:r>
            <w:r w:rsidR="00DF6474" w:rsidRPr="000C59B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ЖАЗЫКПАЕВ</w:t>
            </w:r>
          </w:p>
          <w:p w14:paraId="4D0A70A7" w14:textId="77777777" w:rsidR="006A1596" w:rsidRPr="000C59BF" w:rsidRDefault="006A1596" w:rsidP="006A1596">
            <w:pPr>
              <w:jc w:val="both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0C59B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Аманжол Токтарович</w:t>
            </w:r>
          </w:p>
          <w:p w14:paraId="73B87318" w14:textId="42A91F54" w:rsidR="006A1596" w:rsidRPr="000C59BF" w:rsidRDefault="006A1596" w:rsidP="006A1596">
            <w:pPr>
              <w:jc w:val="both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4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04034" w14:textId="77777777" w:rsidR="006A1596" w:rsidRPr="000C59BF" w:rsidRDefault="006A1596" w:rsidP="006A159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0C59BF">
              <w:rPr>
                <w:rFonts w:ascii="Arial" w:hAnsi="Arial" w:cs="Arial"/>
                <w:sz w:val="28"/>
                <w:szCs w:val="28"/>
              </w:rPr>
              <w:t>Руководитель аппарата маслихата области Жетісу</w:t>
            </w:r>
          </w:p>
          <w:p w14:paraId="06246565" w14:textId="77777777" w:rsidR="006A1596" w:rsidRPr="000C59BF" w:rsidRDefault="006A1596" w:rsidP="006A159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3A6174E8" w14:textId="77777777" w:rsidR="00E0116B" w:rsidRPr="00D17F6E" w:rsidRDefault="00E0116B" w:rsidP="008966E0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7CEC185" w14:textId="50FBB1D5" w:rsidR="005350EA" w:rsidRDefault="005350EA" w:rsidP="008966E0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62E2209A" w14:textId="00377DA1" w:rsidR="006A1596" w:rsidRDefault="006A1596" w:rsidP="008966E0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6BDB3D43" w14:textId="54CA20E3" w:rsidR="006A1596" w:rsidRDefault="006A1596" w:rsidP="008966E0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695C7BC1" w14:textId="1C048C68" w:rsidR="006A1596" w:rsidRDefault="006A1596" w:rsidP="008966E0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58B3DD5" w14:textId="79CFFC3A" w:rsidR="006A1596" w:rsidRDefault="006A1596" w:rsidP="008966E0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B0C33FB" w14:textId="5E330836" w:rsidR="006A1596" w:rsidRDefault="006A1596" w:rsidP="008966E0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66CEEC43" w14:textId="2B4AAEB7" w:rsidR="006A1596" w:rsidRDefault="006A1596" w:rsidP="008966E0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6B1D7D4B" w14:textId="77777777" w:rsidR="006A1596" w:rsidRPr="00D17F6E" w:rsidRDefault="006A1596" w:rsidP="008966E0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9"/>
        <w:gridCol w:w="3844"/>
        <w:gridCol w:w="4842"/>
      </w:tblGrid>
      <w:tr w:rsidR="008966E0" w:rsidRPr="00D17F6E" w14:paraId="1E09BC96" w14:textId="77777777" w:rsidTr="00E0116B">
        <w:tc>
          <w:tcPr>
            <w:tcW w:w="9345" w:type="dxa"/>
            <w:gridSpan w:val="3"/>
          </w:tcPr>
          <w:p w14:paraId="61E2F1F7" w14:textId="4256FFC3" w:rsidR="008966E0" w:rsidRPr="00D17F6E" w:rsidRDefault="008966E0" w:rsidP="008966E0">
            <w:pPr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17F6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Комиссия по </w:t>
            </w:r>
            <w:r w:rsidR="0042169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развити</w:t>
            </w:r>
            <w:r w:rsidR="006A4E3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ю </w:t>
            </w:r>
            <w:r w:rsidR="0042169D" w:rsidRPr="00D17F6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туризма, малого и среднего бизнеса, </w:t>
            </w:r>
            <w:r w:rsidRPr="00D17F6E">
              <w:rPr>
                <w:rFonts w:ascii="Times New Roman" w:hAnsi="Times New Roman" w:cs="Times New Roman"/>
                <w:b/>
                <w:sz w:val="28"/>
                <w:szCs w:val="28"/>
              </w:rPr>
              <w:t>архитектуры</w:t>
            </w:r>
            <w:r w:rsidRPr="00D17F6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, строительства, </w:t>
            </w:r>
            <w:r w:rsidR="0042169D" w:rsidRPr="00D83E6E">
              <w:rPr>
                <w:rFonts w:ascii="Times New Roman" w:hAnsi="Times New Roman" w:cs="Times New Roman"/>
                <w:b/>
                <w:sz w:val="28"/>
                <w:szCs w:val="28"/>
              </w:rPr>
              <w:t>аграрной сферы</w:t>
            </w:r>
            <w:r w:rsidR="0042169D" w:rsidRPr="00D83E6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, земельных отношений, ветеринации, природных ресурсов</w:t>
            </w:r>
            <w:r w:rsidR="0042169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,</w:t>
            </w:r>
            <w:r w:rsidR="0042169D" w:rsidRPr="00D17F6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="00DC0D1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автомобильных дорог и </w:t>
            </w:r>
            <w:r w:rsidR="00D83E6E" w:rsidRPr="00D17F6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транспорта, </w:t>
            </w:r>
            <w:r w:rsidR="00D83E6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коммуникаций, связи</w:t>
            </w:r>
            <w:r w:rsidR="00D83E6E" w:rsidRPr="00D83E6E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14:paraId="5A698B16" w14:textId="77777777" w:rsidR="005350EA" w:rsidRPr="00D17F6E" w:rsidRDefault="005350EA" w:rsidP="008966E0">
            <w:pPr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8966E0" w:rsidRPr="00D17F6E" w14:paraId="3B345874" w14:textId="77777777" w:rsidTr="00E0116B">
        <w:tc>
          <w:tcPr>
            <w:tcW w:w="9345" w:type="dxa"/>
            <w:gridSpan w:val="3"/>
          </w:tcPr>
          <w:p w14:paraId="7694880D" w14:textId="77777777" w:rsidR="008966E0" w:rsidRPr="00D17F6E" w:rsidRDefault="008966E0" w:rsidP="00946286">
            <w:pPr>
              <w:tabs>
                <w:tab w:val="center" w:pos="4677"/>
              </w:tabs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17F6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                                </w:t>
            </w:r>
            <w:r w:rsidR="006A4539" w:rsidRPr="00D17F6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</w:t>
            </w:r>
            <w:r w:rsidRPr="00D17F6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Председатель комиссии</w:t>
            </w:r>
          </w:p>
        </w:tc>
      </w:tr>
      <w:tr w:rsidR="00D83E6E" w:rsidRPr="00D17F6E" w14:paraId="4A113A1B" w14:textId="77777777" w:rsidTr="006A4E3D">
        <w:trPr>
          <w:trHeight w:val="739"/>
        </w:trPr>
        <w:tc>
          <w:tcPr>
            <w:tcW w:w="659" w:type="dxa"/>
          </w:tcPr>
          <w:p w14:paraId="62322C2F" w14:textId="77777777" w:rsidR="00D83E6E" w:rsidRPr="00D17F6E" w:rsidRDefault="00D83E6E" w:rsidP="00D83E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7F6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3844" w:type="dxa"/>
          </w:tcPr>
          <w:p w14:paraId="04BBB315" w14:textId="7477E262" w:rsidR="00D83E6E" w:rsidRPr="000C59BF" w:rsidRDefault="00DF6474" w:rsidP="006A1596">
            <w:pPr>
              <w:jc w:val="both"/>
              <w:rPr>
                <w:rFonts w:ascii="Arial" w:hAnsi="Arial" w:cs="Arial"/>
                <w:bCs/>
                <w:sz w:val="28"/>
                <w:szCs w:val="28"/>
              </w:rPr>
            </w:pPr>
            <w:r w:rsidRPr="000C59BF">
              <w:rPr>
                <w:rFonts w:ascii="Arial" w:hAnsi="Arial" w:cs="Arial"/>
                <w:bCs/>
                <w:sz w:val="28"/>
                <w:szCs w:val="28"/>
              </w:rPr>
              <w:t>ОНАЛБАЕВ</w:t>
            </w:r>
          </w:p>
          <w:p w14:paraId="3EA4C26A" w14:textId="22CB21BE" w:rsidR="00D83E6E" w:rsidRPr="006A4E3D" w:rsidRDefault="00D83E6E" w:rsidP="006A1596">
            <w:pPr>
              <w:jc w:val="both"/>
              <w:rPr>
                <w:rFonts w:ascii="Arial" w:hAnsi="Arial" w:cs="Arial"/>
                <w:bCs/>
                <w:sz w:val="28"/>
                <w:szCs w:val="28"/>
                <w:lang w:val="kk-KZ"/>
              </w:rPr>
            </w:pPr>
            <w:r w:rsidRPr="000C59BF">
              <w:rPr>
                <w:rFonts w:ascii="Arial" w:hAnsi="Arial" w:cs="Arial"/>
                <w:bCs/>
                <w:sz w:val="28"/>
                <w:szCs w:val="28"/>
              </w:rPr>
              <w:t>Даурен Барлыкбекович</w:t>
            </w:r>
          </w:p>
        </w:tc>
        <w:tc>
          <w:tcPr>
            <w:tcW w:w="4842" w:type="dxa"/>
          </w:tcPr>
          <w:p w14:paraId="51C33D3D" w14:textId="5E8AE72C" w:rsidR="00D83E6E" w:rsidRPr="006A1596" w:rsidRDefault="00D83E6E" w:rsidP="006A159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0C59BF">
              <w:rPr>
                <w:rFonts w:ascii="Arial" w:hAnsi="Arial" w:cs="Arial"/>
                <w:sz w:val="28"/>
                <w:szCs w:val="28"/>
              </w:rPr>
              <w:t>Директор Палаты предпринимателей области Жетісу</w:t>
            </w:r>
            <w:r>
              <w:rPr>
                <w:rFonts w:ascii="Arial" w:hAnsi="Arial" w:cs="Arial"/>
                <w:sz w:val="28"/>
                <w:szCs w:val="28"/>
                <w:lang w:val="kk-KZ"/>
              </w:rPr>
              <w:t xml:space="preserve">                    </w:t>
            </w:r>
          </w:p>
        </w:tc>
      </w:tr>
      <w:tr w:rsidR="00D83E6E" w:rsidRPr="00D17F6E" w14:paraId="183AA5FF" w14:textId="77777777" w:rsidTr="00E0116B">
        <w:trPr>
          <w:trHeight w:val="398"/>
        </w:trPr>
        <w:tc>
          <w:tcPr>
            <w:tcW w:w="9345" w:type="dxa"/>
            <w:gridSpan w:val="3"/>
          </w:tcPr>
          <w:p w14:paraId="11EEFBB2" w14:textId="77777777" w:rsidR="00D83E6E" w:rsidRPr="00D17F6E" w:rsidRDefault="00D83E6E" w:rsidP="00D83E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7F6E">
              <w:rPr>
                <w:rFonts w:ascii="Times New Roman" w:hAnsi="Times New Roman" w:cs="Times New Roman"/>
                <w:b/>
                <w:sz w:val="28"/>
                <w:szCs w:val="28"/>
              </w:rPr>
              <w:t>Члены комиссии</w:t>
            </w:r>
          </w:p>
        </w:tc>
      </w:tr>
      <w:tr w:rsidR="006A1596" w:rsidRPr="00D17F6E" w14:paraId="7D017FAA" w14:textId="77777777" w:rsidTr="00DF6474">
        <w:tc>
          <w:tcPr>
            <w:tcW w:w="659" w:type="dxa"/>
          </w:tcPr>
          <w:p w14:paraId="1CFEE24F" w14:textId="77777777" w:rsidR="006A1596" w:rsidRPr="00D17F6E" w:rsidRDefault="006A1596" w:rsidP="006A159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3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37097" w14:textId="2159FF28" w:rsidR="006A1596" w:rsidRPr="000C59BF" w:rsidRDefault="00DF6474" w:rsidP="006A1596">
            <w:pPr>
              <w:jc w:val="both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0C59BF">
              <w:rPr>
                <w:rFonts w:ascii="Arial" w:eastAsia="Calibri" w:hAnsi="Arial" w:cs="Arial"/>
                <w:sz w:val="28"/>
                <w:szCs w:val="28"/>
                <w:lang w:val="kk-KZ"/>
              </w:rPr>
              <w:t>ФАЙЗУЛИН</w:t>
            </w:r>
          </w:p>
          <w:p w14:paraId="3993303D" w14:textId="77777777" w:rsidR="006A1596" w:rsidRPr="000C59BF" w:rsidRDefault="006A1596" w:rsidP="006A1596">
            <w:pPr>
              <w:jc w:val="both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0C59BF">
              <w:rPr>
                <w:rFonts w:ascii="Arial" w:eastAsia="Calibri" w:hAnsi="Arial" w:cs="Arial"/>
                <w:sz w:val="28"/>
                <w:szCs w:val="28"/>
                <w:lang w:val="kk-KZ"/>
              </w:rPr>
              <w:t>Баниямин Джихангерович</w:t>
            </w:r>
          </w:p>
          <w:p w14:paraId="793CACCA" w14:textId="785F3EED" w:rsidR="006A1596" w:rsidRPr="00D17F6E" w:rsidRDefault="006A1596" w:rsidP="006A159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B3EB5" w14:textId="21660953" w:rsidR="006A1596" w:rsidRPr="00D17F6E" w:rsidRDefault="006A1596" w:rsidP="006A15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59BF">
              <w:rPr>
                <w:rFonts w:ascii="Arial" w:eastAsia="Calibri" w:hAnsi="Arial" w:cs="Arial"/>
                <w:sz w:val="28"/>
                <w:szCs w:val="28"/>
                <w:lang w:val="kk-KZ"/>
              </w:rPr>
              <w:t>Председатель Совета по защите прав предпринимателей и противодействию коррупции Палаты предпринимателей области Жетісу, депутат областного маслихата, член действующего общественного совета области Жетісу</w:t>
            </w:r>
          </w:p>
        </w:tc>
      </w:tr>
      <w:tr w:rsidR="006A1596" w:rsidRPr="00D17F6E" w14:paraId="26EDE8F9" w14:textId="77777777" w:rsidTr="00DF6474">
        <w:tc>
          <w:tcPr>
            <w:tcW w:w="659" w:type="dxa"/>
          </w:tcPr>
          <w:p w14:paraId="3D8B9BC3" w14:textId="77777777" w:rsidR="006A1596" w:rsidRPr="000B5F90" w:rsidRDefault="006A1596" w:rsidP="006A159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A8814" w14:textId="19DF5783" w:rsidR="006A1596" w:rsidRPr="000C59BF" w:rsidRDefault="00DF6474" w:rsidP="006A1596">
            <w:pPr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0C59BF">
              <w:rPr>
                <w:rFonts w:ascii="Arial" w:eastAsia="Calibri" w:hAnsi="Arial" w:cs="Arial"/>
                <w:sz w:val="28"/>
                <w:szCs w:val="28"/>
              </w:rPr>
              <w:t xml:space="preserve">ОНГАРБАЕВА </w:t>
            </w:r>
          </w:p>
          <w:p w14:paraId="417350FD" w14:textId="77777777" w:rsidR="006A1596" w:rsidRPr="000C59BF" w:rsidRDefault="006A1596" w:rsidP="006A1596">
            <w:pPr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0C59BF">
              <w:rPr>
                <w:rFonts w:ascii="Arial" w:eastAsia="Calibri" w:hAnsi="Arial" w:cs="Arial"/>
                <w:sz w:val="28"/>
                <w:szCs w:val="28"/>
              </w:rPr>
              <w:t>Светлана Серикбаевна</w:t>
            </w:r>
          </w:p>
          <w:p w14:paraId="3CCAE30D" w14:textId="3BCE09FD" w:rsidR="006A1596" w:rsidRPr="00D17F6E" w:rsidRDefault="006A1596" w:rsidP="006A15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57CB4" w14:textId="05056A5C" w:rsidR="006A1596" w:rsidRPr="006A1596" w:rsidRDefault="006A1596" w:rsidP="006A1596">
            <w:pPr>
              <w:tabs>
                <w:tab w:val="left" w:pos="5420"/>
                <w:tab w:val="left" w:pos="5740"/>
                <w:tab w:val="left" w:pos="5900"/>
                <w:tab w:val="right" w:pos="9354"/>
                <w:tab w:val="right" w:pos="9921"/>
              </w:tabs>
              <w:jc w:val="both"/>
              <w:rPr>
                <w:rFonts w:ascii="Arial" w:hAnsi="Arial" w:cs="Arial"/>
                <w:bCs/>
                <w:sz w:val="28"/>
                <w:szCs w:val="28"/>
              </w:rPr>
            </w:pPr>
            <w:r w:rsidRPr="000C59BF">
              <w:rPr>
                <w:rFonts w:ascii="Arial" w:hAnsi="Arial" w:cs="Arial"/>
                <w:bCs/>
                <w:sz w:val="28"/>
                <w:szCs w:val="28"/>
              </w:rPr>
              <w:t>Ментор в центре развития женского предпринимательства палаты «Атамекен», Член ОО «Деловые женщины Жетісу»</w:t>
            </w:r>
          </w:p>
        </w:tc>
      </w:tr>
      <w:tr w:rsidR="006A1596" w:rsidRPr="00D17F6E" w14:paraId="7C48E8D0" w14:textId="77777777" w:rsidTr="00DF6474">
        <w:tc>
          <w:tcPr>
            <w:tcW w:w="659" w:type="dxa"/>
          </w:tcPr>
          <w:p w14:paraId="710ABF9E" w14:textId="181714D8" w:rsidR="006A1596" w:rsidRDefault="006A1596" w:rsidP="006A159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3844" w:type="dxa"/>
          </w:tcPr>
          <w:p w14:paraId="2ED3670B" w14:textId="61839102" w:rsidR="006A1596" w:rsidRPr="000C59BF" w:rsidRDefault="00DF6474" w:rsidP="006A1596">
            <w:pPr>
              <w:tabs>
                <w:tab w:val="left" w:pos="899"/>
              </w:tabs>
              <w:jc w:val="both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0C59B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КЕРИМКУЛОВ</w:t>
            </w:r>
          </w:p>
          <w:p w14:paraId="7F24DAA6" w14:textId="77777777" w:rsidR="006A1596" w:rsidRPr="000C59BF" w:rsidRDefault="006A1596" w:rsidP="006A1596">
            <w:pPr>
              <w:tabs>
                <w:tab w:val="left" w:pos="899"/>
              </w:tabs>
              <w:jc w:val="both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0C59B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Токтарбай Акимович</w:t>
            </w:r>
          </w:p>
          <w:p w14:paraId="4466128D" w14:textId="6791B9B1" w:rsidR="006A1596" w:rsidRPr="00D17F6E" w:rsidRDefault="006A1596" w:rsidP="006A15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42" w:type="dxa"/>
          </w:tcPr>
          <w:p w14:paraId="1AE27255" w14:textId="0EAED7F0" w:rsidR="006A1596" w:rsidRPr="006A1596" w:rsidRDefault="006A1596" w:rsidP="006A1596">
            <w:pPr>
              <w:tabs>
                <w:tab w:val="left" w:pos="899"/>
              </w:tabs>
              <w:jc w:val="both"/>
              <w:rPr>
                <w:rFonts w:ascii="Arial" w:eastAsia="Times New Roman" w:hAnsi="Arial" w:cs="Arial"/>
                <w:sz w:val="28"/>
                <w:szCs w:val="28"/>
                <w:shd w:val="clear" w:color="auto" w:fill="FFFFFF"/>
                <w:lang w:eastAsia="ru-RU"/>
              </w:rPr>
            </w:pPr>
            <w:r w:rsidRPr="000C59BF">
              <w:rPr>
                <w:rFonts w:ascii="Arial" w:eastAsia="Times New Roman" w:hAnsi="Arial" w:cs="Arial"/>
                <w:sz w:val="28"/>
                <w:szCs w:val="28"/>
                <w:shd w:val="clear" w:color="auto" w:fill="FFFFFF"/>
                <w:lang w:eastAsia="ru-RU"/>
              </w:rPr>
              <w:t>Председатель Совета ветеранов Панфиловского района, член областного филиала РОО «Организация ветеранов области Жетісу», член «Общественного совета»  Панфиловского района</w:t>
            </w:r>
          </w:p>
        </w:tc>
      </w:tr>
      <w:tr w:rsidR="006A1596" w:rsidRPr="00D17F6E" w14:paraId="78AB5C38" w14:textId="77777777" w:rsidTr="00DF6474">
        <w:tc>
          <w:tcPr>
            <w:tcW w:w="659" w:type="dxa"/>
          </w:tcPr>
          <w:p w14:paraId="22AD576E" w14:textId="48876561" w:rsidR="006A1596" w:rsidRDefault="006A1596" w:rsidP="006A159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43392" w14:textId="44181126" w:rsidR="006A1596" w:rsidRPr="000C59BF" w:rsidRDefault="00DF6474" w:rsidP="006A1596">
            <w:pPr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0C59BF">
              <w:rPr>
                <w:rFonts w:ascii="Arial" w:eastAsia="Calibri" w:hAnsi="Arial" w:cs="Arial"/>
                <w:sz w:val="28"/>
                <w:szCs w:val="28"/>
              </w:rPr>
              <w:t xml:space="preserve">ЩЕРБАКОВ </w:t>
            </w:r>
          </w:p>
          <w:p w14:paraId="6EFFD898" w14:textId="1F54ED0F" w:rsidR="006A1596" w:rsidRPr="006A1596" w:rsidRDefault="006A1596" w:rsidP="006A1596">
            <w:pPr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0C59BF">
              <w:rPr>
                <w:rFonts w:ascii="Arial" w:eastAsia="Calibri" w:hAnsi="Arial" w:cs="Arial"/>
                <w:sz w:val="28"/>
                <w:szCs w:val="28"/>
              </w:rPr>
              <w:t>Станислав  Александрович</w:t>
            </w: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543EA" w14:textId="397C1B87" w:rsidR="006A1596" w:rsidRPr="006A1596" w:rsidRDefault="00DF6474" w:rsidP="006A1596">
            <w:pPr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>
              <w:rPr>
                <w:rFonts w:ascii="Arial" w:eastAsia="Calibri" w:hAnsi="Arial" w:cs="Arial"/>
                <w:sz w:val="28"/>
                <w:szCs w:val="28"/>
                <w:lang w:val="kk-KZ"/>
              </w:rPr>
              <w:t>Управляющий</w:t>
            </w:r>
            <w:r w:rsidR="006A1596" w:rsidRPr="000C59BF">
              <w:rPr>
                <w:rFonts w:ascii="Arial" w:eastAsia="Calibri" w:hAnsi="Arial" w:cs="Arial"/>
                <w:sz w:val="28"/>
                <w:szCs w:val="28"/>
              </w:rPr>
              <w:t xml:space="preserve"> директор ТОО «Alacem»</w:t>
            </w:r>
          </w:p>
        </w:tc>
      </w:tr>
      <w:tr w:rsidR="006A1596" w:rsidRPr="00D17F6E" w14:paraId="60674390" w14:textId="77777777" w:rsidTr="00DF6474">
        <w:tc>
          <w:tcPr>
            <w:tcW w:w="659" w:type="dxa"/>
          </w:tcPr>
          <w:p w14:paraId="42ED249B" w14:textId="0D491BF3" w:rsidR="006A1596" w:rsidRDefault="006A1596" w:rsidP="006A159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CBFA7" w14:textId="77777777" w:rsidR="00DF6474" w:rsidRDefault="00DF6474" w:rsidP="006A1596">
            <w:pPr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0C59BF">
              <w:rPr>
                <w:rFonts w:ascii="Arial" w:eastAsia="Calibri" w:hAnsi="Arial" w:cs="Arial"/>
                <w:sz w:val="28"/>
                <w:szCs w:val="28"/>
              </w:rPr>
              <w:t>БОЛАТҰЛЫ</w:t>
            </w:r>
            <w:r w:rsidR="006A1596" w:rsidRPr="000C59BF">
              <w:rPr>
                <w:rFonts w:ascii="Arial" w:eastAsia="Calibri" w:hAnsi="Arial" w:cs="Arial"/>
                <w:sz w:val="28"/>
                <w:szCs w:val="28"/>
              </w:rPr>
              <w:t xml:space="preserve"> </w:t>
            </w:r>
          </w:p>
          <w:p w14:paraId="1B083DA2" w14:textId="172CAC5A" w:rsidR="006A1596" w:rsidRPr="000C59BF" w:rsidRDefault="006A1596" w:rsidP="006A1596">
            <w:pPr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0C59BF">
              <w:rPr>
                <w:rFonts w:ascii="Arial" w:eastAsia="Calibri" w:hAnsi="Arial" w:cs="Arial"/>
                <w:sz w:val="28"/>
                <w:szCs w:val="28"/>
              </w:rPr>
              <w:t>Жарылқасын</w:t>
            </w:r>
          </w:p>
          <w:p w14:paraId="1EA23962" w14:textId="48932B24" w:rsidR="006A1596" w:rsidRPr="00D17F6E" w:rsidRDefault="006A1596" w:rsidP="006A15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02DBB" w14:textId="713D646C" w:rsidR="006A1596" w:rsidRPr="006A1596" w:rsidRDefault="006A1596" w:rsidP="006A1596">
            <w:pPr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0C59BF">
              <w:rPr>
                <w:rFonts w:ascii="Arial" w:eastAsia="Calibri" w:hAnsi="Arial" w:cs="Arial"/>
                <w:sz w:val="28"/>
                <w:szCs w:val="28"/>
              </w:rPr>
              <w:t>Исполнительный директор ТОО «Жетысуская швейная фабрика «Айсулу»</w:t>
            </w:r>
          </w:p>
        </w:tc>
      </w:tr>
    </w:tbl>
    <w:p w14:paraId="100F5B4C" w14:textId="48C1E75C" w:rsidR="003053CB" w:rsidRDefault="003053CB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1D58319" w14:textId="07132549" w:rsidR="006A1596" w:rsidRDefault="006A1596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48A14C6" w14:textId="404BACB2" w:rsidR="006A1596" w:rsidRDefault="006A1596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22D0E6B" w14:textId="058EEBFA" w:rsidR="006A1596" w:rsidRDefault="006A1596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6FF85C6" w14:textId="23BBE05D" w:rsidR="006A1596" w:rsidRDefault="006A1596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65DA4E36" w14:textId="77777777" w:rsidR="006A4E3D" w:rsidRDefault="006A4E3D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99B04AE" w14:textId="77777777" w:rsidR="006A1596" w:rsidRDefault="006A1596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8"/>
        <w:gridCol w:w="4019"/>
        <w:gridCol w:w="4668"/>
      </w:tblGrid>
      <w:tr w:rsidR="00651063" w:rsidRPr="00D17F6E" w14:paraId="3C9E5916" w14:textId="77777777" w:rsidTr="00E0116B">
        <w:tc>
          <w:tcPr>
            <w:tcW w:w="9345" w:type="dxa"/>
            <w:gridSpan w:val="3"/>
          </w:tcPr>
          <w:p w14:paraId="07E5A8D7" w14:textId="77777777" w:rsidR="00651063" w:rsidRPr="00D17F6E" w:rsidRDefault="005C4F7E" w:rsidP="00651063">
            <w:pPr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17F6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 xml:space="preserve">Комиссия по вопросам </w:t>
            </w:r>
            <w:r w:rsidR="00DC0D1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общественного развития</w:t>
            </w:r>
            <w:r w:rsidRPr="00D17F6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, развития языков, ономастики, спорта, культуры, молодежной политики, межэтнических и религиозных отношений.</w:t>
            </w:r>
          </w:p>
          <w:p w14:paraId="108AEC77" w14:textId="77777777" w:rsidR="005C4F7E" w:rsidRPr="00D17F6E" w:rsidRDefault="005C4F7E" w:rsidP="00651063">
            <w:pPr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651063" w:rsidRPr="00D17F6E" w14:paraId="3DADA23F" w14:textId="77777777" w:rsidTr="00E0116B">
        <w:tc>
          <w:tcPr>
            <w:tcW w:w="9345" w:type="dxa"/>
            <w:gridSpan w:val="3"/>
          </w:tcPr>
          <w:p w14:paraId="21CC8240" w14:textId="77777777" w:rsidR="00651063" w:rsidRPr="00D17F6E" w:rsidRDefault="00651063" w:rsidP="00E234BF">
            <w:pPr>
              <w:tabs>
                <w:tab w:val="center" w:pos="4677"/>
              </w:tabs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17F6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                                </w:t>
            </w:r>
            <w:r w:rsidR="006A4539" w:rsidRPr="00D17F6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</w:t>
            </w:r>
            <w:r w:rsidRPr="00D17F6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Председатель комиссии</w:t>
            </w:r>
          </w:p>
        </w:tc>
      </w:tr>
      <w:tr w:rsidR="00D83E6E" w:rsidRPr="00D17F6E" w14:paraId="482DDB44" w14:textId="77777777" w:rsidTr="00E0116B">
        <w:tc>
          <w:tcPr>
            <w:tcW w:w="658" w:type="dxa"/>
          </w:tcPr>
          <w:p w14:paraId="4936324A" w14:textId="77777777" w:rsidR="00D83E6E" w:rsidRPr="00D17F6E" w:rsidRDefault="00D83E6E" w:rsidP="00D83E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7F6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4019" w:type="dxa"/>
          </w:tcPr>
          <w:p w14:paraId="064BEA57" w14:textId="46154C13" w:rsidR="00D83E6E" w:rsidRPr="000C59BF" w:rsidRDefault="00DF6474" w:rsidP="00DF6474">
            <w:pPr>
              <w:tabs>
                <w:tab w:val="left" w:pos="899"/>
              </w:tabs>
              <w:jc w:val="both"/>
              <w:rPr>
                <w:rFonts w:ascii="Arial" w:hAnsi="Arial" w:cs="Arial"/>
                <w:sz w:val="28"/>
                <w:szCs w:val="28"/>
              </w:rPr>
            </w:pPr>
            <w:r w:rsidRPr="000C59BF">
              <w:rPr>
                <w:rFonts w:ascii="Arial" w:hAnsi="Arial" w:cs="Arial"/>
                <w:sz w:val="28"/>
                <w:szCs w:val="28"/>
              </w:rPr>
              <w:t>КЫДЫРБАЕВА</w:t>
            </w:r>
          </w:p>
          <w:p w14:paraId="2969BBA3" w14:textId="77777777" w:rsidR="00D83E6E" w:rsidRPr="000C59BF" w:rsidRDefault="00D83E6E" w:rsidP="00DF6474">
            <w:pPr>
              <w:tabs>
                <w:tab w:val="left" w:pos="899"/>
              </w:tabs>
              <w:jc w:val="both"/>
              <w:rPr>
                <w:rFonts w:ascii="Arial" w:hAnsi="Arial" w:cs="Arial"/>
                <w:sz w:val="28"/>
                <w:szCs w:val="28"/>
              </w:rPr>
            </w:pPr>
            <w:r w:rsidRPr="000C59BF">
              <w:rPr>
                <w:rFonts w:ascii="Arial" w:hAnsi="Arial" w:cs="Arial"/>
                <w:sz w:val="28"/>
                <w:szCs w:val="28"/>
              </w:rPr>
              <w:t>Дания Салимбаевна</w:t>
            </w:r>
          </w:p>
          <w:p w14:paraId="4B03931F" w14:textId="2F296F7A" w:rsidR="00D83E6E" w:rsidRPr="00D17F6E" w:rsidRDefault="00D83E6E" w:rsidP="00DF647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668" w:type="dxa"/>
          </w:tcPr>
          <w:p w14:paraId="42476656" w14:textId="02AC1D09" w:rsidR="00D83E6E" w:rsidRPr="00DF6474" w:rsidRDefault="00D83E6E" w:rsidP="00DF6474">
            <w:pPr>
              <w:tabs>
                <w:tab w:val="left" w:pos="899"/>
              </w:tabs>
              <w:jc w:val="both"/>
              <w:rPr>
                <w:rFonts w:ascii="Arial" w:eastAsia="Calibri" w:hAnsi="Arial" w:cs="Arial"/>
                <w:bCs/>
                <w:color w:val="000000"/>
                <w:sz w:val="28"/>
                <w:szCs w:val="28"/>
                <w:lang w:eastAsia="kk-KZ"/>
              </w:rPr>
            </w:pPr>
            <w:r w:rsidRPr="000C59BF">
              <w:rPr>
                <w:rFonts w:ascii="Arial" w:eastAsia="Calibri" w:hAnsi="Arial" w:cs="Arial"/>
                <w:bCs/>
                <w:color w:val="000000"/>
                <w:sz w:val="28"/>
                <w:szCs w:val="28"/>
                <w:lang w:eastAsia="kk-KZ"/>
              </w:rPr>
              <w:t xml:space="preserve">Президент Гражданского Альянса области Жетісу, руководитель областного родительского комитета </w:t>
            </w:r>
          </w:p>
        </w:tc>
      </w:tr>
      <w:tr w:rsidR="00D83E6E" w:rsidRPr="00D17F6E" w14:paraId="49CBD9BF" w14:textId="77777777" w:rsidTr="00E0116B">
        <w:trPr>
          <w:trHeight w:val="398"/>
        </w:trPr>
        <w:tc>
          <w:tcPr>
            <w:tcW w:w="9345" w:type="dxa"/>
            <w:gridSpan w:val="3"/>
          </w:tcPr>
          <w:p w14:paraId="22419A5E" w14:textId="77777777" w:rsidR="00D83E6E" w:rsidRPr="00D17F6E" w:rsidRDefault="00D83E6E" w:rsidP="00D83E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7F6E">
              <w:rPr>
                <w:rFonts w:ascii="Times New Roman" w:hAnsi="Times New Roman" w:cs="Times New Roman"/>
                <w:b/>
                <w:sz w:val="28"/>
                <w:szCs w:val="28"/>
              </w:rPr>
              <w:t>Члены комиссии</w:t>
            </w:r>
          </w:p>
        </w:tc>
      </w:tr>
      <w:tr w:rsidR="006A1596" w:rsidRPr="00D17F6E" w14:paraId="273D4D84" w14:textId="77777777" w:rsidTr="00CE153F">
        <w:tc>
          <w:tcPr>
            <w:tcW w:w="658" w:type="dxa"/>
          </w:tcPr>
          <w:p w14:paraId="2C6D46CF" w14:textId="77777777" w:rsidR="006A1596" w:rsidRPr="00D17F6E" w:rsidRDefault="006A1596" w:rsidP="006A159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17F6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4E968" w14:textId="3A5F66B4" w:rsidR="006A1596" w:rsidRPr="006A1596" w:rsidRDefault="00DF6474" w:rsidP="006A1596">
            <w:pPr>
              <w:tabs>
                <w:tab w:val="left" w:pos="899"/>
              </w:tabs>
              <w:jc w:val="both"/>
              <w:rPr>
                <w:rFonts w:ascii="Arial" w:hAnsi="Arial" w:cs="Arial"/>
                <w:iCs/>
                <w:color w:val="000000"/>
                <w:sz w:val="28"/>
                <w:szCs w:val="28"/>
              </w:rPr>
            </w:pPr>
            <w:r w:rsidRPr="006A1596">
              <w:rPr>
                <w:rFonts w:ascii="Arial" w:hAnsi="Arial" w:cs="Arial"/>
                <w:iCs/>
                <w:color w:val="000000"/>
                <w:sz w:val="28"/>
                <w:szCs w:val="28"/>
              </w:rPr>
              <w:t xml:space="preserve">АМРЕЕВ </w:t>
            </w:r>
          </w:p>
          <w:p w14:paraId="04B80ED0" w14:textId="4D07FC2B" w:rsidR="006A1596" w:rsidRPr="00DF6474" w:rsidRDefault="006A1596" w:rsidP="00DF6474">
            <w:pPr>
              <w:tabs>
                <w:tab w:val="left" w:pos="899"/>
              </w:tabs>
              <w:jc w:val="both"/>
              <w:rPr>
                <w:rFonts w:ascii="Arial" w:hAnsi="Arial" w:cs="Arial"/>
                <w:iCs/>
                <w:color w:val="000000"/>
                <w:sz w:val="28"/>
                <w:szCs w:val="28"/>
              </w:rPr>
            </w:pPr>
            <w:r w:rsidRPr="006A1596">
              <w:rPr>
                <w:rFonts w:ascii="Arial" w:hAnsi="Arial" w:cs="Arial"/>
                <w:iCs/>
                <w:color w:val="000000"/>
                <w:sz w:val="28"/>
                <w:szCs w:val="28"/>
              </w:rPr>
              <w:t>Жуматай Оспанович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31D07" w14:textId="09CE5E65" w:rsidR="006A1596" w:rsidRPr="00DF6474" w:rsidRDefault="006A1596" w:rsidP="00DF6474">
            <w:pPr>
              <w:tabs>
                <w:tab w:val="left" w:pos="899"/>
              </w:tabs>
              <w:jc w:val="both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6A1596">
              <w:rPr>
                <w:rFonts w:ascii="Arial" w:hAnsi="Arial" w:cs="Arial"/>
                <w:sz w:val="28"/>
                <w:szCs w:val="28"/>
              </w:rPr>
              <w:t>Главный редактор областной газеты «Jetisý»</w:t>
            </w:r>
          </w:p>
        </w:tc>
      </w:tr>
      <w:tr w:rsidR="006A1596" w:rsidRPr="00D17F6E" w14:paraId="13E59348" w14:textId="77777777" w:rsidTr="00BA1561">
        <w:tc>
          <w:tcPr>
            <w:tcW w:w="658" w:type="dxa"/>
          </w:tcPr>
          <w:p w14:paraId="75D38EBA" w14:textId="77777777" w:rsidR="006A1596" w:rsidRPr="000B5F90" w:rsidRDefault="006A1596" w:rsidP="006A159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DCAF8" w14:textId="77777777" w:rsidR="00DF6474" w:rsidRDefault="00DF6474" w:rsidP="006A1596">
            <w:pPr>
              <w:jc w:val="both"/>
              <w:rPr>
                <w:rFonts w:ascii="Arial" w:eastAsia="Times New Roman" w:hAnsi="Arial" w:cs="Arial"/>
                <w:bCs/>
                <w:sz w:val="28"/>
                <w:szCs w:val="28"/>
                <w:lang w:eastAsia="ru-RU"/>
              </w:rPr>
            </w:pPr>
            <w:r w:rsidRPr="006A1596">
              <w:rPr>
                <w:rFonts w:ascii="Arial" w:eastAsia="Times New Roman" w:hAnsi="Arial" w:cs="Arial"/>
                <w:bCs/>
                <w:sz w:val="28"/>
                <w:szCs w:val="28"/>
                <w:lang w:eastAsia="ru-RU"/>
              </w:rPr>
              <w:t>САНСЫЗБАЙ</w:t>
            </w:r>
            <w:r w:rsidR="006A1596" w:rsidRPr="006A1596">
              <w:rPr>
                <w:rFonts w:ascii="Arial" w:eastAsia="Times New Roman" w:hAnsi="Arial" w:cs="Arial"/>
                <w:bCs/>
                <w:sz w:val="28"/>
                <w:szCs w:val="28"/>
                <w:lang w:eastAsia="ru-RU"/>
              </w:rPr>
              <w:t xml:space="preserve"> </w:t>
            </w:r>
          </w:p>
          <w:p w14:paraId="2C6D5CF1" w14:textId="781647D3" w:rsidR="006A1596" w:rsidRPr="00DF6474" w:rsidRDefault="006A1596" w:rsidP="006A1596">
            <w:pPr>
              <w:jc w:val="both"/>
              <w:rPr>
                <w:rFonts w:ascii="Arial" w:eastAsia="Times New Roman" w:hAnsi="Arial" w:cs="Arial"/>
                <w:bCs/>
                <w:sz w:val="28"/>
                <w:szCs w:val="28"/>
                <w:lang w:eastAsia="ru-RU"/>
              </w:rPr>
            </w:pPr>
            <w:r w:rsidRPr="006A1596">
              <w:rPr>
                <w:rFonts w:ascii="Arial" w:eastAsia="Times New Roman" w:hAnsi="Arial" w:cs="Arial"/>
                <w:bCs/>
                <w:sz w:val="28"/>
                <w:szCs w:val="28"/>
                <w:lang w:eastAsia="ru-RU"/>
              </w:rPr>
              <w:t>Құрметбек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C52E8" w14:textId="78D7440E" w:rsidR="006A1596" w:rsidRPr="006A1596" w:rsidRDefault="006A1596" w:rsidP="006A1596">
            <w:pPr>
              <w:jc w:val="both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6A1596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Председатель ОО «Қандастар қоғамы»</w:t>
            </w:r>
          </w:p>
        </w:tc>
      </w:tr>
      <w:tr w:rsidR="006A1596" w:rsidRPr="00D17F6E" w14:paraId="7D944DA0" w14:textId="77777777" w:rsidTr="00E0116B">
        <w:tc>
          <w:tcPr>
            <w:tcW w:w="658" w:type="dxa"/>
          </w:tcPr>
          <w:p w14:paraId="35753F4C" w14:textId="3D72F1C1" w:rsidR="006A1596" w:rsidRDefault="006A1596" w:rsidP="006A159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4019" w:type="dxa"/>
          </w:tcPr>
          <w:p w14:paraId="064855C8" w14:textId="21825ABE" w:rsidR="006A1596" w:rsidRPr="006A1596" w:rsidRDefault="00DF6474" w:rsidP="006A1596">
            <w:pPr>
              <w:jc w:val="both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6A1596">
              <w:rPr>
                <w:rFonts w:ascii="Arial" w:hAnsi="Arial" w:cs="Arial"/>
                <w:sz w:val="28"/>
                <w:szCs w:val="28"/>
                <w:lang w:val="kk-KZ"/>
              </w:rPr>
              <w:t>АБИБЕКОВ</w:t>
            </w:r>
          </w:p>
          <w:p w14:paraId="200F7E60" w14:textId="5521430E" w:rsidR="006A1596" w:rsidRPr="006A1596" w:rsidRDefault="006A1596" w:rsidP="006A1596">
            <w:pPr>
              <w:jc w:val="both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6A1596">
              <w:rPr>
                <w:rFonts w:ascii="Arial" w:hAnsi="Arial" w:cs="Arial"/>
                <w:sz w:val="28"/>
                <w:szCs w:val="28"/>
                <w:lang w:val="kk-KZ"/>
              </w:rPr>
              <w:t>Бауыржан Бакытович</w:t>
            </w:r>
          </w:p>
          <w:p w14:paraId="6E0A131C" w14:textId="565D8F3C" w:rsidR="006A1596" w:rsidRPr="006A1596" w:rsidRDefault="006A1596" w:rsidP="006A1596">
            <w:pPr>
              <w:jc w:val="both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6A1596">
              <w:rPr>
                <w:rFonts w:ascii="Arial" w:hAnsi="Arial" w:cs="Arial"/>
                <w:sz w:val="28"/>
                <w:szCs w:val="28"/>
                <w:lang w:val="kk-KZ"/>
              </w:rPr>
              <w:tab/>
            </w:r>
          </w:p>
        </w:tc>
        <w:tc>
          <w:tcPr>
            <w:tcW w:w="4668" w:type="dxa"/>
          </w:tcPr>
          <w:p w14:paraId="138C0479" w14:textId="541C2252" w:rsidR="006A1596" w:rsidRPr="006A1596" w:rsidRDefault="006A1596" w:rsidP="006A159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6A1596">
              <w:rPr>
                <w:rFonts w:ascii="Arial" w:hAnsi="Arial" w:cs="Arial"/>
                <w:sz w:val="28"/>
                <w:szCs w:val="28"/>
                <w:lang w:val="kk-KZ"/>
              </w:rPr>
              <w:t>Руководитель управление общественного развития области Жетісу</w:t>
            </w:r>
          </w:p>
        </w:tc>
      </w:tr>
      <w:tr w:rsidR="006A4E3D" w:rsidRPr="00D17F6E" w14:paraId="23215283" w14:textId="77777777" w:rsidTr="00E0116B">
        <w:tc>
          <w:tcPr>
            <w:tcW w:w="658" w:type="dxa"/>
          </w:tcPr>
          <w:p w14:paraId="7D32F26A" w14:textId="50771734" w:rsidR="006A4E3D" w:rsidRDefault="006A4E3D" w:rsidP="006A159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4019" w:type="dxa"/>
          </w:tcPr>
          <w:p w14:paraId="4F3CF124" w14:textId="77777777" w:rsidR="006A4E3D" w:rsidRPr="000C59BF" w:rsidRDefault="006A4E3D" w:rsidP="00E86D67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0C59BF">
              <w:rPr>
                <w:rFonts w:ascii="Arial" w:hAnsi="Arial" w:cs="Arial"/>
                <w:sz w:val="28"/>
                <w:szCs w:val="28"/>
              </w:rPr>
              <w:t>ИБРАИМОВ</w:t>
            </w:r>
          </w:p>
          <w:p w14:paraId="6FFBDA00" w14:textId="77777777" w:rsidR="006A4E3D" w:rsidRPr="000C59BF" w:rsidRDefault="006A4E3D" w:rsidP="00E86D67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0C59BF">
              <w:rPr>
                <w:rFonts w:ascii="Arial" w:hAnsi="Arial" w:cs="Arial"/>
                <w:sz w:val="28"/>
                <w:szCs w:val="28"/>
              </w:rPr>
              <w:t>Олжас Бекдаулетович</w:t>
            </w:r>
          </w:p>
          <w:p w14:paraId="268AB8EE" w14:textId="77777777" w:rsidR="006A4E3D" w:rsidRPr="006A1596" w:rsidRDefault="006A4E3D" w:rsidP="006A1596">
            <w:pPr>
              <w:jc w:val="both"/>
              <w:rPr>
                <w:rFonts w:ascii="Arial" w:hAnsi="Arial" w:cs="Arial"/>
                <w:sz w:val="28"/>
                <w:szCs w:val="28"/>
                <w:lang w:val="kk-KZ"/>
              </w:rPr>
            </w:pPr>
          </w:p>
        </w:tc>
        <w:tc>
          <w:tcPr>
            <w:tcW w:w="4668" w:type="dxa"/>
          </w:tcPr>
          <w:p w14:paraId="32E55602" w14:textId="2BE72FBB" w:rsidR="006A4E3D" w:rsidRPr="006A1596" w:rsidRDefault="006A4E3D" w:rsidP="006A1596">
            <w:pPr>
              <w:jc w:val="both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0C59BF">
              <w:rPr>
                <w:rFonts w:ascii="Arial" w:hAnsi="Arial" w:cs="Arial"/>
                <w:sz w:val="28"/>
                <w:szCs w:val="28"/>
              </w:rPr>
              <w:t>Председатель филиала Народной Партии Казахстана по области Жетісу</w:t>
            </w:r>
          </w:p>
        </w:tc>
      </w:tr>
      <w:tr w:rsidR="006A4E3D" w:rsidRPr="00D17F6E" w14:paraId="06D2F69C" w14:textId="77777777" w:rsidTr="004D3ABB">
        <w:tc>
          <w:tcPr>
            <w:tcW w:w="658" w:type="dxa"/>
          </w:tcPr>
          <w:p w14:paraId="1B338716" w14:textId="03C21337" w:rsidR="006A4E3D" w:rsidRDefault="006A4E3D" w:rsidP="006A159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DCC08" w14:textId="77777777" w:rsidR="006A4E3D" w:rsidRDefault="006A4E3D" w:rsidP="00D30A2B">
            <w:pPr>
              <w:jc w:val="both"/>
              <w:rPr>
                <w:rFonts w:ascii="Arial" w:hAnsi="Arial" w:cs="Arial"/>
                <w:noProof/>
                <w:sz w:val="28"/>
                <w:szCs w:val="28"/>
                <w:lang w:eastAsia="ru-RU"/>
              </w:rPr>
            </w:pPr>
            <w:r w:rsidRPr="006A1596">
              <w:rPr>
                <w:rFonts w:ascii="Arial" w:hAnsi="Arial" w:cs="Arial"/>
                <w:noProof/>
                <w:sz w:val="28"/>
                <w:szCs w:val="28"/>
                <w:lang w:eastAsia="ru-RU"/>
              </w:rPr>
              <w:t xml:space="preserve">САМАТҚЫЗЫ </w:t>
            </w:r>
          </w:p>
          <w:p w14:paraId="0BC91172" w14:textId="77777777" w:rsidR="006A4E3D" w:rsidRPr="006A1596" w:rsidRDefault="006A4E3D" w:rsidP="00D30A2B">
            <w:pPr>
              <w:jc w:val="both"/>
              <w:rPr>
                <w:rFonts w:ascii="Arial" w:hAnsi="Arial" w:cs="Arial"/>
                <w:noProof/>
                <w:sz w:val="28"/>
                <w:szCs w:val="28"/>
                <w:lang w:eastAsia="ru-RU"/>
              </w:rPr>
            </w:pPr>
            <w:r w:rsidRPr="006A1596">
              <w:rPr>
                <w:rFonts w:ascii="Arial" w:hAnsi="Arial" w:cs="Arial"/>
                <w:noProof/>
                <w:sz w:val="28"/>
                <w:szCs w:val="28"/>
                <w:lang w:eastAsia="ru-RU"/>
              </w:rPr>
              <w:t xml:space="preserve">Шырай </w:t>
            </w:r>
          </w:p>
          <w:p w14:paraId="22D224D8" w14:textId="6ED86A13" w:rsidR="006A4E3D" w:rsidRPr="006A1596" w:rsidRDefault="006A4E3D" w:rsidP="006A1596">
            <w:pPr>
              <w:jc w:val="both"/>
              <w:rPr>
                <w:rFonts w:ascii="Arial" w:hAnsi="Arial" w:cs="Arial"/>
                <w:sz w:val="28"/>
                <w:szCs w:val="28"/>
                <w:lang w:val="kk-KZ"/>
              </w:rPr>
            </w:pPr>
          </w:p>
        </w:tc>
        <w:tc>
          <w:tcPr>
            <w:tcW w:w="4668" w:type="dxa"/>
          </w:tcPr>
          <w:p w14:paraId="72DC41BD" w14:textId="3BAF0148" w:rsidR="006A4E3D" w:rsidRPr="006A1596" w:rsidRDefault="006A4E3D" w:rsidP="006A1596">
            <w:pPr>
              <w:jc w:val="both"/>
              <w:rPr>
                <w:rFonts w:ascii="Arial" w:eastAsia="Times New Roman" w:hAnsi="Arial" w:cs="Arial"/>
                <w:sz w:val="28"/>
                <w:szCs w:val="28"/>
                <w:lang w:val="kk-KZ"/>
              </w:rPr>
            </w:pPr>
            <w:r w:rsidRPr="006A1596">
              <w:rPr>
                <w:rFonts w:ascii="Arial" w:hAnsi="Arial" w:cs="Arial"/>
                <w:sz w:val="28"/>
                <w:szCs w:val="28"/>
              </w:rPr>
              <w:t>Руководитель фронт-офиса волонтеров «Мейірімді Жетісу»</w:t>
            </w:r>
          </w:p>
        </w:tc>
      </w:tr>
    </w:tbl>
    <w:p w14:paraId="694FF484" w14:textId="6606AA8F" w:rsidR="00F55A9E" w:rsidRDefault="00F55A9E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28CA1747" w14:textId="6BEBC4C6" w:rsidR="00DF6474" w:rsidRPr="00DF6474" w:rsidRDefault="00DF6474">
      <w:pPr>
        <w:rPr>
          <w:rFonts w:ascii="Times New Roman" w:hAnsi="Times New Roman" w:cs="Times New Roman"/>
          <w:b/>
          <w:sz w:val="28"/>
          <w:szCs w:val="28"/>
        </w:rPr>
      </w:pPr>
    </w:p>
    <w:p w14:paraId="4EE8D2CB" w14:textId="54EBA11E" w:rsidR="00DF6474" w:rsidRDefault="00DF6474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6E90E0E6" w14:textId="4710D210" w:rsidR="00DF6474" w:rsidRDefault="00DF6474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6B57890D" w14:textId="18319E61" w:rsidR="00DF6474" w:rsidRDefault="00DF6474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2959D05" w14:textId="00B5A1FC" w:rsidR="00DF6474" w:rsidRDefault="00DF6474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313F9DE" w14:textId="406591C4" w:rsidR="00DF6474" w:rsidRDefault="00DF6474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395E286" w14:textId="781FEBBE" w:rsidR="00DF6474" w:rsidRDefault="00DF6474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BA3D9A5" w14:textId="57E1986F" w:rsidR="00DF6474" w:rsidRDefault="00DF6474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4A1C028" w14:textId="4C556C3D" w:rsidR="00DF6474" w:rsidRDefault="00DF6474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426325C" w14:textId="4866B0DD" w:rsidR="00DF6474" w:rsidRDefault="00DF6474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269BE607" w14:textId="77777777" w:rsidR="00DF6474" w:rsidRPr="00D17F6E" w:rsidRDefault="00DF6474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9"/>
        <w:gridCol w:w="4002"/>
        <w:gridCol w:w="4684"/>
      </w:tblGrid>
      <w:tr w:rsidR="005C4F7E" w:rsidRPr="00D17F6E" w14:paraId="1413ADC1" w14:textId="77777777" w:rsidTr="008D5D62">
        <w:tc>
          <w:tcPr>
            <w:tcW w:w="9345" w:type="dxa"/>
            <w:gridSpan w:val="3"/>
          </w:tcPr>
          <w:p w14:paraId="3B64511B" w14:textId="77777777" w:rsidR="007B16E5" w:rsidRPr="00D17F6E" w:rsidRDefault="007B16E5" w:rsidP="007B16E5">
            <w:pPr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17F6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Комиссия по вопросам </w:t>
            </w:r>
            <w:r w:rsidRPr="00D17F6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социальной защиты, занятости, образования, здравоохранения.</w:t>
            </w:r>
          </w:p>
          <w:p w14:paraId="12885AE5" w14:textId="77777777" w:rsidR="005C4F7E" w:rsidRPr="00D17F6E" w:rsidRDefault="005C4F7E" w:rsidP="00D60B70">
            <w:pPr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5C4F7E" w:rsidRPr="00D17F6E" w14:paraId="0504FF27" w14:textId="77777777" w:rsidTr="008D5D62">
        <w:tc>
          <w:tcPr>
            <w:tcW w:w="9345" w:type="dxa"/>
            <w:gridSpan w:val="3"/>
          </w:tcPr>
          <w:p w14:paraId="51FD7F2F" w14:textId="77777777" w:rsidR="005C4F7E" w:rsidRPr="00D17F6E" w:rsidRDefault="005C4F7E" w:rsidP="00D60B70">
            <w:pPr>
              <w:tabs>
                <w:tab w:val="center" w:pos="4677"/>
              </w:tabs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17F6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                                      Председатель комиссии</w:t>
            </w:r>
          </w:p>
        </w:tc>
      </w:tr>
      <w:tr w:rsidR="00D83E6E" w:rsidRPr="00D17F6E" w14:paraId="13D51C07" w14:textId="77777777" w:rsidTr="008D5D62">
        <w:tc>
          <w:tcPr>
            <w:tcW w:w="659" w:type="dxa"/>
          </w:tcPr>
          <w:p w14:paraId="2BBD1CD0" w14:textId="77777777" w:rsidR="00D83E6E" w:rsidRPr="00D17F6E" w:rsidRDefault="00D83E6E" w:rsidP="00D83E6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17F6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4002" w:type="dxa"/>
          </w:tcPr>
          <w:p w14:paraId="498D9988" w14:textId="3185990E" w:rsidR="00D83E6E" w:rsidRPr="000C59BF" w:rsidRDefault="00C72014" w:rsidP="00DF647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0C59BF">
              <w:rPr>
                <w:rFonts w:ascii="Arial" w:hAnsi="Arial" w:cs="Arial"/>
                <w:sz w:val="28"/>
                <w:szCs w:val="28"/>
              </w:rPr>
              <w:t>ТУЛЕМИСОВА</w:t>
            </w:r>
          </w:p>
          <w:p w14:paraId="59728B72" w14:textId="4D495126" w:rsidR="00D83E6E" w:rsidRPr="00DF6474" w:rsidRDefault="00D83E6E" w:rsidP="00DF647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0C59BF">
              <w:rPr>
                <w:rFonts w:ascii="Arial" w:hAnsi="Arial" w:cs="Arial"/>
                <w:sz w:val="28"/>
                <w:szCs w:val="28"/>
              </w:rPr>
              <w:t>Жанат Ерхановна</w:t>
            </w:r>
          </w:p>
        </w:tc>
        <w:tc>
          <w:tcPr>
            <w:tcW w:w="4684" w:type="dxa"/>
          </w:tcPr>
          <w:p w14:paraId="22FEA328" w14:textId="77777777" w:rsidR="00D83E6E" w:rsidRPr="000C59BF" w:rsidRDefault="00D83E6E" w:rsidP="00DF647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0C59BF">
              <w:rPr>
                <w:rFonts w:ascii="Arial" w:hAnsi="Arial" w:cs="Arial"/>
                <w:sz w:val="28"/>
                <w:szCs w:val="28"/>
              </w:rPr>
              <w:t>Руководитель ОО «Тамшыбұлақ»</w:t>
            </w:r>
          </w:p>
          <w:p w14:paraId="69238C95" w14:textId="5424BE46" w:rsidR="00D83E6E" w:rsidRPr="00D17F6E" w:rsidRDefault="00D83E6E" w:rsidP="00DF64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3E6E" w:rsidRPr="00D17F6E" w14:paraId="48C7283E" w14:textId="77777777" w:rsidTr="008D5D62">
        <w:trPr>
          <w:trHeight w:val="398"/>
        </w:trPr>
        <w:tc>
          <w:tcPr>
            <w:tcW w:w="9345" w:type="dxa"/>
            <w:gridSpan w:val="3"/>
          </w:tcPr>
          <w:p w14:paraId="71A10198" w14:textId="77777777" w:rsidR="00D83E6E" w:rsidRPr="00D17F6E" w:rsidRDefault="00D83E6E" w:rsidP="00D83E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7F6E">
              <w:rPr>
                <w:rFonts w:ascii="Times New Roman" w:hAnsi="Times New Roman" w:cs="Times New Roman"/>
                <w:b/>
                <w:sz w:val="28"/>
                <w:szCs w:val="28"/>
              </w:rPr>
              <w:t>Члены комиссии</w:t>
            </w:r>
          </w:p>
        </w:tc>
      </w:tr>
      <w:tr w:rsidR="00DF6474" w:rsidRPr="00D17F6E" w14:paraId="32CC71A7" w14:textId="77777777" w:rsidTr="00F7359B">
        <w:trPr>
          <w:trHeight w:val="591"/>
        </w:trPr>
        <w:tc>
          <w:tcPr>
            <w:tcW w:w="659" w:type="dxa"/>
          </w:tcPr>
          <w:p w14:paraId="1B5FAE77" w14:textId="77777777" w:rsidR="00DF6474" w:rsidRPr="00D17F6E" w:rsidRDefault="00DF6474" w:rsidP="00DF64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7F6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40B4B9D6" w14:textId="77777777" w:rsidR="00DF6474" w:rsidRPr="00D17F6E" w:rsidRDefault="00DF6474" w:rsidP="00DF64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079CC" w14:textId="13546B2D" w:rsidR="00DF6474" w:rsidRPr="000C59BF" w:rsidRDefault="00C72014" w:rsidP="00DF6474">
            <w:pPr>
              <w:jc w:val="both"/>
              <w:rPr>
                <w:rFonts w:ascii="Arial" w:eastAsia="Times New Roman" w:hAnsi="Arial" w:cs="Arial"/>
                <w:bCs/>
                <w:color w:val="202122"/>
                <w:sz w:val="28"/>
                <w:szCs w:val="28"/>
                <w:lang w:eastAsia="ru-RU"/>
              </w:rPr>
            </w:pPr>
            <w:r w:rsidRPr="000C59BF">
              <w:rPr>
                <w:rFonts w:ascii="Arial" w:eastAsia="Times New Roman" w:hAnsi="Arial" w:cs="Arial"/>
                <w:bCs/>
                <w:color w:val="202122"/>
                <w:sz w:val="28"/>
                <w:szCs w:val="28"/>
                <w:lang w:eastAsia="ru-RU"/>
              </w:rPr>
              <w:t>БАЯЛЫШБАЕВ</w:t>
            </w:r>
          </w:p>
          <w:p w14:paraId="11FD5CD5" w14:textId="77777777" w:rsidR="00DF6474" w:rsidRPr="000C59BF" w:rsidRDefault="00DF6474" w:rsidP="00DF6474">
            <w:pPr>
              <w:jc w:val="both"/>
              <w:rPr>
                <w:rFonts w:ascii="Arial" w:eastAsia="Times New Roman" w:hAnsi="Arial" w:cs="Arial"/>
                <w:bCs/>
                <w:color w:val="202122"/>
                <w:sz w:val="28"/>
                <w:szCs w:val="28"/>
                <w:lang w:eastAsia="ru-RU"/>
              </w:rPr>
            </w:pPr>
            <w:r w:rsidRPr="000C59BF">
              <w:rPr>
                <w:rFonts w:ascii="Arial" w:eastAsia="Times New Roman" w:hAnsi="Arial" w:cs="Arial"/>
                <w:bCs/>
                <w:color w:val="202122"/>
                <w:sz w:val="28"/>
                <w:szCs w:val="28"/>
                <w:lang w:eastAsia="ru-RU"/>
              </w:rPr>
              <w:t>Елдос Кайыркенович</w:t>
            </w:r>
          </w:p>
          <w:p w14:paraId="66B40718" w14:textId="0796B7B1" w:rsidR="00DF6474" w:rsidRPr="00D17F6E" w:rsidRDefault="00DF6474" w:rsidP="00DF647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8247C" w14:textId="311E6C14" w:rsidR="00DF6474" w:rsidRPr="00DF6474" w:rsidRDefault="00DF6474" w:rsidP="00DF6474">
            <w:pPr>
              <w:jc w:val="both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0C59B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Руководитель ОО «Центр по спортивной реабилитации инвалидов»</w:t>
            </w:r>
          </w:p>
        </w:tc>
      </w:tr>
      <w:tr w:rsidR="00DF6474" w:rsidRPr="00D17F6E" w14:paraId="1B6E9CE5" w14:textId="77777777" w:rsidTr="008D5D62">
        <w:tc>
          <w:tcPr>
            <w:tcW w:w="659" w:type="dxa"/>
          </w:tcPr>
          <w:p w14:paraId="6830EDE1" w14:textId="77777777" w:rsidR="00DF6474" w:rsidRPr="00D17F6E" w:rsidRDefault="00DF6474" w:rsidP="00DF647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17F6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4002" w:type="dxa"/>
          </w:tcPr>
          <w:p w14:paraId="7F4CA5FD" w14:textId="4A2C3C57" w:rsidR="00DF6474" w:rsidRPr="000C59BF" w:rsidRDefault="00C72014" w:rsidP="00DF6474">
            <w:pPr>
              <w:jc w:val="both"/>
              <w:rPr>
                <w:rFonts w:ascii="Arial" w:hAnsi="Arial" w:cs="Arial"/>
                <w:iCs/>
                <w:color w:val="000000"/>
                <w:sz w:val="28"/>
                <w:szCs w:val="28"/>
              </w:rPr>
            </w:pPr>
            <w:r w:rsidRPr="000C59BF">
              <w:rPr>
                <w:rFonts w:ascii="Arial" w:hAnsi="Arial" w:cs="Arial"/>
                <w:iCs/>
                <w:color w:val="000000"/>
                <w:sz w:val="28"/>
                <w:szCs w:val="28"/>
              </w:rPr>
              <w:t xml:space="preserve">БАЙМАДИЕВА </w:t>
            </w:r>
          </w:p>
          <w:p w14:paraId="28F61366" w14:textId="61F5EAA4" w:rsidR="00DF6474" w:rsidRPr="00DF6474" w:rsidRDefault="00DF6474" w:rsidP="00DF6474">
            <w:pPr>
              <w:jc w:val="both"/>
              <w:rPr>
                <w:rFonts w:ascii="Arial" w:hAnsi="Arial" w:cs="Arial"/>
                <w:iCs/>
                <w:color w:val="000000"/>
                <w:sz w:val="28"/>
                <w:szCs w:val="28"/>
              </w:rPr>
            </w:pPr>
            <w:r w:rsidRPr="000C59BF">
              <w:rPr>
                <w:rFonts w:ascii="Arial" w:hAnsi="Arial" w:cs="Arial"/>
                <w:iCs/>
                <w:color w:val="000000"/>
                <w:sz w:val="28"/>
                <w:szCs w:val="28"/>
              </w:rPr>
              <w:t>Несипжамал Касымбековна</w:t>
            </w:r>
          </w:p>
        </w:tc>
        <w:tc>
          <w:tcPr>
            <w:tcW w:w="4684" w:type="dxa"/>
          </w:tcPr>
          <w:p w14:paraId="2239B8AE" w14:textId="1352939F" w:rsidR="00DF6474" w:rsidRPr="00DF6474" w:rsidRDefault="00DF6474" w:rsidP="00DF6474">
            <w:pPr>
              <w:jc w:val="both"/>
              <w:rPr>
                <w:rFonts w:ascii="Arial" w:hAnsi="Arial" w:cs="Arial"/>
                <w:bCs/>
                <w:color w:val="000000"/>
                <w:sz w:val="28"/>
                <w:szCs w:val="28"/>
                <w:lang w:eastAsia="kk-KZ"/>
              </w:rPr>
            </w:pPr>
            <w:r w:rsidRPr="000C59BF">
              <w:rPr>
                <w:rFonts w:ascii="Arial" w:hAnsi="Arial" w:cs="Arial"/>
                <w:bCs/>
                <w:color w:val="000000"/>
                <w:sz w:val="28"/>
                <w:szCs w:val="28"/>
                <w:lang w:eastAsia="kk-KZ"/>
              </w:rPr>
              <w:t>Председатель Совета матерей области Жетісу</w:t>
            </w:r>
          </w:p>
        </w:tc>
      </w:tr>
      <w:tr w:rsidR="00DF6474" w:rsidRPr="00D17F6E" w14:paraId="34AFC001" w14:textId="77777777" w:rsidTr="00D82EA4">
        <w:trPr>
          <w:trHeight w:val="449"/>
        </w:trPr>
        <w:tc>
          <w:tcPr>
            <w:tcW w:w="659" w:type="dxa"/>
          </w:tcPr>
          <w:p w14:paraId="7D85B1B6" w14:textId="77777777" w:rsidR="00DF6474" w:rsidRPr="00D17F6E" w:rsidRDefault="00DF6474" w:rsidP="00DF647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17F6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4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59C9B" w14:textId="71F6F456" w:rsidR="00DF6474" w:rsidRPr="000C59BF" w:rsidRDefault="00C72014" w:rsidP="00DF647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0C59BF">
              <w:rPr>
                <w:rFonts w:ascii="Arial" w:hAnsi="Arial" w:cs="Arial"/>
                <w:sz w:val="28"/>
                <w:szCs w:val="28"/>
              </w:rPr>
              <w:t>НУРГОЖАЕВ</w:t>
            </w:r>
          </w:p>
          <w:p w14:paraId="1845DBE0" w14:textId="77777777" w:rsidR="00DF6474" w:rsidRPr="000C59BF" w:rsidRDefault="00DF6474" w:rsidP="00DF647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0C59BF">
              <w:rPr>
                <w:rFonts w:ascii="Arial" w:hAnsi="Arial" w:cs="Arial"/>
                <w:sz w:val="28"/>
                <w:szCs w:val="28"/>
              </w:rPr>
              <w:t>Шынгыс Болатович</w:t>
            </w:r>
          </w:p>
          <w:p w14:paraId="0AECA9C8" w14:textId="61B03039" w:rsidR="00DF6474" w:rsidRPr="00D17F6E" w:rsidRDefault="00DF6474" w:rsidP="00DF647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A1E78" w14:textId="5705096D" w:rsidR="00DF6474" w:rsidRPr="00DF6474" w:rsidRDefault="00DF6474" w:rsidP="00DF647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0C59BF">
              <w:rPr>
                <w:rFonts w:ascii="Arial" w:hAnsi="Arial" w:cs="Arial"/>
                <w:sz w:val="28"/>
                <w:szCs w:val="28"/>
              </w:rPr>
              <w:t>Директор Талдыкорганского высшего политехнического колледжа, доктор PhD</w:t>
            </w:r>
          </w:p>
        </w:tc>
      </w:tr>
      <w:tr w:rsidR="00DF6474" w:rsidRPr="00D17F6E" w14:paraId="79E94ED3" w14:textId="77777777" w:rsidTr="008D5D62">
        <w:tc>
          <w:tcPr>
            <w:tcW w:w="659" w:type="dxa"/>
          </w:tcPr>
          <w:p w14:paraId="5565BB1B" w14:textId="77777777" w:rsidR="00DF6474" w:rsidRPr="00D17F6E" w:rsidRDefault="00DF6474" w:rsidP="00DF647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17F6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4002" w:type="dxa"/>
          </w:tcPr>
          <w:p w14:paraId="5FABAC5F" w14:textId="2FB8609B" w:rsidR="00DF6474" w:rsidRPr="000C59BF" w:rsidRDefault="00C72014" w:rsidP="00DF6474">
            <w:pPr>
              <w:jc w:val="both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0C59B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АКЖАРКЕНОВА </w:t>
            </w:r>
          </w:p>
          <w:p w14:paraId="3AC7E55B" w14:textId="5D63A97C" w:rsidR="00DF6474" w:rsidRPr="00DF6474" w:rsidRDefault="00DF6474" w:rsidP="00DF6474">
            <w:pPr>
              <w:jc w:val="both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0C59B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Роза Хаджи-Ахметовна</w:t>
            </w:r>
          </w:p>
        </w:tc>
        <w:tc>
          <w:tcPr>
            <w:tcW w:w="4684" w:type="dxa"/>
          </w:tcPr>
          <w:p w14:paraId="21B6B924" w14:textId="6CB9A8BD" w:rsidR="00DF6474" w:rsidRPr="00DF6474" w:rsidRDefault="00DF6474" w:rsidP="00DF6474">
            <w:pPr>
              <w:jc w:val="both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0C59B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Председатель ОО инвалидов-опорников «Ерлік» </w:t>
            </w:r>
          </w:p>
        </w:tc>
      </w:tr>
      <w:tr w:rsidR="00DF6474" w:rsidRPr="00D17F6E" w14:paraId="0E758004" w14:textId="77777777" w:rsidTr="00BF6F78">
        <w:tc>
          <w:tcPr>
            <w:tcW w:w="659" w:type="dxa"/>
          </w:tcPr>
          <w:p w14:paraId="225D838D" w14:textId="1FD3F9D2" w:rsidR="00DF6474" w:rsidRPr="00D17F6E" w:rsidRDefault="00DF6474" w:rsidP="00DF647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4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1E908" w14:textId="05AA0B6F" w:rsidR="00DF6474" w:rsidRPr="000C59BF" w:rsidRDefault="00C72014" w:rsidP="00DF6474">
            <w:pPr>
              <w:jc w:val="both"/>
              <w:rPr>
                <w:rFonts w:ascii="Arial" w:hAnsi="Arial" w:cs="Arial"/>
                <w:noProof/>
                <w:sz w:val="28"/>
                <w:szCs w:val="28"/>
                <w:lang w:eastAsia="ru-RU"/>
              </w:rPr>
            </w:pPr>
            <w:r w:rsidRPr="000C59BF">
              <w:rPr>
                <w:rFonts w:ascii="Arial" w:hAnsi="Arial" w:cs="Arial"/>
                <w:noProof/>
                <w:sz w:val="28"/>
                <w:szCs w:val="28"/>
                <w:lang w:eastAsia="ru-RU"/>
              </w:rPr>
              <w:t xml:space="preserve">МИЗАМБАЕВ </w:t>
            </w:r>
          </w:p>
          <w:p w14:paraId="788C7E94" w14:textId="06DEA549" w:rsidR="00DF6474" w:rsidRPr="00C72014" w:rsidRDefault="00DF6474" w:rsidP="00DF6474">
            <w:pPr>
              <w:jc w:val="both"/>
              <w:rPr>
                <w:rFonts w:ascii="Arial" w:hAnsi="Arial" w:cs="Arial"/>
                <w:noProof/>
                <w:sz w:val="28"/>
                <w:szCs w:val="28"/>
                <w:lang w:eastAsia="ru-RU"/>
              </w:rPr>
            </w:pPr>
            <w:r w:rsidRPr="000C59BF">
              <w:rPr>
                <w:rFonts w:ascii="Arial" w:hAnsi="Arial" w:cs="Arial"/>
                <w:noProof/>
                <w:sz w:val="28"/>
                <w:szCs w:val="28"/>
                <w:lang w:eastAsia="ru-RU"/>
              </w:rPr>
              <w:t>Ермек Арынханович</w:t>
            </w:r>
          </w:p>
        </w:tc>
        <w:tc>
          <w:tcPr>
            <w:tcW w:w="4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0E31C" w14:textId="28BE608F" w:rsidR="00DF6474" w:rsidRPr="000C59BF" w:rsidRDefault="00DF6474" w:rsidP="00DF6474">
            <w:pPr>
              <w:jc w:val="both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0C59BF">
              <w:rPr>
                <w:rFonts w:ascii="Arial" w:eastAsia="Calibri" w:hAnsi="Arial" w:cs="Arial"/>
                <w:sz w:val="28"/>
                <w:szCs w:val="28"/>
              </w:rPr>
              <w:t>Руководитель управления координации занятости и социальных программ области Жетісу</w:t>
            </w:r>
          </w:p>
        </w:tc>
      </w:tr>
      <w:tr w:rsidR="00DF6474" w:rsidRPr="00D17F6E" w14:paraId="133439D5" w14:textId="77777777" w:rsidTr="00BF6F78">
        <w:tc>
          <w:tcPr>
            <w:tcW w:w="659" w:type="dxa"/>
          </w:tcPr>
          <w:p w14:paraId="61634BDB" w14:textId="2223A0D8" w:rsidR="00DF6474" w:rsidRPr="00D17F6E" w:rsidRDefault="00DF6474" w:rsidP="00DF647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4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2A6FE" w14:textId="52B8E209" w:rsidR="00DF6474" w:rsidRPr="00A844DC" w:rsidRDefault="00C72014" w:rsidP="00C72014">
            <w:pPr>
              <w:jc w:val="both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A844DC">
              <w:rPr>
                <w:rFonts w:ascii="Arial" w:eastAsia="Calibri" w:hAnsi="Arial" w:cs="Arial"/>
                <w:sz w:val="28"/>
                <w:szCs w:val="28"/>
                <w:lang w:val="kk-KZ"/>
              </w:rPr>
              <w:t>ТУЛЕПБЕРГЕНОВ</w:t>
            </w:r>
          </w:p>
          <w:p w14:paraId="73FD333E" w14:textId="77777777" w:rsidR="00DF6474" w:rsidRDefault="00DF6474" w:rsidP="00C72014">
            <w:pPr>
              <w:jc w:val="both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A844DC">
              <w:rPr>
                <w:rFonts w:ascii="Arial" w:eastAsia="Calibri" w:hAnsi="Arial" w:cs="Arial"/>
                <w:sz w:val="28"/>
                <w:szCs w:val="28"/>
                <w:lang w:val="kk-KZ"/>
              </w:rPr>
              <w:t>Мэльс Кулмуханович</w:t>
            </w:r>
          </w:p>
          <w:p w14:paraId="3962011A" w14:textId="2CEDB531" w:rsidR="00DF6474" w:rsidRPr="000C59BF" w:rsidRDefault="00DF6474" w:rsidP="00C72014">
            <w:pPr>
              <w:jc w:val="both"/>
              <w:rPr>
                <w:rFonts w:ascii="Arial" w:hAnsi="Arial" w:cs="Arial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4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1158A" w14:textId="3DEBF2F2" w:rsidR="00DF6474" w:rsidRPr="00DF6474" w:rsidRDefault="00DF6474" w:rsidP="00C72014">
            <w:pPr>
              <w:jc w:val="both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A844DC">
              <w:rPr>
                <w:rFonts w:ascii="Arial" w:eastAsia="Calibri" w:hAnsi="Arial" w:cs="Arial"/>
                <w:sz w:val="28"/>
                <w:szCs w:val="28"/>
                <w:lang w:val="kk-KZ"/>
              </w:rPr>
              <w:t>Председатель ОО «Локальный профсоюз работников просвещения, бюджетных организаций, науки и высшего образования  «Жетісу»</w:t>
            </w:r>
          </w:p>
        </w:tc>
      </w:tr>
    </w:tbl>
    <w:p w14:paraId="0681F010" w14:textId="77777777" w:rsidR="006C7963" w:rsidRPr="00D17F6E" w:rsidRDefault="006C7963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1E34F95" w14:textId="77777777" w:rsidR="00914545" w:rsidRPr="00D17F6E" w:rsidRDefault="00914545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bookmarkEnd w:id="0"/>
    <w:p w14:paraId="5A0E2ACE" w14:textId="45D468EB" w:rsidR="009566C3" w:rsidRDefault="009566C3" w:rsidP="009566C3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0C9D910" w14:textId="5A98FE8C" w:rsidR="00DF6474" w:rsidRDefault="00DF6474" w:rsidP="009566C3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A6A227E" w14:textId="14BA14B7" w:rsidR="00DF6474" w:rsidRDefault="00DF6474" w:rsidP="009566C3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1B97B42" w14:textId="03BA7776" w:rsidR="00DF6474" w:rsidRDefault="00DF6474" w:rsidP="009566C3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23858D3C" w14:textId="55880672" w:rsidR="00DF6474" w:rsidRDefault="00DF6474" w:rsidP="009566C3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E6C2079" w14:textId="7526B2B9" w:rsidR="00DF6474" w:rsidRDefault="00DF6474" w:rsidP="009566C3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68A34B35" w14:textId="5B890E96" w:rsidR="00DF6474" w:rsidRDefault="00DF6474" w:rsidP="009566C3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40184A2" w14:textId="77777777" w:rsidR="00DF6474" w:rsidRPr="00D17F6E" w:rsidRDefault="00DF6474" w:rsidP="009566C3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9"/>
        <w:gridCol w:w="4019"/>
        <w:gridCol w:w="4667"/>
      </w:tblGrid>
      <w:tr w:rsidR="009566C3" w:rsidRPr="00D17F6E" w14:paraId="7F41D55E" w14:textId="77777777" w:rsidTr="006840A8">
        <w:tc>
          <w:tcPr>
            <w:tcW w:w="9345" w:type="dxa"/>
            <w:gridSpan w:val="3"/>
          </w:tcPr>
          <w:p w14:paraId="6C8D13A0" w14:textId="77777777" w:rsidR="009566C3" w:rsidRPr="00D17F6E" w:rsidRDefault="009566C3" w:rsidP="006840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17F6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Комиссия по бюджет</w:t>
            </w:r>
            <w:r w:rsidR="00DC0D18"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  <w:r w:rsidRPr="00D17F6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, тарифной политики, энергетики и жилищно</w:t>
            </w:r>
            <w:r w:rsidRPr="00D17F6E">
              <w:rPr>
                <w:rFonts w:ascii="Times New Roman" w:hAnsi="Times New Roman" w:cs="Times New Roman"/>
                <w:b/>
                <w:sz w:val="28"/>
                <w:szCs w:val="28"/>
              </w:rPr>
              <w:t>-коммунального хозяйства</w:t>
            </w:r>
            <w:r w:rsidRPr="00D17F6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, природопользования и экологии, защиты прав потребителей</w:t>
            </w:r>
            <w:r w:rsidRPr="00D17F6E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14:paraId="7B36C573" w14:textId="77777777" w:rsidR="009566C3" w:rsidRPr="00D17F6E" w:rsidRDefault="009566C3" w:rsidP="006840A8">
            <w:pPr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9566C3" w:rsidRPr="00D17F6E" w14:paraId="69EA00A5" w14:textId="77777777" w:rsidTr="006840A8">
        <w:tc>
          <w:tcPr>
            <w:tcW w:w="9345" w:type="dxa"/>
            <w:gridSpan w:val="3"/>
          </w:tcPr>
          <w:p w14:paraId="1BA37C73" w14:textId="77777777" w:rsidR="009566C3" w:rsidRPr="00D17F6E" w:rsidRDefault="009566C3" w:rsidP="006840A8">
            <w:pPr>
              <w:tabs>
                <w:tab w:val="center" w:pos="4677"/>
              </w:tabs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17F6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                                      Председатель комиссии</w:t>
            </w:r>
          </w:p>
        </w:tc>
      </w:tr>
      <w:tr w:rsidR="00D83E6E" w:rsidRPr="00D17F6E" w14:paraId="64937B33" w14:textId="77777777" w:rsidTr="00C83A16">
        <w:tc>
          <w:tcPr>
            <w:tcW w:w="659" w:type="dxa"/>
          </w:tcPr>
          <w:p w14:paraId="5127B4F9" w14:textId="77777777" w:rsidR="00D83E6E" w:rsidRPr="00D17F6E" w:rsidRDefault="00D83E6E" w:rsidP="00D83E6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17F6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4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45B1F" w14:textId="1B02BA85" w:rsidR="00D83E6E" w:rsidRPr="000C59BF" w:rsidRDefault="00C72014" w:rsidP="00DF6474">
            <w:pPr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0C59BF">
              <w:rPr>
                <w:rFonts w:ascii="Arial" w:eastAsia="Calibri" w:hAnsi="Arial" w:cs="Arial"/>
                <w:sz w:val="28"/>
                <w:szCs w:val="28"/>
              </w:rPr>
              <w:t>НУРБАЕВ</w:t>
            </w:r>
          </w:p>
          <w:p w14:paraId="636E1D71" w14:textId="21525E84" w:rsidR="00D83E6E" w:rsidRPr="00DF6474" w:rsidRDefault="00D83E6E" w:rsidP="00DF6474">
            <w:pPr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0C59BF">
              <w:rPr>
                <w:rFonts w:ascii="Arial" w:eastAsia="Calibri" w:hAnsi="Arial" w:cs="Arial"/>
                <w:sz w:val="28"/>
                <w:szCs w:val="28"/>
              </w:rPr>
              <w:t>Калтай Ханович</w:t>
            </w:r>
          </w:p>
        </w:tc>
        <w:tc>
          <w:tcPr>
            <w:tcW w:w="4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BC8AA" w14:textId="77777777" w:rsidR="00D83E6E" w:rsidRPr="000C59BF" w:rsidRDefault="00D83E6E" w:rsidP="00DF6474">
            <w:pPr>
              <w:tabs>
                <w:tab w:val="left" w:pos="899"/>
              </w:tabs>
              <w:jc w:val="both"/>
              <w:rPr>
                <w:rFonts w:ascii="Arial" w:hAnsi="Arial" w:cs="Arial"/>
                <w:sz w:val="28"/>
                <w:szCs w:val="28"/>
                <w:shd w:val="clear" w:color="auto" w:fill="FFFFFF"/>
              </w:rPr>
            </w:pPr>
            <w:r w:rsidRPr="000C59BF">
              <w:rPr>
                <w:rFonts w:ascii="Arial" w:hAnsi="Arial" w:cs="Arial"/>
                <w:sz w:val="28"/>
                <w:szCs w:val="28"/>
                <w:shd w:val="clear" w:color="auto" w:fill="FFFFFF"/>
              </w:rPr>
              <w:t xml:space="preserve">Пенсионер </w:t>
            </w:r>
          </w:p>
          <w:p w14:paraId="126C6CB8" w14:textId="6CB971DF" w:rsidR="00D83E6E" w:rsidRPr="00D17F6E" w:rsidRDefault="00D83E6E" w:rsidP="00DF64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3E6E" w:rsidRPr="00D17F6E" w14:paraId="1DE91DA5" w14:textId="77777777" w:rsidTr="006840A8">
        <w:trPr>
          <w:trHeight w:val="398"/>
        </w:trPr>
        <w:tc>
          <w:tcPr>
            <w:tcW w:w="9345" w:type="dxa"/>
            <w:gridSpan w:val="3"/>
          </w:tcPr>
          <w:p w14:paraId="08EA41C0" w14:textId="77777777" w:rsidR="00D83E6E" w:rsidRPr="00D17F6E" w:rsidRDefault="00D83E6E" w:rsidP="00D83E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7F6E">
              <w:rPr>
                <w:rFonts w:ascii="Times New Roman" w:hAnsi="Times New Roman" w:cs="Times New Roman"/>
                <w:b/>
                <w:sz w:val="28"/>
                <w:szCs w:val="28"/>
              </w:rPr>
              <w:t>Члены комиссии</w:t>
            </w:r>
          </w:p>
        </w:tc>
      </w:tr>
      <w:tr w:rsidR="00DF6474" w:rsidRPr="00D17F6E" w14:paraId="56CDA333" w14:textId="77777777" w:rsidTr="006840A8">
        <w:tc>
          <w:tcPr>
            <w:tcW w:w="659" w:type="dxa"/>
          </w:tcPr>
          <w:p w14:paraId="132313F1" w14:textId="77777777" w:rsidR="00DF6474" w:rsidRPr="00D17F6E" w:rsidRDefault="00DF6474" w:rsidP="00DF64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7F6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43C0C597" w14:textId="77777777" w:rsidR="00DF6474" w:rsidRPr="00D17F6E" w:rsidRDefault="00DF6474" w:rsidP="00DF64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19" w:type="dxa"/>
          </w:tcPr>
          <w:p w14:paraId="65AE1598" w14:textId="7CF09C3D" w:rsidR="00DF6474" w:rsidRPr="000C59BF" w:rsidRDefault="00C72014" w:rsidP="00DF647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0C59BF">
              <w:rPr>
                <w:rFonts w:ascii="Arial" w:hAnsi="Arial" w:cs="Arial"/>
                <w:sz w:val="28"/>
                <w:szCs w:val="28"/>
              </w:rPr>
              <w:t>АРЫН</w:t>
            </w:r>
          </w:p>
          <w:p w14:paraId="38041395" w14:textId="580B829C" w:rsidR="00DF6474" w:rsidRPr="00DF6474" w:rsidRDefault="00DF6474" w:rsidP="00DF647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0C59BF">
              <w:rPr>
                <w:rFonts w:ascii="Arial" w:hAnsi="Arial" w:cs="Arial"/>
                <w:sz w:val="28"/>
                <w:szCs w:val="28"/>
              </w:rPr>
              <w:t>Арыстангали Кадырович</w:t>
            </w:r>
          </w:p>
        </w:tc>
        <w:tc>
          <w:tcPr>
            <w:tcW w:w="4667" w:type="dxa"/>
          </w:tcPr>
          <w:p w14:paraId="0F700071" w14:textId="54F50D49" w:rsidR="00DF6474" w:rsidRPr="00DF6474" w:rsidRDefault="00DF6474" w:rsidP="00DF6474">
            <w:pPr>
              <w:jc w:val="both"/>
              <w:rPr>
                <w:rFonts w:ascii="Arial" w:eastAsia="Calibri" w:hAnsi="Arial" w:cs="Arial"/>
                <w:color w:val="000000"/>
                <w:sz w:val="28"/>
                <w:szCs w:val="28"/>
              </w:rPr>
            </w:pPr>
            <w:r w:rsidRPr="000C59BF">
              <w:rPr>
                <w:rFonts w:ascii="Arial" w:eastAsia="Calibri" w:hAnsi="Arial" w:cs="Arial"/>
                <w:color w:val="000000"/>
                <w:sz w:val="28"/>
                <w:szCs w:val="28"/>
              </w:rPr>
              <w:t>Председатель филиала партии «AMANAT» области Жетісу</w:t>
            </w:r>
          </w:p>
        </w:tc>
      </w:tr>
      <w:tr w:rsidR="006A4E3D" w:rsidRPr="00D17F6E" w14:paraId="74033FC9" w14:textId="77777777" w:rsidTr="000848F8">
        <w:tc>
          <w:tcPr>
            <w:tcW w:w="659" w:type="dxa"/>
          </w:tcPr>
          <w:p w14:paraId="29FAC58D" w14:textId="77777777" w:rsidR="006A4E3D" w:rsidRPr="00D17F6E" w:rsidRDefault="006A4E3D" w:rsidP="00DF64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7F6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8C2DE" w14:textId="77777777" w:rsidR="006A4E3D" w:rsidRPr="006A1596" w:rsidRDefault="006A4E3D" w:rsidP="00E86D67">
            <w:pPr>
              <w:pStyle w:val="ad"/>
              <w:jc w:val="both"/>
              <w:rPr>
                <w:rFonts w:ascii="Arial" w:hAnsi="Arial" w:cs="Arial"/>
                <w:noProof/>
                <w:sz w:val="28"/>
                <w:szCs w:val="28"/>
              </w:rPr>
            </w:pPr>
            <w:r w:rsidRPr="006A1596">
              <w:rPr>
                <w:rFonts w:ascii="Arial" w:hAnsi="Arial" w:cs="Arial"/>
                <w:noProof/>
                <w:sz w:val="28"/>
                <w:szCs w:val="28"/>
              </w:rPr>
              <w:t>МУСАХМЕТОВ</w:t>
            </w:r>
          </w:p>
          <w:p w14:paraId="2B786E74" w14:textId="77777777" w:rsidR="006A4E3D" w:rsidRPr="006A1596" w:rsidRDefault="006A4E3D" w:rsidP="00E86D67">
            <w:pPr>
              <w:pStyle w:val="ad"/>
              <w:jc w:val="both"/>
              <w:rPr>
                <w:rFonts w:ascii="Arial" w:eastAsia="Times New Roman" w:hAnsi="Arial" w:cs="Arial"/>
                <w:sz w:val="28"/>
                <w:szCs w:val="28"/>
              </w:rPr>
            </w:pPr>
            <w:r w:rsidRPr="006A1596">
              <w:rPr>
                <w:rFonts w:ascii="Arial" w:hAnsi="Arial" w:cs="Arial"/>
                <w:noProof/>
                <w:sz w:val="28"/>
                <w:szCs w:val="28"/>
              </w:rPr>
              <w:t>Акжан Ахылбекович</w:t>
            </w:r>
          </w:p>
          <w:p w14:paraId="32A1E23C" w14:textId="24893D06" w:rsidR="006A4E3D" w:rsidRPr="00D17F6E" w:rsidRDefault="006A4E3D" w:rsidP="00DF647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358D3" w14:textId="46322DA2" w:rsidR="006A4E3D" w:rsidRPr="00DF6474" w:rsidRDefault="006A4E3D" w:rsidP="00DF647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6A1596">
              <w:rPr>
                <w:rFonts w:ascii="Arial" w:eastAsia="Times New Roman" w:hAnsi="Arial" w:cs="Arial"/>
                <w:sz w:val="28"/>
                <w:szCs w:val="28"/>
              </w:rPr>
              <w:t xml:space="preserve">Руководитель ОО  «Көксу жастары», Координатор филиала партии НДП </w:t>
            </w:r>
            <w:r w:rsidRPr="006A1596">
              <w:rPr>
                <w:rFonts w:ascii="Arial" w:eastAsia="Times New Roman" w:hAnsi="Arial" w:cs="Arial"/>
                <w:sz w:val="28"/>
                <w:szCs w:val="28"/>
                <w:lang w:val="kk-KZ"/>
              </w:rPr>
              <w:t>«Ауыл»</w:t>
            </w:r>
          </w:p>
        </w:tc>
      </w:tr>
      <w:tr w:rsidR="006A4E3D" w:rsidRPr="00D17F6E" w14:paraId="03C301B9" w14:textId="77777777" w:rsidTr="006840A8">
        <w:tc>
          <w:tcPr>
            <w:tcW w:w="659" w:type="dxa"/>
          </w:tcPr>
          <w:p w14:paraId="3BB2F782" w14:textId="77777777" w:rsidR="006A4E3D" w:rsidRPr="00D17F6E" w:rsidRDefault="006A4E3D" w:rsidP="00DF64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7F6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019" w:type="dxa"/>
          </w:tcPr>
          <w:p w14:paraId="64EA8CBE" w14:textId="25AF65CC" w:rsidR="006A4E3D" w:rsidRPr="000C59BF" w:rsidRDefault="006A4E3D" w:rsidP="00DF6474">
            <w:pPr>
              <w:jc w:val="both"/>
              <w:rPr>
                <w:rFonts w:ascii="Arial" w:hAnsi="Arial" w:cs="Arial"/>
                <w:noProof/>
                <w:sz w:val="28"/>
                <w:szCs w:val="28"/>
                <w:lang w:eastAsia="ru-RU"/>
              </w:rPr>
            </w:pPr>
            <w:r w:rsidRPr="000C59BF">
              <w:rPr>
                <w:rFonts w:ascii="Arial" w:hAnsi="Arial" w:cs="Arial"/>
                <w:noProof/>
                <w:sz w:val="28"/>
                <w:szCs w:val="28"/>
                <w:lang w:eastAsia="ru-RU"/>
              </w:rPr>
              <w:t xml:space="preserve">УРАЗАЛИЕВ </w:t>
            </w:r>
          </w:p>
          <w:p w14:paraId="15264C89" w14:textId="77777777" w:rsidR="006A4E3D" w:rsidRPr="000C59BF" w:rsidRDefault="006A4E3D" w:rsidP="00DF6474">
            <w:pPr>
              <w:jc w:val="both"/>
              <w:rPr>
                <w:rFonts w:ascii="Arial" w:hAnsi="Arial" w:cs="Arial"/>
                <w:noProof/>
                <w:sz w:val="28"/>
                <w:szCs w:val="28"/>
                <w:lang w:eastAsia="ru-RU"/>
              </w:rPr>
            </w:pPr>
            <w:r w:rsidRPr="000C59BF">
              <w:rPr>
                <w:rFonts w:ascii="Arial" w:hAnsi="Arial" w:cs="Arial"/>
                <w:noProof/>
                <w:sz w:val="28"/>
                <w:szCs w:val="28"/>
                <w:lang w:eastAsia="ru-RU"/>
              </w:rPr>
              <w:t>Аманжол  Амантурович</w:t>
            </w:r>
          </w:p>
          <w:p w14:paraId="5BCE08DF" w14:textId="747C1F02" w:rsidR="006A4E3D" w:rsidRPr="00D17F6E" w:rsidRDefault="006A4E3D" w:rsidP="00DF647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667" w:type="dxa"/>
          </w:tcPr>
          <w:p w14:paraId="0A373A44" w14:textId="0123D647" w:rsidR="006A4E3D" w:rsidRPr="00DF6474" w:rsidRDefault="006A4E3D" w:rsidP="00DF647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0C59BF">
              <w:rPr>
                <w:rFonts w:ascii="Arial" w:hAnsi="Arial" w:cs="Arial"/>
                <w:sz w:val="28"/>
                <w:szCs w:val="28"/>
              </w:rPr>
              <w:t>Руководитель филиала ЧУ «Республиканский штаб молодежных трудовых отрядов «Жасыл Ел»</w:t>
            </w:r>
          </w:p>
        </w:tc>
      </w:tr>
      <w:tr w:rsidR="006A4E3D" w:rsidRPr="00D17F6E" w14:paraId="1C3D27A4" w14:textId="77777777" w:rsidTr="008403D1">
        <w:tc>
          <w:tcPr>
            <w:tcW w:w="659" w:type="dxa"/>
          </w:tcPr>
          <w:p w14:paraId="1EEAF475" w14:textId="0E0D835C" w:rsidR="006A4E3D" w:rsidRPr="006A4E3D" w:rsidRDefault="006A4E3D" w:rsidP="00DF647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4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E4F1E" w14:textId="596E5B7A" w:rsidR="006A4E3D" w:rsidRPr="000C59BF" w:rsidRDefault="006A4E3D" w:rsidP="00DF647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0C59BF">
              <w:rPr>
                <w:rFonts w:ascii="Arial" w:hAnsi="Arial" w:cs="Arial"/>
                <w:sz w:val="28"/>
                <w:szCs w:val="28"/>
              </w:rPr>
              <w:t xml:space="preserve">АКБОЛАТОВ </w:t>
            </w:r>
          </w:p>
          <w:p w14:paraId="69AE286F" w14:textId="77777777" w:rsidR="006A4E3D" w:rsidRPr="00B61DF2" w:rsidRDefault="006A4E3D" w:rsidP="00DF6474">
            <w:pPr>
              <w:jc w:val="both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0C59BF">
              <w:rPr>
                <w:rFonts w:ascii="Arial" w:hAnsi="Arial" w:cs="Arial"/>
                <w:sz w:val="28"/>
                <w:szCs w:val="28"/>
              </w:rPr>
              <w:t>Еркеб</w:t>
            </w:r>
            <w:r>
              <w:rPr>
                <w:rFonts w:ascii="Arial" w:hAnsi="Arial" w:cs="Arial"/>
                <w:sz w:val="28"/>
                <w:szCs w:val="28"/>
                <w:lang w:val="kk-KZ"/>
              </w:rPr>
              <w:t>у</w:t>
            </w:r>
            <w:r w:rsidRPr="000C59BF">
              <w:rPr>
                <w:rFonts w:ascii="Arial" w:hAnsi="Arial" w:cs="Arial"/>
                <w:sz w:val="28"/>
                <w:szCs w:val="28"/>
              </w:rPr>
              <w:t>лан Ешм</w:t>
            </w:r>
            <w:r>
              <w:rPr>
                <w:rFonts w:ascii="Arial" w:hAnsi="Arial" w:cs="Arial"/>
                <w:sz w:val="28"/>
                <w:szCs w:val="28"/>
                <w:lang w:val="kk-KZ"/>
              </w:rPr>
              <w:t>у</w:t>
            </w:r>
            <w:r w:rsidRPr="000C59BF">
              <w:rPr>
                <w:rFonts w:ascii="Arial" w:hAnsi="Arial" w:cs="Arial"/>
                <w:sz w:val="28"/>
                <w:szCs w:val="28"/>
              </w:rPr>
              <w:t>хамбет</w:t>
            </w:r>
            <w:r>
              <w:rPr>
                <w:rFonts w:ascii="Arial" w:hAnsi="Arial" w:cs="Arial"/>
                <w:sz w:val="28"/>
                <w:szCs w:val="28"/>
                <w:lang w:val="kk-KZ"/>
              </w:rPr>
              <w:t>ович</w:t>
            </w:r>
          </w:p>
          <w:p w14:paraId="36B0E5AD" w14:textId="051B3B2B" w:rsidR="006A4E3D" w:rsidRPr="000C59BF" w:rsidRDefault="006A4E3D" w:rsidP="00DF6474">
            <w:pPr>
              <w:jc w:val="both"/>
              <w:rPr>
                <w:rFonts w:ascii="Arial" w:hAnsi="Arial" w:cs="Arial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4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7E807" w14:textId="6A1D18A2" w:rsidR="006A4E3D" w:rsidRPr="00DF6474" w:rsidRDefault="006A4E3D" w:rsidP="00DF6474">
            <w:pPr>
              <w:jc w:val="both"/>
              <w:rPr>
                <w:rFonts w:ascii="Arial" w:eastAsia="Calibri" w:hAnsi="Arial" w:cs="Arial"/>
                <w:bCs/>
                <w:color w:val="000000"/>
                <w:sz w:val="28"/>
                <w:szCs w:val="28"/>
                <w:lang w:eastAsia="kk-KZ"/>
              </w:rPr>
            </w:pPr>
            <w:r w:rsidRPr="000C59BF">
              <w:rPr>
                <w:rFonts w:ascii="Arial" w:eastAsia="Calibri" w:hAnsi="Arial" w:cs="Arial"/>
                <w:bCs/>
                <w:color w:val="000000"/>
                <w:sz w:val="28"/>
                <w:szCs w:val="28"/>
                <w:lang w:eastAsia="kk-KZ"/>
              </w:rPr>
              <w:t>Директор КГУ «Қоғамдық келісім», депутат областного маслихата</w:t>
            </w:r>
          </w:p>
        </w:tc>
      </w:tr>
      <w:tr w:rsidR="006A4E3D" w:rsidRPr="00D17F6E" w14:paraId="368EFBD4" w14:textId="77777777" w:rsidTr="00F6113A">
        <w:tc>
          <w:tcPr>
            <w:tcW w:w="659" w:type="dxa"/>
          </w:tcPr>
          <w:p w14:paraId="0D8EF4FC" w14:textId="37751C4A" w:rsidR="006A4E3D" w:rsidRPr="006A4E3D" w:rsidRDefault="006A4E3D" w:rsidP="00DF647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4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460E9" w14:textId="2B7655BB" w:rsidR="006A4E3D" w:rsidRPr="000C59BF" w:rsidRDefault="006A4E3D" w:rsidP="00DF6474">
            <w:pPr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0C59BF">
              <w:rPr>
                <w:rFonts w:ascii="Arial" w:eastAsia="Calibri" w:hAnsi="Arial" w:cs="Arial"/>
                <w:sz w:val="28"/>
                <w:szCs w:val="28"/>
              </w:rPr>
              <w:t xml:space="preserve">ДАУТАЛИНОВ </w:t>
            </w:r>
          </w:p>
          <w:p w14:paraId="50F66C83" w14:textId="77777777" w:rsidR="006A4E3D" w:rsidRPr="000C59BF" w:rsidRDefault="006A4E3D" w:rsidP="00DF6474">
            <w:pPr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0C59BF">
              <w:rPr>
                <w:rFonts w:ascii="Arial" w:eastAsia="Calibri" w:hAnsi="Arial" w:cs="Arial"/>
                <w:sz w:val="28"/>
                <w:szCs w:val="28"/>
              </w:rPr>
              <w:t>Рауан Аманович</w:t>
            </w:r>
          </w:p>
          <w:p w14:paraId="40592EBB" w14:textId="186D24FA" w:rsidR="006A4E3D" w:rsidRPr="000C59BF" w:rsidRDefault="006A4E3D" w:rsidP="00DF6474">
            <w:pPr>
              <w:jc w:val="both"/>
              <w:rPr>
                <w:rFonts w:ascii="Arial" w:hAnsi="Arial" w:cs="Arial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4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284D7" w14:textId="0C0A0B4C" w:rsidR="006A4E3D" w:rsidRPr="000C59BF" w:rsidRDefault="006A4E3D" w:rsidP="00DF647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0C59BF">
              <w:rPr>
                <w:rFonts w:ascii="Arial" w:eastAsia="Calibri" w:hAnsi="Arial" w:cs="Arial"/>
                <w:sz w:val="28"/>
                <w:szCs w:val="28"/>
              </w:rPr>
              <w:t>Руководитель управление экономики и бюджетного планирования области Жетісу</w:t>
            </w:r>
          </w:p>
        </w:tc>
      </w:tr>
    </w:tbl>
    <w:p w14:paraId="6B25C077" w14:textId="77777777" w:rsidR="00DC0D18" w:rsidRDefault="00DC0D18" w:rsidP="00883A11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22558028" w14:textId="77777777" w:rsidR="00DC0D18" w:rsidRDefault="00DC0D18" w:rsidP="00883A11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52239CD" w14:textId="1F69DE00" w:rsidR="00DC0D18" w:rsidRDefault="00DC0D18" w:rsidP="00883A11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B7675A6" w14:textId="4A8C3E5E" w:rsidR="00D83E6E" w:rsidRDefault="00D83E6E" w:rsidP="00883A11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141668E" w14:textId="45081739" w:rsidR="00D83E6E" w:rsidRDefault="00D83E6E" w:rsidP="00883A11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626FC40B" w14:textId="74C0B33C" w:rsidR="00D83E6E" w:rsidRDefault="00D83E6E" w:rsidP="00883A11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FA8EB73" w14:textId="2E5D6EEC" w:rsidR="00D83E6E" w:rsidRDefault="00D83E6E" w:rsidP="00883A11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1752CE6" w14:textId="1748533E" w:rsidR="00D83E6E" w:rsidRDefault="00D83E6E" w:rsidP="00883A11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CAE2346" w14:textId="4F8C25A5" w:rsidR="00D83E6E" w:rsidRDefault="00D83E6E" w:rsidP="00883A11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E8D1663" w14:textId="15A0BFF0" w:rsidR="00D83E6E" w:rsidRDefault="00D83E6E" w:rsidP="00883A11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F9278B3" w14:textId="012D1E0F" w:rsidR="00D83E6E" w:rsidRDefault="00D83E6E" w:rsidP="00C72014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sectPr w:rsidR="00D83E6E" w:rsidSect="00F80D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6D33F0" w14:textId="77777777" w:rsidR="005C74C3" w:rsidRDefault="005C74C3" w:rsidP="008B0273">
      <w:pPr>
        <w:spacing w:after="0" w:line="240" w:lineRule="auto"/>
      </w:pPr>
      <w:r>
        <w:separator/>
      </w:r>
    </w:p>
  </w:endnote>
  <w:endnote w:type="continuationSeparator" w:id="0">
    <w:p w14:paraId="324772C8" w14:textId="77777777" w:rsidR="005C74C3" w:rsidRDefault="005C74C3" w:rsidP="008B02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6BA6F7" w14:textId="77777777" w:rsidR="005C74C3" w:rsidRDefault="005C74C3" w:rsidP="008B0273">
      <w:pPr>
        <w:spacing w:after="0" w:line="240" w:lineRule="auto"/>
      </w:pPr>
      <w:r>
        <w:separator/>
      </w:r>
    </w:p>
  </w:footnote>
  <w:footnote w:type="continuationSeparator" w:id="0">
    <w:p w14:paraId="259DC5B4" w14:textId="77777777" w:rsidR="005C74C3" w:rsidRDefault="005C74C3" w:rsidP="008B027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449"/>
    <w:rsid w:val="00005DB7"/>
    <w:rsid w:val="00050053"/>
    <w:rsid w:val="00060A60"/>
    <w:rsid w:val="000B5F90"/>
    <w:rsid w:val="000E4632"/>
    <w:rsid w:val="00103723"/>
    <w:rsid w:val="00133FCE"/>
    <w:rsid w:val="0013727D"/>
    <w:rsid w:val="001404AF"/>
    <w:rsid w:val="00150A98"/>
    <w:rsid w:val="00156983"/>
    <w:rsid w:val="0016622B"/>
    <w:rsid w:val="001D17EB"/>
    <w:rsid w:val="001E5681"/>
    <w:rsid w:val="001F5F64"/>
    <w:rsid w:val="00214CEA"/>
    <w:rsid w:val="0024299A"/>
    <w:rsid w:val="002569E6"/>
    <w:rsid w:val="00260286"/>
    <w:rsid w:val="0027348D"/>
    <w:rsid w:val="00280CF8"/>
    <w:rsid w:val="002A3559"/>
    <w:rsid w:val="003053CB"/>
    <w:rsid w:val="003318AB"/>
    <w:rsid w:val="00414DBF"/>
    <w:rsid w:val="004168EC"/>
    <w:rsid w:val="0042169D"/>
    <w:rsid w:val="00440449"/>
    <w:rsid w:val="00470CDE"/>
    <w:rsid w:val="0048747D"/>
    <w:rsid w:val="004A2E59"/>
    <w:rsid w:val="00526AC2"/>
    <w:rsid w:val="005350EA"/>
    <w:rsid w:val="00555C48"/>
    <w:rsid w:val="005B653D"/>
    <w:rsid w:val="005B7936"/>
    <w:rsid w:val="005C117E"/>
    <w:rsid w:val="005C4F7E"/>
    <w:rsid w:val="005C74C3"/>
    <w:rsid w:val="005E368E"/>
    <w:rsid w:val="00607B5C"/>
    <w:rsid w:val="00651063"/>
    <w:rsid w:val="00655AE2"/>
    <w:rsid w:val="00662B4C"/>
    <w:rsid w:val="006933BB"/>
    <w:rsid w:val="006A1596"/>
    <w:rsid w:val="006A4539"/>
    <w:rsid w:val="006A4E3D"/>
    <w:rsid w:val="006C7963"/>
    <w:rsid w:val="006E0632"/>
    <w:rsid w:val="00747B34"/>
    <w:rsid w:val="007A44EA"/>
    <w:rsid w:val="007A49CC"/>
    <w:rsid w:val="007B16E5"/>
    <w:rsid w:val="0085285F"/>
    <w:rsid w:val="00882A78"/>
    <w:rsid w:val="00883A11"/>
    <w:rsid w:val="00894575"/>
    <w:rsid w:val="008966E0"/>
    <w:rsid w:val="008B0273"/>
    <w:rsid w:val="008D5D62"/>
    <w:rsid w:val="00914545"/>
    <w:rsid w:val="009566C3"/>
    <w:rsid w:val="009A0922"/>
    <w:rsid w:val="009B1310"/>
    <w:rsid w:val="009B14A7"/>
    <w:rsid w:val="009C5315"/>
    <w:rsid w:val="009C6E24"/>
    <w:rsid w:val="009D1764"/>
    <w:rsid w:val="00A34801"/>
    <w:rsid w:val="00A551A6"/>
    <w:rsid w:val="00A90741"/>
    <w:rsid w:val="00AC0211"/>
    <w:rsid w:val="00AC2383"/>
    <w:rsid w:val="00AC63E5"/>
    <w:rsid w:val="00B0508A"/>
    <w:rsid w:val="00B066C4"/>
    <w:rsid w:val="00B328FD"/>
    <w:rsid w:val="00BB135E"/>
    <w:rsid w:val="00BD6282"/>
    <w:rsid w:val="00BF0C4D"/>
    <w:rsid w:val="00C373FB"/>
    <w:rsid w:val="00C537E4"/>
    <w:rsid w:val="00C72014"/>
    <w:rsid w:val="00CA24C1"/>
    <w:rsid w:val="00D0761E"/>
    <w:rsid w:val="00D17F6E"/>
    <w:rsid w:val="00D2384F"/>
    <w:rsid w:val="00D2560B"/>
    <w:rsid w:val="00D545D0"/>
    <w:rsid w:val="00D77D40"/>
    <w:rsid w:val="00D83E6E"/>
    <w:rsid w:val="00D91270"/>
    <w:rsid w:val="00DC0D18"/>
    <w:rsid w:val="00DC2775"/>
    <w:rsid w:val="00DF6474"/>
    <w:rsid w:val="00E0116B"/>
    <w:rsid w:val="00E358F7"/>
    <w:rsid w:val="00E41443"/>
    <w:rsid w:val="00E622D9"/>
    <w:rsid w:val="00EA2748"/>
    <w:rsid w:val="00EC765E"/>
    <w:rsid w:val="00F34C71"/>
    <w:rsid w:val="00F5325E"/>
    <w:rsid w:val="00F55A9E"/>
    <w:rsid w:val="00F80D38"/>
    <w:rsid w:val="00FE4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E0CF3"/>
  <w15:docId w15:val="{0E23515A-39ED-4FBB-AD04-7A555490A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10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0C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B02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B0273"/>
  </w:style>
  <w:style w:type="paragraph" w:styleId="a6">
    <w:name w:val="footer"/>
    <w:basedOn w:val="a"/>
    <w:link w:val="a7"/>
    <w:uiPriority w:val="99"/>
    <w:unhideWhenUsed/>
    <w:rsid w:val="008B02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B0273"/>
  </w:style>
  <w:style w:type="character" w:styleId="a8">
    <w:name w:val="Subtle Emphasis"/>
    <w:uiPriority w:val="19"/>
    <w:qFormat/>
    <w:rsid w:val="005350EA"/>
    <w:rPr>
      <w:i/>
      <w:iCs/>
      <w:color w:val="808080"/>
    </w:rPr>
  </w:style>
  <w:style w:type="character" w:styleId="a9">
    <w:name w:val="Emphasis"/>
    <w:uiPriority w:val="20"/>
    <w:qFormat/>
    <w:rsid w:val="005350EA"/>
    <w:rPr>
      <w:i/>
      <w:iCs/>
    </w:rPr>
  </w:style>
  <w:style w:type="table" w:customStyle="1" w:styleId="1">
    <w:name w:val="Сетка таблицы1"/>
    <w:basedOn w:val="a1"/>
    <w:next w:val="a3"/>
    <w:uiPriority w:val="59"/>
    <w:rsid w:val="00883A1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883A1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59"/>
    <w:rsid w:val="00883A1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9566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566C3"/>
    <w:rPr>
      <w:rFonts w:ascii="Tahoma" w:hAnsi="Tahoma" w:cs="Tahoma"/>
      <w:sz w:val="16"/>
      <w:szCs w:val="16"/>
    </w:rPr>
  </w:style>
  <w:style w:type="paragraph" w:styleId="ac">
    <w:name w:val="Normal (Web)"/>
    <w:basedOn w:val="a"/>
    <w:uiPriority w:val="99"/>
    <w:unhideWhenUsed/>
    <w:rsid w:val="00D83E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 Spacing"/>
    <w:aliases w:val="мелкий,мой рабочий,No Spacing,Обя,норма,Айгерим,свой,Без интервала11,Елжан,No Spacing1,14 TNR,МОЙ СТИЛЬ,Без интеБез интервала,Без интервала111,Без интерваль,No Spacing11,Без интервала2,исполнитель,без интервала,Без интервала1,ARSH_N,Алия"/>
    <w:link w:val="ae"/>
    <w:uiPriority w:val="1"/>
    <w:qFormat/>
    <w:rsid w:val="006A1596"/>
    <w:pPr>
      <w:spacing w:after="0" w:line="240" w:lineRule="auto"/>
    </w:pPr>
    <w:rPr>
      <w:rFonts w:eastAsiaTheme="minorEastAsia"/>
      <w:lang w:eastAsia="ru-RU"/>
    </w:rPr>
  </w:style>
  <w:style w:type="character" w:customStyle="1" w:styleId="ae">
    <w:name w:val="Без интервала Знак"/>
    <w:aliases w:val="мелкий Знак,мой рабочий Знак,No Spacing Знак,Обя Знак,норма Знак,Айгерим Знак,свой Знак,Без интервала11 Знак,Елжан Знак,No Spacing1 Знак,14 TNR Знак,МОЙ СТИЛЬ Знак,Без интеБез интервала Знак,Без интервала111 Знак,Без интерваль Знак"/>
    <w:link w:val="ad"/>
    <w:uiPriority w:val="1"/>
    <w:qFormat/>
    <w:locked/>
    <w:rsid w:val="006A1596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F7D32F-EA3C-461C-BD2E-A7333C81E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674</Words>
  <Characters>3843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adminpcm</dc:creator>
  <cp:lastModifiedBy>aigul.70.os@outlook.com</cp:lastModifiedBy>
  <cp:revision>2</cp:revision>
  <cp:lastPrinted>2025-02-17T18:30:00Z</cp:lastPrinted>
  <dcterms:created xsi:type="dcterms:W3CDTF">2025-02-21T07:38:00Z</dcterms:created>
  <dcterms:modified xsi:type="dcterms:W3CDTF">2025-02-21T07:38:00Z</dcterms:modified>
</cp:coreProperties>
</file>