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2" w:rsidRPr="00692A62" w:rsidRDefault="003D196A" w:rsidP="004128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A62">
        <w:rPr>
          <w:rFonts w:ascii="Times New Roman" w:hAnsi="Times New Roman" w:cs="Times New Roman"/>
          <w:b/>
          <w:sz w:val="20"/>
          <w:szCs w:val="20"/>
        </w:rPr>
        <w:t xml:space="preserve">С </w:t>
      </w:r>
      <w:proofErr w:type="gramStart"/>
      <w:r w:rsidRPr="00692A6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92A62">
        <w:rPr>
          <w:rFonts w:ascii="Times New Roman" w:hAnsi="Times New Roman" w:cs="Times New Roman"/>
          <w:b/>
          <w:sz w:val="20"/>
          <w:szCs w:val="20"/>
        </w:rPr>
        <w:t xml:space="preserve"> И С О К</w:t>
      </w:r>
    </w:p>
    <w:p w:rsidR="003D196A" w:rsidRPr="00692A62" w:rsidRDefault="003D196A" w:rsidP="003D19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A62">
        <w:rPr>
          <w:rFonts w:ascii="Times New Roman" w:hAnsi="Times New Roman" w:cs="Times New Roman"/>
          <w:b/>
          <w:sz w:val="20"/>
          <w:szCs w:val="20"/>
        </w:rPr>
        <w:t xml:space="preserve">членов Общественного Совета </w:t>
      </w:r>
      <w:proofErr w:type="spellStart"/>
      <w:r w:rsidRPr="00692A62">
        <w:rPr>
          <w:rFonts w:ascii="Times New Roman" w:hAnsi="Times New Roman" w:cs="Times New Roman"/>
          <w:b/>
          <w:sz w:val="20"/>
          <w:szCs w:val="20"/>
        </w:rPr>
        <w:t>Акжарского</w:t>
      </w:r>
      <w:proofErr w:type="spellEnd"/>
      <w:r w:rsidRPr="00692A62">
        <w:rPr>
          <w:rFonts w:ascii="Times New Roman" w:hAnsi="Times New Roman" w:cs="Times New Roman"/>
          <w:b/>
          <w:sz w:val="20"/>
          <w:szCs w:val="20"/>
        </w:rPr>
        <w:t xml:space="preserve"> района Северо-Казахстанской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979"/>
        <w:gridCol w:w="1134"/>
        <w:gridCol w:w="2542"/>
        <w:gridCol w:w="2394"/>
        <w:gridCol w:w="2822"/>
        <w:gridCol w:w="1557"/>
        <w:gridCol w:w="1416"/>
      </w:tblGrid>
      <w:tr w:rsidR="002F7100" w:rsidRPr="00692A62" w:rsidTr="00644170">
        <w:tc>
          <w:tcPr>
            <w:tcW w:w="509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01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2410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b/>
                <w:sz w:val="20"/>
                <w:szCs w:val="20"/>
              </w:rPr>
              <w:t>Кем выдвинут</w:t>
            </w:r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b/>
                <w:sz w:val="20"/>
                <w:szCs w:val="20"/>
              </w:rPr>
              <w:t>ИИН</w:t>
            </w:r>
          </w:p>
        </w:tc>
        <w:tc>
          <w:tcPr>
            <w:tcW w:w="13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</w:tr>
      <w:tr w:rsidR="002F7100" w:rsidRPr="00692A62" w:rsidTr="00644170">
        <w:tc>
          <w:tcPr>
            <w:tcW w:w="509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1" w:type="dxa"/>
          </w:tcPr>
          <w:p w:rsidR="002F7100" w:rsidRPr="00692A62" w:rsidRDefault="002F7100" w:rsidP="00EA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Жабин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Канапиевич</w:t>
            </w:r>
            <w:proofErr w:type="spellEnd"/>
          </w:p>
        </w:tc>
        <w:tc>
          <w:tcPr>
            <w:tcW w:w="1134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24.07.1948</w:t>
            </w:r>
          </w:p>
        </w:tc>
        <w:tc>
          <w:tcPr>
            <w:tcW w:w="25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2410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Акжарский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маслихат</w:t>
            </w:r>
            <w:proofErr w:type="spellEnd"/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</w:t>
            </w:r>
          </w:p>
        </w:tc>
        <w:tc>
          <w:tcPr>
            <w:tcW w:w="1559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480724350060</w:t>
            </w:r>
          </w:p>
        </w:tc>
        <w:tc>
          <w:tcPr>
            <w:tcW w:w="13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87013983305</w:t>
            </w:r>
          </w:p>
        </w:tc>
      </w:tr>
      <w:tr w:rsidR="002F7100" w:rsidRPr="00692A62" w:rsidTr="00644170">
        <w:tc>
          <w:tcPr>
            <w:tcW w:w="509" w:type="dxa"/>
          </w:tcPr>
          <w:p w:rsidR="002F7100" w:rsidRPr="00692A62" w:rsidRDefault="00692A62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1" w:type="dxa"/>
          </w:tcPr>
          <w:p w:rsidR="002F7100" w:rsidRPr="00692A62" w:rsidRDefault="002F7100" w:rsidP="00EA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Малгаждаров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Молдабай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Жакенович</w:t>
            </w:r>
            <w:proofErr w:type="spellEnd"/>
          </w:p>
        </w:tc>
        <w:tc>
          <w:tcPr>
            <w:tcW w:w="1134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02.06.1952</w:t>
            </w:r>
          </w:p>
        </w:tc>
        <w:tc>
          <w:tcPr>
            <w:tcW w:w="25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Акжарский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Совет ветеранов</w:t>
            </w:r>
          </w:p>
        </w:tc>
        <w:tc>
          <w:tcPr>
            <w:tcW w:w="2410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Акжарский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Совет ветеранов</w:t>
            </w:r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ветеранов района</w:t>
            </w:r>
          </w:p>
        </w:tc>
        <w:tc>
          <w:tcPr>
            <w:tcW w:w="1559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520602300239</w:t>
            </w:r>
          </w:p>
        </w:tc>
        <w:tc>
          <w:tcPr>
            <w:tcW w:w="13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87071275458</w:t>
            </w:r>
          </w:p>
        </w:tc>
      </w:tr>
      <w:tr w:rsidR="002F7100" w:rsidRPr="00692A62" w:rsidTr="00644170">
        <w:tc>
          <w:tcPr>
            <w:tcW w:w="509" w:type="dxa"/>
          </w:tcPr>
          <w:p w:rsidR="002F7100" w:rsidRPr="00692A62" w:rsidRDefault="00692A62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1" w:type="dxa"/>
          </w:tcPr>
          <w:p w:rsidR="002F7100" w:rsidRPr="00692A62" w:rsidRDefault="002F7100" w:rsidP="00EA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Касеинов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Бектурсын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Байкенович</w:t>
            </w:r>
            <w:proofErr w:type="spellEnd"/>
          </w:p>
        </w:tc>
        <w:tc>
          <w:tcPr>
            <w:tcW w:w="1134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27.03.1950</w:t>
            </w:r>
          </w:p>
        </w:tc>
        <w:tc>
          <w:tcPr>
            <w:tcW w:w="25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410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Акжарский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Совет ветеранов</w:t>
            </w:r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500327300677</w:t>
            </w:r>
          </w:p>
        </w:tc>
        <w:tc>
          <w:tcPr>
            <w:tcW w:w="13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87011530749</w:t>
            </w:r>
          </w:p>
        </w:tc>
      </w:tr>
      <w:tr w:rsidR="002F7100" w:rsidRPr="00692A62" w:rsidTr="00644170">
        <w:tc>
          <w:tcPr>
            <w:tcW w:w="509" w:type="dxa"/>
          </w:tcPr>
          <w:p w:rsidR="002F7100" w:rsidRPr="00692A62" w:rsidRDefault="00692A62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1" w:type="dxa"/>
          </w:tcPr>
          <w:p w:rsidR="002F7100" w:rsidRPr="00A47C3F" w:rsidRDefault="00A47C3F" w:rsidP="00A47C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Баржанов Бауржан Айтказаевич</w:t>
            </w:r>
          </w:p>
        </w:tc>
        <w:tc>
          <w:tcPr>
            <w:tcW w:w="1134" w:type="dxa"/>
          </w:tcPr>
          <w:p w:rsidR="002F7100" w:rsidRPr="00A47C3F" w:rsidRDefault="002F7100" w:rsidP="00A47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C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47C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A47C3F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7C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Районный филиал партий «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Otan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Районный филиал партий«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Otan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районного филиала партий «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Otan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F7100" w:rsidRPr="00A47C3F" w:rsidRDefault="00A47C3F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820926,50329</w:t>
            </w:r>
          </w:p>
        </w:tc>
        <w:tc>
          <w:tcPr>
            <w:tcW w:w="1352" w:type="dxa"/>
          </w:tcPr>
          <w:p w:rsidR="002F7100" w:rsidRPr="00A47C3F" w:rsidRDefault="002F7100" w:rsidP="00A47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A47C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754062000</w:t>
            </w:r>
          </w:p>
        </w:tc>
      </w:tr>
      <w:tr w:rsidR="002F7100" w:rsidRPr="00692A62" w:rsidTr="00644170">
        <w:tc>
          <w:tcPr>
            <w:tcW w:w="509" w:type="dxa"/>
          </w:tcPr>
          <w:p w:rsidR="002F7100" w:rsidRPr="00692A62" w:rsidRDefault="00692A62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1" w:type="dxa"/>
          </w:tcPr>
          <w:p w:rsidR="002F7100" w:rsidRPr="00692A62" w:rsidRDefault="002F7100" w:rsidP="00EA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Усенова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Тулеубековна</w:t>
            </w:r>
            <w:proofErr w:type="spellEnd"/>
          </w:p>
        </w:tc>
        <w:tc>
          <w:tcPr>
            <w:tcW w:w="1134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03.01.1961</w:t>
            </w:r>
          </w:p>
        </w:tc>
        <w:tc>
          <w:tcPr>
            <w:tcW w:w="25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больница</w:t>
            </w:r>
          </w:p>
        </w:tc>
        <w:tc>
          <w:tcPr>
            <w:tcW w:w="2410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Профсоюз районной больницы</w:t>
            </w:r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-метод отделом районной больницы</w:t>
            </w:r>
          </w:p>
        </w:tc>
        <w:tc>
          <w:tcPr>
            <w:tcW w:w="1559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610103450139</w:t>
            </w:r>
          </w:p>
        </w:tc>
        <w:tc>
          <w:tcPr>
            <w:tcW w:w="13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87016403974</w:t>
            </w:r>
          </w:p>
        </w:tc>
      </w:tr>
      <w:tr w:rsidR="002F7100" w:rsidRPr="00692A62" w:rsidTr="00644170">
        <w:tc>
          <w:tcPr>
            <w:tcW w:w="509" w:type="dxa"/>
          </w:tcPr>
          <w:p w:rsidR="002F7100" w:rsidRPr="00692A62" w:rsidRDefault="00692A62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1" w:type="dxa"/>
          </w:tcPr>
          <w:p w:rsidR="002F7100" w:rsidRPr="00692A62" w:rsidRDefault="002F7100" w:rsidP="00EA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Хасенов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Нуркасым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Оразович</w:t>
            </w:r>
            <w:proofErr w:type="spellEnd"/>
          </w:p>
        </w:tc>
        <w:tc>
          <w:tcPr>
            <w:tcW w:w="1134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13.10.1992</w:t>
            </w:r>
          </w:p>
        </w:tc>
        <w:tc>
          <w:tcPr>
            <w:tcW w:w="25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2410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МОО «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Акжар СК»</w:t>
            </w:r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Специалист ЦМИ</w:t>
            </w:r>
          </w:p>
        </w:tc>
        <w:tc>
          <w:tcPr>
            <w:tcW w:w="1559" w:type="dxa"/>
          </w:tcPr>
          <w:p w:rsidR="002F7100" w:rsidRPr="00692A62" w:rsidRDefault="002F7100" w:rsidP="005F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921013350359</w:t>
            </w:r>
          </w:p>
        </w:tc>
        <w:tc>
          <w:tcPr>
            <w:tcW w:w="1352" w:type="dxa"/>
          </w:tcPr>
          <w:p w:rsidR="002F7100" w:rsidRPr="00692A62" w:rsidRDefault="002F7100" w:rsidP="005F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87759495330</w:t>
            </w:r>
          </w:p>
        </w:tc>
      </w:tr>
      <w:bookmarkEnd w:id="0"/>
      <w:tr w:rsidR="002F7100" w:rsidRPr="00692A62" w:rsidTr="00644170">
        <w:tc>
          <w:tcPr>
            <w:tcW w:w="509" w:type="dxa"/>
          </w:tcPr>
          <w:p w:rsidR="002F7100" w:rsidRPr="00692A62" w:rsidRDefault="00692A62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1" w:type="dxa"/>
          </w:tcPr>
          <w:p w:rsidR="002F7100" w:rsidRPr="00692A62" w:rsidRDefault="002F7100" w:rsidP="00EA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Амрин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Кайрболат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Акашевич</w:t>
            </w:r>
            <w:proofErr w:type="spellEnd"/>
          </w:p>
        </w:tc>
        <w:tc>
          <w:tcPr>
            <w:tcW w:w="1134" w:type="dxa"/>
          </w:tcPr>
          <w:p w:rsidR="002F7100" w:rsidRPr="00692A62" w:rsidRDefault="00D15214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25.01.1967</w:t>
            </w:r>
          </w:p>
        </w:tc>
        <w:tc>
          <w:tcPr>
            <w:tcW w:w="25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Редакция районной газеты</w:t>
            </w:r>
          </w:p>
        </w:tc>
        <w:tc>
          <w:tcPr>
            <w:tcW w:w="2410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Отдел внутренней политики, культуры и развития языков</w:t>
            </w:r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Редактор районной газеты «Н</w:t>
            </w: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ұрлы ел</w:t>
            </w: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690105300449</w:t>
            </w:r>
          </w:p>
        </w:tc>
        <w:tc>
          <w:tcPr>
            <w:tcW w:w="1352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87026038377</w:t>
            </w:r>
          </w:p>
        </w:tc>
      </w:tr>
      <w:tr w:rsidR="002F7100" w:rsidRPr="00692A62" w:rsidTr="00644170">
        <w:tc>
          <w:tcPr>
            <w:tcW w:w="509" w:type="dxa"/>
          </w:tcPr>
          <w:p w:rsidR="002F7100" w:rsidRPr="00692A62" w:rsidRDefault="00692A62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01" w:type="dxa"/>
          </w:tcPr>
          <w:p w:rsidR="002F7100" w:rsidRPr="00692A62" w:rsidRDefault="00912590" w:rsidP="008B22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Абильдин Нурлыбек Аменович</w:t>
            </w:r>
          </w:p>
        </w:tc>
        <w:tc>
          <w:tcPr>
            <w:tcW w:w="1134" w:type="dxa"/>
          </w:tcPr>
          <w:p w:rsidR="002F7100" w:rsidRPr="00692A62" w:rsidRDefault="0091259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25.01.1954</w:t>
            </w:r>
          </w:p>
        </w:tc>
        <w:tc>
          <w:tcPr>
            <w:tcW w:w="2552" w:type="dxa"/>
          </w:tcPr>
          <w:p w:rsidR="002F7100" w:rsidRPr="00692A62" w:rsidRDefault="0091259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410" w:type="dxa"/>
          </w:tcPr>
          <w:p w:rsidR="002F7100" w:rsidRPr="00692A62" w:rsidRDefault="0091259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Акжарский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Совет ветеранов</w:t>
            </w:r>
          </w:p>
        </w:tc>
        <w:tc>
          <w:tcPr>
            <w:tcW w:w="2835" w:type="dxa"/>
          </w:tcPr>
          <w:p w:rsidR="002F7100" w:rsidRPr="00692A62" w:rsidRDefault="002F710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100" w:rsidRPr="00692A62" w:rsidRDefault="0091259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540125350107</w:t>
            </w:r>
          </w:p>
        </w:tc>
        <w:tc>
          <w:tcPr>
            <w:tcW w:w="1352" w:type="dxa"/>
          </w:tcPr>
          <w:p w:rsidR="002F7100" w:rsidRPr="00692A62" w:rsidRDefault="0091259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87757829167</w:t>
            </w:r>
          </w:p>
        </w:tc>
      </w:tr>
      <w:tr w:rsidR="00644170" w:rsidRPr="00692A62" w:rsidTr="00644170">
        <w:tc>
          <w:tcPr>
            <w:tcW w:w="509" w:type="dxa"/>
          </w:tcPr>
          <w:p w:rsidR="00644170" w:rsidRPr="00692A62" w:rsidRDefault="0064417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01" w:type="dxa"/>
          </w:tcPr>
          <w:p w:rsidR="00644170" w:rsidRDefault="00644170" w:rsidP="008B22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 Хасен Кабиденович</w:t>
            </w:r>
          </w:p>
        </w:tc>
        <w:tc>
          <w:tcPr>
            <w:tcW w:w="1134" w:type="dxa"/>
          </w:tcPr>
          <w:p w:rsidR="00644170" w:rsidRDefault="0064417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20.03.1971</w:t>
            </w:r>
          </w:p>
        </w:tc>
        <w:tc>
          <w:tcPr>
            <w:tcW w:w="2552" w:type="dxa"/>
          </w:tcPr>
          <w:p w:rsidR="00644170" w:rsidRDefault="0064417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Палаты предпринимателей</w:t>
            </w:r>
          </w:p>
        </w:tc>
        <w:tc>
          <w:tcPr>
            <w:tcW w:w="2410" w:type="dxa"/>
          </w:tcPr>
          <w:p w:rsidR="00644170" w:rsidRPr="00692A62" w:rsidRDefault="0064417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Акжарский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маслихат</w:t>
            </w:r>
            <w:proofErr w:type="spellEnd"/>
          </w:p>
        </w:tc>
        <w:tc>
          <w:tcPr>
            <w:tcW w:w="2835" w:type="dxa"/>
          </w:tcPr>
          <w:p w:rsidR="00644170" w:rsidRPr="00692A62" w:rsidRDefault="0064417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Акжарского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Палаты Предпринимателей СКО</w:t>
            </w:r>
          </w:p>
        </w:tc>
        <w:tc>
          <w:tcPr>
            <w:tcW w:w="1559" w:type="dxa"/>
          </w:tcPr>
          <w:p w:rsidR="00644170" w:rsidRPr="00644170" w:rsidRDefault="0064417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710320300068</w:t>
            </w:r>
          </w:p>
        </w:tc>
        <w:tc>
          <w:tcPr>
            <w:tcW w:w="1352" w:type="dxa"/>
          </w:tcPr>
          <w:p w:rsidR="00644170" w:rsidRDefault="0064417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87055174333</w:t>
            </w:r>
          </w:p>
        </w:tc>
      </w:tr>
      <w:tr w:rsidR="00CF44F3" w:rsidRPr="00692A62" w:rsidTr="00644170">
        <w:tc>
          <w:tcPr>
            <w:tcW w:w="509" w:type="dxa"/>
          </w:tcPr>
          <w:p w:rsidR="00CF44F3" w:rsidRDefault="00CF44F3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001" w:type="dxa"/>
          </w:tcPr>
          <w:p w:rsidR="00CF44F3" w:rsidRDefault="00F46AB0" w:rsidP="008B22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Бостыбаева </w:t>
            </w:r>
            <w:r w:rsidR="00CF4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  Егин</w:t>
            </w:r>
            <w:r w:rsidR="00CF4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баевна</w:t>
            </w:r>
          </w:p>
        </w:tc>
        <w:tc>
          <w:tcPr>
            <w:tcW w:w="1134" w:type="dxa"/>
          </w:tcPr>
          <w:p w:rsidR="00CF44F3" w:rsidRDefault="00F46AB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08.04.1962</w:t>
            </w:r>
          </w:p>
        </w:tc>
        <w:tc>
          <w:tcPr>
            <w:tcW w:w="2552" w:type="dxa"/>
          </w:tcPr>
          <w:p w:rsidR="00CF44F3" w:rsidRDefault="00CF44F3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отдел образования</w:t>
            </w:r>
          </w:p>
        </w:tc>
        <w:tc>
          <w:tcPr>
            <w:tcW w:w="2410" w:type="dxa"/>
          </w:tcPr>
          <w:p w:rsidR="00CF44F3" w:rsidRPr="00692A62" w:rsidRDefault="00DB71BD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отдел образования</w:t>
            </w:r>
          </w:p>
        </w:tc>
        <w:tc>
          <w:tcPr>
            <w:tcW w:w="2835" w:type="dxa"/>
          </w:tcPr>
          <w:p w:rsidR="00CF44F3" w:rsidRDefault="00F46AB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профсоюза работников образования </w:t>
            </w:r>
          </w:p>
        </w:tc>
        <w:tc>
          <w:tcPr>
            <w:tcW w:w="1559" w:type="dxa"/>
          </w:tcPr>
          <w:p w:rsidR="00CF44F3" w:rsidRDefault="00F46AB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620408450099</w:t>
            </w:r>
          </w:p>
        </w:tc>
        <w:tc>
          <w:tcPr>
            <w:tcW w:w="1352" w:type="dxa"/>
          </w:tcPr>
          <w:p w:rsidR="00CF44F3" w:rsidRDefault="00F46AB0" w:rsidP="003D1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877782050651</w:t>
            </w:r>
          </w:p>
        </w:tc>
      </w:tr>
    </w:tbl>
    <w:p w:rsidR="003D196A" w:rsidRPr="00692A62" w:rsidRDefault="005F5550" w:rsidP="00692A62">
      <w:pPr>
        <w:rPr>
          <w:rFonts w:ascii="Times New Roman" w:hAnsi="Times New Roman" w:cs="Times New Roman"/>
          <w:b/>
          <w:sz w:val="20"/>
          <w:szCs w:val="20"/>
        </w:rPr>
      </w:pPr>
      <w:r w:rsidRPr="00692A62">
        <w:rPr>
          <w:rFonts w:ascii="Times New Roman" w:hAnsi="Times New Roman" w:cs="Times New Roman"/>
          <w:b/>
          <w:sz w:val="20"/>
          <w:szCs w:val="20"/>
        </w:rPr>
        <w:t>Представители Государственных органов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977"/>
        <w:gridCol w:w="1157"/>
        <w:gridCol w:w="2552"/>
        <w:gridCol w:w="2410"/>
        <w:gridCol w:w="2835"/>
        <w:gridCol w:w="1559"/>
        <w:gridCol w:w="1352"/>
      </w:tblGrid>
      <w:tr w:rsidR="002F7100" w:rsidRPr="00692A62" w:rsidTr="00644170">
        <w:tc>
          <w:tcPr>
            <w:tcW w:w="510" w:type="dxa"/>
          </w:tcPr>
          <w:p w:rsidR="002F7100" w:rsidRPr="00692A62" w:rsidRDefault="00D15214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2F7100" w:rsidRPr="00692A62" w:rsidRDefault="002F7100" w:rsidP="00F4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Хабдулов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Темирлан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Сатвайевич</w:t>
            </w:r>
            <w:proofErr w:type="spellEnd"/>
          </w:p>
        </w:tc>
        <w:tc>
          <w:tcPr>
            <w:tcW w:w="1157" w:type="dxa"/>
          </w:tcPr>
          <w:p w:rsidR="002F7100" w:rsidRPr="00692A62" w:rsidRDefault="002F710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05.03.1997</w:t>
            </w:r>
          </w:p>
        </w:tc>
        <w:tc>
          <w:tcPr>
            <w:tcW w:w="2552" w:type="dxa"/>
          </w:tcPr>
          <w:p w:rsidR="002F7100" w:rsidRPr="00692A62" w:rsidRDefault="002F710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Акжарского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2F7100" w:rsidRPr="00692A62" w:rsidRDefault="002F710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Акжарского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2F7100" w:rsidRPr="00692A62" w:rsidRDefault="002F710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 по правовым вопросам</w:t>
            </w:r>
          </w:p>
        </w:tc>
        <w:tc>
          <w:tcPr>
            <w:tcW w:w="1559" w:type="dxa"/>
          </w:tcPr>
          <w:p w:rsidR="002F7100" w:rsidRPr="00692A62" w:rsidRDefault="002F7100" w:rsidP="005F5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970305350342</w:t>
            </w:r>
          </w:p>
        </w:tc>
        <w:tc>
          <w:tcPr>
            <w:tcW w:w="1352" w:type="dxa"/>
          </w:tcPr>
          <w:p w:rsidR="002F7100" w:rsidRPr="00692A62" w:rsidRDefault="002F7100" w:rsidP="005F5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87051405584</w:t>
            </w:r>
          </w:p>
        </w:tc>
      </w:tr>
      <w:tr w:rsidR="002F7100" w:rsidRPr="00692A62" w:rsidTr="00644170">
        <w:tc>
          <w:tcPr>
            <w:tcW w:w="510" w:type="dxa"/>
          </w:tcPr>
          <w:p w:rsidR="002F7100" w:rsidRPr="00692A62" w:rsidRDefault="00D15214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977" w:type="dxa"/>
          </w:tcPr>
          <w:p w:rsidR="002F7100" w:rsidRPr="00692A62" w:rsidRDefault="008B2207" w:rsidP="00F46A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Сагандыков Аяз Айдарович</w:t>
            </w:r>
            <w:r w:rsidR="002F7100"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57" w:type="dxa"/>
          </w:tcPr>
          <w:p w:rsidR="002F7100" w:rsidRPr="00692A62" w:rsidRDefault="008B2207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03.01.1993</w:t>
            </w:r>
          </w:p>
        </w:tc>
        <w:tc>
          <w:tcPr>
            <w:tcW w:w="2552" w:type="dxa"/>
          </w:tcPr>
          <w:p w:rsidR="002F7100" w:rsidRPr="00692A62" w:rsidRDefault="002F710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Отдел внутренней политики, культуры и развития языков</w:t>
            </w:r>
          </w:p>
        </w:tc>
        <w:tc>
          <w:tcPr>
            <w:tcW w:w="2410" w:type="dxa"/>
          </w:tcPr>
          <w:p w:rsidR="002F7100" w:rsidRPr="00692A62" w:rsidRDefault="002F710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Отдел внутренней политики, культуры и развития языков</w:t>
            </w:r>
          </w:p>
        </w:tc>
        <w:tc>
          <w:tcPr>
            <w:tcW w:w="2835" w:type="dxa"/>
          </w:tcPr>
          <w:p w:rsidR="002F7100" w:rsidRPr="00692A62" w:rsidRDefault="002F7100" w:rsidP="005F5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2F7100" w:rsidRPr="00692A62" w:rsidRDefault="008B2207" w:rsidP="005F5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930103350743</w:t>
            </w:r>
          </w:p>
        </w:tc>
        <w:tc>
          <w:tcPr>
            <w:tcW w:w="1352" w:type="dxa"/>
          </w:tcPr>
          <w:p w:rsidR="002F7100" w:rsidRPr="00692A62" w:rsidRDefault="00912590" w:rsidP="008B2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87029211633</w:t>
            </w:r>
          </w:p>
        </w:tc>
      </w:tr>
      <w:tr w:rsidR="002F7100" w:rsidRPr="00692A62" w:rsidTr="00644170">
        <w:tc>
          <w:tcPr>
            <w:tcW w:w="510" w:type="dxa"/>
          </w:tcPr>
          <w:p w:rsidR="002F7100" w:rsidRPr="00692A62" w:rsidRDefault="00692A62" w:rsidP="00D15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15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:rsidR="002F7100" w:rsidRPr="00692A62" w:rsidRDefault="00CF44F3" w:rsidP="005F55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Мукалыкова Сауле Сайлаубаевна</w:t>
            </w:r>
          </w:p>
        </w:tc>
        <w:tc>
          <w:tcPr>
            <w:tcW w:w="1157" w:type="dxa"/>
          </w:tcPr>
          <w:p w:rsidR="002F7100" w:rsidRPr="00692A62" w:rsidRDefault="003571D8" w:rsidP="00CF4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19.08.1972</w:t>
            </w:r>
          </w:p>
        </w:tc>
        <w:tc>
          <w:tcPr>
            <w:tcW w:w="2552" w:type="dxa"/>
          </w:tcPr>
          <w:p w:rsidR="002F7100" w:rsidRPr="00692A62" w:rsidRDefault="00DB71BD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2F7100" w:rsidRPr="00692A62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F7100"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и социальных программ</w:t>
            </w:r>
          </w:p>
        </w:tc>
        <w:tc>
          <w:tcPr>
            <w:tcW w:w="2410" w:type="dxa"/>
          </w:tcPr>
          <w:p w:rsidR="002F7100" w:rsidRPr="00692A62" w:rsidRDefault="002F710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Отдел занятости и социальных программ</w:t>
            </w:r>
          </w:p>
        </w:tc>
        <w:tc>
          <w:tcPr>
            <w:tcW w:w="2835" w:type="dxa"/>
          </w:tcPr>
          <w:p w:rsidR="002F7100" w:rsidRPr="00692A62" w:rsidRDefault="002F710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2F7100" w:rsidRPr="00692A62" w:rsidRDefault="003571D8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720819401126</w:t>
            </w:r>
          </w:p>
        </w:tc>
        <w:tc>
          <w:tcPr>
            <w:tcW w:w="1352" w:type="dxa"/>
          </w:tcPr>
          <w:p w:rsidR="002F7100" w:rsidRPr="00692A62" w:rsidRDefault="00F46AB0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87027270193</w:t>
            </w:r>
          </w:p>
        </w:tc>
      </w:tr>
    </w:tbl>
    <w:p w:rsidR="00692A62" w:rsidRPr="00692A62" w:rsidRDefault="00692A62" w:rsidP="005F55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A62">
        <w:rPr>
          <w:rFonts w:ascii="Times New Roman" w:hAnsi="Times New Roman" w:cs="Times New Roman"/>
          <w:b/>
          <w:sz w:val="20"/>
          <w:szCs w:val="20"/>
        </w:rPr>
        <w:t>Секретарь общественного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977"/>
        <w:gridCol w:w="1157"/>
        <w:gridCol w:w="2552"/>
        <w:gridCol w:w="2410"/>
        <w:gridCol w:w="2835"/>
        <w:gridCol w:w="1559"/>
        <w:gridCol w:w="1352"/>
      </w:tblGrid>
      <w:tr w:rsidR="00692A62" w:rsidRPr="00692A62" w:rsidTr="003571D8">
        <w:tc>
          <w:tcPr>
            <w:tcW w:w="510" w:type="dxa"/>
          </w:tcPr>
          <w:p w:rsidR="00692A62" w:rsidRPr="00692A62" w:rsidRDefault="00692A62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692A62" w:rsidRPr="00692A62" w:rsidRDefault="00692A62" w:rsidP="00F4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Ашенова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Нигматовна</w:t>
            </w:r>
            <w:proofErr w:type="spellEnd"/>
          </w:p>
        </w:tc>
        <w:tc>
          <w:tcPr>
            <w:tcW w:w="1157" w:type="dxa"/>
          </w:tcPr>
          <w:p w:rsidR="00692A62" w:rsidRPr="00692A62" w:rsidRDefault="00692A62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01.05.1964</w:t>
            </w:r>
          </w:p>
        </w:tc>
        <w:tc>
          <w:tcPr>
            <w:tcW w:w="2552" w:type="dxa"/>
          </w:tcPr>
          <w:p w:rsidR="00692A62" w:rsidRPr="00692A62" w:rsidRDefault="00692A62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Общественный Совет</w:t>
            </w:r>
          </w:p>
        </w:tc>
        <w:tc>
          <w:tcPr>
            <w:tcW w:w="2410" w:type="dxa"/>
          </w:tcPr>
          <w:p w:rsidR="00692A62" w:rsidRPr="00692A62" w:rsidRDefault="00692A62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Акжарский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маслихат</w:t>
            </w:r>
            <w:proofErr w:type="spellEnd"/>
          </w:p>
        </w:tc>
        <w:tc>
          <w:tcPr>
            <w:tcW w:w="2835" w:type="dxa"/>
          </w:tcPr>
          <w:p w:rsidR="00692A62" w:rsidRPr="00692A62" w:rsidRDefault="00692A62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Секретарь общественного Совета</w:t>
            </w:r>
          </w:p>
        </w:tc>
        <w:tc>
          <w:tcPr>
            <w:tcW w:w="1559" w:type="dxa"/>
          </w:tcPr>
          <w:p w:rsidR="00692A62" w:rsidRPr="00692A62" w:rsidRDefault="00692A62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640501401159</w:t>
            </w:r>
          </w:p>
        </w:tc>
        <w:tc>
          <w:tcPr>
            <w:tcW w:w="1352" w:type="dxa"/>
          </w:tcPr>
          <w:p w:rsidR="00692A62" w:rsidRPr="00692A62" w:rsidRDefault="00692A62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87029164774</w:t>
            </w:r>
          </w:p>
        </w:tc>
      </w:tr>
    </w:tbl>
    <w:p w:rsidR="003571D8" w:rsidRDefault="003571D8" w:rsidP="005F55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71D8" w:rsidRDefault="003571D8" w:rsidP="005F55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550" w:rsidRPr="00692A62" w:rsidRDefault="005F5550" w:rsidP="005F55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A62">
        <w:rPr>
          <w:rFonts w:ascii="Times New Roman" w:hAnsi="Times New Roman" w:cs="Times New Roman"/>
          <w:b/>
          <w:sz w:val="20"/>
          <w:szCs w:val="20"/>
        </w:rPr>
        <w:lastRenderedPageBreak/>
        <w:t>Резерв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693"/>
        <w:gridCol w:w="2835"/>
        <w:gridCol w:w="2977"/>
        <w:gridCol w:w="1352"/>
      </w:tblGrid>
      <w:tr w:rsidR="006C025F" w:rsidRPr="00692A62" w:rsidTr="003571D8">
        <w:tc>
          <w:tcPr>
            <w:tcW w:w="534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</w:tcPr>
          <w:p w:rsidR="006C025F" w:rsidRPr="00692A62" w:rsidRDefault="006C025F" w:rsidP="00F46A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Мухаметжанова Жибек Галимжановна </w:t>
            </w:r>
          </w:p>
        </w:tc>
        <w:tc>
          <w:tcPr>
            <w:tcW w:w="1559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16.05.1962</w:t>
            </w:r>
          </w:p>
        </w:tc>
        <w:tc>
          <w:tcPr>
            <w:tcW w:w="2693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Талшыкского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</w:t>
            </w:r>
          </w:p>
        </w:tc>
        <w:tc>
          <w:tcPr>
            <w:tcW w:w="2835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Талшыкского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</w:t>
            </w:r>
          </w:p>
        </w:tc>
        <w:tc>
          <w:tcPr>
            <w:tcW w:w="2977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приемной </w:t>
            </w:r>
          </w:p>
        </w:tc>
        <w:tc>
          <w:tcPr>
            <w:tcW w:w="1352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87025434458</w:t>
            </w:r>
          </w:p>
        </w:tc>
      </w:tr>
      <w:tr w:rsidR="006C025F" w:rsidRPr="00692A62" w:rsidTr="003571D8">
        <w:tc>
          <w:tcPr>
            <w:tcW w:w="534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2" w:type="dxa"/>
          </w:tcPr>
          <w:p w:rsidR="006C025F" w:rsidRPr="00692A62" w:rsidRDefault="006C025F" w:rsidP="00F46A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Даниярова Махтура Кусаиновна</w:t>
            </w:r>
          </w:p>
        </w:tc>
        <w:tc>
          <w:tcPr>
            <w:tcW w:w="1559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02.06.1987</w:t>
            </w:r>
          </w:p>
        </w:tc>
        <w:tc>
          <w:tcPr>
            <w:tcW w:w="2693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Талшыкская</w:t>
            </w:r>
            <w:proofErr w:type="spellEnd"/>
            <w:r w:rsidRPr="00692A6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Профсоюз отдела образования</w:t>
            </w:r>
          </w:p>
        </w:tc>
        <w:tc>
          <w:tcPr>
            <w:tcW w:w="2977" w:type="dxa"/>
          </w:tcPr>
          <w:p w:rsidR="006C025F" w:rsidRPr="00692A62" w:rsidRDefault="006C025F" w:rsidP="00F4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52" w:type="dxa"/>
          </w:tcPr>
          <w:p w:rsidR="006C025F" w:rsidRPr="00692A62" w:rsidRDefault="006C025F" w:rsidP="006C02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87055945902</w:t>
            </w:r>
          </w:p>
        </w:tc>
      </w:tr>
    </w:tbl>
    <w:p w:rsidR="003D196A" w:rsidRPr="003D196A" w:rsidRDefault="003D196A" w:rsidP="00644170">
      <w:pPr>
        <w:rPr>
          <w:rFonts w:ascii="Times New Roman" w:hAnsi="Times New Roman" w:cs="Times New Roman"/>
        </w:rPr>
      </w:pPr>
    </w:p>
    <w:sectPr w:rsidR="003D196A" w:rsidRPr="003D196A" w:rsidSect="00412805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E"/>
    <w:rsid w:val="002E1B3A"/>
    <w:rsid w:val="002F7100"/>
    <w:rsid w:val="003571D8"/>
    <w:rsid w:val="003A26E3"/>
    <w:rsid w:val="003D196A"/>
    <w:rsid w:val="00412805"/>
    <w:rsid w:val="00560E2F"/>
    <w:rsid w:val="005F5550"/>
    <w:rsid w:val="00644170"/>
    <w:rsid w:val="00692A62"/>
    <w:rsid w:val="006C025F"/>
    <w:rsid w:val="007F3F62"/>
    <w:rsid w:val="008B2207"/>
    <w:rsid w:val="00912590"/>
    <w:rsid w:val="00A07D5E"/>
    <w:rsid w:val="00A47C3F"/>
    <w:rsid w:val="00CF354C"/>
    <w:rsid w:val="00CF44F3"/>
    <w:rsid w:val="00D15214"/>
    <w:rsid w:val="00DB71BD"/>
    <w:rsid w:val="00EA2B19"/>
    <w:rsid w:val="00F35CE4"/>
    <w:rsid w:val="00F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Журунтаева Салтанат</dc:creator>
  <cp:lastModifiedBy>Userdamu</cp:lastModifiedBy>
  <cp:revision>7</cp:revision>
  <dcterms:created xsi:type="dcterms:W3CDTF">2022-02-18T05:46:00Z</dcterms:created>
  <dcterms:modified xsi:type="dcterms:W3CDTF">2023-12-04T06:21:00Z</dcterms:modified>
</cp:coreProperties>
</file>