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93" w:rsidRPr="00B10827" w:rsidRDefault="00AE0193" w:rsidP="00B10827">
      <w:pPr>
        <w:spacing w:after="0" w:line="240" w:lineRule="auto"/>
        <w:ind w:left="567" w:right="139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bookmarkStart w:id="0" w:name="_GoBack"/>
      <w:bookmarkEnd w:id="0"/>
      <w:r w:rsidRPr="00B10827">
        <w:rPr>
          <w:rFonts w:ascii="Arial" w:hAnsi="Arial" w:cs="Arial"/>
          <w:b/>
          <w:color w:val="000000" w:themeColor="text1"/>
          <w:sz w:val="28"/>
          <w:szCs w:val="24"/>
        </w:rPr>
        <w:t>Состав комисси</w:t>
      </w:r>
      <w:r w:rsidR="000B5D5F">
        <w:rPr>
          <w:rFonts w:ascii="Arial" w:hAnsi="Arial" w:cs="Arial"/>
          <w:b/>
          <w:color w:val="000000" w:themeColor="text1"/>
          <w:sz w:val="28"/>
          <w:szCs w:val="24"/>
        </w:rPr>
        <w:t>и</w:t>
      </w:r>
      <w:r w:rsidRPr="00B10827">
        <w:rPr>
          <w:rFonts w:ascii="Arial" w:hAnsi="Arial" w:cs="Arial"/>
          <w:b/>
          <w:color w:val="000000" w:themeColor="text1"/>
          <w:sz w:val="28"/>
          <w:szCs w:val="24"/>
        </w:rPr>
        <w:t xml:space="preserve"> Общественного совета</w:t>
      </w:r>
    </w:p>
    <w:p w:rsidR="001C230F" w:rsidRPr="00B10827" w:rsidRDefault="001C230F" w:rsidP="00B10827">
      <w:pPr>
        <w:spacing w:after="0" w:line="240" w:lineRule="auto"/>
        <w:ind w:left="567" w:right="139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B10827">
        <w:rPr>
          <w:rFonts w:ascii="Arial" w:hAnsi="Arial" w:cs="Arial"/>
          <w:b/>
          <w:color w:val="000000" w:themeColor="text1"/>
          <w:sz w:val="28"/>
          <w:szCs w:val="24"/>
        </w:rPr>
        <w:t>по вопросам</w:t>
      </w:r>
      <w:r w:rsidR="002F660D" w:rsidRPr="00B10827">
        <w:rPr>
          <w:rFonts w:ascii="Arial" w:hAnsi="Arial" w:cs="Arial"/>
          <w:b/>
          <w:color w:val="000000" w:themeColor="text1"/>
          <w:sz w:val="28"/>
          <w:szCs w:val="24"/>
        </w:rPr>
        <w:t xml:space="preserve"> индустрии и инфраструктурного развития</w:t>
      </w:r>
    </w:p>
    <w:p w:rsidR="001C230F" w:rsidRPr="00B10827" w:rsidRDefault="002F660D" w:rsidP="00EB6053">
      <w:pPr>
        <w:spacing w:after="0" w:line="240" w:lineRule="auto"/>
        <w:ind w:left="567" w:right="13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10827">
        <w:rPr>
          <w:rFonts w:ascii="Arial" w:hAnsi="Arial" w:cs="Arial"/>
          <w:b/>
          <w:color w:val="000000" w:themeColor="text1"/>
          <w:sz w:val="28"/>
          <w:szCs w:val="24"/>
        </w:rPr>
        <w:t>Республики Казахстан</w:t>
      </w:r>
    </w:p>
    <w:p w:rsidR="001C230F" w:rsidRPr="00B10827" w:rsidRDefault="001C230F" w:rsidP="006A63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E0193" w:rsidRPr="00B10827" w:rsidRDefault="00AE0193" w:rsidP="00E5338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1082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Комиссия по </w:t>
      </w:r>
      <w:r w:rsidR="00EF7485"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  <w:t>вопросам индустрии, страновой ценности</w:t>
      </w:r>
      <w:r w:rsidR="00E53383"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  <w:t>,</w:t>
      </w:r>
      <w:r w:rsidR="00EF7485"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  <w:t xml:space="preserve"> регулируемых закупок</w:t>
      </w:r>
      <w:r w:rsidR="00E53383"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  <w:t xml:space="preserve"> и недропользования</w:t>
      </w:r>
      <w:r w:rsidR="00B24249" w:rsidRPr="00B10827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:rsidR="00256103" w:rsidRPr="00B10827" w:rsidRDefault="00256103" w:rsidP="00D77933">
      <w:pPr>
        <w:pStyle w:val="a4"/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tbl>
      <w:tblPr>
        <w:tblStyle w:val="a3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65CE4" w:rsidRPr="00F013DE" w:rsidTr="002C3758">
        <w:trPr>
          <w:trHeight w:val="20"/>
        </w:trPr>
        <w:tc>
          <w:tcPr>
            <w:tcW w:w="3686" w:type="dxa"/>
          </w:tcPr>
          <w:p w:rsidR="00C65CE4" w:rsidRDefault="00C65CE4" w:rsidP="00217BBB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F013DE">
              <w:rPr>
                <w:rFonts w:ascii="Arial" w:hAnsi="Arial" w:cs="Arial"/>
                <w:color w:val="000000"/>
                <w:sz w:val="24"/>
                <w:szCs w:val="24"/>
              </w:rPr>
              <w:t xml:space="preserve">УАХИТОВА </w:t>
            </w:r>
          </w:p>
          <w:p w:rsidR="00C65CE4" w:rsidRDefault="00C65CE4" w:rsidP="00217BBB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proofErr w:type="spellStart"/>
            <w:r w:rsidRPr="00F013DE">
              <w:rPr>
                <w:rFonts w:ascii="Arial" w:hAnsi="Arial" w:cs="Arial"/>
                <w:color w:val="000000"/>
                <w:sz w:val="24"/>
                <w:szCs w:val="24"/>
              </w:rPr>
              <w:t>Гульмира</w:t>
            </w:r>
            <w:proofErr w:type="spellEnd"/>
            <w:r w:rsidRPr="00F013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3DE">
              <w:rPr>
                <w:rFonts w:ascii="Arial" w:hAnsi="Arial" w:cs="Arial"/>
                <w:color w:val="000000"/>
                <w:sz w:val="24"/>
                <w:szCs w:val="24"/>
              </w:rPr>
              <w:t>Бекеновна</w:t>
            </w:r>
            <w:proofErr w:type="spellEnd"/>
          </w:p>
          <w:p w:rsidR="00C65CE4" w:rsidRPr="00AB7F41" w:rsidRDefault="00C65CE4" w:rsidP="006A43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65CE4" w:rsidRPr="00F945C0" w:rsidRDefault="00C65CE4" w:rsidP="004B100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B10827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 </w:t>
            </w:r>
            <w:r w:rsidR="0061185F" w:rsidRPr="0061185F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вопросам индустрии, </w:t>
            </w:r>
            <w:r w:rsidR="00E53383" w:rsidRPr="00E53383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страновой ценности, регулируемых закупок и недропользования</w:t>
            </w:r>
            <w:r w:rsidRPr="00B10827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</w:tc>
      </w:tr>
      <w:tr w:rsidR="00C65CE4" w:rsidRPr="00F013DE" w:rsidTr="002C3758">
        <w:trPr>
          <w:trHeight w:val="20"/>
        </w:trPr>
        <w:tc>
          <w:tcPr>
            <w:tcW w:w="3686" w:type="dxa"/>
          </w:tcPr>
          <w:p w:rsidR="00C65CE4" w:rsidRDefault="00C65CE4" w:rsidP="004F68CF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F013DE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ФЕДОСЕЕВ </w:t>
            </w:r>
          </w:p>
          <w:p w:rsidR="00C65CE4" w:rsidRDefault="00C65CE4" w:rsidP="004F68CF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F013DE">
              <w:rPr>
                <w:rFonts w:ascii="Arial" w:hAnsi="Arial" w:cs="Arial"/>
                <w:color w:val="000000"/>
                <w:sz w:val="24"/>
                <w:szCs w:val="24"/>
              </w:rPr>
              <w:t>Сергей Геннадьевич</w:t>
            </w:r>
          </w:p>
          <w:p w:rsidR="00C65CE4" w:rsidRPr="00CE28E0" w:rsidRDefault="00C65CE4" w:rsidP="004F68CF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C65CE4" w:rsidRPr="00F013DE" w:rsidRDefault="00C65CE4" w:rsidP="004B1000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827">
              <w:rPr>
                <w:rFonts w:ascii="Arial" w:eastAsia="Times New Roman" w:hAnsi="Arial" w:cs="Arial"/>
                <w:sz w:val="24"/>
                <w:szCs w:val="24"/>
              </w:rPr>
              <w:t xml:space="preserve">Член комиссии по </w:t>
            </w:r>
            <w:r w:rsidR="0061185F" w:rsidRPr="0061185F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вопросам индустрии, </w:t>
            </w:r>
            <w:r w:rsidR="00E53383" w:rsidRPr="00E53383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страновой ценности, регулируемых закупок и недропользования</w:t>
            </w:r>
            <w:r w:rsidRPr="00B108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C65CE4" w:rsidRPr="00F013DE" w:rsidTr="002C3758">
        <w:trPr>
          <w:trHeight w:val="20"/>
        </w:trPr>
        <w:tc>
          <w:tcPr>
            <w:tcW w:w="3686" w:type="dxa"/>
          </w:tcPr>
          <w:p w:rsidR="00C65CE4" w:rsidRDefault="00C65CE4" w:rsidP="00217BBB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AB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МАКАНОВ </w:t>
            </w:r>
          </w:p>
          <w:p w:rsidR="00C65CE4" w:rsidRDefault="00C65CE4" w:rsidP="00217BBB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proofErr w:type="spellStart"/>
            <w:r w:rsidRPr="00AB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Ерканат</w:t>
            </w:r>
            <w:proofErr w:type="spellEnd"/>
            <w:r w:rsidRPr="00AB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Казкенович</w:t>
            </w:r>
            <w:proofErr w:type="spellEnd"/>
            <w:r w:rsidRPr="00F013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65CE4" w:rsidRPr="00217BBB" w:rsidRDefault="00C65CE4" w:rsidP="00217BBB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C65CE4" w:rsidRPr="00F013DE" w:rsidRDefault="00C65CE4" w:rsidP="004B1000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827">
              <w:rPr>
                <w:rFonts w:ascii="Arial" w:eastAsia="Times New Roman" w:hAnsi="Arial" w:cs="Arial"/>
                <w:sz w:val="24"/>
                <w:szCs w:val="24"/>
              </w:rPr>
              <w:t xml:space="preserve">Член комиссии по </w:t>
            </w:r>
            <w:r w:rsidR="0061185F" w:rsidRPr="0061185F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вопросам индустрии, </w:t>
            </w:r>
            <w:r w:rsidR="00E53383" w:rsidRPr="00E53383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страновой ценности, регулируемых закупок и недропользования</w:t>
            </w:r>
            <w:r w:rsidRPr="00B108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C65CE4" w:rsidRPr="00F013DE" w:rsidTr="002C3758">
        <w:trPr>
          <w:trHeight w:val="20"/>
        </w:trPr>
        <w:tc>
          <w:tcPr>
            <w:tcW w:w="3686" w:type="dxa"/>
          </w:tcPr>
          <w:p w:rsidR="00C65CE4" w:rsidRDefault="00C65CE4" w:rsidP="00984F87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F013DE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КАЗАНГАПОВ </w:t>
            </w:r>
          </w:p>
          <w:p w:rsidR="00C65CE4" w:rsidRDefault="00C65CE4" w:rsidP="00984F87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proofErr w:type="spellStart"/>
            <w:r w:rsidRPr="00F013DE">
              <w:rPr>
                <w:rFonts w:ascii="Arial" w:hAnsi="Arial" w:cs="Arial"/>
                <w:color w:val="000000"/>
                <w:sz w:val="24"/>
                <w:szCs w:val="24"/>
              </w:rPr>
              <w:t>Толеген</w:t>
            </w:r>
            <w:proofErr w:type="spellEnd"/>
            <w:r w:rsidRPr="00F013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3DE">
              <w:rPr>
                <w:rFonts w:ascii="Arial" w:hAnsi="Arial" w:cs="Arial"/>
                <w:color w:val="000000"/>
                <w:sz w:val="24"/>
                <w:szCs w:val="24"/>
              </w:rPr>
              <w:t>Дюсебекович</w:t>
            </w:r>
            <w:proofErr w:type="spellEnd"/>
          </w:p>
          <w:p w:rsidR="00C65CE4" w:rsidRPr="00CE28E0" w:rsidRDefault="00C65CE4" w:rsidP="00984F87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C65CE4" w:rsidRPr="00F013DE" w:rsidRDefault="00C65CE4" w:rsidP="004B1000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827">
              <w:rPr>
                <w:rFonts w:ascii="Arial" w:eastAsia="Times New Roman" w:hAnsi="Arial" w:cs="Arial"/>
                <w:sz w:val="24"/>
                <w:szCs w:val="24"/>
              </w:rPr>
              <w:t xml:space="preserve">Член комиссии по </w:t>
            </w:r>
            <w:r w:rsidR="0061185F" w:rsidRPr="0061185F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вопросам индустрии, </w:t>
            </w:r>
            <w:r w:rsidR="00E53383" w:rsidRPr="00E53383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страновой ценности, регулируемых закупок и недропользования</w:t>
            </w:r>
            <w:r w:rsidRPr="00B108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C65CE4" w:rsidRPr="00F013DE" w:rsidTr="002C3758">
        <w:trPr>
          <w:trHeight w:val="20"/>
        </w:trPr>
        <w:tc>
          <w:tcPr>
            <w:tcW w:w="3686" w:type="dxa"/>
          </w:tcPr>
          <w:p w:rsidR="00C65CE4" w:rsidRDefault="00C65CE4" w:rsidP="00AB7F41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AB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ЕЛАМАНОВ </w:t>
            </w:r>
          </w:p>
          <w:p w:rsidR="00C65CE4" w:rsidRDefault="00C65CE4" w:rsidP="00AB7F41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proofErr w:type="spellStart"/>
            <w:r w:rsidRPr="00AB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Кайрат</w:t>
            </w:r>
            <w:proofErr w:type="spellEnd"/>
            <w:r w:rsidRPr="00AB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Уалиевич</w:t>
            </w:r>
            <w:proofErr w:type="spellEnd"/>
          </w:p>
          <w:p w:rsidR="0061185F" w:rsidRPr="0061185F" w:rsidRDefault="0061185F" w:rsidP="00AB7F41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:rsidR="00C65CE4" w:rsidRPr="00F013DE" w:rsidRDefault="00C65CE4" w:rsidP="004B1000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827">
              <w:rPr>
                <w:rFonts w:ascii="Arial" w:eastAsia="Times New Roman" w:hAnsi="Arial" w:cs="Arial"/>
                <w:sz w:val="24"/>
                <w:szCs w:val="24"/>
              </w:rPr>
              <w:t xml:space="preserve">Член комиссии по </w:t>
            </w:r>
            <w:r w:rsidR="0061185F" w:rsidRPr="0061185F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вопросам индустрии, </w:t>
            </w:r>
            <w:r w:rsidR="00E53383" w:rsidRPr="00E53383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страновой ценности, регулируемых закупок и недропользования</w:t>
            </w:r>
            <w:r w:rsidRPr="00B108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C65CE4" w:rsidRPr="00F013DE" w:rsidTr="002C3758">
        <w:trPr>
          <w:trHeight w:val="20"/>
        </w:trPr>
        <w:tc>
          <w:tcPr>
            <w:tcW w:w="3686" w:type="dxa"/>
          </w:tcPr>
          <w:p w:rsidR="00C65CE4" w:rsidRDefault="00C65CE4" w:rsidP="00FD2CAA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940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САГИЕВ </w:t>
            </w:r>
          </w:p>
          <w:p w:rsidR="00C65CE4" w:rsidRDefault="00C65CE4" w:rsidP="00FD2CAA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proofErr w:type="spellStart"/>
            <w:r w:rsidRPr="00940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</w:t>
            </w:r>
            <w:proofErr w:type="spellEnd"/>
            <w:r w:rsidRPr="00940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3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Токтамысович</w:t>
            </w:r>
            <w:proofErr w:type="spellEnd"/>
          </w:p>
          <w:p w:rsidR="00C65CE4" w:rsidRPr="00E011E0" w:rsidRDefault="00C65CE4" w:rsidP="00FD2CAA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:rsidR="00C65CE4" w:rsidRPr="00F013DE" w:rsidRDefault="00C65CE4" w:rsidP="004B1000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827">
              <w:rPr>
                <w:rFonts w:ascii="Arial" w:eastAsia="Times New Roman" w:hAnsi="Arial" w:cs="Arial"/>
                <w:sz w:val="24"/>
                <w:szCs w:val="24"/>
              </w:rPr>
              <w:t xml:space="preserve">Член комиссии по </w:t>
            </w:r>
            <w:r w:rsidR="0061185F" w:rsidRPr="0061185F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вопросам индустрии, </w:t>
            </w:r>
            <w:r w:rsidR="00E53383" w:rsidRPr="00E53383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страновой ценности, регулируемых закупок и недропользования</w:t>
            </w:r>
            <w:r w:rsidRPr="00B108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C65CE4" w:rsidRPr="00F013DE" w:rsidTr="002C3758">
        <w:trPr>
          <w:trHeight w:val="20"/>
        </w:trPr>
        <w:tc>
          <w:tcPr>
            <w:tcW w:w="3686" w:type="dxa"/>
          </w:tcPr>
          <w:p w:rsidR="00C65CE4" w:rsidRDefault="00C65CE4" w:rsidP="00FD2CAA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F013DE">
              <w:rPr>
                <w:rFonts w:ascii="Arial" w:hAnsi="Arial" w:cs="Arial"/>
                <w:color w:val="000000"/>
                <w:sz w:val="24"/>
                <w:szCs w:val="24"/>
              </w:rPr>
              <w:t xml:space="preserve">АКИШЕВ </w:t>
            </w:r>
          </w:p>
          <w:p w:rsidR="00C65CE4" w:rsidRPr="00F013DE" w:rsidRDefault="00C65CE4" w:rsidP="00FD2C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013DE">
              <w:rPr>
                <w:rFonts w:ascii="Arial" w:hAnsi="Arial" w:cs="Arial"/>
                <w:color w:val="000000"/>
                <w:sz w:val="24"/>
                <w:szCs w:val="24"/>
              </w:rPr>
              <w:t>Самат</w:t>
            </w:r>
            <w:proofErr w:type="spellEnd"/>
            <w:r w:rsidRPr="00F013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3DE">
              <w:rPr>
                <w:rFonts w:ascii="Arial" w:hAnsi="Arial" w:cs="Arial"/>
                <w:color w:val="000000"/>
                <w:sz w:val="24"/>
                <w:szCs w:val="24"/>
              </w:rPr>
              <w:t>Сагинбаевич</w:t>
            </w:r>
            <w:proofErr w:type="spellEnd"/>
          </w:p>
        </w:tc>
        <w:tc>
          <w:tcPr>
            <w:tcW w:w="6237" w:type="dxa"/>
          </w:tcPr>
          <w:p w:rsidR="00F945C0" w:rsidRPr="00F945C0" w:rsidRDefault="00C65CE4" w:rsidP="004B1000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B10827">
              <w:rPr>
                <w:rFonts w:ascii="Arial" w:eastAsia="Times New Roman" w:hAnsi="Arial" w:cs="Arial"/>
                <w:sz w:val="24"/>
                <w:szCs w:val="24"/>
              </w:rPr>
              <w:t xml:space="preserve">Член комиссии по </w:t>
            </w:r>
            <w:r w:rsidR="0061185F" w:rsidRPr="0061185F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вопросам индустрии, </w:t>
            </w:r>
            <w:r w:rsidR="00E53383" w:rsidRPr="00E53383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страновой ценности, регулируемых закупок и недропользования</w:t>
            </w:r>
            <w:r w:rsidRPr="00B108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F945C0" w:rsidRPr="00F013DE" w:rsidTr="002C3758">
        <w:trPr>
          <w:trHeight w:val="20"/>
        </w:trPr>
        <w:tc>
          <w:tcPr>
            <w:tcW w:w="3686" w:type="dxa"/>
          </w:tcPr>
          <w:p w:rsidR="00F945C0" w:rsidRPr="00F945C0" w:rsidRDefault="00F945C0" w:rsidP="00F945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45C0">
              <w:rPr>
                <w:rFonts w:ascii="Arial" w:hAnsi="Arial" w:cs="Arial"/>
                <w:color w:val="000000"/>
                <w:sz w:val="24"/>
                <w:szCs w:val="24"/>
              </w:rPr>
              <w:t xml:space="preserve">ДЖАКАШЕВ </w:t>
            </w:r>
          </w:p>
          <w:p w:rsidR="00F945C0" w:rsidRPr="00F013DE" w:rsidRDefault="00F945C0" w:rsidP="00F945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945C0">
              <w:rPr>
                <w:rFonts w:ascii="Arial" w:hAnsi="Arial" w:cs="Arial"/>
                <w:color w:val="000000"/>
                <w:sz w:val="24"/>
                <w:szCs w:val="24"/>
              </w:rPr>
              <w:t>Ернар</w:t>
            </w:r>
            <w:proofErr w:type="spellEnd"/>
            <w:r w:rsidRPr="00F945C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5C0">
              <w:rPr>
                <w:rFonts w:ascii="Arial" w:hAnsi="Arial" w:cs="Arial"/>
                <w:color w:val="000000"/>
                <w:sz w:val="24"/>
                <w:szCs w:val="24"/>
              </w:rPr>
              <w:t>Камидинович</w:t>
            </w:r>
            <w:proofErr w:type="spellEnd"/>
          </w:p>
        </w:tc>
        <w:tc>
          <w:tcPr>
            <w:tcW w:w="6237" w:type="dxa"/>
          </w:tcPr>
          <w:p w:rsidR="00F945C0" w:rsidRPr="00F945C0" w:rsidRDefault="00F945C0" w:rsidP="003E587F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B10827">
              <w:rPr>
                <w:rFonts w:ascii="Arial" w:eastAsia="Times New Roman" w:hAnsi="Arial" w:cs="Arial"/>
                <w:sz w:val="24"/>
                <w:szCs w:val="24"/>
              </w:rPr>
              <w:t xml:space="preserve">Член комиссии по </w:t>
            </w:r>
            <w:r w:rsidRPr="0061185F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вопросам индустрии, </w:t>
            </w:r>
            <w:r w:rsidRPr="00E53383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страновой ценности, регулируемых закупок и недропользования</w:t>
            </w:r>
            <w:r w:rsidRPr="00B108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6802F9" w:rsidRPr="00F013DE" w:rsidTr="002C3758">
        <w:trPr>
          <w:trHeight w:val="20"/>
        </w:trPr>
        <w:tc>
          <w:tcPr>
            <w:tcW w:w="3686" w:type="dxa"/>
          </w:tcPr>
          <w:p w:rsidR="006802F9" w:rsidRPr="00CF2C2C" w:rsidRDefault="006802F9" w:rsidP="006802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2C2C">
              <w:rPr>
                <w:rFonts w:ascii="Arial" w:eastAsia="Times New Roman" w:hAnsi="Arial" w:cs="Arial"/>
                <w:sz w:val="24"/>
                <w:szCs w:val="24"/>
              </w:rPr>
              <w:t xml:space="preserve">КУНАНБАЕВ </w:t>
            </w:r>
          </w:p>
          <w:p w:rsidR="006802F9" w:rsidRDefault="006802F9" w:rsidP="006802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2C2C">
              <w:rPr>
                <w:rFonts w:ascii="Arial" w:eastAsia="Times New Roman" w:hAnsi="Arial" w:cs="Arial"/>
                <w:sz w:val="24"/>
                <w:szCs w:val="24"/>
              </w:rPr>
              <w:t>Ерлан</w:t>
            </w:r>
            <w:proofErr w:type="spellEnd"/>
            <w:r w:rsidRPr="00CF2C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F2C2C">
              <w:rPr>
                <w:rFonts w:ascii="Arial" w:eastAsia="Times New Roman" w:hAnsi="Arial" w:cs="Arial"/>
                <w:sz w:val="24"/>
                <w:szCs w:val="24"/>
              </w:rPr>
              <w:t>Бауржанович</w:t>
            </w:r>
            <w:proofErr w:type="spellEnd"/>
            <w:r w:rsidRPr="00CF2C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802F9" w:rsidRPr="00F945C0" w:rsidRDefault="006802F9" w:rsidP="00F945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02F9" w:rsidRPr="00B10827" w:rsidRDefault="006802F9" w:rsidP="003E587F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0827">
              <w:rPr>
                <w:rFonts w:ascii="Arial" w:eastAsia="Times New Roman" w:hAnsi="Arial" w:cs="Arial"/>
                <w:sz w:val="24"/>
                <w:szCs w:val="24"/>
              </w:rPr>
              <w:t xml:space="preserve">Член комиссии по </w:t>
            </w:r>
            <w:r w:rsidRPr="0061185F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вопросам индустрии, </w:t>
            </w:r>
            <w:r w:rsidRPr="00E53383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страновой ценности, регулируемых закупок и недропользования</w:t>
            </w:r>
            <w:r w:rsidRPr="00B108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</w:tbl>
    <w:p w:rsidR="001C230F" w:rsidRPr="00E65C5A" w:rsidRDefault="001C230F" w:rsidP="00D77933">
      <w:pPr>
        <w:pStyle w:val="a4"/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AE0193" w:rsidRPr="00E65C5A" w:rsidRDefault="00AE0193" w:rsidP="00D7793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65C5A">
        <w:rPr>
          <w:rFonts w:ascii="Arial" w:hAnsi="Arial" w:cs="Arial"/>
          <w:color w:val="000000" w:themeColor="text1"/>
          <w:sz w:val="24"/>
          <w:szCs w:val="24"/>
          <w:u w:val="single"/>
        </w:rPr>
        <w:t>Комиссия по развитию транспортно-логистической инфраструктуры</w:t>
      </w:r>
      <w:r w:rsidR="00B24249" w:rsidRPr="00E65C5A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:rsidR="00AE0193" w:rsidRPr="00E65C5A" w:rsidRDefault="00AE0193" w:rsidP="00D77933">
      <w:pPr>
        <w:tabs>
          <w:tab w:val="left" w:pos="993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3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65CE4" w:rsidRPr="00F013DE" w:rsidTr="002C3758">
        <w:tc>
          <w:tcPr>
            <w:tcW w:w="3686" w:type="dxa"/>
          </w:tcPr>
          <w:p w:rsidR="00C65CE4" w:rsidRDefault="00C65CE4" w:rsidP="0017024B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МУКУШЕВ </w:t>
            </w:r>
          </w:p>
          <w:p w:rsidR="00C65CE4" w:rsidRDefault="00C65CE4" w:rsidP="0017024B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Канат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Курмашевич</w:t>
            </w:r>
            <w:proofErr w:type="spellEnd"/>
          </w:p>
          <w:p w:rsidR="0061185F" w:rsidRPr="0061185F" w:rsidRDefault="0061185F" w:rsidP="0017024B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C65CE4" w:rsidRPr="00346FE9" w:rsidRDefault="00C65CE4" w:rsidP="004B1000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E65C5A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комиссии </w:t>
            </w:r>
            <w:r w:rsidRPr="00E65C5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развитию транспортно-логистической инфраструктуры;</w:t>
            </w:r>
          </w:p>
        </w:tc>
      </w:tr>
      <w:tr w:rsidR="00C65CE4" w:rsidRPr="00F013DE" w:rsidTr="002C3758">
        <w:tc>
          <w:tcPr>
            <w:tcW w:w="3686" w:type="dxa"/>
          </w:tcPr>
          <w:p w:rsidR="00C65CE4" w:rsidRDefault="00C65CE4" w:rsidP="0017024B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9403A7">
              <w:rPr>
                <w:rFonts w:ascii="Arial" w:eastAsia="Times New Roman" w:hAnsi="Arial" w:cs="Arial"/>
                <w:sz w:val="24"/>
                <w:szCs w:val="24"/>
              </w:rPr>
              <w:t xml:space="preserve">ДЖЕНАЛИНОВ </w:t>
            </w:r>
          </w:p>
          <w:p w:rsidR="00C65CE4" w:rsidRDefault="00C65CE4" w:rsidP="0017024B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proofErr w:type="spellStart"/>
            <w:r w:rsidRPr="009403A7">
              <w:rPr>
                <w:rFonts w:ascii="Arial" w:eastAsia="Times New Roman" w:hAnsi="Arial" w:cs="Arial"/>
                <w:sz w:val="24"/>
                <w:szCs w:val="24"/>
              </w:rPr>
              <w:t>Рустан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Жанатович</w:t>
            </w:r>
            <w:proofErr w:type="spellEnd"/>
          </w:p>
          <w:p w:rsidR="00C65CE4" w:rsidRPr="00F013DE" w:rsidRDefault="00C65CE4" w:rsidP="00EC4EBA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C65CE4" w:rsidRDefault="00C65CE4" w:rsidP="004B1000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D85588">
              <w:rPr>
                <w:rFonts w:ascii="Arial" w:eastAsia="Times New Roman" w:hAnsi="Arial" w:cs="Arial"/>
                <w:sz w:val="24"/>
                <w:szCs w:val="24"/>
              </w:rPr>
              <w:t>Член комиссии по развитию транспортно-логистической инфраструктуры;</w:t>
            </w:r>
          </w:p>
          <w:p w:rsidR="00C65CE4" w:rsidRPr="00CE28E0" w:rsidRDefault="00C65CE4" w:rsidP="004B1000">
            <w:pPr>
              <w:rPr>
                <w:lang w:val="kk-KZ"/>
              </w:rPr>
            </w:pPr>
          </w:p>
        </w:tc>
      </w:tr>
      <w:tr w:rsidR="00C65CE4" w:rsidRPr="00F013DE" w:rsidTr="002C3758">
        <w:tc>
          <w:tcPr>
            <w:tcW w:w="3686" w:type="dxa"/>
          </w:tcPr>
          <w:p w:rsidR="00C65CE4" w:rsidRDefault="00C65CE4" w:rsidP="004E3A7F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F013DE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БОЛЬГЕРТ </w:t>
            </w:r>
          </w:p>
          <w:p w:rsidR="00C65CE4" w:rsidRDefault="00C65CE4" w:rsidP="004E3A7F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F013DE">
              <w:rPr>
                <w:rFonts w:ascii="Arial" w:hAnsi="Arial" w:cs="Arial"/>
                <w:color w:val="000000"/>
                <w:sz w:val="24"/>
                <w:szCs w:val="24"/>
              </w:rPr>
              <w:t>Евгений Андреевич</w:t>
            </w:r>
          </w:p>
          <w:p w:rsidR="00C65CE4" w:rsidRPr="00CE28E0" w:rsidRDefault="00C65CE4" w:rsidP="004E3A7F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C65CE4" w:rsidRDefault="00C65CE4" w:rsidP="004B1000">
            <w:r w:rsidRPr="00D85588">
              <w:rPr>
                <w:rFonts w:ascii="Arial" w:eastAsia="Times New Roman" w:hAnsi="Arial" w:cs="Arial"/>
                <w:sz w:val="24"/>
                <w:szCs w:val="24"/>
              </w:rPr>
              <w:t>Член комиссии по развитию транспортно-логистической инфраструктуры;</w:t>
            </w:r>
          </w:p>
        </w:tc>
      </w:tr>
      <w:tr w:rsidR="00C65CE4" w:rsidRPr="00F013DE" w:rsidTr="002C3758">
        <w:tc>
          <w:tcPr>
            <w:tcW w:w="3686" w:type="dxa"/>
          </w:tcPr>
          <w:p w:rsidR="00C65CE4" w:rsidRPr="00CE28E0" w:rsidRDefault="00C65CE4" w:rsidP="00F700C6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CE28E0">
              <w:rPr>
                <w:rFonts w:ascii="Arial" w:eastAsia="Times New Roman" w:hAnsi="Arial" w:cs="Arial"/>
                <w:sz w:val="24"/>
                <w:szCs w:val="24"/>
              </w:rPr>
              <w:t xml:space="preserve">БЕРКАЛИЕВ </w:t>
            </w:r>
          </w:p>
          <w:p w:rsidR="00C65CE4" w:rsidRPr="00F700C6" w:rsidRDefault="00C65CE4" w:rsidP="00CE28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00C6">
              <w:rPr>
                <w:rFonts w:ascii="Arial" w:eastAsia="Times New Roman" w:hAnsi="Arial" w:cs="Arial"/>
                <w:sz w:val="24"/>
                <w:szCs w:val="24"/>
              </w:rPr>
              <w:t xml:space="preserve">Марат </w:t>
            </w:r>
            <w:proofErr w:type="spellStart"/>
            <w:r w:rsidRPr="00F700C6">
              <w:rPr>
                <w:rFonts w:ascii="Arial" w:eastAsia="Times New Roman" w:hAnsi="Arial" w:cs="Arial"/>
                <w:sz w:val="24"/>
                <w:szCs w:val="24"/>
              </w:rPr>
              <w:t>Бахтжанович</w:t>
            </w:r>
            <w:proofErr w:type="spellEnd"/>
          </w:p>
        </w:tc>
        <w:tc>
          <w:tcPr>
            <w:tcW w:w="6237" w:type="dxa"/>
          </w:tcPr>
          <w:p w:rsidR="00C65CE4" w:rsidRDefault="00C65CE4" w:rsidP="004B1000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D85588">
              <w:rPr>
                <w:rFonts w:ascii="Arial" w:eastAsia="Times New Roman" w:hAnsi="Arial" w:cs="Arial"/>
                <w:sz w:val="24"/>
                <w:szCs w:val="24"/>
              </w:rPr>
              <w:t>Член комиссии по развитию транспортно-логистической инфраструктуры;</w:t>
            </w:r>
          </w:p>
          <w:p w:rsidR="00C65CE4" w:rsidRPr="00CE28E0" w:rsidRDefault="00C65CE4" w:rsidP="004B1000">
            <w:pPr>
              <w:rPr>
                <w:lang w:val="kk-KZ"/>
              </w:rPr>
            </w:pPr>
          </w:p>
        </w:tc>
      </w:tr>
      <w:tr w:rsidR="00C65CE4" w:rsidRPr="00F013DE" w:rsidTr="002C3758">
        <w:tc>
          <w:tcPr>
            <w:tcW w:w="3686" w:type="dxa"/>
          </w:tcPr>
          <w:p w:rsidR="00C65CE4" w:rsidRDefault="00C65CE4" w:rsidP="00AB7F41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AB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ГАББАСОВ </w:t>
            </w:r>
          </w:p>
          <w:p w:rsidR="00C65CE4" w:rsidRDefault="00C65CE4" w:rsidP="00AB7F41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AB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Руслан </w:t>
            </w:r>
            <w:proofErr w:type="spellStart"/>
            <w:r w:rsidRPr="00AB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Оринбаевич</w:t>
            </w:r>
            <w:proofErr w:type="spellEnd"/>
          </w:p>
          <w:p w:rsidR="00CC20B8" w:rsidRPr="00CC20B8" w:rsidRDefault="00CC20B8" w:rsidP="00AB7F41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:rsidR="00C65CE4" w:rsidRDefault="00C65CE4" w:rsidP="004B1000">
            <w:r w:rsidRPr="00D85588">
              <w:rPr>
                <w:rFonts w:ascii="Arial" w:eastAsia="Times New Roman" w:hAnsi="Arial" w:cs="Arial"/>
                <w:sz w:val="24"/>
                <w:szCs w:val="24"/>
              </w:rPr>
              <w:t>Член комиссии по развитию транспортно-логистической инфраструктуры;</w:t>
            </w:r>
          </w:p>
        </w:tc>
      </w:tr>
      <w:tr w:rsidR="00CC20B8" w:rsidRPr="00F013DE" w:rsidTr="002C3758">
        <w:tc>
          <w:tcPr>
            <w:tcW w:w="3686" w:type="dxa"/>
          </w:tcPr>
          <w:p w:rsidR="00CC20B8" w:rsidRDefault="00CC20B8" w:rsidP="004B1000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AB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ЕЛАМАНОВ </w:t>
            </w:r>
          </w:p>
          <w:p w:rsidR="00CC20B8" w:rsidRPr="0061185F" w:rsidRDefault="00CC20B8" w:rsidP="004B1000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proofErr w:type="spellStart"/>
            <w:r w:rsidRPr="00AB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Кайрат</w:t>
            </w:r>
            <w:proofErr w:type="spellEnd"/>
            <w:r w:rsidRPr="00AB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Уалиевич</w:t>
            </w:r>
            <w:proofErr w:type="spellEnd"/>
          </w:p>
        </w:tc>
        <w:tc>
          <w:tcPr>
            <w:tcW w:w="6237" w:type="dxa"/>
          </w:tcPr>
          <w:p w:rsidR="00CC20B8" w:rsidRDefault="00CC20B8" w:rsidP="004B1000">
            <w:r w:rsidRPr="00D85588">
              <w:rPr>
                <w:rFonts w:ascii="Arial" w:eastAsia="Times New Roman" w:hAnsi="Arial" w:cs="Arial"/>
                <w:sz w:val="24"/>
                <w:szCs w:val="24"/>
              </w:rPr>
              <w:t>Член комиссии по развитию транспортно-логистической инфраструктуры;</w:t>
            </w:r>
          </w:p>
        </w:tc>
      </w:tr>
    </w:tbl>
    <w:p w:rsidR="001C230F" w:rsidRPr="00E65C5A" w:rsidRDefault="001C230F" w:rsidP="00D77933">
      <w:pPr>
        <w:pStyle w:val="a4"/>
        <w:tabs>
          <w:tab w:val="left" w:pos="993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6A63FA" w:rsidRPr="00E65C5A" w:rsidRDefault="006A63FA" w:rsidP="00D7793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5C5A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Комиссия по делам строительства и жилищно-коммунального хозяйства</w:t>
      </w:r>
      <w:r w:rsidR="00B24249" w:rsidRPr="00E65C5A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  <w:r w:rsidRPr="00E65C5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:rsidR="006A63FA" w:rsidRPr="00E65C5A" w:rsidRDefault="006A63FA" w:rsidP="006A63FA">
      <w:pPr>
        <w:pStyle w:val="a4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3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AE5EFB" w:rsidRPr="00F013DE" w:rsidTr="002C3758">
        <w:tc>
          <w:tcPr>
            <w:tcW w:w="3686" w:type="dxa"/>
          </w:tcPr>
          <w:p w:rsidR="00AE5EFB" w:rsidRDefault="00AE5EFB" w:rsidP="00AE0B27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F013DE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НЫСАНБАЕВА </w:t>
            </w:r>
          </w:p>
          <w:p w:rsidR="00AE5EFB" w:rsidRDefault="00AE5EFB" w:rsidP="00AE0B27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F013DE">
              <w:rPr>
                <w:rFonts w:ascii="Arial" w:hAnsi="Arial" w:cs="Arial"/>
                <w:color w:val="000000"/>
                <w:sz w:val="24"/>
                <w:szCs w:val="24"/>
              </w:rPr>
              <w:t>Любовь Владимировна</w:t>
            </w:r>
          </w:p>
          <w:p w:rsidR="00AE5EFB" w:rsidRPr="00E011E0" w:rsidRDefault="00AE5EFB" w:rsidP="00AE0B27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AE5EFB" w:rsidRPr="005D3E6C" w:rsidRDefault="00AE5EFB" w:rsidP="004B100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E65C5A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комиссии </w:t>
            </w:r>
            <w:r w:rsidRPr="00E65C5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делам строительства и жилищно-коммунального хозяйства;</w:t>
            </w:r>
          </w:p>
        </w:tc>
      </w:tr>
      <w:tr w:rsidR="00AE5EFB" w:rsidRPr="00F013DE" w:rsidTr="002C3758">
        <w:tc>
          <w:tcPr>
            <w:tcW w:w="3686" w:type="dxa"/>
          </w:tcPr>
          <w:p w:rsidR="00AE5EFB" w:rsidRDefault="00AE5EFB" w:rsidP="00AE0B27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AB7F4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КОЖАСБАЕВ </w:t>
            </w:r>
          </w:p>
          <w:p w:rsidR="00AE5EFB" w:rsidRPr="00AB7F41" w:rsidRDefault="00AE5EFB" w:rsidP="00AE0B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F41">
              <w:rPr>
                <w:rFonts w:ascii="Arial" w:hAnsi="Arial" w:cs="Arial"/>
                <w:color w:val="000000"/>
                <w:sz w:val="24"/>
                <w:szCs w:val="24"/>
              </w:rPr>
              <w:t xml:space="preserve">Алишер </w:t>
            </w:r>
            <w:proofErr w:type="spellStart"/>
            <w:r w:rsidRPr="00AB7F41">
              <w:rPr>
                <w:rFonts w:ascii="Arial" w:hAnsi="Arial" w:cs="Arial"/>
                <w:color w:val="000000"/>
                <w:sz w:val="24"/>
                <w:szCs w:val="24"/>
              </w:rPr>
              <w:t>Женисулы</w:t>
            </w:r>
            <w:proofErr w:type="spellEnd"/>
          </w:p>
        </w:tc>
        <w:tc>
          <w:tcPr>
            <w:tcW w:w="6237" w:type="dxa"/>
          </w:tcPr>
          <w:p w:rsidR="00AE5EFB" w:rsidRPr="00E65C5A" w:rsidRDefault="00AE5EFB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E65C5A">
              <w:rPr>
                <w:rFonts w:ascii="Arial" w:eastAsia="Times New Roman" w:hAnsi="Arial" w:cs="Arial"/>
                <w:sz w:val="24"/>
                <w:szCs w:val="24"/>
              </w:rPr>
              <w:t>Член комиссии по делам строительства и жилищно-коммунального хозяйства</w:t>
            </w:r>
            <w:r w:rsidRPr="00E65C5A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</w:tbl>
    <w:p w:rsidR="00715C32" w:rsidRPr="00715C32" w:rsidRDefault="00715C32" w:rsidP="00715C3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5C32" w:rsidRPr="002C3758" w:rsidRDefault="00715C32" w:rsidP="00715C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5C3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Комиссия по </w:t>
      </w:r>
      <w:r w:rsidR="001E7BEF"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  <w:t>противодействию коррупции</w:t>
      </w:r>
      <w:r w:rsidRPr="00715C3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: </w:t>
      </w:r>
    </w:p>
    <w:p w:rsidR="002C3758" w:rsidRPr="00715C32" w:rsidRDefault="002C3758" w:rsidP="002C3758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3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AE5EFB" w:rsidRPr="00F013DE" w:rsidTr="002C3758">
        <w:tc>
          <w:tcPr>
            <w:tcW w:w="3686" w:type="dxa"/>
          </w:tcPr>
          <w:p w:rsidR="001421D7" w:rsidRPr="001421D7" w:rsidRDefault="001421D7" w:rsidP="001421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1D7">
              <w:rPr>
                <w:rFonts w:ascii="Arial" w:eastAsia="Times New Roman" w:hAnsi="Arial" w:cs="Arial"/>
                <w:sz w:val="24"/>
                <w:szCs w:val="24"/>
              </w:rPr>
              <w:t xml:space="preserve">БЕРКАЛИЕВ </w:t>
            </w:r>
          </w:p>
          <w:p w:rsidR="00AE5EFB" w:rsidRDefault="001421D7" w:rsidP="001421D7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1421D7">
              <w:rPr>
                <w:rFonts w:ascii="Arial" w:eastAsia="Times New Roman" w:hAnsi="Arial" w:cs="Arial"/>
                <w:sz w:val="24"/>
                <w:szCs w:val="24"/>
              </w:rPr>
              <w:t xml:space="preserve">Марат </w:t>
            </w:r>
            <w:proofErr w:type="spellStart"/>
            <w:r w:rsidRPr="001421D7">
              <w:rPr>
                <w:rFonts w:ascii="Arial" w:eastAsia="Times New Roman" w:hAnsi="Arial" w:cs="Arial"/>
                <w:sz w:val="24"/>
                <w:szCs w:val="24"/>
              </w:rPr>
              <w:t>Бахтжанович</w:t>
            </w:r>
            <w:proofErr w:type="spellEnd"/>
          </w:p>
          <w:p w:rsidR="00D84B4D" w:rsidRPr="00D84B4D" w:rsidRDefault="00D84B4D" w:rsidP="001421D7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AE5EFB" w:rsidRPr="007E547F" w:rsidRDefault="00AE5EFB" w:rsidP="004B1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5C5A">
              <w:rPr>
                <w:rFonts w:ascii="Arial" w:eastAsia="Times New Roman" w:hAnsi="Arial" w:cs="Arial"/>
                <w:sz w:val="24"/>
                <w:szCs w:val="24"/>
              </w:rPr>
              <w:t>Председатель комиссии</w:t>
            </w:r>
            <w:r w:rsidRPr="0068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47F">
              <w:rPr>
                <w:rFonts w:ascii="Arial" w:eastAsia="Times New Roman" w:hAnsi="Arial" w:cs="Arial"/>
                <w:sz w:val="24"/>
                <w:szCs w:val="24"/>
              </w:rPr>
              <w:t>по противодействию коррупции</w:t>
            </w: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AE5EFB" w:rsidRPr="00F013DE" w:rsidTr="002C3758">
        <w:tc>
          <w:tcPr>
            <w:tcW w:w="3686" w:type="dxa"/>
          </w:tcPr>
          <w:p w:rsidR="00AE5EFB" w:rsidRPr="007E547F" w:rsidRDefault="00AE5EFB" w:rsidP="00802CC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547F">
              <w:rPr>
                <w:rFonts w:ascii="Arial" w:eastAsia="Times New Roman" w:hAnsi="Arial" w:cs="Arial"/>
                <w:sz w:val="24"/>
                <w:szCs w:val="24"/>
              </w:rPr>
              <w:t>ТУЛЕУБАЕВ</w:t>
            </w:r>
          </w:p>
          <w:p w:rsidR="00AE5EFB" w:rsidRDefault="00AE5EFB" w:rsidP="00802C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E547F">
              <w:rPr>
                <w:rFonts w:ascii="Arial" w:eastAsia="Times New Roman" w:hAnsi="Arial" w:cs="Arial"/>
                <w:sz w:val="24"/>
                <w:szCs w:val="24"/>
              </w:rPr>
              <w:t>Бахытбек</w:t>
            </w:r>
            <w:proofErr w:type="spellEnd"/>
            <w:r w:rsidRPr="007E54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E547F">
              <w:rPr>
                <w:rFonts w:ascii="Arial" w:eastAsia="Times New Roman" w:hAnsi="Arial" w:cs="Arial"/>
                <w:sz w:val="24"/>
                <w:szCs w:val="24"/>
              </w:rPr>
              <w:t>Хабылмажитович</w:t>
            </w:r>
            <w:proofErr w:type="spellEnd"/>
            <w:r w:rsidRPr="007E547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E5EFB" w:rsidRPr="007E547F" w:rsidRDefault="00AE5EFB" w:rsidP="00802CCC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AE5EFB" w:rsidRPr="00F013DE" w:rsidRDefault="00AE5EFB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E65C5A">
              <w:rPr>
                <w:rFonts w:ascii="Arial" w:eastAsia="Times New Roman" w:hAnsi="Arial" w:cs="Arial"/>
                <w:sz w:val="24"/>
                <w:szCs w:val="24"/>
              </w:rPr>
              <w:t xml:space="preserve"> комиссии</w:t>
            </w:r>
            <w:r w:rsidRPr="0068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47F">
              <w:rPr>
                <w:rFonts w:ascii="Arial" w:eastAsia="Times New Roman" w:hAnsi="Arial" w:cs="Arial"/>
                <w:sz w:val="24"/>
                <w:szCs w:val="24"/>
              </w:rPr>
              <w:t>по противодействию коррупции</w:t>
            </w: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AE5EFB" w:rsidRPr="00F013DE" w:rsidTr="002C3758">
        <w:tc>
          <w:tcPr>
            <w:tcW w:w="3686" w:type="dxa"/>
          </w:tcPr>
          <w:p w:rsidR="00AE5EFB" w:rsidRPr="007E547F" w:rsidRDefault="00AE5EFB" w:rsidP="004B10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547F">
              <w:rPr>
                <w:rFonts w:ascii="Arial" w:hAnsi="Arial" w:cs="Arial"/>
                <w:color w:val="000000"/>
                <w:sz w:val="24"/>
                <w:szCs w:val="24"/>
              </w:rPr>
              <w:t>КАЛИМОЛДАЕВ</w:t>
            </w:r>
          </w:p>
          <w:p w:rsidR="00AE5EFB" w:rsidRPr="00051900" w:rsidRDefault="00AE5EFB" w:rsidP="004B1000">
            <w:p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proofErr w:type="spellStart"/>
            <w:r w:rsidRPr="007E547F">
              <w:rPr>
                <w:rFonts w:ascii="Arial" w:hAnsi="Arial" w:cs="Arial"/>
                <w:color w:val="000000"/>
                <w:sz w:val="24"/>
                <w:szCs w:val="24"/>
              </w:rPr>
              <w:t>Данияр</w:t>
            </w:r>
            <w:proofErr w:type="spellEnd"/>
            <w:r w:rsidRPr="007E547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47F">
              <w:rPr>
                <w:rFonts w:ascii="Arial" w:hAnsi="Arial" w:cs="Arial"/>
                <w:color w:val="000000"/>
                <w:sz w:val="24"/>
                <w:szCs w:val="24"/>
              </w:rPr>
              <w:t>Аманбаевич</w:t>
            </w:r>
            <w:proofErr w:type="spellEnd"/>
          </w:p>
        </w:tc>
        <w:tc>
          <w:tcPr>
            <w:tcW w:w="6237" w:type="dxa"/>
          </w:tcPr>
          <w:p w:rsidR="00AE5EFB" w:rsidRPr="00F013DE" w:rsidRDefault="00AE5EFB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E65C5A">
              <w:rPr>
                <w:rFonts w:ascii="Arial" w:eastAsia="Times New Roman" w:hAnsi="Arial" w:cs="Arial"/>
                <w:sz w:val="24"/>
                <w:szCs w:val="24"/>
              </w:rPr>
              <w:t xml:space="preserve"> комиссии</w:t>
            </w:r>
            <w:r w:rsidRPr="0068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47F">
              <w:rPr>
                <w:rFonts w:ascii="Arial" w:eastAsia="Times New Roman" w:hAnsi="Arial" w:cs="Arial"/>
                <w:sz w:val="24"/>
                <w:szCs w:val="24"/>
              </w:rPr>
              <w:t>по противодействию коррупции</w:t>
            </w: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</w:tbl>
    <w:p w:rsidR="00715C32" w:rsidRPr="00E65C5A" w:rsidRDefault="00715C32" w:rsidP="00715C32">
      <w:pPr>
        <w:pStyle w:val="a4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63FA" w:rsidRDefault="00581594" w:rsidP="001C230F">
      <w:pPr>
        <w:pStyle w:val="a4"/>
        <w:numPr>
          <w:ilvl w:val="0"/>
          <w:numId w:val="1"/>
        </w:numPr>
        <w:tabs>
          <w:tab w:val="left" w:pos="993"/>
        </w:tabs>
        <w:ind w:hanging="153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581594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Комиссия по </w:t>
      </w:r>
      <w:r w:rsidR="003E0C9A"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  <w:t xml:space="preserve">ГЧП и </w:t>
      </w:r>
      <w:r w:rsidRPr="00581594">
        <w:rPr>
          <w:rFonts w:ascii="Arial" w:hAnsi="Arial" w:cs="Arial"/>
          <w:color w:val="000000" w:themeColor="text1"/>
          <w:sz w:val="24"/>
          <w:szCs w:val="24"/>
          <w:u w:val="single"/>
        </w:rPr>
        <w:t>связям с общественностью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:rsidR="002C3758" w:rsidRPr="003E0C9A" w:rsidRDefault="002C3758" w:rsidP="002C3758">
      <w:pPr>
        <w:pStyle w:val="a4"/>
        <w:tabs>
          <w:tab w:val="left" w:pos="993"/>
        </w:tabs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tbl>
      <w:tblPr>
        <w:tblStyle w:val="a3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3E0C9A" w:rsidRPr="00F013DE" w:rsidTr="002C3758">
        <w:tc>
          <w:tcPr>
            <w:tcW w:w="3686" w:type="dxa"/>
          </w:tcPr>
          <w:p w:rsidR="003E0C9A" w:rsidRPr="003E0C9A" w:rsidRDefault="003E0C9A" w:rsidP="003E0C9A">
            <w:pPr>
              <w:pStyle w:val="a4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E0C9A">
              <w:rPr>
                <w:rFonts w:ascii="Arial" w:eastAsia="Times New Roman" w:hAnsi="Arial" w:cs="Arial"/>
                <w:sz w:val="24"/>
                <w:szCs w:val="24"/>
              </w:rPr>
              <w:t xml:space="preserve">ШАЙХ </w:t>
            </w:r>
          </w:p>
          <w:p w:rsidR="003E0C9A" w:rsidRDefault="003E0C9A" w:rsidP="003E0C9A">
            <w:pPr>
              <w:pStyle w:val="a4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E0C9A">
              <w:rPr>
                <w:rFonts w:ascii="Arial" w:eastAsia="Times New Roman" w:hAnsi="Arial" w:cs="Arial"/>
                <w:sz w:val="24"/>
                <w:szCs w:val="24"/>
              </w:rPr>
              <w:t>Казыбек</w:t>
            </w:r>
            <w:proofErr w:type="spellEnd"/>
            <w:r w:rsidRPr="003E0C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0C9A">
              <w:rPr>
                <w:rFonts w:ascii="Arial" w:eastAsia="Times New Roman" w:hAnsi="Arial" w:cs="Arial"/>
                <w:sz w:val="24"/>
                <w:szCs w:val="24"/>
              </w:rPr>
              <w:t>Альтайұлы</w:t>
            </w:r>
            <w:proofErr w:type="spellEnd"/>
          </w:p>
          <w:p w:rsidR="00F945C0" w:rsidRPr="003E0C9A" w:rsidRDefault="00F945C0" w:rsidP="003E0C9A">
            <w:pPr>
              <w:pStyle w:val="a4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0C9A" w:rsidRPr="007E547F" w:rsidRDefault="003E0C9A" w:rsidP="004B1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5C5A">
              <w:rPr>
                <w:rFonts w:ascii="Arial" w:eastAsia="Times New Roman" w:hAnsi="Arial" w:cs="Arial"/>
                <w:sz w:val="24"/>
                <w:szCs w:val="24"/>
              </w:rPr>
              <w:t>Председатель комиссии</w:t>
            </w:r>
            <w:r w:rsidRPr="0068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47F">
              <w:rPr>
                <w:rFonts w:ascii="Arial" w:eastAsia="Times New Roman" w:hAnsi="Arial" w:cs="Arial"/>
                <w:sz w:val="24"/>
                <w:szCs w:val="24"/>
              </w:rPr>
              <w:t xml:space="preserve">по </w:t>
            </w:r>
            <w:r w:rsidR="00D84B4D" w:rsidRPr="00D84B4D">
              <w:rPr>
                <w:rFonts w:ascii="Arial" w:eastAsia="Times New Roman" w:hAnsi="Arial" w:cs="Arial"/>
                <w:sz w:val="24"/>
                <w:szCs w:val="24"/>
              </w:rPr>
              <w:t>ГЧП и связям с общественностью</w:t>
            </w: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3E0C9A" w:rsidRPr="00F013DE" w:rsidTr="002C3758">
        <w:tc>
          <w:tcPr>
            <w:tcW w:w="3686" w:type="dxa"/>
          </w:tcPr>
          <w:p w:rsidR="00CF2C2C" w:rsidRPr="00CF2C2C" w:rsidRDefault="00CF2C2C" w:rsidP="00CF2C2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2C2C">
              <w:rPr>
                <w:rFonts w:ascii="Arial" w:eastAsia="Times New Roman" w:hAnsi="Arial" w:cs="Arial"/>
                <w:sz w:val="24"/>
                <w:szCs w:val="24"/>
              </w:rPr>
              <w:t xml:space="preserve">КУНАНБАЕВ </w:t>
            </w:r>
          </w:p>
          <w:p w:rsidR="003E0C9A" w:rsidRDefault="00CF2C2C" w:rsidP="00CF2C2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2C2C">
              <w:rPr>
                <w:rFonts w:ascii="Arial" w:eastAsia="Times New Roman" w:hAnsi="Arial" w:cs="Arial"/>
                <w:sz w:val="24"/>
                <w:szCs w:val="24"/>
              </w:rPr>
              <w:t>Ерлан</w:t>
            </w:r>
            <w:proofErr w:type="spellEnd"/>
            <w:r w:rsidRPr="00CF2C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F2C2C">
              <w:rPr>
                <w:rFonts w:ascii="Arial" w:eastAsia="Times New Roman" w:hAnsi="Arial" w:cs="Arial"/>
                <w:sz w:val="24"/>
                <w:szCs w:val="24"/>
              </w:rPr>
              <w:t>Бауржанович</w:t>
            </w:r>
            <w:proofErr w:type="spellEnd"/>
            <w:r w:rsidRPr="00CF2C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945C0" w:rsidRPr="00CF2C2C" w:rsidRDefault="00F945C0" w:rsidP="00CF2C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0C9A" w:rsidRPr="00F013DE" w:rsidRDefault="003E0C9A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E65C5A">
              <w:rPr>
                <w:rFonts w:ascii="Arial" w:eastAsia="Times New Roman" w:hAnsi="Arial" w:cs="Arial"/>
                <w:sz w:val="24"/>
                <w:szCs w:val="24"/>
              </w:rPr>
              <w:t xml:space="preserve"> комиссии</w:t>
            </w:r>
            <w:r w:rsidRPr="0068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47F">
              <w:rPr>
                <w:rFonts w:ascii="Arial" w:eastAsia="Times New Roman" w:hAnsi="Arial" w:cs="Arial"/>
                <w:sz w:val="24"/>
                <w:szCs w:val="24"/>
              </w:rPr>
              <w:t xml:space="preserve">по </w:t>
            </w:r>
            <w:r w:rsidR="00D84B4D" w:rsidRPr="00D84B4D">
              <w:rPr>
                <w:rFonts w:ascii="Arial" w:eastAsia="Times New Roman" w:hAnsi="Arial" w:cs="Arial"/>
                <w:sz w:val="24"/>
                <w:szCs w:val="24"/>
              </w:rPr>
              <w:t>ГЧП и связям с общественностью</w:t>
            </w: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3E0C9A" w:rsidRPr="00F013DE" w:rsidTr="002C3758">
        <w:tc>
          <w:tcPr>
            <w:tcW w:w="3686" w:type="dxa"/>
          </w:tcPr>
          <w:p w:rsidR="00CF2C2C" w:rsidRPr="00CF2C2C" w:rsidRDefault="00CF2C2C" w:rsidP="00CF2C2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2C2C">
              <w:rPr>
                <w:rFonts w:ascii="Arial" w:eastAsia="Times New Roman" w:hAnsi="Arial" w:cs="Arial"/>
                <w:sz w:val="24"/>
                <w:szCs w:val="24"/>
              </w:rPr>
              <w:t xml:space="preserve">КОЖАСБАЕВ </w:t>
            </w:r>
          </w:p>
          <w:p w:rsidR="003E0C9A" w:rsidRDefault="00CF2C2C" w:rsidP="00CF2C2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2C2C">
              <w:rPr>
                <w:rFonts w:ascii="Arial" w:eastAsia="Times New Roman" w:hAnsi="Arial" w:cs="Arial"/>
                <w:sz w:val="24"/>
                <w:szCs w:val="24"/>
              </w:rPr>
              <w:t xml:space="preserve">Алишер </w:t>
            </w:r>
            <w:proofErr w:type="spellStart"/>
            <w:r w:rsidRPr="00CF2C2C">
              <w:rPr>
                <w:rFonts w:ascii="Arial" w:eastAsia="Times New Roman" w:hAnsi="Arial" w:cs="Arial"/>
                <w:sz w:val="24"/>
                <w:szCs w:val="24"/>
              </w:rPr>
              <w:t>Женисулы</w:t>
            </w:r>
            <w:proofErr w:type="spellEnd"/>
          </w:p>
          <w:p w:rsidR="00F945C0" w:rsidRPr="00CF2C2C" w:rsidRDefault="00F945C0" w:rsidP="00CF2C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0C9A" w:rsidRPr="00F013DE" w:rsidRDefault="003E0C9A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E65C5A">
              <w:rPr>
                <w:rFonts w:ascii="Arial" w:eastAsia="Times New Roman" w:hAnsi="Arial" w:cs="Arial"/>
                <w:sz w:val="24"/>
                <w:szCs w:val="24"/>
              </w:rPr>
              <w:t xml:space="preserve"> комиссии</w:t>
            </w:r>
            <w:r w:rsidRPr="0068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47F">
              <w:rPr>
                <w:rFonts w:ascii="Arial" w:eastAsia="Times New Roman" w:hAnsi="Arial" w:cs="Arial"/>
                <w:sz w:val="24"/>
                <w:szCs w:val="24"/>
              </w:rPr>
              <w:t xml:space="preserve">по </w:t>
            </w:r>
            <w:r w:rsidR="00D84B4D" w:rsidRPr="00D84B4D">
              <w:rPr>
                <w:rFonts w:ascii="Arial" w:eastAsia="Times New Roman" w:hAnsi="Arial" w:cs="Arial"/>
                <w:sz w:val="24"/>
                <w:szCs w:val="24"/>
              </w:rPr>
              <w:t>ГЧП и связям с общественностью</w:t>
            </w: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D84B4D" w:rsidRPr="00F013DE" w:rsidTr="002C3758">
        <w:tc>
          <w:tcPr>
            <w:tcW w:w="3686" w:type="dxa"/>
          </w:tcPr>
          <w:p w:rsidR="00D84B4D" w:rsidRPr="001421D7" w:rsidRDefault="00D84B4D" w:rsidP="004B10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21D7">
              <w:rPr>
                <w:rFonts w:ascii="Arial" w:eastAsia="Times New Roman" w:hAnsi="Arial" w:cs="Arial"/>
                <w:sz w:val="24"/>
                <w:szCs w:val="24"/>
              </w:rPr>
              <w:t xml:space="preserve">БЕРКАЛИЕВ </w:t>
            </w:r>
          </w:p>
          <w:p w:rsidR="00D84B4D" w:rsidRDefault="00D84B4D" w:rsidP="004B1000">
            <w:pPr>
              <w:pStyle w:val="a4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1421D7">
              <w:rPr>
                <w:rFonts w:ascii="Arial" w:eastAsia="Times New Roman" w:hAnsi="Arial" w:cs="Arial"/>
                <w:sz w:val="24"/>
                <w:szCs w:val="24"/>
              </w:rPr>
              <w:t xml:space="preserve">Марат </w:t>
            </w:r>
            <w:proofErr w:type="spellStart"/>
            <w:r w:rsidRPr="001421D7">
              <w:rPr>
                <w:rFonts w:ascii="Arial" w:eastAsia="Times New Roman" w:hAnsi="Arial" w:cs="Arial"/>
                <w:sz w:val="24"/>
                <w:szCs w:val="24"/>
              </w:rPr>
              <w:t>Бахтжанович</w:t>
            </w:r>
            <w:proofErr w:type="spellEnd"/>
          </w:p>
          <w:p w:rsidR="00F945C0" w:rsidRPr="003E0C9A" w:rsidRDefault="00F945C0" w:rsidP="004B1000">
            <w:pPr>
              <w:pStyle w:val="a4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84B4D" w:rsidRPr="00F013DE" w:rsidRDefault="00D84B4D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E65C5A">
              <w:rPr>
                <w:rFonts w:ascii="Arial" w:eastAsia="Times New Roman" w:hAnsi="Arial" w:cs="Arial"/>
                <w:sz w:val="24"/>
                <w:szCs w:val="24"/>
              </w:rPr>
              <w:t xml:space="preserve"> комиссии</w:t>
            </w:r>
            <w:r w:rsidRPr="0068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47F">
              <w:rPr>
                <w:rFonts w:ascii="Arial" w:eastAsia="Times New Roman" w:hAnsi="Arial" w:cs="Arial"/>
                <w:sz w:val="24"/>
                <w:szCs w:val="24"/>
              </w:rPr>
              <w:t xml:space="preserve">по </w:t>
            </w:r>
            <w:r w:rsidRPr="00D84B4D">
              <w:rPr>
                <w:rFonts w:ascii="Arial" w:eastAsia="Times New Roman" w:hAnsi="Arial" w:cs="Arial"/>
                <w:sz w:val="24"/>
                <w:szCs w:val="24"/>
              </w:rPr>
              <w:t>ГЧП и связям с общественностью</w:t>
            </w: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D84B4D" w:rsidRPr="00F013DE" w:rsidTr="002C3758">
        <w:tc>
          <w:tcPr>
            <w:tcW w:w="3686" w:type="dxa"/>
          </w:tcPr>
          <w:p w:rsidR="00D84B4D" w:rsidRDefault="00D84B4D" w:rsidP="004B1000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AB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ЕЛАМАНОВ </w:t>
            </w:r>
          </w:p>
          <w:p w:rsidR="00D84B4D" w:rsidRPr="001421D7" w:rsidRDefault="00D84B4D" w:rsidP="004B10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B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Кайрат</w:t>
            </w:r>
            <w:proofErr w:type="spellEnd"/>
            <w:r w:rsidRPr="00AB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Уалиевич</w:t>
            </w:r>
            <w:proofErr w:type="spellEnd"/>
          </w:p>
        </w:tc>
        <w:tc>
          <w:tcPr>
            <w:tcW w:w="6237" w:type="dxa"/>
          </w:tcPr>
          <w:p w:rsidR="00D84B4D" w:rsidRPr="00F013DE" w:rsidRDefault="00D84B4D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E65C5A">
              <w:rPr>
                <w:rFonts w:ascii="Arial" w:eastAsia="Times New Roman" w:hAnsi="Arial" w:cs="Arial"/>
                <w:sz w:val="24"/>
                <w:szCs w:val="24"/>
              </w:rPr>
              <w:t xml:space="preserve"> комиссии</w:t>
            </w:r>
            <w:r w:rsidRPr="0068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47F">
              <w:rPr>
                <w:rFonts w:ascii="Arial" w:eastAsia="Times New Roman" w:hAnsi="Arial" w:cs="Arial"/>
                <w:sz w:val="24"/>
                <w:szCs w:val="24"/>
              </w:rPr>
              <w:t xml:space="preserve">по </w:t>
            </w:r>
            <w:r w:rsidRPr="00D84B4D">
              <w:rPr>
                <w:rFonts w:ascii="Arial" w:eastAsia="Times New Roman" w:hAnsi="Arial" w:cs="Arial"/>
                <w:sz w:val="24"/>
                <w:szCs w:val="24"/>
              </w:rPr>
              <w:t>ГЧП и связям с общественностью</w:t>
            </w: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</w:tbl>
    <w:p w:rsidR="003E0C9A" w:rsidRDefault="003E0C9A" w:rsidP="003E0C9A">
      <w:pPr>
        <w:pStyle w:val="a4"/>
        <w:tabs>
          <w:tab w:val="left" w:pos="993"/>
        </w:tabs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</w:pPr>
    </w:p>
    <w:p w:rsidR="00AD0D5D" w:rsidRDefault="00AD0D5D" w:rsidP="00D84B4D">
      <w:pPr>
        <w:pStyle w:val="a4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581594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Комиссия по </w:t>
      </w:r>
      <w:r>
        <w:rPr>
          <w:rFonts w:ascii="Arial" w:hAnsi="Arial" w:cs="Arial"/>
          <w:color w:val="000000" w:themeColor="text1"/>
          <w:sz w:val="24"/>
          <w:szCs w:val="24"/>
          <w:u w:val="single"/>
          <w:lang w:val="kk-KZ"/>
        </w:rPr>
        <w:t>стратегическому планированию, бюджету и мерам финансовой поддержки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:rsidR="002C3758" w:rsidRPr="003E0C9A" w:rsidRDefault="002C3758" w:rsidP="002C3758">
      <w:pPr>
        <w:pStyle w:val="a4"/>
        <w:tabs>
          <w:tab w:val="left" w:pos="993"/>
        </w:tabs>
        <w:ind w:left="567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tbl>
      <w:tblPr>
        <w:tblStyle w:val="a3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AD0D5D" w:rsidRPr="00F013DE" w:rsidTr="00F945C0">
        <w:tc>
          <w:tcPr>
            <w:tcW w:w="3686" w:type="dxa"/>
          </w:tcPr>
          <w:p w:rsidR="00AD0D5D" w:rsidRPr="00AD0D5D" w:rsidRDefault="00AD0D5D" w:rsidP="00AD0D5D">
            <w:pPr>
              <w:pStyle w:val="a4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AD0D5D">
              <w:rPr>
                <w:rFonts w:ascii="Arial" w:eastAsia="Times New Roman" w:hAnsi="Arial" w:cs="Arial"/>
                <w:sz w:val="24"/>
                <w:szCs w:val="24"/>
              </w:rPr>
              <w:t xml:space="preserve">КОЖАСБАЕВ </w:t>
            </w:r>
          </w:p>
          <w:p w:rsidR="00AD0D5D" w:rsidRPr="003E0C9A" w:rsidRDefault="00AD0D5D" w:rsidP="00AD0D5D">
            <w:pPr>
              <w:pStyle w:val="a4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F2C2C">
              <w:rPr>
                <w:rFonts w:ascii="Arial" w:eastAsia="Times New Roman" w:hAnsi="Arial" w:cs="Arial"/>
                <w:sz w:val="24"/>
                <w:szCs w:val="24"/>
              </w:rPr>
              <w:t xml:space="preserve">Алишер </w:t>
            </w:r>
            <w:proofErr w:type="spellStart"/>
            <w:r w:rsidRPr="00CF2C2C">
              <w:rPr>
                <w:rFonts w:ascii="Arial" w:eastAsia="Times New Roman" w:hAnsi="Arial" w:cs="Arial"/>
                <w:sz w:val="24"/>
                <w:szCs w:val="24"/>
              </w:rPr>
              <w:t>Женисулы</w:t>
            </w:r>
            <w:proofErr w:type="spellEnd"/>
          </w:p>
        </w:tc>
        <w:tc>
          <w:tcPr>
            <w:tcW w:w="6237" w:type="dxa"/>
          </w:tcPr>
          <w:p w:rsidR="00D84B4D" w:rsidRPr="00F945C0" w:rsidRDefault="00AD0D5D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E65C5A">
              <w:rPr>
                <w:rFonts w:ascii="Arial" w:eastAsia="Times New Roman" w:hAnsi="Arial" w:cs="Arial"/>
                <w:sz w:val="24"/>
                <w:szCs w:val="24"/>
              </w:rPr>
              <w:t>Председатель комиссии</w:t>
            </w:r>
            <w:r w:rsidRPr="0068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47F">
              <w:rPr>
                <w:rFonts w:ascii="Arial" w:eastAsia="Times New Roman" w:hAnsi="Arial" w:cs="Arial"/>
                <w:sz w:val="24"/>
                <w:szCs w:val="24"/>
              </w:rPr>
              <w:t xml:space="preserve">по </w:t>
            </w:r>
            <w:r w:rsidR="00D84B4D" w:rsidRPr="00D84B4D">
              <w:rPr>
                <w:rFonts w:ascii="Arial" w:eastAsia="Times New Roman" w:hAnsi="Arial" w:cs="Arial"/>
                <w:sz w:val="24"/>
                <w:szCs w:val="24"/>
              </w:rPr>
              <w:t>стратегическому планированию, бюджету и мерам финансовой поддержки</w:t>
            </w: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  <w:tr w:rsidR="00D84B4D" w:rsidRPr="00F013DE" w:rsidTr="00F945C0">
        <w:tc>
          <w:tcPr>
            <w:tcW w:w="3686" w:type="dxa"/>
          </w:tcPr>
          <w:p w:rsidR="00D84B4D" w:rsidRPr="003F789B" w:rsidRDefault="00D84B4D" w:rsidP="003F78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789B">
              <w:rPr>
                <w:rFonts w:ascii="Arial" w:eastAsia="Times New Roman" w:hAnsi="Arial" w:cs="Arial"/>
                <w:sz w:val="24"/>
                <w:szCs w:val="24"/>
              </w:rPr>
              <w:t>ТАСТАМБЕКОВА</w:t>
            </w:r>
          </w:p>
          <w:p w:rsidR="00D84B4D" w:rsidRPr="00AD0D5D" w:rsidRDefault="00D84B4D" w:rsidP="003F789B">
            <w:pPr>
              <w:pStyle w:val="a4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789B">
              <w:rPr>
                <w:rFonts w:ascii="Arial" w:eastAsia="Times New Roman" w:hAnsi="Arial" w:cs="Arial"/>
                <w:sz w:val="24"/>
                <w:szCs w:val="24"/>
              </w:rPr>
              <w:t>Гульмира</w:t>
            </w:r>
            <w:proofErr w:type="spellEnd"/>
            <w:r w:rsidRPr="003F789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F789B">
              <w:rPr>
                <w:rFonts w:ascii="Arial" w:eastAsia="Times New Roman" w:hAnsi="Arial" w:cs="Arial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6237" w:type="dxa"/>
          </w:tcPr>
          <w:p w:rsidR="00D84B4D" w:rsidRDefault="00D84B4D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E65C5A">
              <w:rPr>
                <w:rFonts w:ascii="Arial" w:eastAsia="Times New Roman" w:hAnsi="Arial" w:cs="Arial"/>
                <w:sz w:val="24"/>
                <w:szCs w:val="24"/>
              </w:rPr>
              <w:t xml:space="preserve"> комиссии</w:t>
            </w:r>
            <w:r w:rsidRPr="0068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47F">
              <w:rPr>
                <w:rFonts w:ascii="Arial" w:eastAsia="Times New Roman" w:hAnsi="Arial" w:cs="Arial"/>
                <w:sz w:val="24"/>
                <w:szCs w:val="24"/>
              </w:rPr>
              <w:t xml:space="preserve">по </w:t>
            </w:r>
            <w:r w:rsidRPr="00D84B4D">
              <w:rPr>
                <w:rFonts w:ascii="Arial" w:eastAsia="Times New Roman" w:hAnsi="Arial" w:cs="Arial"/>
                <w:sz w:val="24"/>
                <w:szCs w:val="24"/>
              </w:rPr>
              <w:t>стратегическому планированию, бюджету и мерам финансовой поддержки</w:t>
            </w: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  <w:p w:rsidR="00D84B4D" w:rsidRPr="00F013DE" w:rsidRDefault="00D84B4D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</w:tr>
      <w:tr w:rsidR="00D84B4D" w:rsidRPr="00F013DE" w:rsidTr="00F945C0">
        <w:tc>
          <w:tcPr>
            <w:tcW w:w="3686" w:type="dxa"/>
          </w:tcPr>
          <w:p w:rsidR="00D84B4D" w:rsidRPr="00CF2C2C" w:rsidRDefault="00D84B4D" w:rsidP="004B10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2C2C">
              <w:rPr>
                <w:rFonts w:ascii="Arial" w:eastAsia="Times New Roman" w:hAnsi="Arial" w:cs="Arial"/>
                <w:sz w:val="24"/>
                <w:szCs w:val="24"/>
              </w:rPr>
              <w:t xml:space="preserve">КУНАНБАЕВ </w:t>
            </w:r>
          </w:p>
          <w:p w:rsidR="00D84B4D" w:rsidRPr="00CF2C2C" w:rsidRDefault="00D84B4D" w:rsidP="004B10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2C2C">
              <w:rPr>
                <w:rFonts w:ascii="Arial" w:eastAsia="Times New Roman" w:hAnsi="Arial" w:cs="Arial"/>
                <w:sz w:val="24"/>
                <w:szCs w:val="24"/>
              </w:rPr>
              <w:t>Ерлан</w:t>
            </w:r>
            <w:proofErr w:type="spellEnd"/>
            <w:r w:rsidRPr="00CF2C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F2C2C">
              <w:rPr>
                <w:rFonts w:ascii="Arial" w:eastAsia="Times New Roman" w:hAnsi="Arial" w:cs="Arial"/>
                <w:sz w:val="24"/>
                <w:szCs w:val="24"/>
              </w:rPr>
              <w:t>Бауржанович</w:t>
            </w:r>
            <w:proofErr w:type="spellEnd"/>
            <w:r w:rsidRPr="00CF2C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84B4D" w:rsidRDefault="00D84B4D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E65C5A">
              <w:rPr>
                <w:rFonts w:ascii="Arial" w:eastAsia="Times New Roman" w:hAnsi="Arial" w:cs="Arial"/>
                <w:sz w:val="24"/>
                <w:szCs w:val="24"/>
              </w:rPr>
              <w:t xml:space="preserve"> комиссии</w:t>
            </w:r>
            <w:r w:rsidRPr="0068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47F">
              <w:rPr>
                <w:rFonts w:ascii="Arial" w:eastAsia="Times New Roman" w:hAnsi="Arial" w:cs="Arial"/>
                <w:sz w:val="24"/>
                <w:szCs w:val="24"/>
              </w:rPr>
              <w:t xml:space="preserve">по </w:t>
            </w:r>
            <w:r w:rsidRPr="00D84B4D">
              <w:rPr>
                <w:rFonts w:ascii="Arial" w:eastAsia="Times New Roman" w:hAnsi="Arial" w:cs="Arial"/>
                <w:sz w:val="24"/>
                <w:szCs w:val="24"/>
              </w:rPr>
              <w:t>стратегическому планированию, бюджету и мерам финансовой поддержки</w:t>
            </w: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  <w:p w:rsidR="00D84B4D" w:rsidRPr="00F013DE" w:rsidRDefault="00D84B4D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</w:tr>
      <w:tr w:rsidR="00D84B4D" w:rsidRPr="00F013DE" w:rsidTr="00F945C0">
        <w:tc>
          <w:tcPr>
            <w:tcW w:w="3686" w:type="dxa"/>
          </w:tcPr>
          <w:p w:rsidR="00D84B4D" w:rsidRPr="003F789B" w:rsidRDefault="00D84B4D" w:rsidP="003F78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789B">
              <w:rPr>
                <w:rFonts w:ascii="Arial" w:eastAsia="Times New Roman" w:hAnsi="Arial" w:cs="Arial"/>
                <w:sz w:val="24"/>
                <w:szCs w:val="24"/>
              </w:rPr>
              <w:t xml:space="preserve">КАТРАНОВ </w:t>
            </w:r>
          </w:p>
          <w:p w:rsidR="00D84B4D" w:rsidRPr="00CF2C2C" w:rsidRDefault="00D84B4D" w:rsidP="003F78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789B">
              <w:rPr>
                <w:rFonts w:ascii="Arial" w:eastAsia="Times New Roman" w:hAnsi="Arial" w:cs="Arial"/>
                <w:sz w:val="24"/>
                <w:szCs w:val="24"/>
              </w:rPr>
              <w:t>Даурен</w:t>
            </w:r>
            <w:proofErr w:type="spellEnd"/>
            <w:r w:rsidRPr="003F789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F789B">
              <w:rPr>
                <w:rFonts w:ascii="Arial" w:eastAsia="Times New Roman" w:hAnsi="Arial" w:cs="Arial"/>
                <w:sz w:val="24"/>
                <w:szCs w:val="24"/>
              </w:rPr>
              <w:t>Асетович</w:t>
            </w:r>
            <w:proofErr w:type="spellEnd"/>
          </w:p>
        </w:tc>
        <w:tc>
          <w:tcPr>
            <w:tcW w:w="6237" w:type="dxa"/>
          </w:tcPr>
          <w:p w:rsidR="00D84B4D" w:rsidRDefault="00D84B4D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E65C5A">
              <w:rPr>
                <w:rFonts w:ascii="Arial" w:eastAsia="Times New Roman" w:hAnsi="Arial" w:cs="Arial"/>
                <w:sz w:val="24"/>
                <w:szCs w:val="24"/>
              </w:rPr>
              <w:t xml:space="preserve"> комиссии</w:t>
            </w:r>
            <w:r w:rsidRPr="0068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47F">
              <w:rPr>
                <w:rFonts w:ascii="Arial" w:eastAsia="Times New Roman" w:hAnsi="Arial" w:cs="Arial"/>
                <w:sz w:val="24"/>
                <w:szCs w:val="24"/>
              </w:rPr>
              <w:t xml:space="preserve">по </w:t>
            </w:r>
            <w:r w:rsidRPr="00D84B4D">
              <w:rPr>
                <w:rFonts w:ascii="Arial" w:eastAsia="Times New Roman" w:hAnsi="Arial" w:cs="Arial"/>
                <w:sz w:val="24"/>
                <w:szCs w:val="24"/>
              </w:rPr>
              <w:t>стратегическому планированию, бюджету и мерам финансовой поддержки</w:t>
            </w: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  <w:p w:rsidR="00D84B4D" w:rsidRPr="00F013DE" w:rsidRDefault="00D84B4D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</w:tr>
      <w:tr w:rsidR="00D84B4D" w:rsidRPr="00F013DE" w:rsidTr="00F945C0">
        <w:tc>
          <w:tcPr>
            <w:tcW w:w="3686" w:type="dxa"/>
          </w:tcPr>
          <w:p w:rsidR="00D84B4D" w:rsidRPr="003E0C9A" w:rsidRDefault="00D84B4D" w:rsidP="003F789B">
            <w:pPr>
              <w:pStyle w:val="a4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E0C9A">
              <w:rPr>
                <w:rFonts w:ascii="Arial" w:eastAsia="Times New Roman" w:hAnsi="Arial" w:cs="Arial"/>
                <w:sz w:val="24"/>
                <w:szCs w:val="24"/>
              </w:rPr>
              <w:t xml:space="preserve">ШАЙХ </w:t>
            </w:r>
          </w:p>
          <w:p w:rsidR="00D84B4D" w:rsidRPr="00F013DE" w:rsidRDefault="00D84B4D" w:rsidP="003F789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E0C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Казыбек</w:t>
            </w:r>
            <w:proofErr w:type="spellEnd"/>
            <w:r w:rsidRPr="003E0C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0C9A">
              <w:rPr>
                <w:rFonts w:ascii="Arial" w:eastAsia="Times New Roman" w:hAnsi="Arial" w:cs="Arial"/>
                <w:sz w:val="24"/>
                <w:szCs w:val="24"/>
              </w:rPr>
              <w:t>Альтайұлы</w:t>
            </w:r>
            <w:proofErr w:type="spellEnd"/>
          </w:p>
        </w:tc>
        <w:tc>
          <w:tcPr>
            <w:tcW w:w="6237" w:type="dxa"/>
          </w:tcPr>
          <w:p w:rsidR="00D84B4D" w:rsidRPr="00F013DE" w:rsidRDefault="00D84B4D" w:rsidP="004B100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Член</w:t>
            </w:r>
            <w:r w:rsidRPr="00E65C5A">
              <w:rPr>
                <w:rFonts w:ascii="Arial" w:eastAsia="Times New Roman" w:hAnsi="Arial" w:cs="Arial"/>
                <w:sz w:val="24"/>
                <w:szCs w:val="24"/>
              </w:rPr>
              <w:t xml:space="preserve"> комиссии</w:t>
            </w:r>
            <w:r w:rsidRPr="0068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47F">
              <w:rPr>
                <w:rFonts w:ascii="Arial" w:eastAsia="Times New Roman" w:hAnsi="Arial" w:cs="Arial"/>
                <w:sz w:val="24"/>
                <w:szCs w:val="24"/>
              </w:rPr>
              <w:t xml:space="preserve">по </w:t>
            </w:r>
            <w:r w:rsidRPr="00D84B4D">
              <w:rPr>
                <w:rFonts w:ascii="Arial" w:eastAsia="Times New Roman" w:hAnsi="Arial" w:cs="Arial"/>
                <w:sz w:val="24"/>
                <w:szCs w:val="24"/>
              </w:rPr>
              <w:t xml:space="preserve">стратегическому планированию, </w:t>
            </w:r>
            <w:r w:rsidRPr="00D84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бюджету и мерам финансовой поддержки</w:t>
            </w: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;</w:t>
            </w:r>
          </w:p>
        </w:tc>
      </w:tr>
    </w:tbl>
    <w:p w:rsidR="00AD0D5D" w:rsidRPr="00AD0D5D" w:rsidRDefault="00AD0D5D" w:rsidP="003E0C9A">
      <w:pPr>
        <w:pStyle w:val="a4"/>
        <w:tabs>
          <w:tab w:val="left" w:pos="993"/>
        </w:tabs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sectPr w:rsidR="00AD0D5D" w:rsidRPr="00AD0D5D" w:rsidSect="000B5D5F">
      <w:headerReference w:type="default" r:id="rId8"/>
      <w:footerReference w:type="default" r:id="rId9"/>
      <w:pgSz w:w="11906" w:h="16838"/>
      <w:pgMar w:top="567" w:right="568" w:bottom="709" w:left="709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33" w:rsidRDefault="00CA4733">
      <w:pPr>
        <w:spacing w:after="0" w:line="240" w:lineRule="auto"/>
      </w:pPr>
      <w:r>
        <w:separator/>
      </w:r>
    </w:p>
  </w:endnote>
  <w:endnote w:type="continuationSeparator" w:id="0">
    <w:p w:rsidR="00CA4733" w:rsidRDefault="00CA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1E" w:rsidRDefault="00CA4733">
    <w:pPr>
      <w:pStyle w:val="a5"/>
      <w:jc w:val="right"/>
    </w:pPr>
  </w:p>
  <w:p w:rsidR="002A6A1E" w:rsidRDefault="00CA47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33" w:rsidRDefault="00CA4733">
      <w:pPr>
        <w:spacing w:after="0" w:line="240" w:lineRule="auto"/>
      </w:pPr>
      <w:r>
        <w:separator/>
      </w:r>
    </w:p>
  </w:footnote>
  <w:footnote w:type="continuationSeparator" w:id="0">
    <w:p w:rsidR="00CA4733" w:rsidRDefault="00CA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98610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B5D5F" w:rsidRPr="000B5D5F" w:rsidRDefault="000B5D5F">
        <w:pPr>
          <w:pStyle w:val="a9"/>
          <w:jc w:val="center"/>
          <w:rPr>
            <w:rFonts w:ascii="Arial" w:hAnsi="Arial" w:cs="Arial"/>
          </w:rPr>
        </w:pPr>
        <w:r w:rsidRPr="000B5D5F">
          <w:rPr>
            <w:rFonts w:ascii="Arial" w:hAnsi="Arial" w:cs="Arial"/>
          </w:rPr>
          <w:fldChar w:fldCharType="begin"/>
        </w:r>
        <w:r w:rsidRPr="000B5D5F">
          <w:rPr>
            <w:rFonts w:ascii="Arial" w:hAnsi="Arial" w:cs="Arial"/>
          </w:rPr>
          <w:instrText>PAGE   \* MERGEFORMAT</w:instrText>
        </w:r>
        <w:r w:rsidRPr="000B5D5F">
          <w:rPr>
            <w:rFonts w:ascii="Arial" w:hAnsi="Arial" w:cs="Arial"/>
          </w:rPr>
          <w:fldChar w:fldCharType="separate"/>
        </w:r>
        <w:r w:rsidR="004D7F9F">
          <w:rPr>
            <w:rFonts w:ascii="Arial" w:hAnsi="Arial" w:cs="Arial"/>
            <w:noProof/>
          </w:rPr>
          <w:t>2</w:t>
        </w:r>
        <w:r w:rsidRPr="000B5D5F">
          <w:rPr>
            <w:rFonts w:ascii="Arial" w:hAnsi="Arial" w:cs="Arial"/>
          </w:rPr>
          <w:fldChar w:fldCharType="end"/>
        </w:r>
      </w:p>
    </w:sdtContent>
  </w:sdt>
  <w:p w:rsidR="000B5D5F" w:rsidRDefault="000B5D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7E"/>
    <w:multiLevelType w:val="hybridMultilevel"/>
    <w:tmpl w:val="2504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87A6A"/>
    <w:multiLevelType w:val="hybridMultilevel"/>
    <w:tmpl w:val="5B6A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9743B"/>
    <w:multiLevelType w:val="hybridMultilevel"/>
    <w:tmpl w:val="2504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D"/>
    <w:rsid w:val="00014408"/>
    <w:rsid w:val="00051900"/>
    <w:rsid w:val="0007613B"/>
    <w:rsid w:val="0008677A"/>
    <w:rsid w:val="000970CF"/>
    <w:rsid w:val="000B5BA6"/>
    <w:rsid w:val="000B5D5F"/>
    <w:rsid w:val="001421D7"/>
    <w:rsid w:val="00156908"/>
    <w:rsid w:val="00161D6A"/>
    <w:rsid w:val="0016271B"/>
    <w:rsid w:val="0017024B"/>
    <w:rsid w:val="001806D3"/>
    <w:rsid w:val="001C230F"/>
    <w:rsid w:val="001E7BEF"/>
    <w:rsid w:val="0020157A"/>
    <w:rsid w:val="00217BBB"/>
    <w:rsid w:val="00232D5B"/>
    <w:rsid w:val="00251C1F"/>
    <w:rsid w:val="00252A13"/>
    <w:rsid w:val="00256103"/>
    <w:rsid w:val="002A0622"/>
    <w:rsid w:val="002C3758"/>
    <w:rsid w:val="002F660D"/>
    <w:rsid w:val="00314B46"/>
    <w:rsid w:val="00346FE9"/>
    <w:rsid w:val="003A147D"/>
    <w:rsid w:val="003B416E"/>
    <w:rsid w:val="003D4960"/>
    <w:rsid w:val="003E0C9A"/>
    <w:rsid w:val="003F789B"/>
    <w:rsid w:val="00407281"/>
    <w:rsid w:val="00415C4A"/>
    <w:rsid w:val="00417E87"/>
    <w:rsid w:val="0044793B"/>
    <w:rsid w:val="00456D83"/>
    <w:rsid w:val="004651FD"/>
    <w:rsid w:val="0047136F"/>
    <w:rsid w:val="004955B3"/>
    <w:rsid w:val="00495A9E"/>
    <w:rsid w:val="004B2CD9"/>
    <w:rsid w:val="004D414B"/>
    <w:rsid w:val="004D7F9F"/>
    <w:rsid w:val="004F50DD"/>
    <w:rsid w:val="00530FD1"/>
    <w:rsid w:val="00547221"/>
    <w:rsid w:val="00581594"/>
    <w:rsid w:val="00593291"/>
    <w:rsid w:val="005D3E6C"/>
    <w:rsid w:val="005D7EAB"/>
    <w:rsid w:val="0061185F"/>
    <w:rsid w:val="006802F9"/>
    <w:rsid w:val="00696F04"/>
    <w:rsid w:val="006A5D3F"/>
    <w:rsid w:val="006A63FA"/>
    <w:rsid w:val="006E6340"/>
    <w:rsid w:val="00715C32"/>
    <w:rsid w:val="00756EA4"/>
    <w:rsid w:val="007700C0"/>
    <w:rsid w:val="007A6ACB"/>
    <w:rsid w:val="007C3953"/>
    <w:rsid w:val="007E547F"/>
    <w:rsid w:val="007F3962"/>
    <w:rsid w:val="008059A7"/>
    <w:rsid w:val="00833E11"/>
    <w:rsid w:val="0083628D"/>
    <w:rsid w:val="008469BF"/>
    <w:rsid w:val="008928C7"/>
    <w:rsid w:val="008D0AA3"/>
    <w:rsid w:val="009110AF"/>
    <w:rsid w:val="009143EB"/>
    <w:rsid w:val="009403A7"/>
    <w:rsid w:val="00981DA2"/>
    <w:rsid w:val="00984F87"/>
    <w:rsid w:val="00A21B06"/>
    <w:rsid w:val="00A27C0D"/>
    <w:rsid w:val="00AA61E6"/>
    <w:rsid w:val="00AB7F41"/>
    <w:rsid w:val="00AC2FD8"/>
    <w:rsid w:val="00AD0D5D"/>
    <w:rsid w:val="00AD3931"/>
    <w:rsid w:val="00AE0193"/>
    <w:rsid w:val="00AE5EFB"/>
    <w:rsid w:val="00B104E1"/>
    <w:rsid w:val="00B10827"/>
    <w:rsid w:val="00B10906"/>
    <w:rsid w:val="00B24249"/>
    <w:rsid w:val="00B313F0"/>
    <w:rsid w:val="00B32E5C"/>
    <w:rsid w:val="00B93FB6"/>
    <w:rsid w:val="00C579FE"/>
    <w:rsid w:val="00C65BEC"/>
    <w:rsid w:val="00C65CE4"/>
    <w:rsid w:val="00CA4733"/>
    <w:rsid w:val="00CB271E"/>
    <w:rsid w:val="00CB71E1"/>
    <w:rsid w:val="00CC20B8"/>
    <w:rsid w:val="00CC77A4"/>
    <w:rsid w:val="00CE28E0"/>
    <w:rsid w:val="00CE4008"/>
    <w:rsid w:val="00CF2C2C"/>
    <w:rsid w:val="00CF3C32"/>
    <w:rsid w:val="00D61230"/>
    <w:rsid w:val="00D77933"/>
    <w:rsid w:val="00D84B4D"/>
    <w:rsid w:val="00DC1CED"/>
    <w:rsid w:val="00E011E0"/>
    <w:rsid w:val="00E27C85"/>
    <w:rsid w:val="00E40475"/>
    <w:rsid w:val="00E53383"/>
    <w:rsid w:val="00E548A8"/>
    <w:rsid w:val="00E65C5A"/>
    <w:rsid w:val="00EB6053"/>
    <w:rsid w:val="00ED09FB"/>
    <w:rsid w:val="00EF7485"/>
    <w:rsid w:val="00F013DE"/>
    <w:rsid w:val="00F16C74"/>
    <w:rsid w:val="00F700C6"/>
    <w:rsid w:val="00F945C0"/>
    <w:rsid w:val="00FA1344"/>
    <w:rsid w:val="00FB1185"/>
    <w:rsid w:val="00FE2708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19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E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193"/>
  </w:style>
  <w:style w:type="paragraph" w:styleId="a7">
    <w:name w:val="Balloon Text"/>
    <w:basedOn w:val="a"/>
    <w:link w:val="a8"/>
    <w:uiPriority w:val="99"/>
    <w:semiHidden/>
    <w:unhideWhenUsed/>
    <w:rsid w:val="0044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9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78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F78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19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E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193"/>
  </w:style>
  <w:style w:type="paragraph" w:styleId="a7">
    <w:name w:val="Balloon Text"/>
    <w:basedOn w:val="a"/>
    <w:link w:val="a8"/>
    <w:uiPriority w:val="99"/>
    <w:semiHidden/>
    <w:unhideWhenUsed/>
    <w:rsid w:val="0044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9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78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F78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Абеуова Айгуль</dc:creator>
  <cp:lastModifiedBy>Диана Ильясова</cp:lastModifiedBy>
  <cp:revision>63</cp:revision>
  <cp:lastPrinted>2022-04-07T04:54:00Z</cp:lastPrinted>
  <dcterms:created xsi:type="dcterms:W3CDTF">2016-09-29T06:27:00Z</dcterms:created>
  <dcterms:modified xsi:type="dcterms:W3CDTF">2022-04-14T05:14:00Z</dcterms:modified>
</cp:coreProperties>
</file>