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1D" w:rsidRPr="0010621D" w:rsidRDefault="0010621D" w:rsidP="00EB6053">
      <w:pPr>
        <w:spacing w:after="0" w:line="240" w:lineRule="auto"/>
        <w:ind w:left="567" w:right="139"/>
        <w:jc w:val="center"/>
        <w:rPr>
          <w:rFonts w:ascii="Arial" w:hAnsi="Arial" w:cs="Arial"/>
          <w:color w:val="000000" w:themeColor="text1"/>
          <w:sz w:val="24"/>
          <w:szCs w:val="24"/>
          <w:lang w:val="kk-KZ"/>
        </w:rPr>
      </w:pPr>
      <w:bookmarkStart w:id="0" w:name="_GoBack"/>
      <w:bookmarkEnd w:id="0"/>
      <w:r w:rsidRPr="0037184A">
        <w:rPr>
          <w:rFonts w:ascii="Arial" w:eastAsia="Times New Roman" w:hAnsi="Arial" w:cs="Arial"/>
          <w:b/>
          <w:sz w:val="28"/>
          <w:szCs w:val="28"/>
          <w:lang w:val="kk-KZ" w:eastAsia="ru-RU"/>
        </w:rPr>
        <w:t>Қазақстан Республикасының индустрия және инфақұрылымдық даму жөніндегі Қоғамдық кеңесі</w:t>
      </w:r>
      <w:r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комиссиясының құрамы </w:t>
      </w:r>
    </w:p>
    <w:p w:rsidR="001C230F" w:rsidRPr="0010621D" w:rsidRDefault="001C230F" w:rsidP="006A63F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kk-KZ"/>
        </w:rPr>
      </w:pPr>
    </w:p>
    <w:p w:rsidR="00AE0193" w:rsidRPr="00C03B34" w:rsidRDefault="0010621D" w:rsidP="00E5338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</w:pPr>
      <w:r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Өнеркәсіп, елдік құндылық, реттелетін сатып алулар және жер қойнауын пайдалану жөніндегі комиссия</w:t>
      </w:r>
      <w:r w:rsidR="00B24249"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:</w:t>
      </w:r>
      <w:r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 xml:space="preserve"> </w:t>
      </w:r>
    </w:p>
    <w:p w:rsidR="00256103" w:rsidRPr="00C03B34" w:rsidRDefault="00256103" w:rsidP="00D77933">
      <w:pPr>
        <w:pStyle w:val="a4"/>
        <w:tabs>
          <w:tab w:val="left" w:pos="993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C65CE4" w:rsidRPr="00C03B34" w:rsidTr="002C3758">
        <w:trPr>
          <w:trHeight w:val="20"/>
        </w:trPr>
        <w:tc>
          <w:tcPr>
            <w:tcW w:w="3686" w:type="dxa"/>
          </w:tcPr>
          <w:p w:rsidR="002F2873" w:rsidRPr="00C03B34" w:rsidRDefault="002F2873" w:rsidP="002F2873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УАХИТОВА </w:t>
            </w:r>
          </w:p>
          <w:p w:rsidR="002F2873" w:rsidRPr="00C03B34" w:rsidRDefault="002F2873" w:rsidP="002F287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Г</w:t>
            </w:r>
            <w:r w:rsidRPr="00C03B34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ү</w:t>
            </w:r>
            <w:proofErr w:type="spellStart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лмира</w:t>
            </w:r>
            <w:proofErr w:type="spellEnd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Бекен</w:t>
            </w:r>
            <w:proofErr w:type="spellEnd"/>
            <w:r w:rsidRPr="00C03B34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қызы</w:t>
            </w:r>
          </w:p>
          <w:p w:rsidR="00C65CE4" w:rsidRPr="00C03B34" w:rsidRDefault="00C65CE4" w:rsidP="006A436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65CE4" w:rsidRPr="00C03B34" w:rsidRDefault="0010621D" w:rsidP="004B10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Өнеркәсіп, елдік құндылық, реттелетін сатып алулар және жер қойнауын пайдалану жөніндегі комиссияның төрағасы</w:t>
            </w:r>
            <w:r w:rsidR="00C65CE4" w:rsidRPr="00C03B34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</w:tc>
      </w:tr>
      <w:tr w:rsidR="00C65CE4" w:rsidRPr="008C50F9" w:rsidTr="002C3758">
        <w:trPr>
          <w:trHeight w:val="20"/>
        </w:trPr>
        <w:tc>
          <w:tcPr>
            <w:tcW w:w="3686" w:type="dxa"/>
          </w:tcPr>
          <w:p w:rsidR="00C65CE4" w:rsidRPr="00C03B34" w:rsidRDefault="00C65CE4" w:rsidP="004F68C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ФЕДОСЕЕВ </w:t>
            </w:r>
          </w:p>
          <w:p w:rsidR="00C65CE4" w:rsidRPr="00C03B34" w:rsidRDefault="00C65CE4" w:rsidP="004F68C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Сергей Геннадьевич</w:t>
            </w:r>
          </w:p>
          <w:p w:rsidR="00C65CE4" w:rsidRPr="00C03B34" w:rsidRDefault="00C65CE4" w:rsidP="004F68CF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C65CE4" w:rsidRPr="00C03B34" w:rsidRDefault="0036115B" w:rsidP="0036115B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Өнеркәсіп, елдік құндылық, реттелетін сатып алулар және жер қойнауын пайдалану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8C50F9" w:rsidTr="002C3758">
        <w:trPr>
          <w:trHeight w:val="20"/>
        </w:trPr>
        <w:tc>
          <w:tcPr>
            <w:tcW w:w="3686" w:type="dxa"/>
          </w:tcPr>
          <w:p w:rsidR="00C65CE4" w:rsidRPr="00C03B34" w:rsidRDefault="00C65CE4" w:rsidP="00217BBB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МАКАНОВ </w:t>
            </w:r>
          </w:p>
          <w:p w:rsidR="00C65CE4" w:rsidRPr="00C03B34" w:rsidRDefault="00C65CE4" w:rsidP="00217BBB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</w:t>
            </w:r>
            <w:r w:rsidR="006668E0"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</w:t>
            </w:r>
            <w:proofErr w:type="spellStart"/>
            <w:proofErr w:type="gramStart"/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анат</w:t>
            </w:r>
            <w:proofErr w:type="spellEnd"/>
            <w:proofErr w:type="gramEnd"/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668E0"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азкен</w:t>
            </w:r>
            <w:proofErr w:type="spellEnd"/>
            <w:r w:rsidR="006668E0"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ұлы</w:t>
            </w:r>
          </w:p>
          <w:p w:rsidR="00C65CE4" w:rsidRPr="00C03B34" w:rsidRDefault="00C65CE4" w:rsidP="00217BBB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C65CE4" w:rsidRPr="00C03B34" w:rsidRDefault="0036115B" w:rsidP="0036115B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Өнеркәсіп, елдік құндылық, реттелетін сатып алулар және жер қойнауын пайдалану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8C50F9" w:rsidTr="002C3758">
        <w:trPr>
          <w:trHeight w:val="20"/>
        </w:trPr>
        <w:tc>
          <w:tcPr>
            <w:tcW w:w="3686" w:type="dxa"/>
          </w:tcPr>
          <w:p w:rsidR="00C65CE4" w:rsidRPr="00C03B34" w:rsidRDefault="006668E0" w:rsidP="00984F8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</w:t>
            </w:r>
            <w:r w:rsidR="00C65CE4" w:rsidRPr="00C03B34">
              <w:rPr>
                <w:rFonts w:ascii="Arial" w:hAnsi="Arial" w:cs="Arial"/>
                <w:color w:val="000000"/>
                <w:sz w:val="24"/>
                <w:szCs w:val="24"/>
              </w:rPr>
              <w:t>АЗАН</w:t>
            </w:r>
            <w:r w:rsidRPr="00C03B34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Ғ</w:t>
            </w:r>
            <w:r w:rsidR="00C65CE4"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АПОВ </w:t>
            </w:r>
          </w:p>
          <w:p w:rsidR="00C65CE4" w:rsidRPr="00C03B34" w:rsidRDefault="00C65CE4" w:rsidP="00984F8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="006668E0" w:rsidRPr="00C03B34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ө</w:t>
            </w:r>
            <w:proofErr w:type="spellStart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леген</w:t>
            </w:r>
            <w:proofErr w:type="spellEnd"/>
            <w:proofErr w:type="gramStart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 Д</w:t>
            </w:r>
            <w:proofErr w:type="gramEnd"/>
            <w:r w:rsidR="006668E0" w:rsidRPr="00C03B34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үй</w:t>
            </w:r>
            <w:proofErr w:type="spellStart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себек</w:t>
            </w:r>
            <w:proofErr w:type="spellEnd"/>
            <w:r w:rsidR="006668E0" w:rsidRPr="00C03B34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ұлы</w:t>
            </w:r>
          </w:p>
          <w:p w:rsidR="00C65CE4" w:rsidRPr="00C03B34" w:rsidRDefault="00C65CE4" w:rsidP="00984F8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C65CE4" w:rsidRPr="00C03B34" w:rsidRDefault="0036115B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Өнеркәсіп, елдік құндылық, реттелетін сатып алулар және жер қойнауын пайдалану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8C50F9" w:rsidTr="002C3758">
        <w:trPr>
          <w:trHeight w:val="20"/>
        </w:trPr>
        <w:tc>
          <w:tcPr>
            <w:tcW w:w="3686" w:type="dxa"/>
          </w:tcPr>
          <w:p w:rsidR="00C65CE4" w:rsidRPr="00C03B34" w:rsidRDefault="00C65CE4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ЕЛАМАНОВ </w:t>
            </w:r>
          </w:p>
          <w:p w:rsidR="00C65CE4" w:rsidRPr="00C03B34" w:rsidRDefault="006668E0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</w:t>
            </w:r>
            <w:proofErr w:type="spellStart"/>
            <w:r w:rsidR="00C65CE4"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айрат</w:t>
            </w:r>
            <w:proofErr w:type="spellEnd"/>
            <w:r w:rsidR="00C65CE4"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ә</w:t>
            </w:r>
            <w:r w:rsidR="00C65CE4"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ұлы</w:t>
            </w:r>
          </w:p>
          <w:p w:rsidR="0061185F" w:rsidRPr="00C03B34" w:rsidRDefault="0061185F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6237" w:type="dxa"/>
          </w:tcPr>
          <w:p w:rsidR="00C65CE4" w:rsidRPr="00C03B34" w:rsidRDefault="0036115B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Өнеркәсіп, елдік құндылық, реттелетін сатып алулар және жер қойнауын пайдалану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8C50F9" w:rsidTr="002C3758">
        <w:trPr>
          <w:trHeight w:val="20"/>
        </w:trPr>
        <w:tc>
          <w:tcPr>
            <w:tcW w:w="3686" w:type="dxa"/>
          </w:tcPr>
          <w:p w:rsidR="00C65CE4" w:rsidRPr="00C03B34" w:rsidRDefault="00C65CE4" w:rsidP="00FD2CAA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</w:t>
            </w:r>
            <w:r w:rsidR="00F21BC8"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Ғ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ИЕВ </w:t>
            </w:r>
          </w:p>
          <w:p w:rsidR="00C65CE4" w:rsidRPr="00C03B34" w:rsidRDefault="00F21BC8" w:rsidP="00FD2CAA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Ғ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ани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Тоқт</w:t>
            </w:r>
            <w:r w:rsidR="00C65CE4"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амыс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ұлы</w:t>
            </w:r>
          </w:p>
          <w:p w:rsidR="00C65CE4" w:rsidRPr="00C03B34" w:rsidRDefault="00C65CE4" w:rsidP="00FD2CAA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6237" w:type="dxa"/>
          </w:tcPr>
          <w:p w:rsidR="00C65CE4" w:rsidRPr="00C03B34" w:rsidRDefault="0036115B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Өнеркәсіп, елдік құндылық, реттелетін сатып алулар және жер қойнауын пайдалану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C03B34" w:rsidTr="002C3758">
        <w:trPr>
          <w:trHeight w:val="20"/>
        </w:trPr>
        <w:tc>
          <w:tcPr>
            <w:tcW w:w="3686" w:type="dxa"/>
          </w:tcPr>
          <w:p w:rsidR="00F21BC8" w:rsidRPr="00C03B34" w:rsidRDefault="00F21BC8" w:rsidP="00F21BC8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АКИШЕВ </w:t>
            </w:r>
          </w:p>
          <w:p w:rsidR="00F21BC8" w:rsidRPr="00C03B34" w:rsidRDefault="00F21BC8" w:rsidP="00F21BC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Самат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Са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ғы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нба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йұлы</w:t>
            </w:r>
          </w:p>
          <w:p w:rsidR="00C65CE4" w:rsidRPr="00C03B34" w:rsidRDefault="00C65CE4" w:rsidP="00FD2C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45C0" w:rsidRPr="00C03B34" w:rsidRDefault="0036115B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Өнеркәсіп, елдік құндылық, реттелетін сатып алулар және жер қойнауын пайдалану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F945C0" w:rsidRPr="008C50F9" w:rsidTr="002C3758">
        <w:trPr>
          <w:trHeight w:val="20"/>
        </w:trPr>
        <w:tc>
          <w:tcPr>
            <w:tcW w:w="3686" w:type="dxa"/>
          </w:tcPr>
          <w:p w:rsidR="00F945C0" w:rsidRPr="00C03B34" w:rsidRDefault="00F945C0" w:rsidP="00F945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ДЖАКАШЕВ </w:t>
            </w:r>
          </w:p>
          <w:p w:rsidR="00F945C0" w:rsidRPr="00C03B34" w:rsidRDefault="00F945C0" w:rsidP="006668E0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proofErr w:type="spellStart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Ернар</w:t>
            </w:r>
            <w:proofErr w:type="spellEnd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Камидин</w:t>
            </w:r>
            <w:proofErr w:type="spellEnd"/>
            <w:r w:rsidR="006668E0" w:rsidRPr="00C03B34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ұлы</w:t>
            </w:r>
          </w:p>
        </w:tc>
        <w:tc>
          <w:tcPr>
            <w:tcW w:w="6237" w:type="dxa"/>
          </w:tcPr>
          <w:p w:rsidR="00F945C0" w:rsidRPr="00C03B34" w:rsidRDefault="0036115B" w:rsidP="003E587F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Өнеркәсіп, елдік құндылық, реттелетін сатып алулар және жер қойнауын пайдалану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6802F9" w:rsidRPr="00C03B34" w:rsidTr="002C3758">
        <w:trPr>
          <w:trHeight w:val="20"/>
        </w:trPr>
        <w:tc>
          <w:tcPr>
            <w:tcW w:w="3686" w:type="dxa"/>
          </w:tcPr>
          <w:p w:rsidR="00732E4F" w:rsidRPr="00C03B34" w:rsidRDefault="00732E4F" w:rsidP="00732E4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ҚҰ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НАНБАЕВ </w:t>
            </w:r>
          </w:p>
          <w:p w:rsidR="00732E4F" w:rsidRPr="00C03B34" w:rsidRDefault="00732E4F" w:rsidP="00732E4F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Ерлан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Бау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ы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ржан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ұлы</w:t>
            </w:r>
          </w:p>
          <w:p w:rsidR="006802F9" w:rsidRPr="00C03B34" w:rsidRDefault="006802F9" w:rsidP="00F945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6802F9" w:rsidRPr="00C03B34" w:rsidRDefault="0036115B" w:rsidP="003E587F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Өнеркәсіп, елдік құндылық, реттелетін сатып алулар және жер қойнауын пайдалану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</w:tbl>
    <w:p w:rsidR="001C230F" w:rsidRPr="00C03B34" w:rsidRDefault="001C230F" w:rsidP="00D77933">
      <w:pPr>
        <w:pStyle w:val="a4"/>
        <w:tabs>
          <w:tab w:val="left" w:pos="993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AE0193" w:rsidRPr="00C03B34" w:rsidRDefault="0036115B" w:rsidP="00D7793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Көлік-логистикалық инфрақұрылымды дамыту жөніндегі комиссия</w:t>
      </w:r>
      <w:r w:rsidR="00B24249" w:rsidRPr="00C03B34">
        <w:rPr>
          <w:rFonts w:ascii="Arial" w:hAnsi="Arial" w:cs="Arial"/>
          <w:color w:val="000000" w:themeColor="text1"/>
          <w:sz w:val="24"/>
          <w:szCs w:val="24"/>
          <w:u w:val="single"/>
        </w:rPr>
        <w:t>:</w:t>
      </w:r>
    </w:p>
    <w:p w:rsidR="00AE0193" w:rsidRPr="00C03B34" w:rsidRDefault="00AE0193" w:rsidP="00D77933">
      <w:pPr>
        <w:tabs>
          <w:tab w:val="left" w:pos="993"/>
        </w:tabs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C65CE4" w:rsidRPr="008C50F9" w:rsidTr="002C3758">
        <w:tc>
          <w:tcPr>
            <w:tcW w:w="3686" w:type="dxa"/>
          </w:tcPr>
          <w:p w:rsidR="002F2873" w:rsidRPr="00C03B34" w:rsidRDefault="002F2873" w:rsidP="002F287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МУКУШЕВ</w:t>
            </w:r>
          </w:p>
          <w:p w:rsidR="0061185F" w:rsidRPr="00C03B34" w:rsidRDefault="002F2873" w:rsidP="002F2873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анат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Құ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рмаш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ұлы </w:t>
            </w:r>
          </w:p>
          <w:p w:rsidR="002F2873" w:rsidRPr="00C03B34" w:rsidRDefault="002F2873" w:rsidP="002F2873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C65CE4" w:rsidRPr="00C03B34" w:rsidRDefault="0036115B" w:rsidP="00DC43C9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Көлік-логистикалық инфрақұрылымды дамыту жөніндегі комиссияның төрағасы;</w:t>
            </w:r>
          </w:p>
        </w:tc>
      </w:tr>
      <w:tr w:rsidR="00C65CE4" w:rsidRPr="00C03B34" w:rsidTr="002C3758">
        <w:tc>
          <w:tcPr>
            <w:tcW w:w="3686" w:type="dxa"/>
          </w:tcPr>
          <w:p w:rsidR="00C65CE4" w:rsidRPr="00C03B34" w:rsidRDefault="00C65CE4" w:rsidP="0017024B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ДЖЕНАЛИНОВ </w:t>
            </w:r>
          </w:p>
          <w:p w:rsidR="00C65CE4" w:rsidRPr="00C03B34" w:rsidRDefault="00C65CE4" w:rsidP="0017024B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Рустан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Жанат</w:t>
            </w:r>
            <w:proofErr w:type="spellEnd"/>
            <w:r w:rsidR="00732E4F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ұлы</w:t>
            </w:r>
          </w:p>
          <w:p w:rsidR="00C65CE4" w:rsidRPr="00C03B34" w:rsidRDefault="00C65CE4" w:rsidP="00EC4EBA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C65CE4" w:rsidRPr="00C03B34" w:rsidRDefault="0036115B" w:rsidP="00DC43C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Көлік-логистикалық инфрақұрылымды дамыту жөніндегі комиссияның мүшесі;</w:t>
            </w:r>
          </w:p>
          <w:p w:rsidR="00C65CE4" w:rsidRPr="00C03B34" w:rsidRDefault="00C65CE4" w:rsidP="00DC43C9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C65CE4" w:rsidRPr="008C50F9" w:rsidTr="002C3758">
        <w:tc>
          <w:tcPr>
            <w:tcW w:w="3686" w:type="dxa"/>
          </w:tcPr>
          <w:p w:rsidR="00C65CE4" w:rsidRPr="00C03B34" w:rsidRDefault="00C65CE4" w:rsidP="004E3A7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БОЛЬГЕРТ </w:t>
            </w:r>
          </w:p>
          <w:p w:rsidR="00C65CE4" w:rsidRPr="00C03B34" w:rsidRDefault="00C65CE4" w:rsidP="004E3A7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Евгений Андреевич</w:t>
            </w:r>
          </w:p>
          <w:p w:rsidR="00C65CE4" w:rsidRPr="00C03B34" w:rsidRDefault="00C65CE4" w:rsidP="004E3A7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36115B" w:rsidRPr="00C03B34" w:rsidRDefault="0036115B" w:rsidP="00DC43C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Көлік-логистикалық инфрақұрылымды дамыту жөніндегі комиссияның мүшесі;</w:t>
            </w:r>
          </w:p>
          <w:p w:rsidR="00C65CE4" w:rsidRPr="00C03B34" w:rsidRDefault="00C65CE4" w:rsidP="00DC43C9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C65CE4" w:rsidRPr="00C03B34" w:rsidTr="002C3758">
        <w:tc>
          <w:tcPr>
            <w:tcW w:w="3686" w:type="dxa"/>
          </w:tcPr>
          <w:p w:rsidR="00732E4F" w:rsidRPr="00C03B34" w:rsidRDefault="00732E4F" w:rsidP="00732E4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БЕРКАЛИЕВ </w:t>
            </w:r>
          </w:p>
          <w:p w:rsidR="00732E4F" w:rsidRPr="00C03B34" w:rsidRDefault="00732E4F" w:rsidP="00732E4F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Марат</w:t>
            </w:r>
            <w:proofErr w:type="gram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Б</w:t>
            </w:r>
            <w:proofErr w:type="gram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қы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тжан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ұлы</w:t>
            </w:r>
          </w:p>
          <w:p w:rsidR="00C65CE4" w:rsidRPr="00C03B34" w:rsidRDefault="00C65CE4" w:rsidP="00CE28E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36115B" w:rsidRPr="00C03B34" w:rsidRDefault="0036115B" w:rsidP="00DC43C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Көлік-логистикалық инфрақұрылымды дамыту жөніндегі комиссияның мүшесі;</w:t>
            </w:r>
          </w:p>
          <w:p w:rsidR="00C65CE4" w:rsidRPr="00C03B34" w:rsidRDefault="00C65CE4" w:rsidP="00DC43C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  <w:p w:rsidR="00C65CE4" w:rsidRPr="00C03B34" w:rsidRDefault="00C65CE4" w:rsidP="00DC43C9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C65CE4" w:rsidRPr="008C50F9" w:rsidTr="002C3758">
        <w:tc>
          <w:tcPr>
            <w:tcW w:w="3686" w:type="dxa"/>
          </w:tcPr>
          <w:p w:rsidR="00C65CE4" w:rsidRPr="00C03B34" w:rsidRDefault="00C65CE4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ГАББАСОВ </w:t>
            </w:r>
          </w:p>
          <w:p w:rsidR="00C65CE4" w:rsidRPr="00C03B34" w:rsidRDefault="00C65CE4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Руслан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Оринбаевич</w:t>
            </w:r>
            <w:proofErr w:type="spellEnd"/>
          </w:p>
          <w:p w:rsidR="00CC20B8" w:rsidRPr="00C03B34" w:rsidRDefault="00CC20B8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6237" w:type="dxa"/>
          </w:tcPr>
          <w:p w:rsidR="0036115B" w:rsidRPr="00C03B34" w:rsidRDefault="0036115B" w:rsidP="0036115B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Көлік-логистикалық инфрақұрылымды дамыту жөніндегі комиссияның мүшесі;</w:t>
            </w:r>
          </w:p>
          <w:p w:rsidR="00C65CE4" w:rsidRPr="00C03B34" w:rsidRDefault="00C65CE4" w:rsidP="004B1000">
            <w:pPr>
              <w:rPr>
                <w:sz w:val="24"/>
                <w:szCs w:val="24"/>
                <w:lang w:val="kk-KZ"/>
              </w:rPr>
            </w:pPr>
          </w:p>
        </w:tc>
      </w:tr>
      <w:tr w:rsidR="00CC20B8" w:rsidRPr="008C50F9" w:rsidTr="002C3758">
        <w:tc>
          <w:tcPr>
            <w:tcW w:w="3686" w:type="dxa"/>
          </w:tcPr>
          <w:p w:rsidR="00732E4F" w:rsidRPr="00C03B34" w:rsidRDefault="00732E4F" w:rsidP="00732E4F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ЕЛАМАНОВ </w:t>
            </w:r>
          </w:p>
          <w:p w:rsidR="00CC20B8" w:rsidRPr="00C03B34" w:rsidRDefault="00732E4F" w:rsidP="00732E4F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айрат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ә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ұлы</w:t>
            </w:r>
          </w:p>
        </w:tc>
        <w:tc>
          <w:tcPr>
            <w:tcW w:w="6237" w:type="dxa"/>
          </w:tcPr>
          <w:p w:rsidR="0036115B" w:rsidRPr="00C03B34" w:rsidRDefault="0036115B" w:rsidP="0036115B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Көлік-логистикалық инфрақұрылымды дамыту жөніндегі комиссияның мүшесі;</w:t>
            </w:r>
          </w:p>
          <w:p w:rsidR="00CC20B8" w:rsidRPr="00C03B34" w:rsidRDefault="00CC20B8" w:rsidP="004B1000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1C230F" w:rsidRPr="00C03B34" w:rsidRDefault="001C230F" w:rsidP="00D77933">
      <w:pPr>
        <w:pStyle w:val="a4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</w:pPr>
    </w:p>
    <w:p w:rsidR="006A63FA" w:rsidRPr="00C03B34" w:rsidRDefault="0036115B" w:rsidP="00D7793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  <w:lang w:val="kk-KZ"/>
        </w:rPr>
      </w:pPr>
      <w:r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Құрылыс және тұрғын үй-коммуналдық шаруашылық жөніндегі комиссия</w:t>
      </w:r>
      <w:r w:rsidR="00B24249"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:</w:t>
      </w:r>
      <w:r w:rsidR="006A63FA"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 xml:space="preserve"> </w:t>
      </w:r>
    </w:p>
    <w:p w:rsidR="006A63FA" w:rsidRPr="00C03B34" w:rsidRDefault="006A63FA" w:rsidP="006A63FA">
      <w:pPr>
        <w:pStyle w:val="a4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kk-KZ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AE5EFB" w:rsidRPr="008C50F9" w:rsidTr="002C3758">
        <w:tc>
          <w:tcPr>
            <w:tcW w:w="3686" w:type="dxa"/>
          </w:tcPr>
          <w:p w:rsidR="00AE5EFB" w:rsidRPr="00C03B34" w:rsidRDefault="00AE5EFB" w:rsidP="00AE0B2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НЫСАНБАЕВА </w:t>
            </w:r>
          </w:p>
          <w:p w:rsidR="00AE5EFB" w:rsidRPr="00C03B34" w:rsidRDefault="00AE5EFB" w:rsidP="00AE0B2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Любовь Владимировна</w:t>
            </w:r>
          </w:p>
          <w:p w:rsidR="00AE5EFB" w:rsidRPr="00C03B34" w:rsidRDefault="00AE5EFB" w:rsidP="00AE0B2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AE5EFB" w:rsidRPr="00C03B34" w:rsidRDefault="000E1FAC" w:rsidP="000E1FA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Құрылыс және тұрғын үй-коммуналдық шаруашылық жөніндегі комиссияның төрағасы;</w:t>
            </w:r>
          </w:p>
        </w:tc>
      </w:tr>
      <w:tr w:rsidR="00AE5EFB" w:rsidRPr="008C50F9" w:rsidTr="002C3758">
        <w:tc>
          <w:tcPr>
            <w:tcW w:w="3686" w:type="dxa"/>
          </w:tcPr>
          <w:p w:rsidR="00732E4F" w:rsidRPr="00C03B34" w:rsidRDefault="00732E4F" w:rsidP="00732E4F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ОЖАСБАЕВ </w:t>
            </w:r>
          </w:p>
          <w:p w:rsidR="00AE5EFB" w:rsidRPr="00C03B34" w:rsidRDefault="00732E4F" w:rsidP="00732E4F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Ә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і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шер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Же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ңі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6237" w:type="dxa"/>
          </w:tcPr>
          <w:p w:rsidR="00AE5EFB" w:rsidRPr="00C03B34" w:rsidRDefault="000E1FAC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Құрылыс және тұрғын үй-коммуналдық шаруашылық жөніндегі комиссияның мүшесі;</w:t>
            </w:r>
          </w:p>
        </w:tc>
      </w:tr>
    </w:tbl>
    <w:p w:rsidR="00715C32" w:rsidRPr="008C50F9" w:rsidRDefault="00715C32" w:rsidP="00715C32">
      <w:pPr>
        <w:pStyle w:val="a4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  <w:lang w:val="kk-KZ"/>
        </w:rPr>
      </w:pPr>
    </w:p>
    <w:p w:rsidR="00715C32" w:rsidRPr="00C03B34" w:rsidRDefault="000E1FAC" w:rsidP="00715C3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Сыбайлас жемқорлыққа қарсы комиссия</w:t>
      </w:r>
      <w:r w:rsidR="00715C32" w:rsidRPr="00C03B34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: </w:t>
      </w:r>
    </w:p>
    <w:p w:rsidR="002C3758" w:rsidRPr="00C03B34" w:rsidRDefault="002C3758" w:rsidP="002C3758">
      <w:pPr>
        <w:pStyle w:val="a4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AE5EFB" w:rsidRPr="008C50F9" w:rsidTr="002C3758">
        <w:tc>
          <w:tcPr>
            <w:tcW w:w="3686" w:type="dxa"/>
          </w:tcPr>
          <w:p w:rsidR="001421D7" w:rsidRPr="00C03B34" w:rsidRDefault="001421D7" w:rsidP="001421D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БЕРКАЛИЕВ </w:t>
            </w:r>
          </w:p>
          <w:p w:rsidR="00D84B4D" w:rsidRPr="00C03B34" w:rsidRDefault="001421D7" w:rsidP="00F57FE1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Марат</w:t>
            </w:r>
            <w:proofErr w:type="gram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Б</w:t>
            </w:r>
            <w:proofErr w:type="gram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="00F57FE1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қы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тжан</w:t>
            </w:r>
            <w:proofErr w:type="spellEnd"/>
            <w:r w:rsidR="00F57FE1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ұлы</w:t>
            </w:r>
          </w:p>
          <w:p w:rsidR="00F57FE1" w:rsidRPr="00C03B34" w:rsidRDefault="00F57FE1" w:rsidP="00F57FE1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AE5EFB" w:rsidRPr="00C03B34" w:rsidRDefault="000E1FAC" w:rsidP="000E1F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Сыбайлас жемқорлыққа қарсы комиссияның төрағасы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AE5EFB" w:rsidRPr="008C50F9" w:rsidTr="002C3758">
        <w:tc>
          <w:tcPr>
            <w:tcW w:w="3686" w:type="dxa"/>
          </w:tcPr>
          <w:p w:rsidR="00AE5EFB" w:rsidRPr="00C03B34" w:rsidRDefault="00AE5EFB" w:rsidP="00802CC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ТУЛЕУБАЕВ</w:t>
            </w:r>
          </w:p>
          <w:p w:rsidR="00AE5EFB" w:rsidRPr="00C03B34" w:rsidRDefault="00AE5EFB" w:rsidP="00802CCC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Бахытбек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Хабылмажит</w:t>
            </w:r>
            <w:proofErr w:type="spellEnd"/>
            <w:r w:rsidR="00F57FE1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ұлы</w:t>
            </w:r>
          </w:p>
          <w:p w:rsidR="00AE5EFB" w:rsidRPr="00C03B34" w:rsidRDefault="00AE5EFB" w:rsidP="00802CCC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AE5EFB" w:rsidRPr="00C03B34" w:rsidRDefault="000E1FAC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Сыбайлас жемқорлыққа қарсы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AE5EFB" w:rsidRPr="008C50F9" w:rsidTr="002C3758">
        <w:tc>
          <w:tcPr>
            <w:tcW w:w="3686" w:type="dxa"/>
          </w:tcPr>
          <w:p w:rsidR="00AE5EFB" w:rsidRPr="00C03B34" w:rsidRDefault="00AE5EFB" w:rsidP="004B10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КАЛИМОЛДАЕВ</w:t>
            </w:r>
          </w:p>
          <w:p w:rsidR="00AE5EFB" w:rsidRPr="00C03B34" w:rsidRDefault="00AE5EFB" w:rsidP="00F57FE1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proofErr w:type="spellStart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Данияр</w:t>
            </w:r>
            <w:proofErr w:type="spellEnd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hAnsi="Arial" w:cs="Arial"/>
                <w:color w:val="000000"/>
                <w:sz w:val="24"/>
                <w:szCs w:val="24"/>
              </w:rPr>
              <w:t>Аманба</w:t>
            </w:r>
            <w:proofErr w:type="spellEnd"/>
            <w:r w:rsidR="00F57FE1" w:rsidRPr="00C03B34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йұлы</w:t>
            </w:r>
          </w:p>
        </w:tc>
        <w:tc>
          <w:tcPr>
            <w:tcW w:w="6237" w:type="dxa"/>
          </w:tcPr>
          <w:p w:rsidR="00AE5EFB" w:rsidRPr="00C03B34" w:rsidRDefault="000E1FAC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Сыбайлас жемқорлыққа қарсы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</w:tbl>
    <w:p w:rsidR="00715C32" w:rsidRPr="00C03B34" w:rsidRDefault="00715C32" w:rsidP="00715C32">
      <w:pPr>
        <w:pStyle w:val="a4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kk-KZ"/>
        </w:rPr>
      </w:pPr>
    </w:p>
    <w:p w:rsidR="006A63FA" w:rsidRPr="00C03B34" w:rsidRDefault="000E1FAC" w:rsidP="001C230F">
      <w:pPr>
        <w:pStyle w:val="a4"/>
        <w:numPr>
          <w:ilvl w:val="0"/>
          <w:numId w:val="1"/>
        </w:numPr>
        <w:tabs>
          <w:tab w:val="left" w:pos="993"/>
        </w:tabs>
        <w:ind w:hanging="153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МЖӘ және қоғаммен байланыс комиссиясы</w:t>
      </w:r>
      <w:r w:rsidR="00581594" w:rsidRPr="00C03B34">
        <w:rPr>
          <w:rFonts w:ascii="Arial" w:hAnsi="Arial" w:cs="Arial"/>
          <w:color w:val="000000" w:themeColor="text1"/>
          <w:sz w:val="24"/>
          <w:szCs w:val="24"/>
          <w:u w:val="single"/>
        </w:rPr>
        <w:t>:</w:t>
      </w:r>
    </w:p>
    <w:p w:rsidR="002C3758" w:rsidRPr="00C03B34" w:rsidRDefault="002C3758" w:rsidP="002C3758">
      <w:pPr>
        <w:pStyle w:val="a4"/>
        <w:tabs>
          <w:tab w:val="left" w:pos="993"/>
        </w:tabs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3E0C9A" w:rsidRPr="00C03B34" w:rsidTr="002C3758">
        <w:tc>
          <w:tcPr>
            <w:tcW w:w="3686" w:type="dxa"/>
          </w:tcPr>
          <w:p w:rsidR="003E0C9A" w:rsidRPr="00C03B34" w:rsidRDefault="003E0C9A" w:rsidP="003E0C9A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ШАЙХ </w:t>
            </w:r>
          </w:p>
          <w:p w:rsidR="003E0C9A" w:rsidRPr="00C03B34" w:rsidRDefault="00F21BC8" w:rsidP="003E0C9A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</w:t>
            </w:r>
            <w:proofErr w:type="spellStart"/>
            <w:r w:rsidR="003E0C9A" w:rsidRPr="00C03B34">
              <w:rPr>
                <w:rFonts w:ascii="Arial" w:eastAsia="Times New Roman" w:hAnsi="Arial" w:cs="Arial"/>
                <w:sz w:val="24"/>
                <w:szCs w:val="24"/>
              </w:rPr>
              <w:t>азыбек</w:t>
            </w:r>
            <w:proofErr w:type="spellEnd"/>
            <w:r w:rsidR="003E0C9A"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3E0C9A" w:rsidRPr="00C03B34">
              <w:rPr>
                <w:rFonts w:ascii="Arial" w:eastAsia="Times New Roman" w:hAnsi="Arial" w:cs="Arial"/>
                <w:sz w:val="24"/>
                <w:szCs w:val="24"/>
              </w:rPr>
              <w:t>Альтайұлы</w:t>
            </w:r>
            <w:proofErr w:type="spellEnd"/>
          </w:p>
          <w:p w:rsidR="00F945C0" w:rsidRPr="00C03B34" w:rsidRDefault="00F945C0" w:rsidP="003E0C9A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0E1FAC" w:rsidRPr="00C03B34" w:rsidRDefault="000E1FAC" w:rsidP="00494B91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МЖӘ және қоғаммен байланыс комиссиясының төрағасы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3E0C9A" w:rsidRPr="00C03B34" w:rsidRDefault="003E0C9A" w:rsidP="00494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E0C9A" w:rsidRPr="00C03B34" w:rsidTr="002C3758">
        <w:tc>
          <w:tcPr>
            <w:tcW w:w="3686" w:type="dxa"/>
          </w:tcPr>
          <w:p w:rsidR="00CF2C2C" w:rsidRPr="00C03B34" w:rsidRDefault="00CF2C2C" w:rsidP="00CF2C2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КУНАНБАЕВ </w:t>
            </w:r>
          </w:p>
          <w:p w:rsidR="003E0C9A" w:rsidRPr="00C03B34" w:rsidRDefault="00CF2C2C" w:rsidP="00CF2C2C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Ерлан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Бауржанович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F945C0" w:rsidRPr="00C03B34" w:rsidRDefault="00F945C0" w:rsidP="00CF2C2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0E1FAC" w:rsidRPr="00C03B34" w:rsidRDefault="000E1FAC" w:rsidP="00494B91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МЖӘ және қоғаммен байланыс комиссиясының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0E1FAC" w:rsidRPr="00C03B34" w:rsidRDefault="000E1FAC" w:rsidP="00494B9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3E0C9A" w:rsidRPr="008C50F9" w:rsidTr="002C3758">
        <w:tc>
          <w:tcPr>
            <w:tcW w:w="3686" w:type="dxa"/>
          </w:tcPr>
          <w:p w:rsidR="00732E4F" w:rsidRPr="00C03B34" w:rsidRDefault="00732E4F" w:rsidP="00732E4F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ОЖАСБАЕВ </w:t>
            </w:r>
          </w:p>
          <w:p w:rsidR="00F945C0" w:rsidRPr="00C03B34" w:rsidRDefault="00732E4F" w:rsidP="00732E4F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Ә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і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шер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Же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ңі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6237" w:type="dxa"/>
          </w:tcPr>
          <w:p w:rsidR="000E1FAC" w:rsidRPr="00C03B34" w:rsidRDefault="000E1FAC" w:rsidP="00494B91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МЖӘ және қоғаммен байланыс комиссиясының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3E0C9A" w:rsidRPr="00C03B34" w:rsidRDefault="003E0C9A" w:rsidP="00494B9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0E1FAC" w:rsidRPr="008C50F9" w:rsidTr="002C3758">
        <w:tc>
          <w:tcPr>
            <w:tcW w:w="3686" w:type="dxa"/>
          </w:tcPr>
          <w:p w:rsidR="000E1FAC" w:rsidRPr="00C03B34" w:rsidRDefault="000E1FAC" w:rsidP="00CF2C2C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0E1FAC" w:rsidRPr="00C03B34" w:rsidRDefault="000E1FAC" w:rsidP="00494B9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D84B4D" w:rsidRPr="00C03B34" w:rsidTr="002C3758">
        <w:tc>
          <w:tcPr>
            <w:tcW w:w="3686" w:type="dxa"/>
          </w:tcPr>
          <w:p w:rsidR="00D84B4D" w:rsidRPr="00C03B34" w:rsidRDefault="00D84B4D" w:rsidP="004B1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БЕРКАЛИЕВ </w:t>
            </w:r>
          </w:p>
          <w:p w:rsidR="00D84B4D" w:rsidRPr="00C03B34" w:rsidRDefault="00D84B4D" w:rsidP="004B1000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Марат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Бахтжанович</w:t>
            </w:r>
            <w:proofErr w:type="spellEnd"/>
          </w:p>
          <w:p w:rsidR="00F945C0" w:rsidRPr="00C03B34" w:rsidRDefault="00F945C0" w:rsidP="004B1000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0E1FAC" w:rsidRPr="00C03B34" w:rsidRDefault="000E1FAC" w:rsidP="00494B91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МЖӘ және қоғаммен байланыс комиссиясының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D84B4D" w:rsidRPr="00C03B34" w:rsidRDefault="00D84B4D" w:rsidP="00494B9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D84B4D" w:rsidRPr="008C50F9" w:rsidTr="002C3758">
        <w:tc>
          <w:tcPr>
            <w:tcW w:w="3686" w:type="dxa"/>
          </w:tcPr>
          <w:p w:rsidR="00D84B4D" w:rsidRPr="00C03B34" w:rsidRDefault="00D84B4D" w:rsidP="004B1000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ЕЛАМАНОВ </w:t>
            </w:r>
          </w:p>
          <w:p w:rsidR="00D84B4D" w:rsidRPr="00C03B34" w:rsidRDefault="00F57FE1" w:rsidP="00F57FE1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</w:t>
            </w:r>
            <w:proofErr w:type="spellStart"/>
            <w:r w:rsidR="00D84B4D"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айрат</w:t>
            </w:r>
            <w:proofErr w:type="spellEnd"/>
            <w:r w:rsidR="00D84B4D"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ә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ұлы</w:t>
            </w:r>
          </w:p>
        </w:tc>
        <w:tc>
          <w:tcPr>
            <w:tcW w:w="6237" w:type="dxa"/>
          </w:tcPr>
          <w:p w:rsidR="00D84B4D" w:rsidRPr="00C03B34" w:rsidRDefault="000E1FAC" w:rsidP="00494B91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МЖӘ және қоғаммен байланыс комиссиясының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</w:tbl>
    <w:p w:rsidR="003E0C9A" w:rsidRPr="008C50F9" w:rsidRDefault="003E0C9A" w:rsidP="003E0C9A">
      <w:pPr>
        <w:pStyle w:val="a4"/>
        <w:tabs>
          <w:tab w:val="left" w:pos="993"/>
        </w:tabs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</w:pPr>
    </w:p>
    <w:p w:rsidR="00AD0D5D" w:rsidRPr="008C50F9" w:rsidRDefault="000E1FAC" w:rsidP="000E1FAC">
      <w:pPr>
        <w:pStyle w:val="a4"/>
        <w:numPr>
          <w:ilvl w:val="0"/>
          <w:numId w:val="1"/>
        </w:numPr>
        <w:tabs>
          <w:tab w:val="left" w:pos="993"/>
        </w:tabs>
        <w:jc w:val="both"/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</w:pPr>
      <w:r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 xml:space="preserve">Стратегиялық жоспарлау, бюджеттік және қаржылық </w:t>
      </w:r>
      <w:r w:rsidR="00A2142D" w:rsidRPr="00C03B34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қолдау шаралары жөніндегі комиссия</w:t>
      </w:r>
      <w:r w:rsidR="00AD0D5D" w:rsidRPr="008C50F9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:</w:t>
      </w:r>
    </w:p>
    <w:p w:rsidR="002C3758" w:rsidRPr="008C50F9" w:rsidRDefault="002C3758" w:rsidP="002C3758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AD0D5D" w:rsidRPr="00C03B34" w:rsidTr="00F945C0">
        <w:tc>
          <w:tcPr>
            <w:tcW w:w="3686" w:type="dxa"/>
          </w:tcPr>
          <w:p w:rsidR="00732E4F" w:rsidRPr="00C03B34" w:rsidRDefault="00732E4F" w:rsidP="00732E4F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ОЖАСБАЕВ </w:t>
            </w:r>
          </w:p>
          <w:p w:rsidR="00732E4F" w:rsidRPr="00C03B34" w:rsidRDefault="00732E4F" w:rsidP="00732E4F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Ә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і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шер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Же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ңі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лы</w:t>
            </w:r>
            <w:proofErr w:type="spellEnd"/>
          </w:p>
          <w:p w:rsidR="00AD0D5D" w:rsidRPr="00C03B34" w:rsidRDefault="00AD0D5D" w:rsidP="00AD0D5D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D84B4D" w:rsidRPr="00C03B34" w:rsidRDefault="00A2142D" w:rsidP="00A2142D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Стратегиялық жоспарлау, бюджеттік және қаржылық қолдау шаралары жөніндегі комиссияның төрағасы</w:t>
            </w:r>
            <w:r w:rsidR="00AD0D5D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A2142D" w:rsidRPr="00C03B34" w:rsidRDefault="00A2142D" w:rsidP="00A2142D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84B4D" w:rsidRPr="008C50F9" w:rsidTr="00F945C0">
        <w:tc>
          <w:tcPr>
            <w:tcW w:w="3686" w:type="dxa"/>
          </w:tcPr>
          <w:p w:rsidR="00D84B4D" w:rsidRPr="00C03B34" w:rsidRDefault="00D84B4D" w:rsidP="003F78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ТАСТАМБЕКОВА</w:t>
            </w:r>
          </w:p>
          <w:p w:rsidR="00D84B4D" w:rsidRPr="00C03B34" w:rsidRDefault="00D84B4D" w:rsidP="00F57FE1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r w:rsidR="00F57FE1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ү</w:t>
            </w:r>
            <w:proofErr w:type="spellStart"/>
            <w:r w:rsidR="00F57FE1" w:rsidRPr="00C03B34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мира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Н</w:t>
            </w:r>
            <w:r w:rsidR="00F57FE1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</w:t>
            </w:r>
            <w:proofErr w:type="gramStart"/>
            <w:r w:rsidR="00F57FE1" w:rsidRPr="00C03B34">
              <w:rPr>
                <w:rFonts w:ascii="Arial" w:eastAsia="Times New Roman" w:hAnsi="Arial" w:cs="Arial"/>
                <w:sz w:val="24"/>
                <w:szCs w:val="24"/>
              </w:rPr>
              <w:t>р</w:t>
            </w:r>
            <w:proofErr w:type="gramEnd"/>
            <w:r w:rsidR="00F57FE1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ғ</w:t>
            </w:r>
            <w:r w:rsidR="00F57FE1" w:rsidRPr="00C03B34">
              <w:rPr>
                <w:rFonts w:ascii="Arial" w:eastAsia="Times New Roman" w:hAnsi="Arial" w:cs="Arial"/>
                <w:sz w:val="24"/>
                <w:szCs w:val="24"/>
              </w:rPr>
              <w:t>али</w:t>
            </w:r>
            <w:r w:rsidR="00F57FE1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қызы</w:t>
            </w:r>
          </w:p>
        </w:tc>
        <w:tc>
          <w:tcPr>
            <w:tcW w:w="6237" w:type="dxa"/>
          </w:tcPr>
          <w:p w:rsidR="00D84B4D" w:rsidRPr="00C03B34" w:rsidRDefault="00A2142D" w:rsidP="00A2142D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Стратегиялық жоспарлау, бюджеттік және қаржылық қолдау шаралары жөніндегі комиссияның мүшесі</w:t>
            </w:r>
            <w:r w:rsidR="00D84B4D"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D84B4D" w:rsidRPr="00C03B34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D84B4D" w:rsidRPr="00C03B34" w:rsidTr="00F945C0">
        <w:tc>
          <w:tcPr>
            <w:tcW w:w="3686" w:type="dxa"/>
          </w:tcPr>
          <w:p w:rsidR="00732E4F" w:rsidRPr="00C03B34" w:rsidRDefault="00732E4F" w:rsidP="00732E4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ҚҰ</w:t>
            </w: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НАНБАЕВ </w:t>
            </w:r>
          </w:p>
          <w:p w:rsidR="00732E4F" w:rsidRPr="00C03B34" w:rsidRDefault="00732E4F" w:rsidP="00732E4F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Ерлан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Бау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ы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ржан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ұлы</w:t>
            </w:r>
          </w:p>
          <w:p w:rsidR="00D84B4D" w:rsidRPr="00C03B34" w:rsidRDefault="00D84B4D" w:rsidP="004B100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A2142D" w:rsidRPr="00C03B34" w:rsidRDefault="00A2142D" w:rsidP="00A2142D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Стратегиялық жоспарлау, бюджеттік және қаржылық қолдау шаралары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D84B4D" w:rsidRPr="00C03B34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  <w:p w:rsidR="00D84B4D" w:rsidRPr="00C03B34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D84B4D" w:rsidRPr="00C03B34" w:rsidTr="00F945C0">
        <w:tc>
          <w:tcPr>
            <w:tcW w:w="3686" w:type="dxa"/>
          </w:tcPr>
          <w:p w:rsidR="00D84B4D" w:rsidRPr="00C03B34" w:rsidRDefault="00D84B4D" w:rsidP="003F78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КАТРАНОВ </w:t>
            </w:r>
          </w:p>
          <w:p w:rsidR="00D84B4D" w:rsidRPr="00C03B34" w:rsidRDefault="00D84B4D" w:rsidP="003F78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Даурен</w:t>
            </w:r>
            <w:proofErr w:type="spellEnd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03B34">
              <w:rPr>
                <w:rFonts w:ascii="Arial" w:eastAsia="Times New Roman" w:hAnsi="Arial" w:cs="Arial"/>
                <w:sz w:val="24"/>
                <w:szCs w:val="24"/>
              </w:rPr>
              <w:t>Асетович</w:t>
            </w:r>
            <w:proofErr w:type="spellEnd"/>
          </w:p>
        </w:tc>
        <w:tc>
          <w:tcPr>
            <w:tcW w:w="6237" w:type="dxa"/>
          </w:tcPr>
          <w:p w:rsidR="00A2142D" w:rsidRPr="00C03B34" w:rsidRDefault="00A2142D" w:rsidP="00A2142D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Стратегиялық жоспарлау, бюджеттік және қаржылық </w:t>
            </w: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lastRenderedPageBreak/>
              <w:t>қолдау шаралары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D84B4D" w:rsidRPr="00C03B34" w:rsidRDefault="00D84B4D" w:rsidP="00A2142D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D84B4D" w:rsidRPr="00C03B34" w:rsidTr="00F945C0">
        <w:tc>
          <w:tcPr>
            <w:tcW w:w="3686" w:type="dxa"/>
          </w:tcPr>
          <w:p w:rsidR="00D84B4D" w:rsidRPr="00C03B34" w:rsidRDefault="00D84B4D" w:rsidP="003F789B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ШАЙХ </w:t>
            </w:r>
          </w:p>
          <w:p w:rsidR="00D84B4D" w:rsidRPr="00C03B34" w:rsidRDefault="00F21BC8" w:rsidP="00F21BC8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Қ</w:t>
            </w:r>
            <w:proofErr w:type="spellStart"/>
            <w:r w:rsidR="00D84B4D" w:rsidRPr="00C03B34">
              <w:rPr>
                <w:rFonts w:ascii="Arial" w:eastAsia="Times New Roman" w:hAnsi="Arial" w:cs="Arial"/>
                <w:sz w:val="24"/>
                <w:szCs w:val="24"/>
              </w:rPr>
              <w:t>азыбек</w:t>
            </w:r>
            <w:proofErr w:type="spellEnd"/>
            <w:r w:rsidR="00D84B4D" w:rsidRPr="00C03B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84B4D" w:rsidRPr="00C03B34">
              <w:rPr>
                <w:rFonts w:ascii="Arial" w:eastAsia="Times New Roman" w:hAnsi="Arial" w:cs="Arial"/>
                <w:sz w:val="24"/>
                <w:szCs w:val="24"/>
              </w:rPr>
              <w:t>Альтайұлы</w:t>
            </w:r>
            <w:proofErr w:type="spellEnd"/>
          </w:p>
        </w:tc>
        <w:tc>
          <w:tcPr>
            <w:tcW w:w="6237" w:type="dxa"/>
          </w:tcPr>
          <w:p w:rsidR="00A2142D" w:rsidRPr="00C03B34" w:rsidRDefault="00A2142D" w:rsidP="00A2142D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03B34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Стратегиялық жоспарлау, бюджеттік және қаржылық қолдау шаралары жөніндегі комиссияның мүшесі</w:t>
            </w:r>
            <w:r w:rsidRPr="00C03B34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D84B4D" w:rsidRPr="00C03B34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</w:tbl>
    <w:p w:rsidR="00AD0D5D" w:rsidRPr="00C03B34" w:rsidRDefault="00AD0D5D" w:rsidP="003E0C9A">
      <w:pPr>
        <w:pStyle w:val="a4"/>
        <w:tabs>
          <w:tab w:val="left" w:pos="993"/>
        </w:tabs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sectPr w:rsidR="00AD0D5D" w:rsidRPr="00C03B34" w:rsidSect="000B5D5F">
      <w:headerReference w:type="default" r:id="rId8"/>
      <w:footerReference w:type="default" r:id="rId9"/>
      <w:pgSz w:w="11906" w:h="16838"/>
      <w:pgMar w:top="567" w:right="568" w:bottom="709" w:left="709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7A0" w:rsidRDefault="00F647A0">
      <w:pPr>
        <w:spacing w:after="0" w:line="240" w:lineRule="auto"/>
      </w:pPr>
      <w:r>
        <w:separator/>
      </w:r>
    </w:p>
  </w:endnote>
  <w:endnote w:type="continuationSeparator" w:id="0">
    <w:p w:rsidR="00F647A0" w:rsidRDefault="00F64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1E" w:rsidRDefault="00F647A0">
    <w:pPr>
      <w:pStyle w:val="a5"/>
      <w:jc w:val="right"/>
    </w:pPr>
  </w:p>
  <w:p w:rsidR="002A6A1E" w:rsidRDefault="00F647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7A0" w:rsidRDefault="00F647A0">
      <w:pPr>
        <w:spacing w:after="0" w:line="240" w:lineRule="auto"/>
      </w:pPr>
      <w:r>
        <w:separator/>
      </w:r>
    </w:p>
  </w:footnote>
  <w:footnote w:type="continuationSeparator" w:id="0">
    <w:p w:rsidR="00F647A0" w:rsidRDefault="00F64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898610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:rsidR="000B5D5F" w:rsidRPr="000B5D5F" w:rsidRDefault="000B5D5F">
        <w:pPr>
          <w:pStyle w:val="a9"/>
          <w:jc w:val="center"/>
          <w:rPr>
            <w:rFonts w:ascii="Arial" w:hAnsi="Arial" w:cs="Arial"/>
          </w:rPr>
        </w:pPr>
        <w:r w:rsidRPr="000B5D5F">
          <w:rPr>
            <w:rFonts w:ascii="Arial" w:hAnsi="Arial" w:cs="Arial"/>
          </w:rPr>
          <w:fldChar w:fldCharType="begin"/>
        </w:r>
        <w:r w:rsidRPr="000B5D5F">
          <w:rPr>
            <w:rFonts w:ascii="Arial" w:hAnsi="Arial" w:cs="Arial"/>
          </w:rPr>
          <w:instrText>PAGE   \* MERGEFORMAT</w:instrText>
        </w:r>
        <w:r w:rsidRPr="000B5D5F">
          <w:rPr>
            <w:rFonts w:ascii="Arial" w:hAnsi="Arial" w:cs="Arial"/>
          </w:rPr>
          <w:fldChar w:fldCharType="separate"/>
        </w:r>
        <w:r w:rsidR="008C50F9">
          <w:rPr>
            <w:rFonts w:ascii="Arial" w:hAnsi="Arial" w:cs="Arial"/>
            <w:noProof/>
          </w:rPr>
          <w:t>3</w:t>
        </w:r>
        <w:r w:rsidRPr="000B5D5F">
          <w:rPr>
            <w:rFonts w:ascii="Arial" w:hAnsi="Arial" w:cs="Arial"/>
          </w:rPr>
          <w:fldChar w:fldCharType="end"/>
        </w:r>
      </w:p>
    </w:sdtContent>
  </w:sdt>
  <w:p w:rsidR="000B5D5F" w:rsidRDefault="000B5D5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4A68"/>
    <w:multiLevelType w:val="hybridMultilevel"/>
    <w:tmpl w:val="FE688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6347E"/>
    <w:multiLevelType w:val="hybridMultilevel"/>
    <w:tmpl w:val="2504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87A6A"/>
    <w:multiLevelType w:val="hybridMultilevel"/>
    <w:tmpl w:val="82486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9743B"/>
    <w:multiLevelType w:val="hybridMultilevel"/>
    <w:tmpl w:val="2504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A44BB"/>
    <w:multiLevelType w:val="hybridMultilevel"/>
    <w:tmpl w:val="5B6A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8D"/>
    <w:rsid w:val="00014408"/>
    <w:rsid w:val="00051900"/>
    <w:rsid w:val="0007613B"/>
    <w:rsid w:val="0008677A"/>
    <w:rsid w:val="000970CF"/>
    <w:rsid w:val="000B5BA6"/>
    <w:rsid w:val="000B5D5F"/>
    <w:rsid w:val="000E1FAC"/>
    <w:rsid w:val="0010621D"/>
    <w:rsid w:val="001421D7"/>
    <w:rsid w:val="00156908"/>
    <w:rsid w:val="00161D6A"/>
    <w:rsid w:val="0016271B"/>
    <w:rsid w:val="0017024B"/>
    <w:rsid w:val="001806D3"/>
    <w:rsid w:val="001C230F"/>
    <w:rsid w:val="001E7BEF"/>
    <w:rsid w:val="0020157A"/>
    <w:rsid w:val="00217BBB"/>
    <w:rsid w:val="00232D5B"/>
    <w:rsid w:val="00251C1F"/>
    <w:rsid w:val="00252A13"/>
    <w:rsid w:val="00256103"/>
    <w:rsid w:val="002A0622"/>
    <w:rsid w:val="002C3758"/>
    <w:rsid w:val="002F2873"/>
    <w:rsid w:val="002F660D"/>
    <w:rsid w:val="00314B46"/>
    <w:rsid w:val="00346FE9"/>
    <w:rsid w:val="0036115B"/>
    <w:rsid w:val="003A147D"/>
    <w:rsid w:val="003B416E"/>
    <w:rsid w:val="003D4960"/>
    <w:rsid w:val="003E0C9A"/>
    <w:rsid w:val="003F789B"/>
    <w:rsid w:val="00407281"/>
    <w:rsid w:val="00415C4A"/>
    <w:rsid w:val="00417E35"/>
    <w:rsid w:val="00417E87"/>
    <w:rsid w:val="0044793B"/>
    <w:rsid w:val="00456D83"/>
    <w:rsid w:val="004651FD"/>
    <w:rsid w:val="0047136F"/>
    <w:rsid w:val="00494B91"/>
    <w:rsid w:val="004955B3"/>
    <w:rsid w:val="00495A9E"/>
    <w:rsid w:val="004B2CD9"/>
    <w:rsid w:val="004D414B"/>
    <w:rsid w:val="004F50DD"/>
    <w:rsid w:val="00530FD1"/>
    <w:rsid w:val="00547221"/>
    <w:rsid w:val="00581594"/>
    <w:rsid w:val="00593291"/>
    <w:rsid w:val="005D3E6C"/>
    <w:rsid w:val="005D7EAB"/>
    <w:rsid w:val="0061185F"/>
    <w:rsid w:val="006668E0"/>
    <w:rsid w:val="006802F9"/>
    <w:rsid w:val="00696F04"/>
    <w:rsid w:val="006A14A9"/>
    <w:rsid w:val="006A5D3F"/>
    <w:rsid w:val="006A63FA"/>
    <w:rsid w:val="006E6340"/>
    <w:rsid w:val="00715C32"/>
    <w:rsid w:val="00732E4F"/>
    <w:rsid w:val="00756EA4"/>
    <w:rsid w:val="007700C0"/>
    <w:rsid w:val="007A6ACB"/>
    <w:rsid w:val="007C3953"/>
    <w:rsid w:val="007E547F"/>
    <w:rsid w:val="007F3962"/>
    <w:rsid w:val="008059A7"/>
    <w:rsid w:val="00833E11"/>
    <w:rsid w:val="0083628D"/>
    <w:rsid w:val="008469BF"/>
    <w:rsid w:val="008928C7"/>
    <w:rsid w:val="008C50F9"/>
    <w:rsid w:val="008D0AA3"/>
    <w:rsid w:val="009110AF"/>
    <w:rsid w:val="009143EB"/>
    <w:rsid w:val="009403A7"/>
    <w:rsid w:val="00981DA2"/>
    <w:rsid w:val="00984F87"/>
    <w:rsid w:val="009C4493"/>
    <w:rsid w:val="00A2142D"/>
    <w:rsid w:val="00A21B06"/>
    <w:rsid w:val="00A27C0D"/>
    <w:rsid w:val="00AA61E6"/>
    <w:rsid w:val="00AB7F41"/>
    <w:rsid w:val="00AC2FD8"/>
    <w:rsid w:val="00AD0D5D"/>
    <w:rsid w:val="00AD3931"/>
    <w:rsid w:val="00AE0193"/>
    <w:rsid w:val="00AE5EFB"/>
    <w:rsid w:val="00B104E1"/>
    <w:rsid w:val="00B10827"/>
    <w:rsid w:val="00B10906"/>
    <w:rsid w:val="00B24249"/>
    <w:rsid w:val="00B313F0"/>
    <w:rsid w:val="00B32E5C"/>
    <w:rsid w:val="00B93FB6"/>
    <w:rsid w:val="00C03B34"/>
    <w:rsid w:val="00C579FE"/>
    <w:rsid w:val="00C65BEC"/>
    <w:rsid w:val="00C65CE4"/>
    <w:rsid w:val="00CB271E"/>
    <w:rsid w:val="00CB71E1"/>
    <w:rsid w:val="00CC20B8"/>
    <w:rsid w:val="00CC77A4"/>
    <w:rsid w:val="00CE28E0"/>
    <w:rsid w:val="00CE4008"/>
    <w:rsid w:val="00CF2C2C"/>
    <w:rsid w:val="00CF3C32"/>
    <w:rsid w:val="00D61230"/>
    <w:rsid w:val="00D77933"/>
    <w:rsid w:val="00D84B4D"/>
    <w:rsid w:val="00DC1CED"/>
    <w:rsid w:val="00DC43C9"/>
    <w:rsid w:val="00E011E0"/>
    <w:rsid w:val="00E27C85"/>
    <w:rsid w:val="00E40475"/>
    <w:rsid w:val="00E53383"/>
    <w:rsid w:val="00E548A8"/>
    <w:rsid w:val="00E65C5A"/>
    <w:rsid w:val="00EB6053"/>
    <w:rsid w:val="00ED09FB"/>
    <w:rsid w:val="00EF7485"/>
    <w:rsid w:val="00F013DE"/>
    <w:rsid w:val="00F16C74"/>
    <w:rsid w:val="00F21BC8"/>
    <w:rsid w:val="00F57FE1"/>
    <w:rsid w:val="00F647A0"/>
    <w:rsid w:val="00F700C6"/>
    <w:rsid w:val="00F945C0"/>
    <w:rsid w:val="00FA1344"/>
    <w:rsid w:val="00FB1185"/>
    <w:rsid w:val="00FE2708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19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E0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0193"/>
  </w:style>
  <w:style w:type="paragraph" w:styleId="a7">
    <w:name w:val="Balloon Text"/>
    <w:basedOn w:val="a"/>
    <w:link w:val="a8"/>
    <w:uiPriority w:val="99"/>
    <w:semiHidden/>
    <w:unhideWhenUsed/>
    <w:rsid w:val="0044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79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78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F78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19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E0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0193"/>
  </w:style>
  <w:style w:type="paragraph" w:styleId="a7">
    <w:name w:val="Balloon Text"/>
    <w:basedOn w:val="a"/>
    <w:link w:val="a8"/>
    <w:uiPriority w:val="99"/>
    <w:semiHidden/>
    <w:unhideWhenUsed/>
    <w:rsid w:val="0044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79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78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F78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Абеуова Айгуль</dc:creator>
  <cp:lastModifiedBy>Диана Ильясова</cp:lastModifiedBy>
  <cp:revision>7</cp:revision>
  <cp:lastPrinted>2022-04-07T04:54:00Z</cp:lastPrinted>
  <dcterms:created xsi:type="dcterms:W3CDTF">2022-04-07T10:22:00Z</dcterms:created>
  <dcterms:modified xsi:type="dcterms:W3CDTF">2022-04-14T05:14:00Z</dcterms:modified>
</cp:coreProperties>
</file>