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F248" w14:textId="77777777" w:rsidR="003B0877" w:rsidRPr="003F5FBC" w:rsidRDefault="003B0877" w:rsidP="00BD06D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F5FB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«СОГЛАСОВАНО»</w:t>
      </w:r>
    </w:p>
    <w:p w14:paraId="1CD681DC" w14:textId="77777777" w:rsidR="003B0877" w:rsidRPr="003F5FBC" w:rsidRDefault="003B0877" w:rsidP="001026C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F5FB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Председатель</w:t>
      </w:r>
    </w:p>
    <w:p w14:paraId="6C409642" w14:textId="77777777" w:rsidR="003B0877" w:rsidRPr="003F5FBC" w:rsidRDefault="003B0877" w:rsidP="001026C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F5FB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Общественного совета</w:t>
      </w:r>
    </w:p>
    <w:p w14:paraId="04D14ACE" w14:textId="77777777" w:rsidR="003B0877" w:rsidRPr="003F5FBC" w:rsidRDefault="003B0877" w:rsidP="00102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FB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Жаркаинского района</w:t>
      </w:r>
    </w:p>
    <w:p w14:paraId="0577637C" w14:textId="6D286AD0" w:rsidR="008258CC" w:rsidRDefault="00BD06DB" w:rsidP="003F5FBC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 w:rsidRPr="003F5FBC">
        <w:rPr>
          <w:rStyle w:val="a4"/>
          <w:rFonts w:ascii="Times New Roman" w:hAnsi="Times New Roman" w:cs="Times New Roman"/>
          <w:sz w:val="28"/>
          <w:szCs w:val="28"/>
        </w:rPr>
        <w:t>_______Смагулова Г.В</w:t>
      </w:r>
      <w:r w:rsidRPr="00D17511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14:paraId="291F2F54" w14:textId="77777777" w:rsidR="003F5FBC" w:rsidRDefault="003F5FBC" w:rsidP="009F56DB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14:paraId="0026C148" w14:textId="4296AAB1" w:rsidR="003B0877" w:rsidRPr="006C090C" w:rsidRDefault="003B0877" w:rsidP="009F5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90C">
        <w:rPr>
          <w:rStyle w:val="a4"/>
          <w:rFonts w:ascii="Times New Roman" w:hAnsi="Times New Roman" w:cs="Times New Roman"/>
          <w:sz w:val="28"/>
          <w:szCs w:val="28"/>
        </w:rPr>
        <w:t>План работы</w:t>
      </w:r>
    </w:p>
    <w:p w14:paraId="6A3D5293" w14:textId="26CE33EB" w:rsidR="005E64CA" w:rsidRPr="00A67C3D" w:rsidRDefault="003B0877" w:rsidP="001026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90C">
        <w:rPr>
          <w:rStyle w:val="a4"/>
          <w:rFonts w:ascii="Times New Roman" w:hAnsi="Times New Roman" w:cs="Times New Roman"/>
          <w:sz w:val="28"/>
          <w:szCs w:val="28"/>
        </w:rPr>
        <w:t>Общественного совета Жаркаинского района на 2023 год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62"/>
        <w:gridCol w:w="7230"/>
        <w:gridCol w:w="1701"/>
        <w:gridCol w:w="2693"/>
        <w:gridCol w:w="3118"/>
      </w:tblGrid>
      <w:tr w:rsidR="00B7466F" w:rsidRPr="00C377FF" w14:paraId="63E63E5A" w14:textId="77777777" w:rsidTr="003F5FBC">
        <w:trPr>
          <w:cantSplit/>
          <w:trHeight w:val="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A1CE" w14:textId="77777777" w:rsidR="003B0877" w:rsidRPr="00C377FF" w:rsidRDefault="003B0877" w:rsidP="00440C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7F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A23" w14:textId="77777777" w:rsidR="003B0877" w:rsidRPr="00C377FF" w:rsidRDefault="003B0877" w:rsidP="00B527B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7F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536F" w14:textId="12A181A4" w:rsidR="003B0877" w:rsidRPr="00C377FF" w:rsidRDefault="00C377FF" w:rsidP="00B527B3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="003B0877" w:rsidRPr="00C377FF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  <w:p w14:paraId="3AA2B78B" w14:textId="77777777" w:rsidR="003B0877" w:rsidRPr="00C377FF" w:rsidRDefault="003B0877" w:rsidP="00B527B3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30C2" w14:textId="045E5AB3" w:rsidR="003B0877" w:rsidRPr="00C377FF" w:rsidRDefault="00C377FF" w:rsidP="00B527B3">
            <w:pPr>
              <w:spacing w:after="0" w:line="280" w:lineRule="exact"/>
              <w:jc w:val="center"/>
              <w:rPr>
                <w:rStyle w:val="a4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C377FF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proofErr w:type="spellStart"/>
            <w:r w:rsidR="003B0877" w:rsidRPr="00C377F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</w:p>
          <w:p w14:paraId="2B232D1D" w14:textId="77777777" w:rsidR="003B0877" w:rsidRPr="00C377FF" w:rsidRDefault="003B0877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7F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завершения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7292" w14:textId="02F212C3" w:rsidR="003B0877" w:rsidRPr="00C377FF" w:rsidRDefault="00C377FF" w:rsidP="00B527B3">
            <w:pPr>
              <w:spacing w:after="0" w:line="280" w:lineRule="exact"/>
              <w:ind w:firstLine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="00440CE7" w:rsidRPr="00C377FF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  <w:proofErr w:type="spellEnd"/>
            <w:r w:rsidR="003B0877" w:rsidRPr="00C3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</w:t>
            </w:r>
          </w:p>
        </w:tc>
      </w:tr>
      <w:tr w:rsidR="00B7466F" w:rsidRPr="00C377FF" w14:paraId="18058E50" w14:textId="77777777" w:rsidTr="003F5FBC">
        <w:trPr>
          <w:cantSplit/>
          <w:trHeight w:val="9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4757" w14:textId="448119FE" w:rsidR="00BD3648" w:rsidRPr="00C377FF" w:rsidRDefault="00D740C6" w:rsidP="00BD3648">
            <w:pPr>
              <w:spacing w:after="0" w:line="276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94F8" w14:textId="0E7E2C27" w:rsidR="00BD3648" w:rsidRPr="00C377FF" w:rsidRDefault="00BD3648" w:rsidP="00B325FD">
            <w:pPr>
              <w:spacing w:after="0" w:line="280" w:lineRule="exact"/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</w:rPr>
              <w:t>Участие членов ОС в разработке и обсуждении проектов НПА, касающихся прав, свобод и обязанностей граждан, разрабатываемых госорганами и вынесения по ним заключений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C90E" w14:textId="7CFC0630" w:rsidR="00BD3648" w:rsidRPr="00D576F4" w:rsidRDefault="00BD3648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0B8F" w14:textId="0C897CB2" w:rsidR="00BD3648" w:rsidRPr="00C377FF" w:rsidRDefault="00BD3648" w:rsidP="00B527B3">
            <w:pPr>
              <w:spacing w:after="0" w:line="280" w:lineRule="exact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заседания ОС, рекомендации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2EE3" w14:textId="11816D91" w:rsidR="00BD3648" w:rsidRPr="00C377FF" w:rsidRDefault="00BD3648" w:rsidP="00B325FD">
            <w:pPr>
              <w:spacing w:after="0" w:line="280" w:lineRule="exact"/>
              <w:ind w:firstLine="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Разработчики НПА</w:t>
            </w:r>
          </w:p>
        </w:tc>
      </w:tr>
      <w:tr w:rsidR="00B7466F" w:rsidRPr="00C377FF" w14:paraId="781FACF7" w14:textId="77777777" w:rsidTr="003F5FBC">
        <w:trPr>
          <w:cantSplit/>
          <w:trHeight w:val="18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E305" w14:textId="27CEEB8F" w:rsidR="00605565" w:rsidRPr="00C377FF" w:rsidRDefault="00D740C6" w:rsidP="00605565">
            <w:pPr>
              <w:spacing w:after="0" w:line="276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1898" w14:textId="0E730ED2" w:rsidR="00605565" w:rsidRPr="00C377FF" w:rsidRDefault="00605565" w:rsidP="00B325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CE7">
              <w:rPr>
                <w:rFonts w:ascii="Times New Roman" w:hAnsi="Times New Roman" w:cs="Times New Roman"/>
                <w:sz w:val="28"/>
                <w:szCs w:val="28"/>
              </w:rPr>
              <w:t>«Об оказании государственных услуг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ударственными органами</w:t>
            </w:r>
            <w:r w:rsidRPr="00440CE7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создания благоприятных условий для лиц с ограниченными возможностями (наличие пандуса, кнопки вызова специалиста, специальное парковочное место для авто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мобиля</w:t>
            </w:r>
            <w:r w:rsidRPr="00440CE7">
              <w:rPr>
                <w:rFonts w:ascii="Times New Roman" w:hAnsi="Times New Roman" w:cs="Times New Roman"/>
                <w:sz w:val="28"/>
                <w:szCs w:val="28"/>
              </w:rPr>
              <w:t xml:space="preserve"> и указательные знаки), и существующим проблемам по исполнению государственных услуг».</w:t>
            </w:r>
            <w:r w:rsidRPr="00440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440CE7">
              <w:rPr>
                <w:rFonts w:ascii="Times New Roman" w:hAnsi="Times New Roman" w:cs="Times New Roman"/>
                <w:bCs/>
                <w:sz w:val="28"/>
                <w:szCs w:val="28"/>
              </w:rPr>
              <w:t>о списку)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41B0" w14:textId="77777777" w:rsidR="00605565" w:rsidRPr="00C377FF" w:rsidRDefault="00605565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F779F4" w14:textId="7EB85AF4" w:rsidR="00605565" w:rsidRPr="00C377FF" w:rsidRDefault="00605565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Ежекварта</w:t>
            </w:r>
            <w:r w:rsidR="00801A57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ьно</w:t>
            </w:r>
          </w:p>
          <w:p w14:paraId="123980FF" w14:textId="77777777" w:rsidR="00605565" w:rsidRPr="00C377FF" w:rsidRDefault="00605565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8131" w14:textId="760E3418" w:rsidR="00605565" w:rsidRPr="00C377FF" w:rsidRDefault="00605565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заседания ОС, рекомендации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0460" w14:textId="19F16E3D" w:rsidR="00605565" w:rsidRPr="00C377FF" w:rsidRDefault="00605565" w:rsidP="00B325FD">
            <w:pPr>
              <w:spacing w:after="0" w:line="280" w:lineRule="exact"/>
              <w:ind w:firstLine="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ГУ</w:t>
            </w:r>
          </w:p>
        </w:tc>
      </w:tr>
      <w:tr w:rsidR="00B7466F" w:rsidRPr="00C377FF" w14:paraId="4485B3A8" w14:textId="77777777" w:rsidTr="003F5FBC">
        <w:trPr>
          <w:cantSplit/>
          <w:trHeight w:val="9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2C7D" w14:textId="482F8EF6" w:rsidR="00F50D23" w:rsidRPr="00C377FF" w:rsidRDefault="00D740C6" w:rsidP="00F50D23">
            <w:pPr>
              <w:spacing w:after="0" w:line="276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86D7" w14:textId="27FE3234" w:rsidR="00F50D23" w:rsidRPr="00C377FF" w:rsidRDefault="00F50D23" w:rsidP="00B325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Отчет председателя Общественного совета перед населением о работе Общественного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C12D" w14:textId="77777777" w:rsidR="00801A57" w:rsidRDefault="00F50D23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="00D576F4" w:rsidRPr="00D576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DD8B16E" w14:textId="540A8421" w:rsidR="00F50D23" w:rsidRPr="00C377FF" w:rsidRDefault="00F50D23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полугоди</w:t>
            </w:r>
            <w:r w:rsidR="00D576F4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  <w:p w14:paraId="5C9487E6" w14:textId="5D1BC02C" w:rsidR="00F50D23" w:rsidRPr="00C377FF" w:rsidRDefault="00F50D23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2 раза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174" w14:textId="77777777" w:rsidR="00F50D23" w:rsidRPr="00C377FF" w:rsidRDefault="00F50D23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</w:t>
            </w:r>
          </w:p>
          <w:p w14:paraId="492E5952" w14:textId="2B7DDDF9" w:rsidR="00F50D23" w:rsidRPr="00C377FF" w:rsidRDefault="00F50D23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(опубликование на сайте районного маслихата)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6117" w14:textId="77777777" w:rsidR="00F50D23" w:rsidRDefault="00F50D23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Председатель ОС</w:t>
            </w:r>
          </w:p>
          <w:p w14:paraId="122585AB" w14:textId="60CE7BB5" w:rsidR="00F50D23" w:rsidRPr="00C377FF" w:rsidRDefault="00F50D23" w:rsidP="00B527B3">
            <w:pPr>
              <w:spacing w:after="0" w:line="280" w:lineRule="exact"/>
              <w:ind w:firstLine="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Секреатрь ОС</w:t>
            </w:r>
          </w:p>
        </w:tc>
      </w:tr>
      <w:tr w:rsidR="00B7466F" w:rsidRPr="00C377FF" w14:paraId="201DE9A4" w14:textId="77777777" w:rsidTr="003F5FBC">
        <w:trPr>
          <w:trHeight w:val="76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2F184" w14:textId="18A01A3F" w:rsidR="00F50D23" w:rsidRPr="00C377FF" w:rsidRDefault="00D740C6" w:rsidP="00F50D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8213C" w14:textId="0C8014B5" w:rsidR="00F50D23" w:rsidRPr="008229EF" w:rsidRDefault="00F50D23" w:rsidP="00B325FD">
            <w:pPr>
              <w:pStyle w:val="a7"/>
              <w:numPr>
                <w:ilvl w:val="0"/>
                <w:numId w:val="2"/>
              </w:numPr>
              <w:spacing w:after="0" w:line="280" w:lineRule="exact"/>
              <w:ind w:left="42" w:hanging="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9EF">
              <w:rPr>
                <w:rFonts w:ascii="Times New Roman" w:hAnsi="Times New Roman" w:cs="Times New Roman"/>
                <w:bCs/>
                <w:sz w:val="28"/>
                <w:szCs w:val="28"/>
              </w:rPr>
              <w:t>Отчет акима района перед Общественным советом «</w:t>
            </w:r>
            <w:r w:rsidRPr="008229EF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Об итогах социально-экономического развития района за 2022 г.»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FAAD3" w14:textId="0B71C669" w:rsidR="00F50D23" w:rsidRPr="00C377FF" w:rsidRDefault="00F50D23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4B0D" w14:textId="77777777" w:rsidR="00F50D23" w:rsidRPr="00C377FF" w:rsidRDefault="00F50D23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Протокол, рекомендации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08DD" w14:textId="77777777" w:rsidR="00F50D23" w:rsidRPr="00C377FF" w:rsidRDefault="00F50D23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Аппарат акима района</w:t>
            </w:r>
          </w:p>
        </w:tc>
      </w:tr>
      <w:tr w:rsidR="00B7466F" w:rsidRPr="00C377FF" w14:paraId="14C33EFD" w14:textId="77777777" w:rsidTr="003F5FBC">
        <w:trPr>
          <w:trHeight w:val="41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0CE0" w14:textId="274B6BC4" w:rsidR="00F50D23" w:rsidRPr="00C377FF" w:rsidRDefault="00F50D23" w:rsidP="00F50D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AE1D" w14:textId="62EA3F25" w:rsidR="00F50D23" w:rsidRPr="008229EF" w:rsidRDefault="00F50D23" w:rsidP="00B325FD">
            <w:pPr>
              <w:pStyle w:val="a7"/>
              <w:numPr>
                <w:ilvl w:val="0"/>
                <w:numId w:val="2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9EF">
              <w:rPr>
                <w:rFonts w:ascii="Times New Roman" w:hAnsi="Times New Roman" w:cs="Times New Roman"/>
                <w:bCs/>
                <w:sz w:val="28"/>
                <w:szCs w:val="28"/>
              </w:rPr>
              <w:t>Отчет о деятельности Общественного совета по итогам 2022 года.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65FA" w14:textId="7D495EDC" w:rsidR="00F50D23" w:rsidRPr="00C377FF" w:rsidRDefault="00F50D23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00B0" w14:textId="77777777" w:rsidR="00F50D23" w:rsidRPr="00C377FF" w:rsidRDefault="00F50D23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Публикация в СМИ, соцсетях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23BF" w14:textId="56102D94" w:rsidR="00F50D23" w:rsidRPr="00C377FF" w:rsidRDefault="00F50D23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ОС</w:t>
            </w:r>
          </w:p>
        </w:tc>
      </w:tr>
      <w:tr w:rsidR="00B7466F" w:rsidRPr="00C377FF" w14:paraId="0D40C1C2" w14:textId="77777777" w:rsidTr="003F5FBC">
        <w:trPr>
          <w:cantSplit/>
          <w:trHeight w:val="15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F06E" w14:textId="2DCB3846" w:rsidR="00D740C6" w:rsidRPr="00C377FF" w:rsidRDefault="00D740C6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9490" w14:textId="318DF869" w:rsidR="00D740C6" w:rsidRPr="00C377FF" w:rsidRDefault="00D740C6" w:rsidP="00B325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физических и представителей юридических лиц по вопросам совершенствования государственного управления и организации прозрачной работы местных исполнительных органов, включая соблюдение норм служебной этики и исполнения антикоррупционного законодательства.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21AB" w14:textId="2E7FAAEA" w:rsidR="00D740C6" w:rsidRPr="00C377FF" w:rsidRDefault="00D740C6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</w:rPr>
              <w:t>В течении года по мере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704B" w14:textId="72CC9385" w:rsidR="00D740C6" w:rsidRPr="00C377FF" w:rsidRDefault="00D740C6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заседания ОС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B88D" w14:textId="2D443E38" w:rsidR="00D740C6" w:rsidRPr="00C377FF" w:rsidRDefault="00D740C6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ОС</w:t>
            </w:r>
          </w:p>
        </w:tc>
      </w:tr>
      <w:tr w:rsidR="00B7466F" w:rsidRPr="00C377FF" w14:paraId="3B76B028" w14:textId="77777777" w:rsidTr="003F5FBC">
        <w:trPr>
          <w:trHeight w:val="155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3DF13" w14:textId="2B29C0DB" w:rsidR="00D740C6" w:rsidRPr="00C377FF" w:rsidRDefault="00D740C6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9ED5" w14:textId="19DFC29A" w:rsidR="00D740C6" w:rsidRPr="008229EF" w:rsidRDefault="00D740C6" w:rsidP="00B325FD">
            <w:pPr>
              <w:pStyle w:val="a7"/>
              <w:numPr>
                <w:ilvl w:val="0"/>
                <w:numId w:val="3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29EF">
              <w:rPr>
                <w:rFonts w:ascii="Times New Roman" w:hAnsi="Times New Roman" w:cs="Times New Roman"/>
                <w:sz w:val="28"/>
                <w:szCs w:val="28"/>
              </w:rPr>
              <w:t>«Предоставление права на заключение договоров аренды земельных участков, находящихся в государственной собственности».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164D62" w14:textId="1F98E5B0" w:rsidR="00D740C6" w:rsidRPr="00C377FF" w:rsidRDefault="00D740C6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39A0B" w14:textId="4D132BF3" w:rsidR="00D740C6" w:rsidRPr="00C377FF" w:rsidRDefault="002B533D" w:rsidP="002B533D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комиссии по противодействию коррупции</w:t>
            </w:r>
            <w:r w:rsidR="002508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рекомендации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DEE6" w14:textId="77777777" w:rsidR="00D740C6" w:rsidRDefault="00D740C6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 «Отдел сельского </w:t>
            </w:r>
          </w:p>
          <w:p w14:paraId="5C475294" w14:textId="479A4794" w:rsidR="00D740C6" w:rsidRPr="00C377FF" w:rsidRDefault="00D740C6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хозяйства,</w:t>
            </w:r>
          </w:p>
          <w:p w14:paraId="784DA0FB" w14:textId="4C2F2DA4" w:rsidR="00D740C6" w:rsidRPr="00C377FF" w:rsidRDefault="00D740C6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земельных отношений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377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</w:p>
          <w:p w14:paraId="0D5971FD" w14:textId="084EA484" w:rsidR="00D740C6" w:rsidRPr="00C377FF" w:rsidRDefault="00D740C6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C377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Жаркаинского района</w:t>
            </w:r>
          </w:p>
        </w:tc>
      </w:tr>
      <w:tr w:rsidR="00B7466F" w:rsidRPr="00C377FF" w14:paraId="468A37B8" w14:textId="77777777" w:rsidTr="003F5FBC">
        <w:trPr>
          <w:trHeight w:val="57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04AF" w14:textId="119CBB10" w:rsidR="00D740C6" w:rsidRPr="00C377FF" w:rsidRDefault="00D740C6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6D1E" w14:textId="79ECCDD2" w:rsidR="00D740C6" w:rsidRPr="008229EF" w:rsidRDefault="00D740C6" w:rsidP="00B325FD">
            <w:pPr>
              <w:pStyle w:val="a7"/>
              <w:numPr>
                <w:ilvl w:val="0"/>
                <w:numId w:val="3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2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 принимаемых мерах по предупреждению паводковой ситуации на территории  Жаркаинского  района».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CC93" w14:textId="4257160E" w:rsidR="00D740C6" w:rsidRPr="00C377FF" w:rsidRDefault="00D740C6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F17A" w14:textId="0C7EF687" w:rsidR="00D740C6" w:rsidRPr="00C377FF" w:rsidRDefault="002B533D" w:rsidP="003F5FBC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заседания ОС, рекомендации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B980" w14:textId="1BAE4577" w:rsidR="00D740C6" w:rsidRPr="00C377FF" w:rsidRDefault="00D740C6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Отдел ЧС Жаркаинского района</w:t>
            </w:r>
          </w:p>
        </w:tc>
      </w:tr>
      <w:tr w:rsidR="00B7466F" w:rsidRPr="00C377FF" w14:paraId="2171DFF9" w14:textId="77777777" w:rsidTr="003F5FBC">
        <w:trPr>
          <w:trHeight w:val="143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EC2A2" w14:textId="3791A5C1" w:rsidR="00D740C6" w:rsidRPr="00C377FF" w:rsidRDefault="00D740C6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7228" w14:textId="69ABC78F" w:rsidR="00D740C6" w:rsidRPr="00B01ABA" w:rsidRDefault="00D740C6" w:rsidP="00B325FD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80" w:lineRule="exact"/>
              <w:ind w:left="42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1A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«О безопасности детей в период летних каникул».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12FF1" w14:textId="6A110914" w:rsidR="00D740C6" w:rsidRPr="00C377FF" w:rsidRDefault="00D740C6" w:rsidP="00B52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90B5D" w14:textId="3AA71E4F" w:rsidR="00D740C6" w:rsidRPr="00C377FF" w:rsidRDefault="00D740C6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заседания ОС, рекомендации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AD94" w14:textId="4693E466" w:rsidR="00D740C6" w:rsidRPr="004B4645" w:rsidRDefault="00D740C6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ГУ «Отдел образования Жаркаинского района»</w:t>
            </w:r>
          </w:p>
          <w:p w14:paraId="7A40C27B" w14:textId="7761350B" w:rsidR="00D740C6" w:rsidRPr="00C377FF" w:rsidRDefault="00D740C6" w:rsidP="00B325FD">
            <w:pPr>
              <w:pStyle w:val="a3"/>
              <w:spacing w:after="0" w:line="280" w:lineRule="exact"/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C377FF">
              <w:rPr>
                <w:bCs/>
                <w:sz w:val="28"/>
                <w:szCs w:val="28"/>
                <w:lang w:val="kk-KZ" w:eastAsia="ru-RU"/>
              </w:rPr>
              <w:t>Отдел ЧС Жаркаинского района</w:t>
            </w:r>
          </w:p>
        </w:tc>
      </w:tr>
      <w:tr w:rsidR="00B7466F" w:rsidRPr="00C377FF" w14:paraId="4A34C7BB" w14:textId="77777777" w:rsidTr="003F5FBC">
        <w:trPr>
          <w:trHeight w:val="298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832D" w14:textId="5FCB6531" w:rsidR="00D740C6" w:rsidRPr="00C377FF" w:rsidRDefault="00D740C6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339B" w14:textId="2721C18C" w:rsidR="00D740C6" w:rsidRPr="00B01ABA" w:rsidRDefault="00D740C6" w:rsidP="00F40AA2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80" w:lineRule="exact"/>
              <w:ind w:left="319" w:hanging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A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«Мусор – глобальная проблема города».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AE7A" w14:textId="3D3648F1" w:rsidR="00D740C6" w:rsidRPr="00C377FF" w:rsidRDefault="00D740C6" w:rsidP="00B325FD">
            <w:pPr>
              <w:spacing w:after="0" w:line="280" w:lineRule="exac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711C" w14:textId="6B194F8B" w:rsidR="00D740C6" w:rsidRPr="00C377FF" w:rsidRDefault="00D740C6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2380" w14:textId="1EF29818" w:rsidR="00D740C6" w:rsidRPr="004B4645" w:rsidRDefault="00D740C6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ГУ «Аппарат акима города Державинск»</w:t>
            </w:r>
          </w:p>
        </w:tc>
      </w:tr>
      <w:tr w:rsidR="00B7466F" w:rsidRPr="00C377FF" w14:paraId="567CCADB" w14:textId="77777777" w:rsidTr="003F5FBC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79BF" w14:textId="6FAAC19A" w:rsidR="00D740C6" w:rsidRPr="00C377FF" w:rsidRDefault="00D740C6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5ED1" w14:textId="196FF006" w:rsidR="00D740C6" w:rsidRDefault="00D740C6" w:rsidP="00B325FD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общественного слушания с участием жителей Жаркаинского района, представителей госорганов, СМИ, общественных объединений и политических партий </w:t>
            </w:r>
            <w:r w:rsidRPr="003F408A">
              <w:rPr>
                <w:rFonts w:ascii="Times New Roman" w:hAnsi="Times New Roman" w:cs="Times New Roman"/>
                <w:bCs/>
                <w:sz w:val="28"/>
                <w:szCs w:val="28"/>
              </w:rPr>
              <w:t>по вопросу</w:t>
            </w:r>
          </w:p>
          <w:p w14:paraId="342F85E7" w14:textId="4BE55450" w:rsidR="00D740C6" w:rsidRPr="00C377FF" w:rsidRDefault="00D740C6" w:rsidP="00B325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408A">
              <w:rPr>
                <w:rFonts w:ascii="Times New Roman" w:hAnsi="Times New Roman" w:cs="Times New Roman"/>
                <w:bCs/>
                <w:sz w:val="28"/>
                <w:szCs w:val="28"/>
              </w:rPr>
              <w:t>«О расширении пастбищ для выпаса скота частного подворья Жаркаинского района»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CFF4" w14:textId="6901F465" w:rsidR="00D740C6" w:rsidRPr="00C377FF" w:rsidRDefault="00D740C6" w:rsidP="00B52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Июнь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7FBB" w14:textId="47734DA5" w:rsidR="00D740C6" w:rsidRPr="00C377FF" w:rsidRDefault="002B533D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комиссии по противодействию коррупции</w:t>
            </w:r>
            <w:r w:rsidR="002508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рекомендации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D7CB" w14:textId="12EDB84E" w:rsidR="00D740C6" w:rsidRDefault="00D740C6" w:rsidP="00B7466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 «Отдел сельского</w:t>
            </w:r>
          </w:p>
          <w:p w14:paraId="0E5898AA" w14:textId="1C2D5A4B" w:rsidR="00D740C6" w:rsidRDefault="00D740C6" w:rsidP="00B7466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хозяйства,</w:t>
            </w:r>
            <w:r w:rsidR="00F40A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377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земельных отношений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377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B7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377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предпринимательства Жаркаинского района»</w:t>
            </w:r>
          </w:p>
          <w:p w14:paraId="1BA3D834" w14:textId="63729835" w:rsidR="009D5B10" w:rsidRPr="008F620F" w:rsidRDefault="009D5B10" w:rsidP="00B7466F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акима Жаркаинского района</w:t>
            </w:r>
          </w:p>
          <w:p w14:paraId="7B7F1CB2" w14:textId="77E5781D" w:rsidR="00D740C6" w:rsidRPr="00C377FF" w:rsidRDefault="00D740C6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Члены ОС</w:t>
            </w:r>
          </w:p>
        </w:tc>
      </w:tr>
      <w:tr w:rsidR="00B7466F" w:rsidRPr="00C377FF" w14:paraId="651C19FC" w14:textId="77777777" w:rsidTr="003F5FBC">
        <w:trPr>
          <w:trHeight w:val="255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32863B" w14:textId="77777777" w:rsidR="00D740C6" w:rsidRDefault="00D740C6" w:rsidP="00D740C6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94F6E4" w14:textId="0F104C6B" w:rsidR="00D740C6" w:rsidRPr="00C377FF" w:rsidRDefault="00D740C6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4DB0" w14:textId="622C036C" w:rsidR="00D740C6" w:rsidRPr="00C904C7" w:rsidRDefault="00D740C6" w:rsidP="00F8087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4C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F80875">
              <w:rPr>
                <w:rFonts w:ascii="Times New Roman" w:hAnsi="Times New Roman" w:cs="Times New Roman"/>
                <w:sz w:val="28"/>
                <w:szCs w:val="28"/>
              </w:rPr>
              <w:t>проделанной</w:t>
            </w:r>
            <w:r w:rsidRPr="00C904C7">
              <w:rPr>
                <w:rFonts w:ascii="Times New Roman" w:hAnsi="Times New Roman" w:cs="Times New Roman"/>
                <w:sz w:val="28"/>
                <w:szCs w:val="28"/>
              </w:rPr>
              <w:t xml:space="preserve"> работе по борьбе с коррупцией и исполнении антикоррупционного законодательства государственными служащими и должностными лицами подведомственных органов Жаркаинского района за период 2022 года и первое полугодие 2023 года.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5A132" w14:textId="77777777" w:rsidR="00D740C6" w:rsidRDefault="00D740C6" w:rsidP="00B325FD">
            <w:pPr>
              <w:spacing w:after="0" w:line="280" w:lineRule="exac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413001" w14:textId="4D69A4CF" w:rsidR="00D740C6" w:rsidRPr="00C377FF" w:rsidRDefault="00D740C6" w:rsidP="00B52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B72BF" w14:textId="6E9F1330" w:rsidR="00D740C6" w:rsidRPr="00C377FF" w:rsidRDefault="002B533D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комиссии по противодействию коррупции</w:t>
            </w:r>
            <w:r w:rsidR="002508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рекомендации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B1F0" w14:textId="1D8DC702" w:rsidR="00D740C6" w:rsidRPr="00C377FF" w:rsidRDefault="00D740C6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акима Жаркаинского района;</w:t>
            </w:r>
          </w:p>
          <w:p w14:paraId="253B96D6" w14:textId="3E461899" w:rsidR="00D740C6" w:rsidRPr="00C377FF" w:rsidRDefault="00D740C6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Уполномоченный по этике аппарата акима Жаркаинского района</w:t>
            </w:r>
          </w:p>
          <w:p w14:paraId="72CE082A" w14:textId="27EECAE9" w:rsidR="00D740C6" w:rsidRPr="001B7BEC" w:rsidRDefault="00D740C6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hyperlink r:id="rId6" w:history="1">
              <w:r w:rsidRPr="00C377F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отдела государственно-правовой работы и анализа предоставления государственных услуг</w:t>
              </w:r>
            </w:hyperlink>
          </w:p>
        </w:tc>
      </w:tr>
      <w:tr w:rsidR="00B7466F" w:rsidRPr="00C377FF" w14:paraId="0C38E634" w14:textId="77777777" w:rsidTr="003F5FBC">
        <w:trPr>
          <w:trHeight w:val="59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A022" w14:textId="7E379B52" w:rsidR="00D740C6" w:rsidRPr="0001566C" w:rsidRDefault="00D740C6" w:rsidP="00D740C6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F306" w14:textId="40F961C3" w:rsidR="00D740C6" w:rsidRPr="00C904C7" w:rsidRDefault="00D740C6" w:rsidP="00B325FD">
            <w:pPr>
              <w:pStyle w:val="a7"/>
              <w:numPr>
                <w:ilvl w:val="0"/>
                <w:numId w:val="5"/>
              </w:numPr>
              <w:spacing w:after="0" w:line="280" w:lineRule="exact"/>
              <w:ind w:left="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C7">
              <w:rPr>
                <w:rFonts w:ascii="Times New Roman" w:hAnsi="Times New Roman" w:cs="Times New Roman"/>
                <w:sz w:val="28"/>
                <w:szCs w:val="28"/>
              </w:rPr>
              <w:t>Отчет руководителя по вопросу «О качестве дорог в Жаркаинском районе</w:t>
            </w:r>
            <w:r w:rsidR="00255A6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904C7">
              <w:rPr>
                <w:rFonts w:ascii="Times New Roman" w:hAnsi="Times New Roman" w:cs="Times New Roman"/>
                <w:sz w:val="28"/>
                <w:szCs w:val="28"/>
              </w:rPr>
              <w:t>Капитальный, текущий ремонт дорог</w:t>
            </w:r>
            <w:r w:rsidR="00255A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90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E946" w14:textId="5C81BFC1" w:rsidR="00D740C6" w:rsidRPr="004B4645" w:rsidRDefault="00D740C6" w:rsidP="00B325FD">
            <w:pPr>
              <w:spacing w:after="0" w:line="280" w:lineRule="exact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EFD5" w14:textId="2149C6E4" w:rsidR="00D740C6" w:rsidRPr="00C377FF" w:rsidRDefault="00D740C6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8A34" w14:textId="3D93BDC6" w:rsidR="00D740C6" w:rsidRPr="00C377FF" w:rsidRDefault="00D740C6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ГУ «Отдел ЖКХ</w:t>
            </w:r>
            <w:r w:rsidRPr="00C377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ПТ и АД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B7466F" w:rsidRPr="00C377FF" w14:paraId="48F9F9BE" w14:textId="77777777" w:rsidTr="003F5FBC">
        <w:trPr>
          <w:trHeight w:val="184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DB397" w14:textId="40DBF4CF" w:rsidR="00D740C6" w:rsidRPr="00C377FF" w:rsidRDefault="00D740C6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4F91" w14:textId="3A284CD5" w:rsidR="00D740C6" w:rsidRPr="00961A70" w:rsidRDefault="00D740C6" w:rsidP="00B325FD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80" w:lineRule="exact"/>
              <w:ind w:left="42" w:hanging="42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61A70">
              <w:rPr>
                <w:rFonts w:ascii="Times New Roman" w:hAnsi="Times New Roman" w:cs="Times New Roman"/>
                <w:sz w:val="28"/>
                <w:szCs w:val="28"/>
              </w:rPr>
              <w:t>Отчет руководителя по вопросам определения нуждаемости семьям и социальной помощи малообеспеченным слоям населения. Создание условий для лиц с ограниченными возможностями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C51DB" w14:textId="3CEE36B0" w:rsidR="00D740C6" w:rsidRPr="008F620F" w:rsidRDefault="00D740C6" w:rsidP="00B52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D29C7" w14:textId="64E4D4AB" w:rsidR="00D740C6" w:rsidRPr="00C377FF" w:rsidRDefault="00D740C6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заседания ОС, рекомендации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DAA5" w14:textId="77777777" w:rsidR="00D740C6" w:rsidRDefault="00D740C6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</w:rPr>
              <w:t>ГУ «Отдел занятости</w:t>
            </w:r>
            <w:r w:rsidRPr="00C377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социальных   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377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Жаркаинского района</w:t>
            </w:r>
          </w:p>
          <w:p w14:paraId="00B8B4BA" w14:textId="3F3BBA8D" w:rsidR="00255A67" w:rsidRPr="00255A67" w:rsidRDefault="00255A67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A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КГУ «Центр занятости населения акимата Жаркаинского района»</w:t>
            </w:r>
          </w:p>
        </w:tc>
      </w:tr>
      <w:tr w:rsidR="00B7466F" w:rsidRPr="00C377FF" w14:paraId="58732621" w14:textId="77777777" w:rsidTr="003F5FBC">
        <w:trPr>
          <w:trHeight w:val="578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82B8" w14:textId="45B33E28" w:rsidR="00D740C6" w:rsidRPr="000B3299" w:rsidRDefault="00D740C6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A868" w14:textId="3E6D6205" w:rsidR="00D740C6" w:rsidRPr="009B1CCB" w:rsidRDefault="00D740C6" w:rsidP="00B325FD">
            <w:pPr>
              <w:pStyle w:val="a7"/>
              <w:numPr>
                <w:ilvl w:val="0"/>
                <w:numId w:val="6"/>
              </w:numPr>
              <w:spacing w:after="0" w:line="280" w:lineRule="exact"/>
              <w:ind w:left="42" w:hanging="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A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общественного мониторинга по оказанию медицинских услуг населению в </w:t>
            </w:r>
            <w:r w:rsidRPr="009B1CCB">
              <w:rPr>
                <w:rFonts w:ascii="Times New Roman" w:hAnsi="Times New Roman" w:cs="Times New Roman"/>
                <w:bCs/>
                <w:sz w:val="28"/>
                <w:szCs w:val="28"/>
              </w:rPr>
              <w:t>ГКП на ПХВ «Жаркаинская РБ»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7645" w14:textId="024B43B4" w:rsidR="00D740C6" w:rsidRDefault="00D740C6" w:rsidP="00B52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22C2" w14:textId="26FD21EE" w:rsidR="00D740C6" w:rsidRPr="009B1CCB" w:rsidRDefault="00D740C6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21BA" w14:textId="77777777" w:rsidR="00187023" w:rsidRDefault="00D740C6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ГКП на ПХВ </w:t>
            </w:r>
          </w:p>
          <w:p w14:paraId="3283005E" w14:textId="38624C47" w:rsidR="00D740C6" w:rsidRDefault="00D740C6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«Жаркаинская РБ»</w:t>
            </w:r>
          </w:p>
          <w:p w14:paraId="6AD069AE" w14:textId="66B1F395" w:rsidR="00D740C6" w:rsidRPr="00C377FF" w:rsidRDefault="00D740C6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ОС</w:t>
            </w:r>
          </w:p>
        </w:tc>
      </w:tr>
      <w:tr w:rsidR="00B7466F" w:rsidRPr="00C377FF" w14:paraId="3F00734F" w14:textId="77777777" w:rsidTr="003F5FBC">
        <w:trPr>
          <w:cantSplit/>
          <w:trHeight w:val="7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D461" w14:textId="396C3240" w:rsidR="00D740C6" w:rsidRPr="00C377FF" w:rsidRDefault="00D740C6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50D3" w14:textId="48288F9D" w:rsidR="00D740C6" w:rsidRPr="00440CE7" w:rsidRDefault="00D740C6" w:rsidP="00B325FD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C377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проделанной работе молодежного ресурсного центра по реализации государственной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660D" w14:textId="5AA4A218" w:rsidR="00D740C6" w:rsidRPr="008266E1" w:rsidRDefault="00D740C6" w:rsidP="00B52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D2C6" w14:textId="4BF3F500" w:rsidR="00D740C6" w:rsidRPr="00C377FF" w:rsidRDefault="00D740C6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заседания ОС, рекомендации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A570" w14:textId="76C65748" w:rsidR="00D740C6" w:rsidRPr="00E22E68" w:rsidRDefault="00D740C6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МРЦ</w:t>
            </w:r>
            <w:r w:rsidRPr="00C377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466F" w:rsidRPr="00C377FF" w14:paraId="47075E03" w14:textId="77777777" w:rsidTr="003F5FBC">
        <w:trPr>
          <w:cantSplit/>
          <w:trHeight w:val="2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6B54" w14:textId="2C4BAB3A" w:rsidR="00D740C6" w:rsidRPr="00C377FF" w:rsidRDefault="00D740C6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2FE3" w14:textId="762D205A" w:rsidR="00D740C6" w:rsidRPr="00C377FF" w:rsidRDefault="00D740C6" w:rsidP="00187023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Общественного совета по обсуждению Плана работы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DE0C" w14:textId="77777777" w:rsidR="00D740C6" w:rsidRPr="00C377FF" w:rsidRDefault="00D740C6" w:rsidP="00B52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5040" w14:textId="77777777" w:rsidR="00D740C6" w:rsidRPr="00C377FF" w:rsidRDefault="00D740C6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4B38" w14:textId="77777777" w:rsidR="00D740C6" w:rsidRPr="00C377FF" w:rsidRDefault="00D740C6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Общественный совет</w:t>
            </w:r>
          </w:p>
        </w:tc>
      </w:tr>
      <w:tr w:rsidR="00D740C6" w:rsidRPr="00C377FF" w14:paraId="4F0629D0" w14:textId="77777777" w:rsidTr="003F5FBC">
        <w:trPr>
          <w:trHeight w:val="397"/>
          <w:jc w:val="center"/>
        </w:trPr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B8DF" w14:textId="77777777" w:rsidR="00D740C6" w:rsidRPr="00C377FF" w:rsidRDefault="00D740C6" w:rsidP="00B527B3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Другие мероприятия</w:t>
            </w:r>
          </w:p>
        </w:tc>
      </w:tr>
      <w:tr w:rsidR="00B7466F" w:rsidRPr="00C377FF" w14:paraId="31630F66" w14:textId="77777777" w:rsidTr="003F5FBC">
        <w:trPr>
          <w:trHeight w:val="9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E87E" w14:textId="7B7D7C62" w:rsidR="00D740C6" w:rsidRPr="00C377FF" w:rsidRDefault="00D740C6" w:rsidP="00D740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0351" w14:textId="6A9D1F2B" w:rsidR="00D740C6" w:rsidRPr="00C377FF" w:rsidRDefault="00D740C6" w:rsidP="00B325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</w:rPr>
              <w:t>Обеспечение прозрачности и публичности работы ОС через размещение информации о деятельности ОС в районных СМИ и на сайте маслихата и соцсетях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F03A" w14:textId="76B092E2" w:rsidR="00D740C6" w:rsidRPr="00C377FF" w:rsidRDefault="00D740C6" w:rsidP="00F40A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A494" w14:textId="6EFFF26B" w:rsidR="00D740C6" w:rsidRPr="00C377FF" w:rsidRDefault="00D740C6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Публикации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B4DB" w14:textId="6C03D8B2" w:rsidR="00D740C6" w:rsidRPr="00C377FF" w:rsidRDefault="00D740C6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ОС</w:t>
            </w:r>
          </w:p>
        </w:tc>
      </w:tr>
      <w:tr w:rsidR="00B7466F" w:rsidRPr="00C377FF" w14:paraId="30ADBAA6" w14:textId="77777777" w:rsidTr="003F5FBC">
        <w:trPr>
          <w:trHeight w:val="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9D6" w14:textId="46A35629" w:rsidR="00D740C6" w:rsidRPr="00C377FF" w:rsidRDefault="00D740C6" w:rsidP="00D740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081E" w14:textId="2E329CD0" w:rsidR="00D740C6" w:rsidRPr="00C377FF" w:rsidRDefault="00D740C6" w:rsidP="00B325FD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</w:rPr>
              <w:t>Прием граждан района по личным вопросам в части нарушения их прав, свобод и законных интересов. Осуществление выездных приемов, встреч с гражданами в сельских округах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246B" w14:textId="11ED918B" w:rsidR="00D740C6" w:rsidRPr="00C377FF" w:rsidRDefault="00D740C6" w:rsidP="00B52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Еженедельно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825A" w14:textId="77777777" w:rsidR="00CB7158" w:rsidRDefault="00D740C6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</w:rPr>
              <w:t xml:space="preserve">Журнал приема граждан </w:t>
            </w:r>
          </w:p>
          <w:p w14:paraId="663CD537" w14:textId="1751C4AB" w:rsidR="00D740C6" w:rsidRPr="00C377FF" w:rsidRDefault="00D740C6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</w:rPr>
              <w:t>по личным вопросам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8F99" w14:textId="3C69E8E3" w:rsidR="00D740C6" w:rsidRPr="00C377FF" w:rsidRDefault="00D740C6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Члены ОС</w:t>
            </w:r>
          </w:p>
        </w:tc>
      </w:tr>
      <w:tr w:rsidR="00B7466F" w:rsidRPr="00C377FF" w14:paraId="3D24D442" w14:textId="77777777" w:rsidTr="003F5FBC">
        <w:trPr>
          <w:trHeight w:val="19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F27F" w14:textId="63E61D73" w:rsidR="00D740C6" w:rsidRPr="00C377FF" w:rsidRDefault="00D740C6" w:rsidP="00D740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B520" w14:textId="340D9154" w:rsidR="00D740C6" w:rsidRPr="00C377FF" w:rsidRDefault="00D740C6" w:rsidP="00B325FD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</w:rPr>
              <w:t>Участие членов ОС в работе комиссий при акимате Жаркаинского района, сессиях районного маслихата, в районных мероприятиях и совещаниях. Оказание содействия акимату района в решении проблемных вопросов населения через обращения ОС в исполнительные и законодательные органы областного и республиканского уровня.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4EEF" w14:textId="778FADCE" w:rsidR="00D740C6" w:rsidRPr="00C377FF" w:rsidRDefault="00D740C6" w:rsidP="00B52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1D84" w14:textId="4A08EBDB" w:rsidR="00D740C6" w:rsidRPr="00C377FF" w:rsidRDefault="00D740C6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Публикации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F9A3" w14:textId="20F58C71" w:rsidR="00D740C6" w:rsidRPr="00C377FF" w:rsidRDefault="00D740C6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ОС</w:t>
            </w:r>
          </w:p>
        </w:tc>
      </w:tr>
    </w:tbl>
    <w:p w14:paraId="48EFACFC" w14:textId="77777777" w:rsidR="003B0877" w:rsidRPr="006C090C" w:rsidRDefault="003B0877" w:rsidP="003B0877">
      <w:pPr>
        <w:spacing w:line="276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A2FD0" w14:textId="77777777" w:rsidR="00942A24" w:rsidRPr="006C090C" w:rsidRDefault="00942A24">
      <w:pPr>
        <w:rPr>
          <w:rFonts w:ascii="Times New Roman" w:hAnsi="Times New Roman" w:cs="Times New Roman"/>
          <w:sz w:val="28"/>
          <w:szCs w:val="28"/>
        </w:rPr>
      </w:pPr>
    </w:p>
    <w:sectPr w:rsidR="00942A24" w:rsidRPr="006C090C" w:rsidSect="003F5FBC">
      <w:pgSz w:w="16838" w:h="11906" w:orient="landscape"/>
      <w:pgMar w:top="426" w:right="82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A0D"/>
    <w:multiLevelType w:val="hybridMultilevel"/>
    <w:tmpl w:val="437AF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70CEC"/>
    <w:multiLevelType w:val="multilevel"/>
    <w:tmpl w:val="B1D8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E522C"/>
    <w:multiLevelType w:val="hybridMultilevel"/>
    <w:tmpl w:val="07326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F4B83"/>
    <w:multiLevelType w:val="hybridMultilevel"/>
    <w:tmpl w:val="D35E5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1066"/>
    <w:multiLevelType w:val="hybridMultilevel"/>
    <w:tmpl w:val="040EE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67196"/>
    <w:multiLevelType w:val="hybridMultilevel"/>
    <w:tmpl w:val="495EF9F8"/>
    <w:lvl w:ilvl="0" w:tplc="8C8C4F9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509002">
    <w:abstractNumId w:val="1"/>
  </w:num>
  <w:num w:numId="2" w16cid:durableId="1358041740">
    <w:abstractNumId w:val="2"/>
  </w:num>
  <w:num w:numId="3" w16cid:durableId="347101766">
    <w:abstractNumId w:val="4"/>
  </w:num>
  <w:num w:numId="4" w16cid:durableId="405762469">
    <w:abstractNumId w:val="3"/>
  </w:num>
  <w:num w:numId="5" w16cid:durableId="469516699">
    <w:abstractNumId w:val="0"/>
  </w:num>
  <w:num w:numId="6" w16cid:durableId="2052264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F8"/>
    <w:rsid w:val="00012328"/>
    <w:rsid w:val="0001566C"/>
    <w:rsid w:val="00041861"/>
    <w:rsid w:val="00062D3B"/>
    <w:rsid w:val="00064A75"/>
    <w:rsid w:val="0006613F"/>
    <w:rsid w:val="000911DA"/>
    <w:rsid w:val="0009682A"/>
    <w:rsid w:val="000B242C"/>
    <w:rsid w:val="000B3299"/>
    <w:rsid w:val="001026CB"/>
    <w:rsid w:val="001210B3"/>
    <w:rsid w:val="0013440F"/>
    <w:rsid w:val="00187023"/>
    <w:rsid w:val="001A4C58"/>
    <w:rsid w:val="001B35C1"/>
    <w:rsid w:val="001B7BEC"/>
    <w:rsid w:val="001C01B8"/>
    <w:rsid w:val="001F0450"/>
    <w:rsid w:val="00211DD0"/>
    <w:rsid w:val="0025086E"/>
    <w:rsid w:val="00255A67"/>
    <w:rsid w:val="00286CF1"/>
    <w:rsid w:val="002B533D"/>
    <w:rsid w:val="002B7FE5"/>
    <w:rsid w:val="002E643F"/>
    <w:rsid w:val="002F15DB"/>
    <w:rsid w:val="00323FB6"/>
    <w:rsid w:val="00365F53"/>
    <w:rsid w:val="003B0877"/>
    <w:rsid w:val="003C1BA8"/>
    <w:rsid w:val="003F408A"/>
    <w:rsid w:val="003F5FBC"/>
    <w:rsid w:val="00403952"/>
    <w:rsid w:val="00412F47"/>
    <w:rsid w:val="00440CE7"/>
    <w:rsid w:val="004B4645"/>
    <w:rsid w:val="004C445F"/>
    <w:rsid w:val="00502DED"/>
    <w:rsid w:val="00573CC3"/>
    <w:rsid w:val="0057777E"/>
    <w:rsid w:val="005A7476"/>
    <w:rsid w:val="005B1560"/>
    <w:rsid w:val="005E64CA"/>
    <w:rsid w:val="005F2E80"/>
    <w:rsid w:val="00600DF1"/>
    <w:rsid w:val="0060278C"/>
    <w:rsid w:val="00605565"/>
    <w:rsid w:val="0063389A"/>
    <w:rsid w:val="0066193F"/>
    <w:rsid w:val="006852C0"/>
    <w:rsid w:val="0069229B"/>
    <w:rsid w:val="00693C54"/>
    <w:rsid w:val="00695AF8"/>
    <w:rsid w:val="006C090C"/>
    <w:rsid w:val="006D1F33"/>
    <w:rsid w:val="00755FD8"/>
    <w:rsid w:val="007A78CC"/>
    <w:rsid w:val="007F0057"/>
    <w:rsid w:val="00801A57"/>
    <w:rsid w:val="00821509"/>
    <w:rsid w:val="008229EF"/>
    <w:rsid w:val="008258CC"/>
    <w:rsid w:val="008266E1"/>
    <w:rsid w:val="0085269A"/>
    <w:rsid w:val="0086782D"/>
    <w:rsid w:val="008861AF"/>
    <w:rsid w:val="00887204"/>
    <w:rsid w:val="008A5F7D"/>
    <w:rsid w:val="008A5FA4"/>
    <w:rsid w:val="008B3306"/>
    <w:rsid w:val="008E7E45"/>
    <w:rsid w:val="008F1963"/>
    <w:rsid w:val="008F620F"/>
    <w:rsid w:val="0090775A"/>
    <w:rsid w:val="00942A24"/>
    <w:rsid w:val="00947A42"/>
    <w:rsid w:val="00961A70"/>
    <w:rsid w:val="00965ABF"/>
    <w:rsid w:val="0098255B"/>
    <w:rsid w:val="00986C41"/>
    <w:rsid w:val="009976BF"/>
    <w:rsid w:val="009A0713"/>
    <w:rsid w:val="009A1A41"/>
    <w:rsid w:val="009B1CCB"/>
    <w:rsid w:val="009D5B10"/>
    <w:rsid w:val="009D7A5B"/>
    <w:rsid w:val="009E3513"/>
    <w:rsid w:val="009F56DB"/>
    <w:rsid w:val="00A04313"/>
    <w:rsid w:val="00A37C18"/>
    <w:rsid w:val="00A43CA9"/>
    <w:rsid w:val="00A47C00"/>
    <w:rsid w:val="00A67C3D"/>
    <w:rsid w:val="00A744A8"/>
    <w:rsid w:val="00A81F2E"/>
    <w:rsid w:val="00A84B8B"/>
    <w:rsid w:val="00A97185"/>
    <w:rsid w:val="00B01ABA"/>
    <w:rsid w:val="00B172D8"/>
    <w:rsid w:val="00B3226D"/>
    <w:rsid w:val="00B325FD"/>
    <w:rsid w:val="00B42677"/>
    <w:rsid w:val="00B527B3"/>
    <w:rsid w:val="00B7466F"/>
    <w:rsid w:val="00B80529"/>
    <w:rsid w:val="00B858BF"/>
    <w:rsid w:val="00B86FD5"/>
    <w:rsid w:val="00BA1564"/>
    <w:rsid w:val="00BC3261"/>
    <w:rsid w:val="00BD06DB"/>
    <w:rsid w:val="00BD3648"/>
    <w:rsid w:val="00BE0ED0"/>
    <w:rsid w:val="00C07B15"/>
    <w:rsid w:val="00C30D49"/>
    <w:rsid w:val="00C377FF"/>
    <w:rsid w:val="00C37878"/>
    <w:rsid w:val="00C3789F"/>
    <w:rsid w:val="00C5083A"/>
    <w:rsid w:val="00C51034"/>
    <w:rsid w:val="00C60E9B"/>
    <w:rsid w:val="00C646D8"/>
    <w:rsid w:val="00C65224"/>
    <w:rsid w:val="00C6779C"/>
    <w:rsid w:val="00C904A4"/>
    <w:rsid w:val="00C904C7"/>
    <w:rsid w:val="00CB7158"/>
    <w:rsid w:val="00CC4246"/>
    <w:rsid w:val="00CD0419"/>
    <w:rsid w:val="00CD11AE"/>
    <w:rsid w:val="00CD79D6"/>
    <w:rsid w:val="00D17511"/>
    <w:rsid w:val="00D50B9D"/>
    <w:rsid w:val="00D576F4"/>
    <w:rsid w:val="00D740C6"/>
    <w:rsid w:val="00DE1E92"/>
    <w:rsid w:val="00DE62F6"/>
    <w:rsid w:val="00E013DC"/>
    <w:rsid w:val="00E10454"/>
    <w:rsid w:val="00E22E68"/>
    <w:rsid w:val="00E41EF3"/>
    <w:rsid w:val="00E62149"/>
    <w:rsid w:val="00EA71B4"/>
    <w:rsid w:val="00EB62A7"/>
    <w:rsid w:val="00F40AA2"/>
    <w:rsid w:val="00F50D23"/>
    <w:rsid w:val="00F53BD6"/>
    <w:rsid w:val="00F7748C"/>
    <w:rsid w:val="00F80875"/>
    <w:rsid w:val="00FA352B"/>
    <w:rsid w:val="00FD747F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BF2E"/>
  <w15:chartTrackingRefBased/>
  <w15:docId w15:val="{9C62DAC6-DFD1-49B0-AA9B-082D45EB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8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877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0877"/>
    <w:rPr>
      <w:b/>
      <w:bCs/>
    </w:rPr>
  </w:style>
  <w:style w:type="character" w:styleId="a5">
    <w:name w:val="Emphasis"/>
    <w:basedOn w:val="a0"/>
    <w:uiPriority w:val="20"/>
    <w:qFormat/>
    <w:rsid w:val="003B0877"/>
    <w:rPr>
      <w:i/>
      <w:iCs/>
    </w:rPr>
  </w:style>
  <w:style w:type="character" w:styleId="a6">
    <w:name w:val="Hyperlink"/>
    <w:basedOn w:val="a0"/>
    <w:uiPriority w:val="99"/>
    <w:semiHidden/>
    <w:unhideWhenUsed/>
    <w:rsid w:val="003B087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22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kz/memleket/entities/aqmola-zharkain/about/structure/departments/leadership/10646/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B1FDC-A6CC-42F2-9B0D-FC31A7EB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 Беркумбаева</dc:creator>
  <cp:keywords/>
  <dc:description/>
  <cp:lastModifiedBy>Айнагуль Беркумбаева</cp:lastModifiedBy>
  <cp:revision>262</cp:revision>
  <cp:lastPrinted>2023-04-03T06:22:00Z</cp:lastPrinted>
  <dcterms:created xsi:type="dcterms:W3CDTF">2022-09-08T12:54:00Z</dcterms:created>
  <dcterms:modified xsi:type="dcterms:W3CDTF">2023-04-25T04:50:00Z</dcterms:modified>
</cp:coreProperties>
</file>