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5" w:rsidRPr="002C77F3" w:rsidRDefault="00706FA5" w:rsidP="00706F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FC3">
        <w:rPr>
          <w:rFonts w:ascii="Times New Roman" w:eastAsia="Times New Roman" w:hAnsi="Times New Roman" w:cs="Times New Roman"/>
          <w:lang w:eastAsia="ru-RU"/>
        </w:rPr>
        <w:t xml:space="preserve">Исх. № </w:t>
      </w:r>
      <w:r w:rsidR="009B79C9">
        <w:rPr>
          <w:rFonts w:ascii="Times New Roman" w:eastAsia="Times New Roman" w:hAnsi="Times New Roman" w:cs="Times New Roman"/>
          <w:lang w:val="kk-KZ" w:eastAsia="ru-RU"/>
        </w:rPr>
        <w:t>23</w:t>
      </w:r>
    </w:p>
    <w:p w:rsidR="00706FA5" w:rsidRPr="00E71748" w:rsidRDefault="00706FA5" w:rsidP="00706F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B79C9">
        <w:rPr>
          <w:rFonts w:ascii="Times New Roman" w:eastAsia="Times New Roman" w:hAnsi="Times New Roman" w:cs="Times New Roman"/>
          <w:lang w:eastAsia="ru-RU"/>
        </w:rPr>
        <w:t>31.07</w:t>
      </w:r>
      <w:r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706FA5" w:rsidRPr="002C77F3" w:rsidRDefault="00706FA5" w:rsidP="0070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706FA5" w:rsidRPr="002C77F3" w:rsidRDefault="00706FA5" w:rsidP="0070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A5" w:rsidRDefault="00706FA5" w:rsidP="00706FA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качестве оказания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Аккайынско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</w:p>
    <w:p w:rsidR="00706FA5" w:rsidRDefault="00706FA5" w:rsidP="00706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</w:t>
      </w:r>
      <w:r w:rsidR="009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первое полугодие 2023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</w:t>
      </w:r>
      <w:r w:rsidR="009B7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706FA5" w:rsidRDefault="00706FA5" w:rsidP="00706FA5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A5" w:rsidRDefault="009B79C9" w:rsidP="00706FA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«31</w:t>
      </w:r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 w:rsidR="00706F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A5" w:rsidRPr="003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proofErr w:type="gramStart"/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06FA5"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706FA5" w:rsidRPr="002C77F3" w:rsidRDefault="00706FA5" w:rsidP="00706FA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A5" w:rsidRPr="002C77F3" w:rsidRDefault="00706FA5" w:rsidP="0070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докладчиков</w:t>
      </w:r>
      <w:proofErr w:type="gram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706FA5" w:rsidRDefault="00706FA5" w:rsidP="00706FA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A5" w:rsidRPr="00310DFD" w:rsidRDefault="00706FA5" w:rsidP="00706F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</w:pPr>
      <w:r w:rsidRPr="00A2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574D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Одобрить информации </w:t>
      </w:r>
      <w:r w:rsidR="009B79C9" w:rsidRPr="00191EEA">
        <w:rPr>
          <w:rFonts w:ascii="Times New Roman" w:hAnsi="Times New Roman" w:cs="Times New Roman"/>
          <w:sz w:val="28"/>
          <w:szCs w:val="28"/>
        </w:rPr>
        <w:t>«</w:t>
      </w:r>
      <w:r w:rsidR="009B79C9" w:rsidRPr="00191EEA">
        <w:rPr>
          <w:rFonts w:ascii="Times New Roman" w:hAnsi="Times New Roman"/>
          <w:sz w:val="28"/>
          <w:szCs w:val="28"/>
        </w:rPr>
        <w:t>Об оказании</w:t>
      </w:r>
      <w:r w:rsidR="009B79C9" w:rsidRPr="00191EEA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</w:t>
      </w:r>
      <w:r w:rsidR="009B79C9" w:rsidRPr="00191EEA">
        <w:rPr>
          <w:rFonts w:ascii="Times New Roman" w:hAnsi="Times New Roman" w:cs="Times New Roman"/>
          <w:sz w:val="28"/>
          <w:szCs w:val="28"/>
          <w:lang w:val="kk-KZ"/>
        </w:rPr>
        <w:t>в КГУ «Отдел занятости и социальных программ акимата Аккайынского  района</w:t>
      </w:r>
      <w:r w:rsidR="009B79C9" w:rsidRPr="00191EEA">
        <w:rPr>
          <w:rFonts w:ascii="Times New Roman" w:hAnsi="Times New Roman" w:cs="Times New Roman"/>
          <w:sz w:val="28"/>
          <w:szCs w:val="28"/>
        </w:rPr>
        <w:t xml:space="preserve"> </w:t>
      </w:r>
      <w:r w:rsidR="009B79C9" w:rsidRPr="00191EEA">
        <w:rPr>
          <w:rFonts w:ascii="Times New Roman" w:hAnsi="Times New Roman" w:cs="Times New Roman"/>
          <w:sz w:val="28"/>
          <w:szCs w:val="28"/>
          <w:lang w:val="kk-KZ"/>
        </w:rPr>
        <w:t>за первое полугодие 2023 года»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42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E5221" w:rsidRPr="00191EEA">
        <w:rPr>
          <w:rFonts w:ascii="Times New Roman" w:hAnsi="Times New Roman"/>
          <w:sz w:val="28"/>
          <w:szCs w:val="28"/>
        </w:rPr>
        <w:t>«Об оказании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«Отдел экономики и финансов акимата Аккайынского района за 1 полугодие 2023 года»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42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E5221" w:rsidRPr="00191EEA">
        <w:rPr>
          <w:rFonts w:ascii="Times New Roman" w:hAnsi="Times New Roman"/>
          <w:sz w:val="28"/>
          <w:szCs w:val="28"/>
        </w:rPr>
        <w:t>«Об оказании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Смирновского сельского округа за  1 полугодие</w:t>
      </w:r>
      <w:r w:rsidR="008E5221">
        <w:rPr>
          <w:rFonts w:ascii="Times New Roman" w:hAnsi="Times New Roman"/>
          <w:sz w:val="28"/>
          <w:szCs w:val="28"/>
          <w:lang w:val="kk-KZ"/>
        </w:rPr>
        <w:t xml:space="preserve"> 2023 года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E522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37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5221">
        <w:rPr>
          <w:rFonts w:ascii="Times New Roman" w:hAnsi="Times New Roman"/>
          <w:sz w:val="28"/>
          <w:szCs w:val="28"/>
        </w:rPr>
        <w:t>заместителем</w:t>
      </w:r>
      <w:r w:rsidR="008E5221" w:rsidRPr="00191EEA">
        <w:rPr>
          <w:rFonts w:ascii="Times New Roman" w:hAnsi="Times New Roman"/>
          <w:sz w:val="28"/>
          <w:szCs w:val="28"/>
        </w:rPr>
        <w:t xml:space="preserve"> руководителя</w:t>
      </w:r>
      <w:r w:rsidR="008E5221" w:rsidRPr="00191EEA">
        <w:rPr>
          <w:rFonts w:ascii="Times New Roman" w:hAnsi="Times New Roman" w:cs="Times New Roman"/>
          <w:sz w:val="28"/>
          <w:szCs w:val="28"/>
          <w:lang w:val="kk-KZ"/>
        </w:rPr>
        <w:t xml:space="preserve"> КГУ «Отдел занятости и социальных программ акимата Аккайынского  района</w:t>
      </w:r>
      <w:r w:rsidR="008E5221" w:rsidRPr="00191EEA">
        <w:rPr>
          <w:sz w:val="28"/>
          <w:szCs w:val="28"/>
        </w:rPr>
        <w:t xml:space="preserve"> </w:t>
      </w:r>
      <w:proofErr w:type="spellStart"/>
      <w:r w:rsidR="008E5221" w:rsidRPr="00191EEA">
        <w:rPr>
          <w:rFonts w:ascii="Times New Roman" w:hAnsi="Times New Roman" w:cs="Times New Roman"/>
          <w:sz w:val="28"/>
          <w:szCs w:val="28"/>
        </w:rPr>
        <w:t>Галиулиной</w:t>
      </w:r>
      <w:proofErr w:type="spellEnd"/>
      <w:r w:rsidR="008E5221">
        <w:rPr>
          <w:rFonts w:ascii="Times New Roman" w:hAnsi="Times New Roman"/>
          <w:sz w:val="28"/>
          <w:szCs w:val="28"/>
        </w:rPr>
        <w:t xml:space="preserve"> Г.Е.,</w:t>
      </w:r>
      <w:r w:rsidR="008E5221">
        <w:rPr>
          <w:rFonts w:ascii="Times New Roman" w:hAnsi="Times New Roman"/>
          <w:color w:val="050505"/>
          <w:sz w:val="28"/>
          <w:szCs w:val="28"/>
        </w:rPr>
        <w:t xml:space="preserve"> </w:t>
      </w:r>
      <w:r w:rsidR="008E5221">
        <w:rPr>
          <w:rFonts w:ascii="Times New Roman" w:hAnsi="Times New Roman"/>
          <w:sz w:val="28"/>
          <w:szCs w:val="28"/>
        </w:rPr>
        <w:t>главным</w:t>
      </w:r>
      <w:r w:rsidR="008E5221" w:rsidRPr="00191EEA">
        <w:rPr>
          <w:rFonts w:ascii="Times New Roman" w:hAnsi="Times New Roman"/>
          <w:sz w:val="28"/>
          <w:szCs w:val="28"/>
        </w:rPr>
        <w:t xml:space="preserve"> </w:t>
      </w:r>
      <w:r w:rsidR="008E5221">
        <w:rPr>
          <w:rFonts w:ascii="Times New Roman" w:hAnsi="Times New Roman"/>
          <w:sz w:val="28"/>
          <w:szCs w:val="28"/>
        </w:rPr>
        <w:t>специалистом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 xml:space="preserve"> отдела экономики и финансов</w:t>
      </w:r>
      <w:r w:rsidR="008E5221" w:rsidRPr="00191EEA">
        <w:rPr>
          <w:sz w:val="28"/>
          <w:szCs w:val="28"/>
        </w:rPr>
        <w:t xml:space="preserve"> </w:t>
      </w:r>
      <w:proofErr w:type="spellStart"/>
      <w:r w:rsidR="008E5221" w:rsidRPr="00191EEA">
        <w:rPr>
          <w:rFonts w:ascii="Times New Roman" w:hAnsi="Times New Roman"/>
          <w:sz w:val="28"/>
          <w:szCs w:val="28"/>
        </w:rPr>
        <w:t>Жамалиевой</w:t>
      </w:r>
      <w:proofErr w:type="spellEnd"/>
      <w:r w:rsidR="008E5221" w:rsidRPr="00191EEA">
        <w:rPr>
          <w:rFonts w:ascii="Times New Roman" w:hAnsi="Times New Roman"/>
          <w:sz w:val="28"/>
          <w:szCs w:val="28"/>
        </w:rPr>
        <w:t xml:space="preserve"> </w:t>
      </w:r>
      <w:r w:rsidR="008E5221">
        <w:rPr>
          <w:rFonts w:ascii="Times New Roman" w:hAnsi="Times New Roman"/>
          <w:sz w:val="28"/>
          <w:szCs w:val="28"/>
        </w:rPr>
        <w:t xml:space="preserve">Б.Н., </w:t>
      </w:r>
      <w:r w:rsidR="008E5221">
        <w:rPr>
          <w:rFonts w:ascii="Times New Roman" w:hAnsi="Times New Roman"/>
          <w:sz w:val="28"/>
          <w:szCs w:val="28"/>
          <w:lang w:val="kk-KZ"/>
        </w:rPr>
        <w:t>заместителем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 xml:space="preserve"> акима Смирновского сельского округа Кожин</w:t>
      </w:r>
      <w:r w:rsidR="008E5221">
        <w:rPr>
          <w:rFonts w:ascii="Times New Roman" w:hAnsi="Times New Roman"/>
          <w:sz w:val="28"/>
          <w:szCs w:val="28"/>
          <w:lang w:val="kk-KZ"/>
        </w:rPr>
        <w:t xml:space="preserve">ым Д.Б. </w:t>
      </w:r>
      <w:r w:rsidR="008E5221" w:rsidRPr="00191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06FA5" w:rsidRDefault="00706FA5" w:rsidP="00706FA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>Для улучшения качества оказания государ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>ственных услуг внести следущие р</w:t>
      </w:r>
      <w:r w:rsidRPr="00310DFD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 xml:space="preserve">екомендации: </w:t>
      </w:r>
    </w:p>
    <w:p w:rsidR="00706FA5" w:rsidRDefault="00706FA5" w:rsidP="00706FA5">
      <w:pPr>
        <w:pStyle w:val="a3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Токушинскому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Черкасскому сельским округам взять на особый контроль своевременную регистрацию заявлений по оказанию государственных услуг, а так же направить специалистов оказывающих государственные услуги на курсы повышения квалификации;</w:t>
      </w:r>
    </w:p>
    <w:p w:rsidR="00706FA5" w:rsidRDefault="00706FA5" w:rsidP="00706FA5">
      <w:pPr>
        <w:pStyle w:val="a3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-Учитывая имеющиеся законодательные и технические возможности оказания государственных услуг, оказываемых через портал «электронного правительства», принять необходимые меры по их популяризации, проинформировав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возможностях упрощенного порядка оказания государственных услуг;</w:t>
      </w:r>
    </w:p>
    <w:p w:rsidR="00706FA5" w:rsidRDefault="00706FA5" w:rsidP="00706FA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A427C">
        <w:rPr>
          <w:rFonts w:ascii="Times New Roman" w:hAnsi="Times New Roman"/>
          <w:sz w:val="28"/>
          <w:szCs w:val="28"/>
          <w:lang w:val="kk-KZ"/>
        </w:rPr>
        <w:t>-рекомендуем принять меры по организации обратной связи с гражданами и контролировать качество оказания госуслуги, начиная от предоставления консультации до конечного результата и положительной оценки услугополучателя.</w:t>
      </w:r>
    </w:p>
    <w:p w:rsidR="00706FA5" w:rsidRPr="004A427C" w:rsidRDefault="00706FA5" w:rsidP="00706FA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Срок до </w:t>
      </w:r>
      <w:r w:rsidR="008E5221">
        <w:rPr>
          <w:rFonts w:ascii="Arial" w:eastAsiaTheme="minorEastAsia" w:hAnsi="Arial" w:cs="Arial"/>
          <w:b/>
          <w:sz w:val="28"/>
          <w:szCs w:val="28"/>
          <w:lang w:val="kk-KZ" w:eastAsia="ru-RU"/>
        </w:rPr>
        <w:t>31.08</w:t>
      </w: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>.2023</w:t>
      </w: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т.г.</w:t>
      </w:r>
    </w:p>
    <w:p w:rsidR="00706FA5" w:rsidRDefault="00706FA5" w:rsidP="00706FA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C6497" w:rsidRDefault="00706FA5" w:rsidP="003C649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23FA">
        <w:rPr>
          <w:rFonts w:ascii="Times New Roman" w:hAnsi="Times New Roman"/>
          <w:sz w:val="28"/>
          <w:szCs w:val="28"/>
        </w:rPr>
        <w:t>2. Направить настоящие рекомендации заинтересованным государственным органам</w:t>
      </w:r>
    </w:p>
    <w:p w:rsidR="003C6497" w:rsidRDefault="00706FA5" w:rsidP="003C649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FA5" w:rsidRPr="003C6497" w:rsidRDefault="00706FA5" w:rsidP="003C649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3C6497">
        <w:rPr>
          <w:rFonts w:ascii="Times New Roman" w:hAnsi="Times New Roman"/>
          <w:sz w:val="28"/>
          <w:szCs w:val="28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</w:t>
      </w:r>
      <w:r w:rsidR="003C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031EC4" w:rsidRDefault="003C6497" w:rsidP="003C649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6FA5" w:rsidRPr="00A04FC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706F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6FA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06FA5">
        <w:rPr>
          <w:rFonts w:ascii="Times New Roman" w:hAnsi="Times New Roman" w:cs="Times New Roman"/>
          <w:b/>
          <w:sz w:val="28"/>
          <w:szCs w:val="28"/>
        </w:rPr>
        <w:t>К.Калимбетова</w:t>
      </w:r>
      <w:bookmarkStart w:id="0" w:name="_GoBack"/>
      <w:bookmarkEnd w:id="0"/>
      <w:proofErr w:type="spellEnd"/>
    </w:p>
    <w:sectPr w:rsidR="00031EC4" w:rsidSect="003C64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A5"/>
    <w:rsid w:val="00031EC4"/>
    <w:rsid w:val="0022196B"/>
    <w:rsid w:val="003C6497"/>
    <w:rsid w:val="00706FA5"/>
    <w:rsid w:val="008E5221"/>
    <w:rsid w:val="009B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706F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706F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2023-08-02T10:31:00Z</dcterms:created>
  <dcterms:modified xsi:type="dcterms:W3CDTF">2023-08-28T06:31:00Z</dcterms:modified>
</cp:coreProperties>
</file>