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5339" w14:textId="77777777" w:rsidR="00BE425D" w:rsidRPr="00565EFB" w:rsidRDefault="00BE425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7F7F7"/>
          <w:lang w:val="en-US"/>
        </w:rPr>
      </w:pP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Қоғамдық кеңестің негізгі міндеттері</w:t>
      </w:r>
      <w:r w:rsidRPr="00565EFB">
        <w:rPr>
          <w:rFonts w:ascii="Times New Roman" w:hAnsi="Times New Roman" w:cs="Times New Roman"/>
          <w:color w:val="111111"/>
          <w:sz w:val="28"/>
          <w:szCs w:val="28"/>
          <w:shd w:val="clear" w:color="auto" w:fill="F7F7F7"/>
        </w:rPr>
        <w:t>:</w:t>
      </w:r>
      <w:r w:rsidRPr="00565EFB">
        <w:rPr>
          <w:rFonts w:ascii="Times New Roman" w:hAnsi="Times New Roman" w:cs="Times New Roman"/>
          <w:color w:val="111111"/>
          <w:sz w:val="28"/>
          <w:szCs w:val="28"/>
          <w:shd w:val="clear" w:color="auto" w:fill="F7F7F7"/>
        </w:rPr>
        <w:sym w:font="Symbol" w:char="F0D8"/>
      </w:r>
      <w:r w:rsidRPr="00565EFB">
        <w:rPr>
          <w:rFonts w:ascii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</w:p>
    <w:p w14:paraId="2250920B" w14:textId="54A862DE" w:rsidR="00BE425D" w:rsidRPr="00565EFB" w:rsidRDefault="00BE425D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</w:pP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Аудан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әкімдігінің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қызметі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саласындағы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мәселелерді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қарауға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қатысу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,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оларды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ретке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келтіру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бойынша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ұсыныстар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әзірлеу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,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тиімділікті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арттыру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жөнінде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ұсынымдар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 xml:space="preserve"> 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жасау</w:t>
      </w: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en-US"/>
        </w:rPr>
        <w:t>;</w:t>
      </w:r>
    </w:p>
    <w:p w14:paraId="7052142E" w14:textId="6A5C87F2" w:rsidR="00BE425D" w:rsidRPr="00565EFB" w:rsidRDefault="00BE425D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</w:pP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  <w:t xml:space="preserve">Қорғалжын  ауданы әкімдігінің, ауылдық округ әкімдерінің қызметімен байланысты қоғамдық бастамаларды ұсыну, жинау және сараптау, оларды қарау және жүзеге асыруға ұсыныстар дайындау </w:t>
      </w:r>
    </w:p>
    <w:p w14:paraId="191B9A7B" w14:textId="0AD41CCD" w:rsidR="00BE425D" w:rsidRPr="00565EFB" w:rsidRDefault="00BE425D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</w:pP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  <w:t>Жергілікті әкімдік органдары әзірлеген жобалар мен нормативтік-құқықтық актілердің қоғамдық сараптамасын, қоғамдық бақылауын өткізу;</w:t>
      </w:r>
    </w:p>
    <w:p w14:paraId="13CEC36C" w14:textId="2EB25784" w:rsidR="00BE425D" w:rsidRPr="00565EFB" w:rsidRDefault="00BE425D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</w:pP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  <w:t xml:space="preserve"> Әкімшілік органдардағы сыбайлас жемқорлыққа қарсы іс-шаралар жоспарын қарау, оның орындалу барысы мен нәтижелері туралы есептер мен басқа да материалдарды қарау; </w:t>
      </w:r>
    </w:p>
    <w:p w14:paraId="6D1EBCB2" w14:textId="08D356B7" w:rsidR="00BE425D" w:rsidRPr="00565EFB" w:rsidRDefault="00BE425D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</w:pP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  <w:t>Маңызды әлеуметтік-экономикалық мәселелер бойынша қоғамдық пікірді мониторингтеу және талдау;</w:t>
      </w:r>
    </w:p>
    <w:p w14:paraId="3CA00C2B" w14:textId="6EFBC86F" w:rsidR="001279F4" w:rsidRPr="00565EFB" w:rsidRDefault="00BE425D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</w:pP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  <w:t>Қорғалжын  ауданының әлеуметтік-экономикалық және мәдени өзгерістерін жүзеге асыру жөнінде кең көлемде талқылау негізінде ұсынымдар мен ұсыныстар әзірлеу.</w:t>
      </w:r>
    </w:p>
    <w:p w14:paraId="2F76510B" w14:textId="690FCF04" w:rsidR="00BE425D" w:rsidRPr="00565EFB" w:rsidRDefault="00BE425D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</w:pP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  <w:t xml:space="preserve">Аудан бойынша ең маңызды және әлеуметтік мәні бар мәселелерге қатысты инновациялық идеялар, бастамалар, жобалар, ұсыныстарды әзірлеу. </w:t>
      </w:r>
    </w:p>
    <w:p w14:paraId="148BE55E" w14:textId="0331FAFC" w:rsidR="00BE425D" w:rsidRPr="00565EFB" w:rsidRDefault="00BE425D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</w:pPr>
      <w:r w:rsidRPr="00565E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7F7F7"/>
          <w:lang w:val="kk-KZ"/>
        </w:rPr>
        <w:t>Әлеуметтік сала ұйымдарының мемлекеттік қызметтерді көрсету сапасын бағалау.</w:t>
      </w:r>
    </w:p>
    <w:p w14:paraId="39CC661E" w14:textId="77777777" w:rsidR="00BE425D" w:rsidRPr="00565EFB" w:rsidRDefault="00BE425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56FFC6B" w14:textId="77777777" w:rsidR="00BE425D" w:rsidRPr="00565EFB" w:rsidRDefault="00BE425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47757B" w14:textId="77777777" w:rsidR="00BE425D" w:rsidRPr="00565EFB" w:rsidRDefault="00BE425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DB97B47" w14:textId="77777777" w:rsidR="00BE425D" w:rsidRPr="00565EFB" w:rsidRDefault="00BE425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7143DE8" w14:textId="77777777" w:rsidR="00BE425D" w:rsidRPr="00565EFB" w:rsidRDefault="00BE425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376" w:type="dxa"/>
        <w:tblLook w:val="04A0" w:firstRow="1" w:lastRow="0" w:firstColumn="1" w:lastColumn="0" w:noHBand="0" w:noVBand="1"/>
      </w:tblPr>
      <w:tblGrid>
        <w:gridCol w:w="1192"/>
        <w:gridCol w:w="5942"/>
        <w:gridCol w:w="2662"/>
        <w:gridCol w:w="1924"/>
        <w:gridCol w:w="2647"/>
        <w:gridCol w:w="9"/>
      </w:tblGrid>
      <w:tr w:rsidR="00BE425D" w:rsidRPr="00565EFB" w14:paraId="35681E0F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4BFC6B37" w14:textId="011F1092" w:rsidR="00BE425D" w:rsidRPr="00565EFB" w:rsidRDefault="00BE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65E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р/с</w:t>
            </w:r>
          </w:p>
        </w:tc>
        <w:tc>
          <w:tcPr>
            <w:tcW w:w="5942" w:type="dxa"/>
          </w:tcPr>
          <w:p w14:paraId="2DA9FC84" w14:textId="2D032E0A" w:rsidR="00BE425D" w:rsidRPr="00565EFB" w:rsidRDefault="00BE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Іс-шараның атауы </w:t>
            </w:r>
          </w:p>
        </w:tc>
        <w:tc>
          <w:tcPr>
            <w:tcW w:w="2662" w:type="dxa"/>
          </w:tcPr>
          <w:p w14:paraId="6D491E21" w14:textId="6DF5D3E1" w:rsidR="00BE425D" w:rsidRPr="00565EFB" w:rsidRDefault="00BE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Жауапты  </w:t>
            </w:r>
          </w:p>
        </w:tc>
        <w:tc>
          <w:tcPr>
            <w:tcW w:w="1924" w:type="dxa"/>
          </w:tcPr>
          <w:p w14:paraId="2915D173" w14:textId="6461819C" w:rsidR="00BE425D" w:rsidRPr="00565EFB" w:rsidRDefault="00BE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>Орында</w:t>
            </w:r>
            <w:r w:rsidR="00C915C7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>л</w:t>
            </w: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у </w:t>
            </w:r>
            <w:r w:rsidR="00C915C7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>уақыты</w:t>
            </w:r>
          </w:p>
        </w:tc>
        <w:tc>
          <w:tcPr>
            <w:tcW w:w="2647" w:type="dxa"/>
          </w:tcPr>
          <w:p w14:paraId="4510ED30" w14:textId="6A1B4BED" w:rsidR="00BE425D" w:rsidRPr="00565EFB" w:rsidRDefault="00BE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Аяқтау  </w:t>
            </w:r>
            <w:r w:rsidR="00C915C7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>нысаны</w:t>
            </w:r>
          </w:p>
        </w:tc>
      </w:tr>
      <w:tr w:rsidR="00BE425D" w:rsidRPr="00565EFB" w14:paraId="61D74F15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2CFDDFF1" w14:textId="63028E53" w:rsidR="00BE425D" w:rsidRPr="00565EFB" w:rsidRDefault="00BE425D" w:rsidP="00BE42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2284EDF4" w14:textId="05AD3C0E" w:rsidR="00BE425D" w:rsidRPr="00565EFB" w:rsidRDefault="00B66351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Қазақстан Республикасының «Нормативтік құқықтық актілер туралы» Заңына сәйкес азаматтардың құқықтары, бостандықтары мен міндеттері мәселелеріне байланысты нормативтік құқықтық актілер жобаларын әзірлеуге және талқылауға қатысу.</w:t>
            </w:r>
          </w:p>
        </w:tc>
        <w:tc>
          <w:tcPr>
            <w:tcW w:w="2662" w:type="dxa"/>
          </w:tcPr>
          <w:p w14:paraId="60A97577" w14:textId="7B53032D" w:rsidR="00BE425D" w:rsidRPr="00565EFB" w:rsidRDefault="00565EF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="00B66351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</w:t>
            </w:r>
            <w:r w:rsidR="00C915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,</w:t>
            </w:r>
            <w:r w:rsidR="00B66351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="00B66351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мүшелері </w:t>
            </w:r>
          </w:p>
        </w:tc>
        <w:tc>
          <w:tcPr>
            <w:tcW w:w="1924" w:type="dxa"/>
          </w:tcPr>
          <w:p w14:paraId="038BC972" w14:textId="1A8D38A5" w:rsidR="00CD37B9" w:rsidRDefault="00CD37B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</w:t>
            </w:r>
            <w:r w:rsidR="00B66351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ыл</w:t>
            </w:r>
          </w:p>
          <w:p w14:paraId="600C4F8A" w14:textId="107C5774" w:rsidR="00BE425D" w:rsidRPr="00565EFB" w:rsidRDefault="00B66351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  <w:r w:rsidR="00CD37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бойы</w:t>
            </w:r>
          </w:p>
        </w:tc>
        <w:tc>
          <w:tcPr>
            <w:tcW w:w="2647" w:type="dxa"/>
          </w:tcPr>
          <w:p w14:paraId="53543DE5" w14:textId="5EE9DB39" w:rsidR="00BE425D" w:rsidRPr="00565EFB" w:rsidRDefault="00B66351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BE425D" w:rsidRPr="00FA0B88" w14:paraId="5C9F3A0C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7AEF32D4" w14:textId="3D683D40" w:rsidR="00BE425D" w:rsidRPr="00565EFB" w:rsidRDefault="00BE425D" w:rsidP="00BE42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457DF523" w14:textId="53731A3E" w:rsidR="00BE425D" w:rsidRPr="00565EFB" w:rsidRDefault="00B66351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Қорғалжын  ауданы әкімдігі жанындағы үйлестіру және кеңес органдарының жұмысына қатысу</w:t>
            </w:r>
          </w:p>
        </w:tc>
        <w:tc>
          <w:tcPr>
            <w:tcW w:w="2662" w:type="dxa"/>
          </w:tcPr>
          <w:p w14:paraId="0C321EF4" w14:textId="41FB17C0" w:rsidR="00BE425D" w:rsidRPr="00565EFB" w:rsidRDefault="00565EF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="00B66351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</w:t>
            </w:r>
            <w:r w:rsidR="00C915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,</w:t>
            </w:r>
            <w:r w:rsidR="00B66351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="00B66351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79DA24F1" w14:textId="147B5E85" w:rsidR="00BE425D" w:rsidRPr="00565EFB" w:rsidRDefault="00CD37B9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</w:t>
            </w:r>
            <w:r w:rsidR="00B66351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ыл бойы</w:t>
            </w:r>
          </w:p>
        </w:tc>
        <w:tc>
          <w:tcPr>
            <w:tcW w:w="2647" w:type="dxa"/>
          </w:tcPr>
          <w:p w14:paraId="40C83B7E" w14:textId="35E85404" w:rsidR="00BE425D" w:rsidRPr="00565EFB" w:rsidRDefault="00B66351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BE425D" w:rsidRPr="00FA0B88" w14:paraId="17B72C4B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54416165" w14:textId="18B39BAF" w:rsidR="00BE425D" w:rsidRPr="00565EFB" w:rsidRDefault="00BE425D" w:rsidP="00BE42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6B424571" w14:textId="2016B9D3" w:rsidR="00BE425D" w:rsidRPr="00565EFB" w:rsidRDefault="00B66351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Нормативтік құқықтық актілердің жобаларына қоғамдық сараптама жүргізу, құрылымдық бөлімшелер, басқару органдары және ҚК</w:t>
            </w:r>
          </w:p>
        </w:tc>
        <w:tc>
          <w:tcPr>
            <w:tcW w:w="2662" w:type="dxa"/>
          </w:tcPr>
          <w:p w14:paraId="686EF383" w14:textId="6DF0E311" w:rsidR="00BE425D" w:rsidRPr="00565EFB" w:rsidRDefault="00C915C7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ҚК </w:t>
            </w:r>
            <w:r w:rsidR="00B66351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Төрағасы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,</w:t>
            </w:r>
            <w:r w:rsidR="00B66351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  <w:r w:rsid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="00B66351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Президиумының мүшелері</w:t>
            </w:r>
          </w:p>
        </w:tc>
        <w:tc>
          <w:tcPr>
            <w:tcW w:w="1924" w:type="dxa"/>
          </w:tcPr>
          <w:p w14:paraId="0380E559" w14:textId="7CE22C42" w:rsidR="00BE425D" w:rsidRPr="00565EFB" w:rsidRDefault="00B66351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үш ай сайын</w:t>
            </w:r>
          </w:p>
        </w:tc>
        <w:tc>
          <w:tcPr>
            <w:tcW w:w="2647" w:type="dxa"/>
          </w:tcPr>
          <w:p w14:paraId="02EB4B5F" w14:textId="011C0B76" w:rsidR="00BE425D" w:rsidRPr="00565EFB" w:rsidRDefault="00B66351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 нәтижелері туралы есеп тыңдайды</w:t>
            </w:r>
          </w:p>
        </w:tc>
      </w:tr>
      <w:tr w:rsidR="00C54B72" w:rsidRPr="00FA0B88" w14:paraId="0125ABA7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7C4C6FAC" w14:textId="745FC273" w:rsidR="00C54B72" w:rsidRPr="00565EFB" w:rsidRDefault="00C54B72" w:rsidP="00C54B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1B650635" w14:textId="1E4426A6" w:rsidR="00C54B72" w:rsidRPr="00565EFB" w:rsidRDefault="00C54B72" w:rsidP="00C54B72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Аймақтарды дамыту бағдарламаларын талқылау бойынша есептік кездесулерге қатысу</w:t>
            </w:r>
          </w:p>
        </w:tc>
        <w:tc>
          <w:tcPr>
            <w:tcW w:w="2662" w:type="dxa"/>
          </w:tcPr>
          <w:p w14:paraId="0DABE850" w14:textId="031B0073" w:rsidR="00C54B72" w:rsidRPr="00565EFB" w:rsidRDefault="00565EFB" w:rsidP="00C54B72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="00C54B72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="00C54B72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мүшелері; </w:t>
            </w:r>
          </w:p>
        </w:tc>
        <w:tc>
          <w:tcPr>
            <w:tcW w:w="1924" w:type="dxa"/>
          </w:tcPr>
          <w:p w14:paraId="16FBFC5D" w14:textId="0B04D450" w:rsidR="00C54B72" w:rsidRPr="00565EFB" w:rsidRDefault="00C54B72" w:rsidP="00C54B72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жыл бойы </w:t>
            </w:r>
          </w:p>
        </w:tc>
        <w:tc>
          <w:tcPr>
            <w:tcW w:w="2647" w:type="dxa"/>
          </w:tcPr>
          <w:p w14:paraId="5C0D3135" w14:textId="212B836A" w:rsidR="00C54B72" w:rsidRPr="00565EFB" w:rsidRDefault="00C54B72" w:rsidP="00C54B72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бойынша есепті тыңда</w:t>
            </w:r>
            <w:r w:rsidR="00C915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л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у</w:t>
            </w:r>
            <w:r w:rsidR="00C915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ы</w:t>
            </w:r>
          </w:p>
        </w:tc>
      </w:tr>
      <w:tr w:rsidR="00456D13" w:rsidRPr="00456D13" w14:paraId="27C48DCB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661796F8" w14:textId="76C0259D" w:rsidR="00456D13" w:rsidRPr="00BE425D" w:rsidRDefault="00456D13" w:rsidP="00456D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3207A7B3" w14:textId="0FB02F85" w:rsidR="00456D13" w:rsidRPr="00565EFB" w:rsidRDefault="00456D13" w:rsidP="00456D13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Аймақтың әлеуметтік-экономикалық дамуы бойынша негізгі мәселелер бойынша қоғамдық және ашық тыңдауларға қатысу</w:t>
            </w:r>
          </w:p>
        </w:tc>
        <w:tc>
          <w:tcPr>
            <w:tcW w:w="2662" w:type="dxa"/>
          </w:tcPr>
          <w:p w14:paraId="6AB93E50" w14:textId="4B1489A2" w:rsidR="00456D13" w:rsidRPr="00565EFB" w:rsidRDefault="00C915C7" w:rsidP="00456D13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ҚК 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Төрағасы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,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5F987D6B" w14:textId="77777777" w:rsidR="00456D13" w:rsidRPr="00565EFB" w:rsidRDefault="00456D13" w:rsidP="00456D13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</w:p>
        </w:tc>
        <w:tc>
          <w:tcPr>
            <w:tcW w:w="2647" w:type="dxa"/>
          </w:tcPr>
          <w:p w14:paraId="78106376" w14:textId="1D069E7E" w:rsidR="00456D13" w:rsidRPr="00BE425D" w:rsidRDefault="00456D13" w:rsidP="00456D13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456D13" w:rsidRPr="00456D13" w14:paraId="21D4FC75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64B95AC1" w14:textId="77777777" w:rsidR="00456D13" w:rsidRPr="00BE425D" w:rsidRDefault="00456D13" w:rsidP="00456D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35DB903B" w14:textId="17D81205" w:rsidR="00456D13" w:rsidRPr="00565EFB" w:rsidRDefault="00456D13" w:rsidP="00456D13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Аудан басшысының, ауылдық округ басшыларының жұмысы</w:t>
            </w:r>
          </w:p>
        </w:tc>
        <w:tc>
          <w:tcPr>
            <w:tcW w:w="2662" w:type="dxa"/>
          </w:tcPr>
          <w:p w14:paraId="4338F369" w14:textId="6C564285" w:rsidR="00456D13" w:rsidRPr="00565EFB" w:rsidRDefault="00C915C7" w:rsidP="00456D13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ҚК 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Төрағасы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,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7ADEE406" w14:textId="1522797D" w:rsidR="00456D13" w:rsidRPr="00565EFB" w:rsidRDefault="00456D13" w:rsidP="00456D13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53DEB510" w14:textId="10E85CBE" w:rsidR="00456D13" w:rsidRPr="00BE425D" w:rsidRDefault="00456D13" w:rsidP="00456D13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4C7D4B" w:rsidRPr="004C7D4B" w14:paraId="0F94B830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7BA4E229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7F8534FA" w14:textId="674FDD0F" w:rsidR="004C7D4B" w:rsidRPr="00565EF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2025-2027 жылдарға арналған  аудан бюджетіне   өзгерістер енгізу</w:t>
            </w:r>
          </w:p>
        </w:tc>
        <w:tc>
          <w:tcPr>
            <w:tcW w:w="2662" w:type="dxa"/>
          </w:tcPr>
          <w:p w14:paraId="344E6537" w14:textId="255FDF12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3E8DB557" w14:textId="777A7A4B" w:rsidR="004C7D4B" w:rsidRPr="004C7D4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Жыл бойы</w:t>
            </w:r>
          </w:p>
        </w:tc>
        <w:tc>
          <w:tcPr>
            <w:tcW w:w="2647" w:type="dxa"/>
          </w:tcPr>
          <w:p w14:paraId="5D729396" w14:textId="04BC3AE9" w:rsidR="004C7D4B" w:rsidRPr="00565EF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4C7D4B" w:rsidRPr="004C7D4B" w14:paraId="7B325788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00C63BBF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4FEECDB4" w14:textId="11C31B57" w:rsidR="004C7D4B" w:rsidRDefault="004C7D4B" w:rsidP="004C7D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Аудандар, округ әкімдерінің ауыл шаруашылығы мақсатындағы пайдаланылмайтын жерлерді түгендеу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қайтару, АШТӨ құрамынан пайшылардың шығуы бөлігінде қолданылатын шаралармен тәртіпті түсіндіру бойынша халық арасында жүргізіліп жатқан жұмыстар туралы есептерін тыңдау</w:t>
            </w:r>
          </w:p>
        </w:tc>
        <w:tc>
          <w:tcPr>
            <w:tcW w:w="2662" w:type="dxa"/>
          </w:tcPr>
          <w:p w14:paraId="17564F86" w14:textId="015494DA" w:rsidR="004C7D4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lastRenderedPageBreak/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653585F1" w14:textId="1E43BE17" w:rsidR="004C7D4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маусым</w:t>
            </w:r>
          </w:p>
        </w:tc>
        <w:tc>
          <w:tcPr>
            <w:tcW w:w="2647" w:type="dxa"/>
          </w:tcPr>
          <w:p w14:paraId="51606C94" w14:textId="5E4ED86E" w:rsidR="004C7D4B" w:rsidRPr="00565EF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4C7D4B" w:rsidRPr="00BE425D" w14:paraId="704829C3" w14:textId="027FD9D0" w:rsidTr="00D06388">
        <w:trPr>
          <w:gridAfter w:val="1"/>
          <w:wAfter w:w="9" w:type="dxa"/>
        </w:trPr>
        <w:tc>
          <w:tcPr>
            <w:tcW w:w="14367" w:type="dxa"/>
            <w:gridSpan w:val="5"/>
          </w:tcPr>
          <w:p w14:paraId="7DD3B5D5" w14:textId="7212BCA9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                                                                             </w:t>
            </w: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</w:rPr>
              <w:t>2. Қоғамдық маңызды шаралар</w:t>
            </w:r>
          </w:p>
        </w:tc>
      </w:tr>
      <w:tr w:rsidR="004C7D4B" w:rsidRPr="00FA0B88" w14:paraId="57FD5BC3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35D7651B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0C103250" w14:textId="21C3DA94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Барлық облыстық және аудандық шараларға қатысу</w:t>
            </w:r>
          </w:p>
        </w:tc>
        <w:tc>
          <w:tcPr>
            <w:tcW w:w="2662" w:type="dxa"/>
          </w:tcPr>
          <w:p w14:paraId="13CDABFE" w14:textId="118AF211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12059BBD" w14:textId="77777777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</w:p>
        </w:tc>
        <w:tc>
          <w:tcPr>
            <w:tcW w:w="2647" w:type="dxa"/>
          </w:tcPr>
          <w:p w14:paraId="6466D4C4" w14:textId="00DBD4E2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0FEEBF4D" w14:textId="4FB7F86F" w:rsidTr="00ED719F">
        <w:trPr>
          <w:trHeight w:val="2077"/>
        </w:trPr>
        <w:tc>
          <w:tcPr>
            <w:tcW w:w="1192" w:type="dxa"/>
          </w:tcPr>
          <w:p w14:paraId="1F19C4A7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3A99FF14" w14:textId="587063B7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Ұлы Отан соғысының 80 жылдығына арналған іс-шараларға, құқықтық, рухани-адамгершілік, әскери-патриоттық тәрбиелеуге, дені сау өмір салтын насихаттауға қатысу</w:t>
            </w:r>
          </w:p>
        </w:tc>
        <w:tc>
          <w:tcPr>
            <w:tcW w:w="2662" w:type="dxa"/>
          </w:tcPr>
          <w:p w14:paraId="40DB75E3" w14:textId="67701E39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2B199826" w14:textId="26713BFE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56" w:type="dxa"/>
            <w:gridSpan w:val="2"/>
          </w:tcPr>
          <w:p w14:paraId="5FC29BBB" w14:textId="50E2E71A" w:rsidR="004C7D4B" w:rsidRPr="00456D13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456D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26A9BFE1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77228A58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0322413E" w14:textId="2FFC4A6C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Аймақтағы мәдени-көпшілік, спорттық-сауықтыру және ғылыми-білім беру іс-шараларына қатысу </w:t>
            </w:r>
          </w:p>
        </w:tc>
        <w:tc>
          <w:tcPr>
            <w:tcW w:w="2662" w:type="dxa"/>
          </w:tcPr>
          <w:p w14:paraId="542D90F5" w14:textId="028E775E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731EF200" w14:textId="669B5F9D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0536E988" w14:textId="70C1972B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51D82A49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7A53DBAB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7E1F34CA" w14:textId="45E6529E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Зейнеткерлер айлығына, мүгедектер декадасына «Мектепке жол» акциясына және т.б. іс-шараларға қатысу</w:t>
            </w:r>
          </w:p>
        </w:tc>
        <w:tc>
          <w:tcPr>
            <w:tcW w:w="2662" w:type="dxa"/>
          </w:tcPr>
          <w:p w14:paraId="0E392B63" w14:textId="298D59A9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42422E23" w14:textId="46248C91" w:rsidR="004C7D4B" w:rsidRPr="003367BF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3367B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қазан</w:t>
            </w:r>
          </w:p>
        </w:tc>
        <w:tc>
          <w:tcPr>
            <w:tcW w:w="2647" w:type="dxa"/>
          </w:tcPr>
          <w:p w14:paraId="7FF0BEE4" w14:textId="2E67F145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4C7D4B" w14:paraId="54098BEA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11F31524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357EB5F5" w14:textId="3BAAB828" w:rsidR="004C7D4B" w:rsidRPr="00565EF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4C7D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2025-2027 жылдарға  арналған ауылдық округтерінің      бюджетеріне   өзгерістер енгізу туралы</w:t>
            </w:r>
          </w:p>
        </w:tc>
        <w:tc>
          <w:tcPr>
            <w:tcW w:w="2662" w:type="dxa"/>
          </w:tcPr>
          <w:p w14:paraId="59175477" w14:textId="66920159" w:rsidR="004C7D4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6F10389D" w14:textId="48411FF8" w:rsidR="004C7D4B" w:rsidRPr="003367BF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наурыз</w:t>
            </w:r>
          </w:p>
        </w:tc>
        <w:tc>
          <w:tcPr>
            <w:tcW w:w="2647" w:type="dxa"/>
          </w:tcPr>
          <w:p w14:paraId="5C58C1A4" w14:textId="77777777" w:rsidR="004C7D4B" w:rsidRPr="00565EF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</w:p>
        </w:tc>
      </w:tr>
      <w:tr w:rsidR="004C7D4B" w:rsidRPr="00BC5C78" w14:paraId="7B535862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669B9A20" w14:textId="77777777" w:rsidR="004C7D4B" w:rsidRPr="007B4F10" w:rsidRDefault="004C7D4B" w:rsidP="004C7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175" w:type="dxa"/>
            <w:gridSpan w:val="4"/>
          </w:tcPr>
          <w:p w14:paraId="59DC8125" w14:textId="0395C48D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>3.</w:t>
            </w: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>Ұйымдастырушылық шаралар</w:t>
            </w:r>
          </w:p>
        </w:tc>
      </w:tr>
      <w:tr w:rsidR="004C7D4B" w:rsidRPr="00BC5C78" w14:paraId="1B4BFB6B" w14:textId="278DACE6" w:rsidTr="00ED719F">
        <w:trPr>
          <w:gridAfter w:val="1"/>
          <w:wAfter w:w="9" w:type="dxa"/>
        </w:trPr>
        <w:tc>
          <w:tcPr>
            <w:tcW w:w="1192" w:type="dxa"/>
          </w:tcPr>
          <w:p w14:paraId="2E090709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4E047010" w14:textId="23621ABC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Қоғамдық кеңестің отырыстарын өткізу  </w:t>
            </w:r>
          </w:p>
        </w:tc>
        <w:tc>
          <w:tcPr>
            <w:tcW w:w="2662" w:type="dxa"/>
          </w:tcPr>
          <w:p w14:paraId="136F3BBA" w14:textId="0CD61551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656CE9A6" w14:textId="7698D750" w:rsidR="004C7D4B" w:rsidRPr="003367BF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3367B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Ай са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й</w:t>
            </w:r>
            <w:r w:rsidRPr="003367B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ын</w:t>
            </w:r>
          </w:p>
        </w:tc>
        <w:tc>
          <w:tcPr>
            <w:tcW w:w="2647" w:type="dxa"/>
          </w:tcPr>
          <w:p w14:paraId="012EC7C7" w14:textId="441D7938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4C7D4B" w:rsidRPr="00456D13" w14:paraId="3DA9CD35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1A71F7E2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213F4BE8" w14:textId="02712398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Облыстық көшпелі отырысын өткізу: а/о ауылдарының әлеуметтік-экономикалық дамуы» </w:t>
            </w:r>
          </w:p>
        </w:tc>
        <w:tc>
          <w:tcPr>
            <w:tcW w:w="2662" w:type="dxa"/>
          </w:tcPr>
          <w:p w14:paraId="144FBC9B" w14:textId="15AB334F" w:rsidR="004C7D4B" w:rsidRPr="00456D13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456D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 төрағасы; ҚК  мүшелері</w:t>
            </w:r>
          </w:p>
        </w:tc>
        <w:tc>
          <w:tcPr>
            <w:tcW w:w="1924" w:type="dxa"/>
          </w:tcPr>
          <w:p w14:paraId="5203380F" w14:textId="0643FD57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608A88AA" w14:textId="59863C41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4C7D4B" w:rsidRPr="00456D13" w14:paraId="512A4462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7861CE4C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5B343889" w14:textId="26D06291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Мемлекеттік органдардың жұмыстарының нәтижелері туралы есептерді тыңдау</w:t>
            </w: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2662" w:type="dxa"/>
          </w:tcPr>
          <w:p w14:paraId="7D69D494" w14:textId="69391B13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600D38C9" w14:textId="795AAB79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76485D25" w14:textId="034383FB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4C7D4B" w:rsidRPr="00456D13" w14:paraId="68E7825C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2FAA00A8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27E7F5F0" w14:textId="6D87B608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Комиссия мен комитеттердің ағымдағы мәселелер мен проблемаларды талқылау жөніндегі отырыстарын өткізу..</w:t>
            </w:r>
          </w:p>
        </w:tc>
        <w:tc>
          <w:tcPr>
            <w:tcW w:w="2662" w:type="dxa"/>
          </w:tcPr>
          <w:p w14:paraId="08D2C7EA" w14:textId="2B85D522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194C19AD" w14:textId="39B4C048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1781C822" w14:textId="3537C170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4C7D4B" w:rsidRPr="00BC5C78" w14:paraId="409A2C8B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5B6735E9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218C24E1" w14:textId="33C37C63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Қоғамдық кеңестің ұсынымдарын орындау</w:t>
            </w:r>
          </w:p>
        </w:tc>
        <w:tc>
          <w:tcPr>
            <w:tcW w:w="2662" w:type="dxa"/>
          </w:tcPr>
          <w:p w14:paraId="186FA189" w14:textId="37CD6EC6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0D94B76D" w14:textId="66414ABE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1D4D7BFC" w14:textId="073EEFE4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4C7D4B" w:rsidRPr="00FA0B88" w14:paraId="501309CD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16F0EC59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33A7CA14" w14:textId="1E109583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Азаматтармен жұмыс жасау</w:t>
            </w:r>
          </w:p>
        </w:tc>
        <w:tc>
          <w:tcPr>
            <w:tcW w:w="2662" w:type="dxa"/>
          </w:tcPr>
          <w:p w14:paraId="47004080" w14:textId="299F91ED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6FB7432B" w14:textId="71DD4AE3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6498AC33" w14:textId="31C652ED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</w:t>
            </w:r>
          </w:p>
        </w:tc>
      </w:tr>
      <w:tr w:rsidR="004C7D4B" w:rsidRPr="00456D13" w14:paraId="1567ACB4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6EA27B3E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6A5EDF46" w14:textId="6BECB5F1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нің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кезекті отырысын дайындау жөніндегі бастамашыл топтың мәжілісі </w:t>
            </w:r>
          </w:p>
        </w:tc>
        <w:tc>
          <w:tcPr>
            <w:tcW w:w="2662" w:type="dxa"/>
          </w:tcPr>
          <w:p w14:paraId="54A8740B" w14:textId="4C81FCEC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5D78AE40" w14:textId="01658478" w:rsidR="004C7D4B" w:rsidRPr="003367BF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3367B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5 күн ішінде </w:t>
            </w:r>
          </w:p>
        </w:tc>
        <w:tc>
          <w:tcPr>
            <w:tcW w:w="2647" w:type="dxa"/>
          </w:tcPr>
          <w:p w14:paraId="79C1A86F" w14:textId="3194FF8C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4C7D4B" w:rsidRPr="00456D13" w14:paraId="2F6D8411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1AFD23E9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7C576A3F" w14:textId="651BDF03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нің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жұмыс туралы есебін ұсыну</w:t>
            </w:r>
          </w:p>
        </w:tc>
        <w:tc>
          <w:tcPr>
            <w:tcW w:w="2662" w:type="dxa"/>
          </w:tcPr>
          <w:p w14:paraId="4093F377" w14:textId="6424F9E7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06EFEA62" w14:textId="734AD33F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3CFF7663" w14:textId="3C1C7C32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4C7D4B" w:rsidRPr="00BC5C78" w14:paraId="27B1F0F5" w14:textId="24C09AC6" w:rsidTr="00ED719F">
        <w:trPr>
          <w:gridAfter w:val="1"/>
          <w:wAfter w:w="9" w:type="dxa"/>
        </w:trPr>
        <w:tc>
          <w:tcPr>
            <w:tcW w:w="9796" w:type="dxa"/>
            <w:gridSpan w:val="3"/>
          </w:tcPr>
          <w:p w14:paraId="5A69CB87" w14:textId="414028A0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                                                                     </w:t>
            </w: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</w:rPr>
              <w:t xml:space="preserve">4. </w:t>
            </w: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ҚК </w:t>
            </w:r>
            <w:r w:rsidRPr="00565EF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</w:rPr>
              <w:t xml:space="preserve"> отырыстарының тақырыптары</w:t>
            </w:r>
          </w:p>
        </w:tc>
        <w:tc>
          <w:tcPr>
            <w:tcW w:w="4571" w:type="dxa"/>
            <w:gridSpan w:val="2"/>
          </w:tcPr>
          <w:p w14:paraId="0BFE6C88" w14:textId="77777777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</w:p>
        </w:tc>
      </w:tr>
      <w:tr w:rsidR="004C7D4B" w:rsidRPr="00456D13" w14:paraId="425154BA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31C84F57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6C988AAE" w14:textId="5F352A95" w:rsidR="004C7D4B" w:rsidRPr="00565EFB" w:rsidRDefault="004C7D4B" w:rsidP="004C7D4B">
            <w:pPr>
              <w:shd w:val="clear" w:color="auto" w:fill="F7F7F7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>2025 жылға арналған ҚК жұмыс жоспарының бекітілуі.ҚК тұрақты комиссияларының жұмыс жоспарларының бекітілуі. -іс-шараларын ұйымдастыру.</w:t>
            </w:r>
          </w:p>
        </w:tc>
        <w:tc>
          <w:tcPr>
            <w:tcW w:w="2662" w:type="dxa"/>
          </w:tcPr>
          <w:p w14:paraId="1893E5A0" w14:textId="58699B37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5116791A" w14:textId="1A4ADAA2" w:rsidR="004C7D4B" w:rsidRPr="00FC5471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наурыз</w:t>
            </w:r>
          </w:p>
        </w:tc>
        <w:tc>
          <w:tcPr>
            <w:tcW w:w="2647" w:type="dxa"/>
          </w:tcPr>
          <w:p w14:paraId="7CDCEBDC" w14:textId="564CE301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Ұсыныстармен қорытынды</w:t>
            </w:r>
          </w:p>
        </w:tc>
      </w:tr>
      <w:tr w:rsidR="004C7D4B" w:rsidRPr="00456D13" w14:paraId="3BAAF5D9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65FCDF56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3110CDF2" w14:textId="54840F8E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Қорғалжын ауданындағы әкім А.Алинның  2024 жылға арналған ауданның әлеуметтік-экономикалық дамуы, оның даму бағдарламаларының негізгі көрсеткіштеріне қол жеткізуі, сондай-ақ 2025 жылға арналған </w:t>
            </w:r>
            <w:r w:rsidRPr="00565EF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>ауданның даму бағыттары мен міндеттері жөніндегі есебі</w:t>
            </w:r>
          </w:p>
        </w:tc>
        <w:tc>
          <w:tcPr>
            <w:tcW w:w="2662" w:type="dxa"/>
          </w:tcPr>
          <w:p w14:paraId="6CB97F60" w14:textId="457BF6AC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lastRenderedPageBreak/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23586423" w14:textId="3C4250A4" w:rsidR="004C7D4B" w:rsidRPr="00AC44D7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AC4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тамыз</w:t>
            </w:r>
          </w:p>
        </w:tc>
        <w:tc>
          <w:tcPr>
            <w:tcW w:w="2647" w:type="dxa"/>
          </w:tcPr>
          <w:p w14:paraId="110659AD" w14:textId="66DECF26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Ұсыныстармен қорытынды</w:t>
            </w:r>
          </w:p>
        </w:tc>
      </w:tr>
      <w:tr w:rsidR="004C7D4B" w:rsidRPr="00456D13" w14:paraId="5347B2DD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5C88AE6E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0298A4AE" w14:textId="24539585" w:rsidR="004C7D4B" w:rsidRPr="00565EFB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>5</w:t>
            </w:r>
            <w:r w:rsidRPr="00565EF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жылы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ндағы </w:t>
            </w:r>
            <w:r w:rsidRPr="00565EF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Қорғалжын  ауданындағы мемлекеттік қызмет көрсету мекемелерінің жұмысы және осы қызметті жетілдіру міндеттері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>.</w:t>
            </w:r>
          </w:p>
        </w:tc>
        <w:tc>
          <w:tcPr>
            <w:tcW w:w="2662" w:type="dxa"/>
          </w:tcPr>
          <w:p w14:paraId="34F25E36" w14:textId="0BB28371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5114FD88" w14:textId="6B17354E" w:rsidR="004C7D4B" w:rsidRPr="00AC44D7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AC4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сәуір</w:t>
            </w:r>
          </w:p>
        </w:tc>
        <w:tc>
          <w:tcPr>
            <w:tcW w:w="2647" w:type="dxa"/>
          </w:tcPr>
          <w:p w14:paraId="2D4F38ED" w14:textId="6AB6FE87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Ұсыныстармен қорытынды</w:t>
            </w:r>
          </w:p>
        </w:tc>
      </w:tr>
      <w:tr w:rsidR="004C7D4B" w:rsidRPr="004C7D4B" w14:paraId="3D2990CB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775800C0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0621C5BB" w14:textId="6E16BD74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Қорғалжын  ауданындағы көшіп келгендер мен қандастар: көмек, жеңілдіктер, бейімделу проблемалары» </w:t>
            </w:r>
          </w:p>
        </w:tc>
        <w:tc>
          <w:tcPr>
            <w:tcW w:w="2662" w:type="dxa"/>
          </w:tcPr>
          <w:p w14:paraId="58AB53B3" w14:textId="3B5073D4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3FB6DFC8" w14:textId="0ABB6C0A" w:rsidR="004C7D4B" w:rsidRPr="00AC44D7" w:rsidRDefault="004C7D4B" w:rsidP="004C7D4B">
            <w:pPr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AC44D7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7F7F7"/>
                <w:lang w:val="kk-KZ"/>
              </w:rPr>
              <w:t>қараша</w:t>
            </w:r>
          </w:p>
        </w:tc>
        <w:tc>
          <w:tcPr>
            <w:tcW w:w="2647" w:type="dxa"/>
          </w:tcPr>
          <w:p w14:paraId="65B3C8C1" w14:textId="47919CEA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Ұсыныстармен қорытынды</w:t>
            </w:r>
          </w:p>
        </w:tc>
      </w:tr>
      <w:tr w:rsidR="004C7D4B" w:rsidRPr="00FA0B88" w14:paraId="52991CC1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75486D0A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768C1A55" w14:textId="704881F5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Аудан мектептері мен мектепке дейінгі мекемелердің жазғы демалысы мен денсаулығын жақсарту іс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-шаралары </w:t>
            </w:r>
            <w:r w:rsidRPr="00565EF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Қорғалжын  ауданындағы денсаулық сақтау жүйесінің жұмысы.</w:t>
            </w:r>
          </w:p>
        </w:tc>
        <w:tc>
          <w:tcPr>
            <w:tcW w:w="2662" w:type="dxa"/>
          </w:tcPr>
          <w:p w14:paraId="77DB18E6" w14:textId="5D6583A9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2B5730A8" w14:textId="1E0649B8" w:rsidR="004C7D4B" w:rsidRPr="00FC5471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мамыр</w:t>
            </w:r>
          </w:p>
        </w:tc>
        <w:tc>
          <w:tcPr>
            <w:tcW w:w="2647" w:type="dxa"/>
          </w:tcPr>
          <w:p w14:paraId="4AF275AC" w14:textId="1A7DE0A7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1143F3AE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364E59D2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76D8A21B" w14:textId="770C05C1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  <w:t>Қорғалжын  ауданындағы денсаулық сақтау жүйесінің жұмысы. Халыққа медициналық қызмет көрсету сапасын жақсарту мәселелері мен шаралары.</w:t>
            </w:r>
          </w:p>
        </w:tc>
        <w:tc>
          <w:tcPr>
            <w:tcW w:w="2662" w:type="dxa"/>
          </w:tcPr>
          <w:p w14:paraId="6FCFD753" w14:textId="156E0C03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13846C30" w14:textId="1619F015" w:rsidR="004C7D4B" w:rsidRPr="00FC5471" w:rsidRDefault="00FA0B88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тамыз</w:t>
            </w:r>
          </w:p>
        </w:tc>
        <w:tc>
          <w:tcPr>
            <w:tcW w:w="2647" w:type="dxa"/>
          </w:tcPr>
          <w:p w14:paraId="5A37299B" w14:textId="3C2E54B2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6E069AE5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35BE3180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5C7DBBC9" w14:textId="6522D6AB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Нашақорлық және психотроптық заттарды таратуға қарсы әрекет ету, нашақорлық пен алкогольизмнің алдын алу туралы.</w:t>
            </w:r>
          </w:p>
        </w:tc>
        <w:tc>
          <w:tcPr>
            <w:tcW w:w="2662" w:type="dxa"/>
          </w:tcPr>
          <w:p w14:paraId="5E9A0860" w14:textId="56B54F17" w:rsidR="004C7D4B" w:rsidRPr="00BE425D" w:rsidRDefault="00C915C7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56403C77" w14:textId="7223BF8A" w:rsidR="004C7D4B" w:rsidRPr="00AC44D7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AC4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шілде</w:t>
            </w:r>
          </w:p>
        </w:tc>
        <w:tc>
          <w:tcPr>
            <w:tcW w:w="2647" w:type="dxa"/>
          </w:tcPr>
          <w:p w14:paraId="795C8927" w14:textId="7CA6972B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40A11281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7A712E9B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6315DFF3" w14:textId="2B5D71A6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Қорғалжын  ауданында. Аудан тұрғындарын тасымалдауды ұйымдастыру туралы. Жол-көлік инфрақұрылымын жөндеудің және дамытудың нәтижелері</w:t>
            </w:r>
          </w:p>
        </w:tc>
        <w:tc>
          <w:tcPr>
            <w:tcW w:w="2662" w:type="dxa"/>
          </w:tcPr>
          <w:p w14:paraId="593D5FFE" w14:textId="08D30FAA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229870A3" w14:textId="2C68962B" w:rsidR="004C7D4B" w:rsidRPr="00AC44D7" w:rsidRDefault="00FA0B88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тамыз </w:t>
            </w:r>
          </w:p>
        </w:tc>
        <w:tc>
          <w:tcPr>
            <w:tcW w:w="2647" w:type="dxa"/>
          </w:tcPr>
          <w:p w14:paraId="4D25DD21" w14:textId="3FC7B724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AC44D7" w14:paraId="1F4E84C1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3DB3AC91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30F00CEB" w14:textId="5CC4BD42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2025 жылға арналған қайта құру жоспарлары</w:t>
            </w:r>
          </w:p>
        </w:tc>
        <w:tc>
          <w:tcPr>
            <w:tcW w:w="2662" w:type="dxa"/>
          </w:tcPr>
          <w:p w14:paraId="042C6FD6" w14:textId="4CB744A7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мүшелері</w:t>
            </w:r>
          </w:p>
        </w:tc>
        <w:tc>
          <w:tcPr>
            <w:tcW w:w="1924" w:type="dxa"/>
          </w:tcPr>
          <w:p w14:paraId="37CB1DC3" w14:textId="2A37A255" w:rsidR="004C7D4B" w:rsidRPr="00AC44D7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AC4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тамыз</w:t>
            </w:r>
          </w:p>
        </w:tc>
        <w:tc>
          <w:tcPr>
            <w:tcW w:w="2647" w:type="dxa"/>
          </w:tcPr>
          <w:p w14:paraId="0641A473" w14:textId="77777777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</w:p>
        </w:tc>
      </w:tr>
      <w:tr w:rsidR="004C7D4B" w:rsidRPr="00FA0B88" w14:paraId="6CAB6EFA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1F86ACD6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0CA142F2" w14:textId="0492514A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Аудан бойынша спорт жағдайы мен спорттық іс-шараларды іске асыру (спортшыларды дайындау, ауылдық жердегі жағдайды талдау, балалар, зейнеткерлер, мүмкіндігі шектеулі адамдарды спортқа тарту, проблемалық мәселелер) </w:t>
            </w:r>
          </w:p>
        </w:tc>
        <w:tc>
          <w:tcPr>
            <w:tcW w:w="2662" w:type="dxa"/>
          </w:tcPr>
          <w:p w14:paraId="2191F00B" w14:textId="7DF40640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76B29D53" w14:textId="03DBE99C" w:rsidR="004C7D4B" w:rsidRPr="00FC5471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шілде</w:t>
            </w:r>
          </w:p>
        </w:tc>
        <w:tc>
          <w:tcPr>
            <w:tcW w:w="2647" w:type="dxa"/>
          </w:tcPr>
          <w:p w14:paraId="3D4A765C" w14:textId="79B923A7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AC44D7" w14:paraId="6781BF7A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47725491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082313A6" w14:textId="2C789D32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Қорғалжын ауылдық округінің әкімі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нің 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әлеуметтік-экономикалық дамуға қатысты</w:t>
            </w:r>
            <w:r w:rsidR="00C915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  <w:r w:rsidR="00C915C7"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ақпарат</w:t>
            </w:r>
            <w:r w:rsidR="00C915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ы</w:t>
            </w:r>
          </w:p>
        </w:tc>
        <w:tc>
          <w:tcPr>
            <w:tcW w:w="2662" w:type="dxa"/>
          </w:tcPr>
          <w:p w14:paraId="44B57A08" w14:textId="387D7762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01175DA0" w14:textId="6B8B7730" w:rsidR="004C7D4B" w:rsidRPr="00AC44D7" w:rsidRDefault="00FA0B88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мамыр </w:t>
            </w:r>
          </w:p>
        </w:tc>
        <w:tc>
          <w:tcPr>
            <w:tcW w:w="2647" w:type="dxa"/>
          </w:tcPr>
          <w:p w14:paraId="786F78FF" w14:textId="77777777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</w:p>
        </w:tc>
      </w:tr>
      <w:tr w:rsidR="004C7D4B" w:rsidRPr="00FA0B88" w14:paraId="26BE78D6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0DC0EBA7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3D1D2B34" w14:textId="303A5569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2025-2026 оқу жылына ауданның білім беру ұйымдарын дайындау туралы.Жастарды патриоттық және моральдық тәрбиелеуді ұйымдастыру.</w:t>
            </w:r>
          </w:p>
        </w:tc>
        <w:tc>
          <w:tcPr>
            <w:tcW w:w="2662" w:type="dxa"/>
          </w:tcPr>
          <w:p w14:paraId="230F32F3" w14:textId="03A738B5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19224B94" w14:textId="39AD93C5" w:rsidR="004C7D4B" w:rsidRPr="00FC5471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FC547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тамыз</w:t>
            </w:r>
          </w:p>
        </w:tc>
        <w:tc>
          <w:tcPr>
            <w:tcW w:w="2647" w:type="dxa"/>
          </w:tcPr>
          <w:p w14:paraId="53BA2230" w14:textId="6909DDAB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13238543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5B583066" w14:textId="25766550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61459D0B" w14:textId="4F12BAB2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Тәрбие әдістерін жетілдіру жөніндегі жұмыс. Мектептен тыс тәрбие жұмысын ұйымдастыру;Денсаулығында мүмкіндіктері шектеулі балалармен және мүгедек балалармен білім беру қызметін ұйымдастыру </w:t>
            </w:r>
          </w:p>
        </w:tc>
        <w:tc>
          <w:tcPr>
            <w:tcW w:w="2662" w:type="dxa"/>
          </w:tcPr>
          <w:p w14:paraId="46A6AB61" w14:textId="404E2CB2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03096FCD" w14:textId="074BAE18" w:rsidR="004C7D4B" w:rsidRPr="00AC44D7" w:rsidRDefault="00FA0B88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қыркүйек</w:t>
            </w:r>
          </w:p>
        </w:tc>
        <w:tc>
          <w:tcPr>
            <w:tcW w:w="2647" w:type="dxa"/>
          </w:tcPr>
          <w:p w14:paraId="1C12AA7F" w14:textId="296D4816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161A754B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1BD1A89D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553E43DC" w14:textId="75CF18FE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Аудан орталығына коммуналдық қызмет көрсету сапасы туралы объектілердің дайындығы туралы</w:t>
            </w:r>
          </w:p>
        </w:tc>
        <w:tc>
          <w:tcPr>
            <w:tcW w:w="2662" w:type="dxa"/>
          </w:tcPr>
          <w:p w14:paraId="50BE2AEF" w14:textId="54F233AA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2A81EEC3" w14:textId="4791260C" w:rsidR="004C7D4B" w:rsidRPr="00AC44D7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AC4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қыркүйек</w:t>
            </w:r>
          </w:p>
        </w:tc>
        <w:tc>
          <w:tcPr>
            <w:tcW w:w="2647" w:type="dxa"/>
          </w:tcPr>
          <w:p w14:paraId="55B183CF" w14:textId="10697B53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6EFC539F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50B32DAD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04EC3100" w14:textId="12D4F194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«2025-2026 жылдарға жылу беру маусымына тұрғын-үй коммуналдық қызметтер, жылу беру ұйымдары, тұрғын үй қоры және әлеуметтік-мәдени мақсаттағы объектілердің дайындығы туралы </w:t>
            </w:r>
          </w:p>
        </w:tc>
        <w:tc>
          <w:tcPr>
            <w:tcW w:w="2662" w:type="dxa"/>
          </w:tcPr>
          <w:p w14:paraId="742076BB" w14:textId="1CA65055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1C77EACF" w14:textId="00D0770D" w:rsidR="004C7D4B" w:rsidRPr="00FC5471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тамыз</w:t>
            </w:r>
          </w:p>
        </w:tc>
        <w:tc>
          <w:tcPr>
            <w:tcW w:w="2647" w:type="dxa"/>
          </w:tcPr>
          <w:p w14:paraId="3F77B8E1" w14:textId="103B9855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132CBCEA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1183DBFD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0A9B3BD3" w14:textId="799B1E6D" w:rsidR="004C7D4B" w:rsidRPr="00303079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2D130C">
              <w:rPr>
                <w:rFonts w:ascii="Roboto" w:hAnsi="Roboto"/>
                <w:color w:val="111111"/>
                <w:sz w:val="27"/>
                <w:szCs w:val="27"/>
                <w:shd w:val="clear" w:color="auto" w:fill="F7F7F7"/>
                <w:lang w:val="kk-KZ"/>
              </w:rPr>
              <w:t xml:space="preserve"> </w:t>
            </w:r>
            <w:r w:rsidRPr="0030307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Денсаулығында мүмкіндіктері шектеулі балалармен және мүгедек балалармен білім беру қызметін ұйымдастыру туралы </w:t>
            </w:r>
          </w:p>
        </w:tc>
        <w:tc>
          <w:tcPr>
            <w:tcW w:w="2662" w:type="dxa"/>
          </w:tcPr>
          <w:p w14:paraId="0052C900" w14:textId="70DC6252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02F5B316" w14:textId="4E3BBC33" w:rsidR="004C7D4B" w:rsidRPr="00FC5471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қазан</w:t>
            </w:r>
          </w:p>
        </w:tc>
        <w:tc>
          <w:tcPr>
            <w:tcW w:w="2647" w:type="dxa"/>
          </w:tcPr>
          <w:p w14:paraId="26E3FB4F" w14:textId="763A41C2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26B3A627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44C25188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6DBEB162" w14:textId="64AFCC03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Аудан орталығындағы тұрғындарға коммуналдық қызмет көрсету сапасы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уыл мектептерінің жағдайы мен даму перспективалары.</w:t>
            </w:r>
          </w:p>
        </w:tc>
        <w:tc>
          <w:tcPr>
            <w:tcW w:w="2662" w:type="dxa"/>
          </w:tcPr>
          <w:p w14:paraId="47A7FAC8" w14:textId="4FF2B911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124CA001" w14:textId="72653F1C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20A2F592" w14:textId="1C447244" w:rsidR="004C7D4B" w:rsidRPr="00370390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37039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404F9153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766A846C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6F67223C" w14:textId="09BC9174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Мектеп асханаларында тамақтануды ұйымдастыру</w:t>
            </w:r>
          </w:p>
        </w:tc>
        <w:tc>
          <w:tcPr>
            <w:tcW w:w="2662" w:type="dxa"/>
          </w:tcPr>
          <w:p w14:paraId="62995380" w14:textId="5A853B5A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2F255182" w14:textId="41795A93" w:rsidR="004C7D4B" w:rsidRPr="00FC5471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қазан</w:t>
            </w:r>
          </w:p>
        </w:tc>
        <w:tc>
          <w:tcPr>
            <w:tcW w:w="2647" w:type="dxa"/>
          </w:tcPr>
          <w:p w14:paraId="45B4B34E" w14:textId="73BF5C6B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34D96E00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581745F3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0FE352F3" w14:textId="0919CB73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«Аймақтағы волонтерлік қызметтің дамуы. Нәтижелер, проблемалар мен перспективалар».. </w:t>
            </w:r>
          </w:p>
        </w:tc>
        <w:tc>
          <w:tcPr>
            <w:tcW w:w="2662" w:type="dxa"/>
          </w:tcPr>
          <w:p w14:paraId="1EF1E32F" w14:textId="61711BE8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40A550AD" w14:textId="7BD31CBF" w:rsidR="004C7D4B" w:rsidRPr="00AC44D7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AC4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қараша</w:t>
            </w:r>
          </w:p>
        </w:tc>
        <w:tc>
          <w:tcPr>
            <w:tcW w:w="2647" w:type="dxa"/>
          </w:tcPr>
          <w:p w14:paraId="2114C515" w14:textId="7E0BE6A0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25B98491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1F825D11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6739165D" w14:textId="082DB16E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Жас отбасыларды тұрғын үймен қамтамасыз ету мәселесі</w:t>
            </w:r>
          </w:p>
        </w:tc>
        <w:tc>
          <w:tcPr>
            <w:tcW w:w="2662" w:type="dxa"/>
          </w:tcPr>
          <w:p w14:paraId="141BC8AD" w14:textId="590DE3BA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08EE54FD" w14:textId="3E5513F3" w:rsidR="004C7D4B" w:rsidRPr="00AC44D7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AC4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қараша</w:t>
            </w:r>
          </w:p>
        </w:tc>
        <w:tc>
          <w:tcPr>
            <w:tcW w:w="2647" w:type="dxa"/>
          </w:tcPr>
          <w:p w14:paraId="3A3F33F8" w14:textId="12D400DA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1E8974EE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601AFC74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0653E98D" w14:textId="78EFDDDC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Аймақтың тұрғын үйлерін/үй құрылысын салу</w:t>
            </w:r>
          </w:p>
        </w:tc>
        <w:tc>
          <w:tcPr>
            <w:tcW w:w="2662" w:type="dxa"/>
          </w:tcPr>
          <w:p w14:paraId="5C337FEB" w14:textId="6A90AFB1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3EBF2EF7" w14:textId="6FF57974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47799657" w14:textId="4D6DA3EE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720F1F13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3FB7548A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7732F9C3" w14:textId="251F2AA6" w:rsidR="004C7D4B" w:rsidRPr="00565EFB" w:rsidRDefault="004C7D4B" w:rsidP="004C7D4B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Халыққа мемлекеттік қызметтерді сапалы көрсету бойынша азаматтық хал актілерін тіркеу бөлімінің жұмысы</w:t>
            </w:r>
          </w:p>
        </w:tc>
        <w:tc>
          <w:tcPr>
            <w:tcW w:w="2662" w:type="dxa"/>
          </w:tcPr>
          <w:p w14:paraId="79A4A08D" w14:textId="5D668D9F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3BB04506" w14:textId="289ACE92" w:rsidR="004C7D4B" w:rsidRPr="00AC44D7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AC44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қараша</w:t>
            </w:r>
          </w:p>
        </w:tc>
        <w:tc>
          <w:tcPr>
            <w:tcW w:w="2647" w:type="dxa"/>
          </w:tcPr>
          <w:p w14:paraId="7454BE22" w14:textId="20BE7384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695E669D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00B9C897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7250F4B0" w14:textId="6E0A8B38" w:rsidR="004C7D4B" w:rsidRPr="00565EF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Мал шаруашылығы мен құс шаруашылығының дамуының жағдайы. Сала дамуының перспективалары</w:t>
            </w:r>
          </w:p>
        </w:tc>
        <w:tc>
          <w:tcPr>
            <w:tcW w:w="2662" w:type="dxa"/>
          </w:tcPr>
          <w:p w14:paraId="26C7E7BF" w14:textId="0B6DC346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5E12474D" w14:textId="42B2B361" w:rsidR="004C7D4B" w:rsidRPr="0012146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желтоқсан</w:t>
            </w:r>
          </w:p>
        </w:tc>
        <w:tc>
          <w:tcPr>
            <w:tcW w:w="2647" w:type="dxa"/>
          </w:tcPr>
          <w:p w14:paraId="7E4648A9" w14:textId="395119D7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456D13" w14:paraId="05970EC8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321ED2CB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63898E16" w14:textId="456AB87E" w:rsidR="004C7D4B" w:rsidRPr="00565EF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2026 жылға арналған Қоғамдық кеңестің жұмыс жоспары туралы</w:t>
            </w:r>
          </w:p>
        </w:tc>
        <w:tc>
          <w:tcPr>
            <w:tcW w:w="2662" w:type="dxa"/>
          </w:tcPr>
          <w:p w14:paraId="2F1CC1C0" w14:textId="501EDB03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7D41C1D5" w14:textId="4A28F9B4" w:rsidR="004C7D4B" w:rsidRPr="0012146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желтоқсан</w:t>
            </w:r>
          </w:p>
        </w:tc>
        <w:tc>
          <w:tcPr>
            <w:tcW w:w="2647" w:type="dxa"/>
          </w:tcPr>
          <w:p w14:paraId="5EB5F579" w14:textId="1E7E0F2C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КК отырысының хаттамасы</w:t>
            </w:r>
          </w:p>
        </w:tc>
      </w:tr>
      <w:tr w:rsidR="004C7D4B" w:rsidRPr="00456D13" w14:paraId="2BE8BD23" w14:textId="77777777">
        <w:trPr>
          <w:gridAfter w:val="1"/>
          <w:wAfter w:w="9" w:type="dxa"/>
        </w:trPr>
        <w:tc>
          <w:tcPr>
            <w:tcW w:w="14367" w:type="dxa"/>
            <w:gridSpan w:val="5"/>
          </w:tcPr>
          <w:p w14:paraId="6F3052E3" w14:textId="37D9E81D" w:rsidR="004C7D4B" w:rsidRPr="00303079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30307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lastRenderedPageBreak/>
              <w:t xml:space="preserve">                               5.Қоғамдық бақылауды жүзеге асыру (эксперттік-мониторингтік топтардың жұмысы)</w:t>
            </w:r>
          </w:p>
        </w:tc>
      </w:tr>
      <w:tr w:rsidR="004C7D4B" w:rsidRPr="00456D13" w14:paraId="772EE4C0" w14:textId="77777777" w:rsidTr="0041522E">
        <w:trPr>
          <w:gridAfter w:val="1"/>
          <w:wAfter w:w="9" w:type="dxa"/>
        </w:trPr>
        <w:tc>
          <w:tcPr>
            <w:tcW w:w="14367" w:type="dxa"/>
            <w:gridSpan w:val="5"/>
            <w:tcBorders>
              <w:right w:val="single" w:sz="4" w:space="0" w:color="auto"/>
            </w:tcBorders>
          </w:tcPr>
          <w:p w14:paraId="17D5912B" w14:textId="77777777" w:rsidR="004C7D4B" w:rsidRPr="00303079" w:rsidRDefault="004C7D4B" w:rsidP="004C7D4B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</w:p>
        </w:tc>
      </w:tr>
      <w:tr w:rsidR="004C7D4B" w:rsidRPr="00FA0B88" w14:paraId="4CDB642D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07736E4D" w14:textId="77777777" w:rsidR="004C7D4B" w:rsidRPr="00565EFB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725B359E" w14:textId="0CB6D9DC" w:rsidR="004C7D4B" w:rsidRPr="00565EF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Барлық қызмет салаларында қоғамдық бақылауды жүзеге асыру бойынша бірлескен іс-шаралар</w:t>
            </w:r>
          </w:p>
        </w:tc>
        <w:tc>
          <w:tcPr>
            <w:tcW w:w="2662" w:type="dxa"/>
          </w:tcPr>
          <w:p w14:paraId="3024F0B3" w14:textId="6D73FBE4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1432D813" w14:textId="46F35F03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7D980A98" w14:textId="7104D4AA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FA0B88" w14:paraId="4522F0C2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68BDCBE2" w14:textId="77777777" w:rsidR="004C7D4B" w:rsidRPr="00565EFB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54439ECD" w14:textId="502309F8" w:rsidR="004C7D4B" w:rsidRPr="00565EF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Ауылдарында  тұратын қандастарды тұрғын үймен қамтамасыз ету: мәселелер мен шешу жолдары</w:t>
            </w:r>
          </w:p>
        </w:tc>
        <w:tc>
          <w:tcPr>
            <w:tcW w:w="2662" w:type="dxa"/>
          </w:tcPr>
          <w:p w14:paraId="4130086C" w14:textId="1B403D79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6ABFEAED" w14:textId="6654BE2D" w:rsidR="004C7D4B" w:rsidRPr="00076816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0768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мамыр</w:t>
            </w:r>
          </w:p>
        </w:tc>
        <w:tc>
          <w:tcPr>
            <w:tcW w:w="2647" w:type="dxa"/>
          </w:tcPr>
          <w:p w14:paraId="5FA4822D" w14:textId="47ADC65D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жұмыстың нәтижелері туралы есептің тыңдалуы.</w:t>
            </w:r>
          </w:p>
        </w:tc>
      </w:tr>
      <w:tr w:rsidR="004C7D4B" w:rsidRPr="00C915C7" w14:paraId="1F5BA405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5302CDF4" w14:textId="77777777" w:rsidR="004C7D4B" w:rsidRPr="00BE425D" w:rsidRDefault="004C7D4B" w:rsidP="004C7D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2DA3EAF9" w14:textId="31826820" w:rsidR="004C7D4B" w:rsidRPr="00565EF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Аудан халқының медициналық қызмет көрсету деңгейіне көз-қарастары </w:t>
            </w:r>
          </w:p>
        </w:tc>
        <w:tc>
          <w:tcPr>
            <w:tcW w:w="2662" w:type="dxa"/>
          </w:tcPr>
          <w:p w14:paraId="047A2A6D" w14:textId="53783409" w:rsidR="004C7D4B" w:rsidRPr="00BE425D" w:rsidRDefault="004C7D4B" w:rsidP="004C7D4B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5DBA5483" w14:textId="1FA82A18" w:rsidR="004C7D4B" w:rsidRPr="0012146B" w:rsidRDefault="004C7D4B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1214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шілде</w:t>
            </w:r>
          </w:p>
        </w:tc>
        <w:tc>
          <w:tcPr>
            <w:tcW w:w="2647" w:type="dxa"/>
          </w:tcPr>
          <w:p w14:paraId="50491947" w14:textId="560CC40B" w:rsidR="004C7D4B" w:rsidRPr="00ED719F" w:rsidRDefault="00ED719F" w:rsidP="004C7D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,ұсыныс</w:t>
            </w: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</w:p>
        </w:tc>
      </w:tr>
      <w:tr w:rsidR="00ED719F" w:rsidRPr="00C915C7" w14:paraId="423FACBA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73E2FDC5" w14:textId="77777777" w:rsidR="00ED719F" w:rsidRPr="00BE425D" w:rsidRDefault="00ED719F" w:rsidP="00ED71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662E52BE" w14:textId="644DBA13" w:rsidR="00ED719F" w:rsidRPr="00565EFB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Қорғалжын  ауылындағы кәріз жүйесін реконструкциялау жұмыстарының қоғамдық мониторингі</w:t>
            </w:r>
          </w:p>
        </w:tc>
        <w:tc>
          <w:tcPr>
            <w:tcW w:w="2662" w:type="dxa"/>
          </w:tcPr>
          <w:p w14:paraId="1A293DAF" w14:textId="6A95EF63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3B302350" w14:textId="3771527A" w:rsidR="00ED719F" w:rsidRPr="00076816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0768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тамыз</w:t>
            </w:r>
          </w:p>
        </w:tc>
        <w:tc>
          <w:tcPr>
            <w:tcW w:w="2647" w:type="dxa"/>
          </w:tcPr>
          <w:p w14:paraId="40C78B81" w14:textId="5800E1ED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,ұсыныс</w:t>
            </w: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</w:p>
        </w:tc>
      </w:tr>
      <w:tr w:rsidR="00ED719F" w:rsidRPr="00C915C7" w14:paraId="6205EC26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4FA37CE4" w14:textId="77777777" w:rsidR="00ED719F" w:rsidRPr="00BE425D" w:rsidRDefault="00ED719F" w:rsidP="00ED71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4DFB110B" w14:textId="01179616" w:rsidR="00ED719F" w:rsidRPr="00565EFB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Әкімшілік аумақ ішіндегі жолдарды жөндеу және су құбырлары желілерін реконструкциялау мен жөндеуге қоғамдық мониторингі</w:t>
            </w:r>
          </w:p>
        </w:tc>
        <w:tc>
          <w:tcPr>
            <w:tcW w:w="2662" w:type="dxa"/>
          </w:tcPr>
          <w:p w14:paraId="33C9A126" w14:textId="318A8EEA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5937F396" w14:textId="188878EE" w:rsidR="00ED719F" w:rsidRPr="0012146B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қыркүйек</w:t>
            </w:r>
          </w:p>
        </w:tc>
        <w:tc>
          <w:tcPr>
            <w:tcW w:w="2647" w:type="dxa"/>
          </w:tcPr>
          <w:p w14:paraId="5288B7F4" w14:textId="09F52259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,ұсыныс</w:t>
            </w: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</w:p>
        </w:tc>
      </w:tr>
      <w:tr w:rsidR="00ED719F" w:rsidRPr="00C915C7" w14:paraId="1692F45E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0FF82F02" w14:textId="77777777" w:rsidR="00ED719F" w:rsidRPr="00BE425D" w:rsidRDefault="00ED719F" w:rsidP="00ED71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3F3013A7" w14:textId="6824849D" w:rsidR="00ED719F" w:rsidRPr="00565EFB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Қорғалжын  ауданындағы дүкендерде  ақша аударымымен есеп айырысу, есептеу</w:t>
            </w:r>
          </w:p>
        </w:tc>
        <w:tc>
          <w:tcPr>
            <w:tcW w:w="2662" w:type="dxa"/>
          </w:tcPr>
          <w:p w14:paraId="326EC2CA" w14:textId="3CF6D4F6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5E33800B" w14:textId="7E3D68C8" w:rsidR="00ED719F" w:rsidRPr="00076816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0768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қыркүйек</w:t>
            </w:r>
          </w:p>
        </w:tc>
        <w:tc>
          <w:tcPr>
            <w:tcW w:w="2647" w:type="dxa"/>
          </w:tcPr>
          <w:p w14:paraId="78C41CD4" w14:textId="16FC268A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,ұсыныс</w:t>
            </w: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</w:p>
        </w:tc>
      </w:tr>
      <w:tr w:rsidR="00ED719F" w:rsidRPr="00C915C7" w14:paraId="5E320915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30159FDA" w14:textId="77777777" w:rsidR="00ED719F" w:rsidRPr="00BE425D" w:rsidRDefault="00ED719F" w:rsidP="00ED71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48A231B5" w14:textId="61085DD9" w:rsidR="00ED719F" w:rsidRPr="00565EFB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Қорғалжын  ауылындағы такси қызметтері: тарифтер, орналасуы, қызмет көрсету ыңғайлылығы</w:t>
            </w:r>
          </w:p>
        </w:tc>
        <w:tc>
          <w:tcPr>
            <w:tcW w:w="2662" w:type="dxa"/>
          </w:tcPr>
          <w:p w14:paraId="1159B97C" w14:textId="36B68862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3A2D7D86" w14:textId="6AFC3699" w:rsidR="00ED719F" w:rsidRPr="0012146B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1214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шілде</w:t>
            </w:r>
          </w:p>
        </w:tc>
        <w:tc>
          <w:tcPr>
            <w:tcW w:w="2647" w:type="dxa"/>
          </w:tcPr>
          <w:p w14:paraId="7E354F59" w14:textId="2E418D00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,ұсыныс</w:t>
            </w: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</w:t>
            </w:r>
          </w:p>
        </w:tc>
      </w:tr>
      <w:tr w:rsidR="00ED719F" w:rsidRPr="002D130C" w14:paraId="1D6CD738" w14:textId="77777777">
        <w:trPr>
          <w:gridAfter w:val="1"/>
          <w:wAfter w:w="9" w:type="dxa"/>
        </w:trPr>
        <w:tc>
          <w:tcPr>
            <w:tcW w:w="14367" w:type="dxa"/>
            <w:gridSpan w:val="5"/>
          </w:tcPr>
          <w:p w14:paraId="4A4D957E" w14:textId="3DAA80D2" w:rsidR="00ED719F" w:rsidRPr="00303079" w:rsidRDefault="00ED719F" w:rsidP="00ED719F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30307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                                                                        6  А</w:t>
            </w:r>
            <w:r w:rsidRPr="0030307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</w:rPr>
              <w:t xml:space="preserve">қпараттық </w:t>
            </w:r>
            <w:r w:rsidRPr="0030307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қызметті </w:t>
            </w:r>
            <w:r w:rsidRPr="0030307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7F7F7"/>
              </w:rPr>
              <w:t>сүйемелдеу</w:t>
            </w:r>
          </w:p>
        </w:tc>
      </w:tr>
      <w:tr w:rsidR="00ED719F" w:rsidRPr="00456D13" w14:paraId="45B5F829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0C01D28E" w14:textId="77777777" w:rsidR="00ED719F" w:rsidRPr="00BE425D" w:rsidRDefault="00ED719F" w:rsidP="00ED71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3CF73E78" w14:textId="5522C971" w:rsidR="00ED719F" w:rsidRPr="00565EFB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Қоғамдық кеңестің бұқаралық ақпарат құралдарымен өзара әрекеттесуін қамтамасыз ету,</w:t>
            </w:r>
          </w:p>
        </w:tc>
        <w:tc>
          <w:tcPr>
            <w:tcW w:w="2662" w:type="dxa"/>
          </w:tcPr>
          <w:p w14:paraId="742453DD" w14:textId="4097283F" w:rsidR="00ED719F" w:rsidRPr="00370390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37039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 төрағасы; ҚК комиссияларының мүшелері</w:t>
            </w:r>
          </w:p>
        </w:tc>
        <w:tc>
          <w:tcPr>
            <w:tcW w:w="1924" w:type="dxa"/>
          </w:tcPr>
          <w:p w14:paraId="30B2300F" w14:textId="3556D351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3EEA8325" w14:textId="5BC4A955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ақпарат</w:t>
            </w:r>
          </w:p>
        </w:tc>
      </w:tr>
      <w:tr w:rsidR="00ED719F" w:rsidRPr="00456D13" w14:paraId="0F302168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124836C0" w14:textId="77777777" w:rsidR="00ED719F" w:rsidRPr="00BE425D" w:rsidRDefault="00ED719F" w:rsidP="00ED71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77691C2B" w14:textId="2DBD88F9" w:rsidR="00ED719F" w:rsidRPr="00565EFB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Ақпараттық кеңестің қызметі туралы БАҚ-та жарияланымдар</w:t>
            </w:r>
          </w:p>
        </w:tc>
        <w:tc>
          <w:tcPr>
            <w:tcW w:w="2662" w:type="dxa"/>
          </w:tcPr>
          <w:p w14:paraId="166A9536" w14:textId="183530E7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11EAE833" w14:textId="0F24A7F7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7BDAAD1D" w14:textId="388230B4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ақпарат</w:t>
            </w:r>
          </w:p>
        </w:tc>
      </w:tr>
      <w:tr w:rsidR="00ED719F" w:rsidRPr="00456D13" w14:paraId="37F6D482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3BDD14F0" w14:textId="77777777" w:rsidR="00ED719F" w:rsidRPr="00BE425D" w:rsidRDefault="00ED719F" w:rsidP="00ED71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2B7913D4" w14:textId="3EC4B27D" w:rsidR="00ED719F" w:rsidRPr="00565EFB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«Қорғалжын ауданының қоғамдық кеңесі» аккаунтын жүргізу және тұрақты жаңарту</w:t>
            </w:r>
          </w:p>
        </w:tc>
        <w:tc>
          <w:tcPr>
            <w:tcW w:w="2662" w:type="dxa"/>
          </w:tcPr>
          <w:p w14:paraId="5EFA8148" w14:textId="3FC402B4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4B3E9C1E" w14:textId="78C42EE8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ақпарат</w:t>
            </w:r>
          </w:p>
        </w:tc>
        <w:tc>
          <w:tcPr>
            <w:tcW w:w="2647" w:type="dxa"/>
          </w:tcPr>
          <w:p w14:paraId="3BF8197E" w14:textId="2D9FA52A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ақпарат</w:t>
            </w:r>
          </w:p>
        </w:tc>
      </w:tr>
      <w:tr w:rsidR="00ED719F" w:rsidRPr="00456D13" w14:paraId="72C4558A" w14:textId="77777777" w:rsidTr="00ED719F">
        <w:trPr>
          <w:gridAfter w:val="1"/>
          <w:wAfter w:w="9" w:type="dxa"/>
        </w:trPr>
        <w:tc>
          <w:tcPr>
            <w:tcW w:w="1192" w:type="dxa"/>
          </w:tcPr>
          <w:p w14:paraId="2A34FF9C" w14:textId="77777777" w:rsidR="00ED719F" w:rsidRPr="00BE425D" w:rsidRDefault="00ED719F" w:rsidP="00ED71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42" w:type="dxa"/>
          </w:tcPr>
          <w:p w14:paraId="4E3EDD49" w14:textId="0E6393DF" w:rsidR="00ED719F" w:rsidRPr="00565EFB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Республикалық «ҚazКENES» порталында ақпаратты енгізу және тұрақты жаңарту</w:t>
            </w:r>
          </w:p>
        </w:tc>
        <w:tc>
          <w:tcPr>
            <w:tcW w:w="2662" w:type="dxa"/>
          </w:tcPr>
          <w:p w14:paraId="5CBC1CA6" w14:textId="6B50FD77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төрағасы;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ҚК</w:t>
            </w: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 xml:space="preserve"> комиссияларының мүшелері</w:t>
            </w:r>
          </w:p>
        </w:tc>
        <w:tc>
          <w:tcPr>
            <w:tcW w:w="1924" w:type="dxa"/>
          </w:tcPr>
          <w:p w14:paraId="37A3F20F" w14:textId="6CCFF55A" w:rsidR="00ED719F" w:rsidRPr="00BE425D" w:rsidRDefault="00ED719F" w:rsidP="00ED719F">
            <w:pPr>
              <w:rPr>
                <w:rFonts w:ascii="Roboto" w:hAnsi="Roboto"/>
                <w:b/>
                <w:bCs/>
                <w:color w:val="111111"/>
                <w:sz w:val="27"/>
                <w:szCs w:val="27"/>
                <w:shd w:val="clear" w:color="auto" w:fill="F7F7F7"/>
                <w:lang w:val="kk-KZ"/>
              </w:rPr>
            </w:pPr>
            <w:r w:rsidRPr="00565E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 бойы</w:t>
            </w:r>
          </w:p>
        </w:tc>
        <w:tc>
          <w:tcPr>
            <w:tcW w:w="2647" w:type="dxa"/>
          </w:tcPr>
          <w:p w14:paraId="2789F68D" w14:textId="15968FBF" w:rsidR="00ED719F" w:rsidRPr="00ED719F" w:rsidRDefault="00ED719F" w:rsidP="00ED71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</w:pPr>
            <w:r w:rsidRPr="00ED7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7F7F7"/>
                <w:lang w:val="kk-KZ"/>
              </w:rPr>
              <w:t>ақпарат</w:t>
            </w:r>
          </w:p>
        </w:tc>
      </w:tr>
    </w:tbl>
    <w:p w14:paraId="01DB29B3" w14:textId="77777777" w:rsidR="00BE425D" w:rsidRDefault="00BE425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CB32233" w14:textId="77777777" w:rsidR="00076816" w:rsidRDefault="0007681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3D96A8" w14:textId="77777777" w:rsidR="00076816" w:rsidRDefault="0007681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54CF34" w14:textId="77777777" w:rsidR="00076816" w:rsidRDefault="0007681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5E1C1A" w14:textId="77777777" w:rsidR="00076816" w:rsidRDefault="0007681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4CC0D9B" w14:textId="77777777" w:rsidR="00076816" w:rsidRDefault="0007681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3CBE4E3" w14:textId="77777777" w:rsidR="00076816" w:rsidRDefault="0007681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CAC883" w14:textId="77777777" w:rsidR="00076816" w:rsidRDefault="0007681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94C1C99" w14:textId="77777777" w:rsidR="00076816" w:rsidRDefault="0007681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C40714" w14:textId="77777777" w:rsidR="00ED719F" w:rsidRDefault="00ED719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938EB5" w14:textId="77777777" w:rsidR="00ED719F" w:rsidRDefault="00ED719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D67A61" w14:textId="77777777" w:rsidR="00ED719F" w:rsidRDefault="00ED719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7180FD" w14:textId="77777777" w:rsidR="004137F6" w:rsidRDefault="003367BF" w:rsidP="00336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                                                                                                              </w:t>
      </w:r>
    </w:p>
    <w:p w14:paraId="4CF719FC" w14:textId="0B7578F7" w:rsidR="003367BF" w:rsidRPr="003367BF" w:rsidRDefault="004137F6" w:rsidP="00336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lastRenderedPageBreak/>
        <w:t xml:space="preserve">                                                                                                              </w:t>
      </w:r>
      <w:r w:rsidR="003367BF" w:rsidRPr="003367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Бекітемін:</w:t>
      </w:r>
    </w:p>
    <w:p w14:paraId="3EACB755" w14:textId="77777777" w:rsidR="003367BF" w:rsidRPr="003367BF" w:rsidRDefault="003367BF" w:rsidP="00336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3367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                                                                                                                                   Қорғалжын аудандық</w:t>
      </w:r>
    </w:p>
    <w:p w14:paraId="0302091B" w14:textId="77777777" w:rsidR="003367BF" w:rsidRPr="003367BF" w:rsidRDefault="003367BF" w:rsidP="00336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3367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                                                                                                                                                   Қоғамдық  Кеңесінің төрағасы</w:t>
      </w:r>
    </w:p>
    <w:p w14:paraId="00240064" w14:textId="77777777" w:rsidR="003367BF" w:rsidRPr="003367BF" w:rsidRDefault="003367BF" w:rsidP="003367BF">
      <w:pPr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367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_______Т.Жумагулов</w:t>
      </w:r>
      <w:r w:rsidRPr="003367B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</w:t>
      </w:r>
    </w:p>
    <w:p w14:paraId="002FBCEC" w14:textId="77777777" w:rsidR="003367BF" w:rsidRPr="003367BF" w:rsidRDefault="003367BF" w:rsidP="003367BF">
      <w:pPr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001BE5E7" w14:textId="77777777" w:rsidR="00076816" w:rsidRDefault="00076816" w:rsidP="003367BF">
      <w:pPr>
        <w:jc w:val="right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</w:p>
    <w:p w14:paraId="0A0DD116" w14:textId="77777777" w:rsidR="00076816" w:rsidRDefault="00076816">
      <w:pPr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</w:p>
    <w:p w14:paraId="54BE027C" w14:textId="1872266A" w:rsidR="00076816" w:rsidRPr="00076816" w:rsidRDefault="00076816" w:rsidP="00076816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kk-KZ"/>
        </w:rPr>
      </w:pPr>
      <w:r w:rsidRPr="00076816">
        <w:rPr>
          <w:rFonts w:ascii="Times New Roman" w:hAnsi="Times New Roman" w:cs="Times New Roman"/>
          <w:b/>
          <w:bCs/>
          <w:sz w:val="96"/>
          <w:szCs w:val="96"/>
          <w:lang w:val="kk-KZ"/>
        </w:rPr>
        <w:t>Қорғалжын ауданы</w:t>
      </w:r>
    </w:p>
    <w:p w14:paraId="6A9C0957" w14:textId="2DBB2378" w:rsidR="00076816" w:rsidRPr="00076816" w:rsidRDefault="00076816" w:rsidP="00076816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kk-KZ"/>
        </w:rPr>
      </w:pPr>
      <w:r w:rsidRPr="00076816">
        <w:rPr>
          <w:rFonts w:ascii="Times New Roman" w:hAnsi="Times New Roman" w:cs="Times New Roman"/>
          <w:b/>
          <w:bCs/>
          <w:sz w:val="96"/>
          <w:szCs w:val="96"/>
          <w:lang w:val="kk-KZ"/>
        </w:rPr>
        <w:t xml:space="preserve">Қоғамдық Кеңесінің 2025 жылға арналған </w:t>
      </w:r>
    </w:p>
    <w:p w14:paraId="75B6D6D8" w14:textId="35FF3825" w:rsidR="00076816" w:rsidRPr="00076816" w:rsidRDefault="00076816" w:rsidP="00076816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kk-KZ"/>
        </w:rPr>
      </w:pPr>
      <w:r>
        <w:rPr>
          <w:rFonts w:ascii="Times New Roman" w:hAnsi="Times New Roman" w:cs="Times New Roman"/>
          <w:b/>
          <w:bCs/>
          <w:sz w:val="96"/>
          <w:szCs w:val="96"/>
          <w:lang w:val="kk-KZ"/>
        </w:rPr>
        <w:t>Ж</w:t>
      </w:r>
      <w:r w:rsidRPr="00076816">
        <w:rPr>
          <w:rFonts w:ascii="Times New Roman" w:hAnsi="Times New Roman" w:cs="Times New Roman"/>
          <w:b/>
          <w:bCs/>
          <w:sz w:val="96"/>
          <w:szCs w:val="96"/>
          <w:lang w:val="kk-KZ"/>
        </w:rPr>
        <w:t>ұмыс жоспары</w:t>
      </w:r>
    </w:p>
    <w:p w14:paraId="4A6F353B" w14:textId="77777777" w:rsidR="00076816" w:rsidRPr="00076816" w:rsidRDefault="00076816">
      <w:pPr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</w:p>
    <w:p w14:paraId="3F040360" w14:textId="77777777" w:rsidR="00076816" w:rsidRDefault="0007681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EDF531" w14:textId="77777777" w:rsidR="00076816" w:rsidRDefault="0007681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7DFD09" w14:textId="77777777" w:rsidR="00076816" w:rsidRDefault="0007681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D77107" w14:textId="77777777" w:rsidR="00076816" w:rsidRPr="00BE425D" w:rsidRDefault="0007681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076816" w:rsidRPr="00BE425D" w:rsidSect="00303079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513DB"/>
    <w:multiLevelType w:val="hybridMultilevel"/>
    <w:tmpl w:val="C2D05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85D35"/>
    <w:multiLevelType w:val="hybridMultilevel"/>
    <w:tmpl w:val="EA42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43534">
    <w:abstractNumId w:val="0"/>
  </w:num>
  <w:num w:numId="2" w16cid:durableId="84732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1"/>
    <w:rsid w:val="0002628B"/>
    <w:rsid w:val="00054FC9"/>
    <w:rsid w:val="00076816"/>
    <w:rsid w:val="0012146B"/>
    <w:rsid w:val="001279F4"/>
    <w:rsid w:val="001556E1"/>
    <w:rsid w:val="001979B8"/>
    <w:rsid w:val="00225F78"/>
    <w:rsid w:val="002A4411"/>
    <w:rsid w:val="002D130C"/>
    <w:rsid w:val="00303079"/>
    <w:rsid w:val="00323FD8"/>
    <w:rsid w:val="003367BF"/>
    <w:rsid w:val="00370390"/>
    <w:rsid w:val="0037140D"/>
    <w:rsid w:val="004137F6"/>
    <w:rsid w:val="0041522E"/>
    <w:rsid w:val="00456D13"/>
    <w:rsid w:val="004A1B54"/>
    <w:rsid w:val="004C7D4B"/>
    <w:rsid w:val="00565EFB"/>
    <w:rsid w:val="007B4F10"/>
    <w:rsid w:val="00945C8A"/>
    <w:rsid w:val="00A875AD"/>
    <w:rsid w:val="00AC44D7"/>
    <w:rsid w:val="00B66351"/>
    <w:rsid w:val="00BC5C78"/>
    <w:rsid w:val="00BE425D"/>
    <w:rsid w:val="00C54B72"/>
    <w:rsid w:val="00C915C7"/>
    <w:rsid w:val="00CD37B9"/>
    <w:rsid w:val="00D06388"/>
    <w:rsid w:val="00DC1F11"/>
    <w:rsid w:val="00E85BC8"/>
    <w:rsid w:val="00ED719F"/>
    <w:rsid w:val="00F83F30"/>
    <w:rsid w:val="00FA0B88"/>
    <w:rsid w:val="00FC5471"/>
    <w:rsid w:val="00F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7BC6"/>
  <w15:chartTrackingRefBased/>
  <w15:docId w15:val="{E81DA5C5-EBB2-4CC3-A931-6517881F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916C-0332-4804-BD99-16C59CAF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9</cp:revision>
  <cp:lastPrinted>2025-07-15T11:07:00Z</cp:lastPrinted>
  <dcterms:created xsi:type="dcterms:W3CDTF">2025-06-30T11:05:00Z</dcterms:created>
  <dcterms:modified xsi:type="dcterms:W3CDTF">2025-07-30T04:36:00Z</dcterms:modified>
</cp:coreProperties>
</file>