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71" w:rsidRDefault="00802E71" w:rsidP="0080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802E71" w:rsidRDefault="00802E71" w:rsidP="00802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802E71" w:rsidRDefault="00802E71" w:rsidP="00802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71" w:rsidRDefault="00802E71" w:rsidP="00802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                     Зал заседаний аппарата маслихата</w:t>
      </w:r>
    </w:p>
    <w:p w:rsidR="00802E71" w:rsidRDefault="00802E71" w:rsidP="00802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11. 01.2023 года  </w:t>
      </w:r>
    </w:p>
    <w:p w:rsidR="00802E71" w:rsidRDefault="00802E71" w:rsidP="007C13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ч.                                                                 </w:t>
      </w:r>
    </w:p>
    <w:p w:rsidR="00802E71" w:rsidRDefault="00802E71" w:rsidP="00802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-9 человек.</w:t>
      </w:r>
    </w:p>
    <w:p w:rsidR="00802E71" w:rsidRDefault="00802E71" w:rsidP="00802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юрист аппарата маслихата Мамлютского района </w:t>
      </w:r>
    </w:p>
    <w:p w:rsidR="00802E71" w:rsidRDefault="00802E71" w:rsidP="00802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D027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                                           </w:t>
      </w:r>
    </w:p>
    <w:p w:rsidR="00802E71" w:rsidRDefault="00802E71" w:rsidP="00802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13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2E71" w:rsidRDefault="00802E71" w:rsidP="00802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E71" w:rsidRDefault="00802E71" w:rsidP="0080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Рассмотрение проекта решения маслихата Мамлютского района Северо-Казахстанской области «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lang w:val="kk-KZ"/>
        </w:rPr>
        <w:t>б утверждении положения коммунального государственного учреждения «Аппарат маслихата Мамлютского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802E71" w:rsidRDefault="00802E71" w:rsidP="00802E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802E71" w:rsidRDefault="00802E71" w:rsidP="00854C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6C8">
        <w:rPr>
          <w:rFonts w:ascii="Times New Roman" w:hAnsi="Times New Roman" w:cs="Times New Roman"/>
          <w:sz w:val="28"/>
          <w:szCs w:val="28"/>
          <w:u w:val="single"/>
        </w:rPr>
        <w:t xml:space="preserve">Вопрос члена ОС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Могуновой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Д.А.</w:t>
      </w:r>
    </w:p>
    <w:p w:rsidR="00854C9D" w:rsidRPr="00854C9D" w:rsidRDefault="00854C9D" w:rsidP="00854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9D">
        <w:rPr>
          <w:rFonts w:ascii="Times New Roman" w:hAnsi="Times New Roman" w:cs="Times New Roman"/>
          <w:sz w:val="28"/>
          <w:szCs w:val="28"/>
        </w:rPr>
        <w:t xml:space="preserve">Чем обусловлено изменение  Положения </w:t>
      </w:r>
      <w:r w:rsidRPr="00854C9D">
        <w:rPr>
          <w:rFonts w:ascii="Times New Roman" w:hAnsi="Times New Roman" w:cs="Times New Roman"/>
          <w:sz w:val="28"/>
          <w:lang w:val="kk-KZ"/>
        </w:rPr>
        <w:t>коммунального государственного учреждения «Аппарат маслихата Мамлютского района Северо-Казахстанской области»</w:t>
      </w:r>
      <w:proofErr w:type="gramStart"/>
      <w:r w:rsidRPr="00854C9D">
        <w:rPr>
          <w:rFonts w:ascii="Times New Roman" w:hAnsi="Times New Roman" w:cs="Times New Roman"/>
          <w:sz w:val="28"/>
          <w:lang w:val="kk-KZ"/>
        </w:rPr>
        <w:t xml:space="preserve"> ?</w:t>
      </w:r>
      <w:proofErr w:type="gramEnd"/>
    </w:p>
    <w:p w:rsidR="00854C9D" w:rsidRPr="00802E71" w:rsidRDefault="00854C9D" w:rsidP="00802E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2E71" w:rsidRPr="006626C8" w:rsidRDefault="00802E71" w:rsidP="00802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C9D">
        <w:rPr>
          <w:rFonts w:ascii="Times New Roman" w:hAnsi="Times New Roman" w:cs="Times New Roman"/>
          <w:sz w:val="28"/>
          <w:szCs w:val="28"/>
        </w:rPr>
        <w:t xml:space="preserve"> В связи  с Постановлением Правительства Республики Казахстан от 1 сентября 2021 года № 590 «О некоторых вопросах организации деятельности  государственных органов и их структурных подразделений» меняется Типовое Положение о государственном органе,</w:t>
      </w:r>
      <w:r w:rsidR="007C1308">
        <w:rPr>
          <w:rFonts w:ascii="Times New Roman" w:hAnsi="Times New Roman" w:cs="Times New Roman"/>
          <w:sz w:val="28"/>
          <w:szCs w:val="28"/>
        </w:rPr>
        <w:t xml:space="preserve"> </w:t>
      </w:r>
      <w:r w:rsidR="00854C9D">
        <w:rPr>
          <w:rFonts w:ascii="Times New Roman" w:hAnsi="Times New Roman" w:cs="Times New Roman"/>
          <w:sz w:val="28"/>
          <w:szCs w:val="28"/>
        </w:rPr>
        <w:t>соответственно мы меняем свое.</w:t>
      </w:r>
    </w:p>
    <w:p w:rsidR="00854C9D" w:rsidRDefault="00854C9D" w:rsidP="00802E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E71" w:rsidRDefault="00802E71" w:rsidP="00802E7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802E71" w:rsidRDefault="00802E71" w:rsidP="00802E7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54C9D" w:rsidRPr="00854C9D" w:rsidRDefault="00802E71" w:rsidP="00854C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</w:t>
      </w:r>
    </w:p>
    <w:p w:rsidR="00802E71" w:rsidRDefault="00802E71" w:rsidP="00802E71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854C9D">
        <w:rPr>
          <w:rFonts w:ascii="Times New Roman" w:hAnsi="Times New Roman" w:cs="Times New Roman"/>
          <w:sz w:val="28"/>
          <w:szCs w:val="28"/>
          <w:lang w:val="kk-KZ"/>
        </w:rPr>
        <w:t xml:space="preserve">Проект решения маслихата Мамлютского района Северо-Казахстанской области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lang w:val="kk-KZ"/>
        </w:rPr>
        <w:t xml:space="preserve">б утверждении положения коммунального государственного учреждения «Аппарат маслихата Мамлютского района Северо-Казахстанской области» </w:t>
      </w:r>
      <w:r>
        <w:rPr>
          <w:rFonts w:ascii="Times New Roman" w:hAnsi="Times New Roman" w:cs="Times New Roman"/>
          <w:sz w:val="28"/>
          <w:szCs w:val="28"/>
          <w:lang w:val="kk-KZ"/>
        </w:rPr>
        <w:t>рассмотрен, предложений и замечаний не поступало. Рекомендовано  расмотрение  данного проекта на сессии районного маслихата.</w:t>
      </w:r>
    </w:p>
    <w:p w:rsidR="00802E71" w:rsidRDefault="00802E71" w:rsidP="00802E71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2E71" w:rsidRDefault="00802E71" w:rsidP="00802E71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2E71" w:rsidRDefault="00802E71" w:rsidP="00802E71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114A" w:rsidRPr="007C1308" w:rsidRDefault="00802E71" w:rsidP="007C1308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2CA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sectPr w:rsidR="00D7114A" w:rsidRPr="007C1308" w:rsidSect="0005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2E71"/>
    <w:rsid w:val="007C1308"/>
    <w:rsid w:val="00802E71"/>
    <w:rsid w:val="00854C9D"/>
    <w:rsid w:val="00C25BED"/>
    <w:rsid w:val="00D02737"/>
    <w:rsid w:val="00D7114A"/>
    <w:rsid w:val="00E24962"/>
    <w:rsid w:val="00E2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2023-01-16T04:30:00Z</cp:lastPrinted>
  <dcterms:created xsi:type="dcterms:W3CDTF">2023-01-16T04:36:00Z</dcterms:created>
  <dcterms:modified xsi:type="dcterms:W3CDTF">2023-11-01T03:15:00Z</dcterms:modified>
</cp:coreProperties>
</file>