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029" w:rsidRPr="001B1991" w:rsidRDefault="00B91029" w:rsidP="00B91029">
      <w:pPr>
        <w:pStyle w:val="a3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991">
        <w:rPr>
          <w:rFonts w:ascii="Times New Roman" w:hAnsi="Times New Roman" w:cs="Times New Roman"/>
          <w:b/>
          <w:bCs/>
          <w:sz w:val="24"/>
          <w:szCs w:val="24"/>
        </w:rPr>
        <w:t>Протокол заседания Общественного совета</w:t>
      </w:r>
    </w:p>
    <w:p w:rsidR="00B91029" w:rsidRPr="001B1991" w:rsidRDefault="00B91029" w:rsidP="00B91029">
      <w:pPr>
        <w:pStyle w:val="a3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991">
        <w:rPr>
          <w:rFonts w:ascii="Times New Roman" w:hAnsi="Times New Roman" w:cs="Times New Roman"/>
          <w:b/>
          <w:bCs/>
          <w:sz w:val="24"/>
          <w:szCs w:val="24"/>
        </w:rPr>
        <w:t xml:space="preserve">          Агентства РК по финансовому мониторингу.</w:t>
      </w:r>
    </w:p>
    <w:p w:rsidR="00B91029" w:rsidRPr="001B1991" w:rsidRDefault="00B91029" w:rsidP="00B91029">
      <w:pPr>
        <w:pStyle w:val="a3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991">
        <w:rPr>
          <w:rFonts w:ascii="Times New Roman" w:hAnsi="Times New Roman" w:cs="Times New Roman"/>
          <w:b/>
          <w:bCs/>
          <w:sz w:val="24"/>
          <w:szCs w:val="24"/>
        </w:rPr>
        <w:t xml:space="preserve">       (в режиме видео-конференц связи)</w:t>
      </w:r>
    </w:p>
    <w:p w:rsidR="00B91029" w:rsidRPr="001B1991" w:rsidRDefault="00B91029" w:rsidP="00B9102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1029" w:rsidRPr="001B1991" w:rsidRDefault="00B91029" w:rsidP="00B9102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991">
        <w:rPr>
          <w:rFonts w:ascii="Times New Roman" w:hAnsi="Times New Roman" w:cs="Times New Roman"/>
          <w:b/>
          <w:bCs/>
          <w:sz w:val="24"/>
          <w:szCs w:val="24"/>
        </w:rPr>
        <w:t>г. Астана</w:t>
      </w:r>
      <w:r w:rsidRPr="001B19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9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9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9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9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9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991" w:rsidRPr="001B199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1B1991">
        <w:rPr>
          <w:rFonts w:ascii="Times New Roman" w:hAnsi="Times New Roman" w:cs="Times New Roman"/>
          <w:b/>
          <w:bCs/>
          <w:sz w:val="24"/>
          <w:szCs w:val="24"/>
        </w:rPr>
        <w:t>«02» февраля 2022 года.</w:t>
      </w:r>
    </w:p>
    <w:p w:rsidR="00B91029" w:rsidRPr="001B1991" w:rsidRDefault="00B91029" w:rsidP="00B91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029" w:rsidRPr="001B1991" w:rsidRDefault="00B91029" w:rsidP="00B91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029" w:rsidRPr="001B1991" w:rsidRDefault="00B91029" w:rsidP="00B9102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91">
        <w:rPr>
          <w:rFonts w:ascii="Times New Roman" w:hAnsi="Times New Roman" w:cs="Times New Roman"/>
          <w:color w:val="000000"/>
          <w:sz w:val="24"/>
          <w:szCs w:val="24"/>
        </w:rPr>
        <w:t>Председательствовал: Шунеев С.Е.</w:t>
      </w:r>
    </w:p>
    <w:p w:rsidR="00B91029" w:rsidRPr="001B1991" w:rsidRDefault="00B91029" w:rsidP="00B9102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91">
        <w:rPr>
          <w:rFonts w:ascii="Times New Roman" w:hAnsi="Times New Roman" w:cs="Times New Roman"/>
          <w:color w:val="000000"/>
          <w:sz w:val="24"/>
          <w:szCs w:val="24"/>
        </w:rPr>
        <w:t>Протокол: секретарь Общественного Совета АФМ Алашбаева Ж.</w:t>
      </w:r>
    </w:p>
    <w:p w:rsidR="00B91029" w:rsidRPr="001B1991" w:rsidRDefault="00B91029" w:rsidP="00B9102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1029" w:rsidRPr="001B1991" w:rsidRDefault="00B91029" w:rsidP="00B9102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91">
        <w:rPr>
          <w:rFonts w:ascii="Times New Roman" w:hAnsi="Times New Roman" w:cs="Times New Roman"/>
          <w:color w:val="000000"/>
          <w:sz w:val="24"/>
          <w:szCs w:val="24"/>
        </w:rPr>
        <w:t>Приняли участие: Члены Общественного совета.</w:t>
      </w:r>
    </w:p>
    <w:p w:rsidR="00B91029" w:rsidRPr="001B1991" w:rsidRDefault="00B91029" w:rsidP="00B9102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1029" w:rsidRPr="001B1991" w:rsidRDefault="00B91029" w:rsidP="00B9102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991">
        <w:rPr>
          <w:rFonts w:ascii="Times New Roman" w:hAnsi="Times New Roman" w:cs="Times New Roman"/>
          <w:color w:val="000000"/>
          <w:sz w:val="24"/>
          <w:szCs w:val="24"/>
        </w:rPr>
        <w:t xml:space="preserve">Приглашенные: </w:t>
      </w:r>
    </w:p>
    <w:p w:rsidR="00B91029" w:rsidRPr="001B1991" w:rsidRDefault="00B91029" w:rsidP="00B91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991">
        <w:rPr>
          <w:rFonts w:ascii="Times New Roman" w:hAnsi="Times New Roman" w:cs="Times New Roman"/>
          <w:sz w:val="24"/>
          <w:szCs w:val="24"/>
        </w:rPr>
        <w:t>Председатель Комитета по делам гражданского общества МИОР РК  Кожахмет М.Д.</w:t>
      </w:r>
    </w:p>
    <w:p w:rsidR="00B91029" w:rsidRPr="001B1991" w:rsidRDefault="00B91029" w:rsidP="00B91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991">
        <w:rPr>
          <w:rFonts w:ascii="Times New Roman" w:hAnsi="Times New Roman" w:cs="Times New Roman"/>
          <w:sz w:val="24"/>
          <w:szCs w:val="24"/>
        </w:rPr>
        <w:t>Президент ОЮЛ "Ассоциация предпринимателей Ассамблеи народа Казахстана" Айтбай К.О.</w:t>
      </w:r>
    </w:p>
    <w:p w:rsidR="00B91029" w:rsidRPr="001B1991" w:rsidRDefault="00B91029" w:rsidP="00B91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1991">
        <w:rPr>
          <w:rFonts w:ascii="Times New Roman" w:hAnsi="Times New Roman" w:cs="Times New Roman"/>
          <w:sz w:val="24"/>
          <w:szCs w:val="24"/>
        </w:rPr>
        <w:t>Исполнительный директор фонда "Будущее без наркотиков" Актаев Ж.Б.</w:t>
      </w:r>
    </w:p>
    <w:p w:rsidR="00B91029" w:rsidRPr="001B1991" w:rsidRDefault="00B91029" w:rsidP="00B910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029" w:rsidRPr="001B1991" w:rsidRDefault="00B91029" w:rsidP="00B9102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991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B91029" w:rsidRPr="001B1991" w:rsidRDefault="00B91029" w:rsidP="00B91029">
      <w:pPr>
        <w:spacing w:after="0"/>
        <w:ind w:firstLine="709"/>
        <w:jc w:val="both"/>
        <w:rPr>
          <w:sz w:val="24"/>
          <w:szCs w:val="24"/>
        </w:rPr>
      </w:pPr>
      <w:r w:rsidRPr="001B1991">
        <w:rPr>
          <w:sz w:val="24"/>
          <w:szCs w:val="24"/>
        </w:rPr>
        <w:t>1.</w:t>
      </w:r>
      <w:r w:rsidRPr="001B1991">
        <w:rPr>
          <w:sz w:val="24"/>
          <w:szCs w:val="24"/>
        </w:rPr>
        <w:tab/>
        <w:t>Доклад председателя Общественного совета АФМ РК Шунеева С.Е. по итогам работы Общественного совета за 2022 год.</w:t>
      </w:r>
    </w:p>
    <w:p w:rsidR="00B91029" w:rsidRPr="001B1991" w:rsidRDefault="00B91029" w:rsidP="00B91029">
      <w:pPr>
        <w:spacing w:after="0"/>
        <w:ind w:firstLine="709"/>
        <w:jc w:val="both"/>
        <w:rPr>
          <w:sz w:val="24"/>
          <w:szCs w:val="24"/>
        </w:rPr>
      </w:pPr>
      <w:r w:rsidRPr="001B1991">
        <w:rPr>
          <w:sz w:val="24"/>
          <w:szCs w:val="24"/>
        </w:rPr>
        <w:t>2.</w:t>
      </w:r>
      <w:r w:rsidRPr="001B1991">
        <w:rPr>
          <w:sz w:val="24"/>
          <w:szCs w:val="24"/>
        </w:rPr>
        <w:tab/>
        <w:t>Выступление Председателя Комитета по делам гражданского общества Министерства информации и общественного развития Республики Казахстан Кожахмет М.Д.</w:t>
      </w:r>
    </w:p>
    <w:p w:rsidR="00B91029" w:rsidRPr="001B1991" w:rsidRDefault="00B91029" w:rsidP="00B91029">
      <w:pPr>
        <w:spacing w:after="0"/>
        <w:ind w:firstLine="709"/>
        <w:jc w:val="both"/>
        <w:rPr>
          <w:sz w:val="24"/>
          <w:szCs w:val="24"/>
        </w:rPr>
      </w:pPr>
      <w:r w:rsidRPr="001B1991">
        <w:rPr>
          <w:sz w:val="24"/>
          <w:szCs w:val="24"/>
        </w:rPr>
        <w:t>3.</w:t>
      </w:r>
      <w:r w:rsidRPr="001B1991">
        <w:rPr>
          <w:sz w:val="24"/>
          <w:szCs w:val="24"/>
        </w:rPr>
        <w:tab/>
        <w:t>Рассмотрение вопроса «Соблюдение законных интересов отечественного бизнеса, как один из приоритетов деятельности АФМ РК», докладчик АФМ РК Бе</w:t>
      </w:r>
      <w:r w:rsidRPr="001B1991">
        <w:rPr>
          <w:sz w:val="24"/>
          <w:szCs w:val="24"/>
          <w:lang w:val="kk-KZ"/>
        </w:rPr>
        <w:t>рікұлы Е</w:t>
      </w:r>
      <w:r w:rsidRPr="001B1991">
        <w:rPr>
          <w:sz w:val="24"/>
          <w:szCs w:val="24"/>
        </w:rPr>
        <w:t xml:space="preserve">. </w:t>
      </w:r>
    </w:p>
    <w:p w:rsidR="00B91029" w:rsidRPr="001B1991" w:rsidRDefault="00B91029" w:rsidP="00B91029">
      <w:pPr>
        <w:spacing w:after="0"/>
        <w:ind w:firstLine="709"/>
        <w:jc w:val="both"/>
        <w:rPr>
          <w:sz w:val="24"/>
          <w:szCs w:val="24"/>
        </w:rPr>
      </w:pPr>
      <w:r w:rsidRPr="001B1991">
        <w:rPr>
          <w:sz w:val="24"/>
          <w:szCs w:val="24"/>
        </w:rPr>
        <w:t>4. Рассмотрение вопроса «Аналитическая работа Агентства в противодействии накробизнесу» докладчик руководитель департамента финансового мониторинга в сфере противодействия финансированию терроризма, наркобизнеса, распространения оружия массового уничтожения АФМ РК Кали А.</w:t>
      </w:r>
    </w:p>
    <w:p w:rsidR="00B91029" w:rsidRPr="001B1991" w:rsidRDefault="00B91029" w:rsidP="00B91029">
      <w:pPr>
        <w:spacing w:after="0"/>
        <w:ind w:firstLine="709"/>
        <w:jc w:val="both"/>
        <w:rPr>
          <w:sz w:val="24"/>
          <w:szCs w:val="24"/>
        </w:rPr>
      </w:pPr>
      <w:r w:rsidRPr="001B1991">
        <w:rPr>
          <w:sz w:val="24"/>
          <w:szCs w:val="24"/>
        </w:rPr>
        <w:t>5. Обсуждение и принятие Плана работы Общественного совета на 1 полугодие 2023 года.</w:t>
      </w:r>
    </w:p>
    <w:p w:rsidR="00B91029" w:rsidRPr="001B1991" w:rsidRDefault="00B91029" w:rsidP="00B91029">
      <w:pPr>
        <w:spacing w:after="0"/>
        <w:ind w:firstLine="709"/>
        <w:jc w:val="both"/>
        <w:rPr>
          <w:sz w:val="24"/>
          <w:szCs w:val="24"/>
        </w:rPr>
      </w:pPr>
      <w:r w:rsidRPr="001B1991">
        <w:rPr>
          <w:sz w:val="24"/>
          <w:szCs w:val="24"/>
        </w:rPr>
        <w:t>6. Заключение меморандума о сотрудничества между председателем Общественного совета АФМ РК Шунеевым С.Е. и Президентом ОЮЛ "Ассоциация предпринимателей Ассамблеи народа Казахстана" Айтбай К.О.</w:t>
      </w:r>
    </w:p>
    <w:p w:rsidR="00B91029" w:rsidRPr="001B1991" w:rsidRDefault="00B91029" w:rsidP="00B91029">
      <w:pPr>
        <w:spacing w:after="0"/>
        <w:ind w:firstLine="709"/>
        <w:jc w:val="both"/>
        <w:rPr>
          <w:sz w:val="24"/>
          <w:szCs w:val="24"/>
        </w:rPr>
      </w:pPr>
      <w:r w:rsidRPr="001B1991">
        <w:rPr>
          <w:sz w:val="24"/>
          <w:szCs w:val="24"/>
        </w:rPr>
        <w:t>7. Заключение меморандума о сотрудничества между председателем Общественного совета АФМ РК Шунеевым С.Е. и Исполнительным директором фонда "Будущее без наркотиков" Актаевым Ж.Б.</w:t>
      </w:r>
    </w:p>
    <w:p w:rsidR="00B91029" w:rsidRPr="001B1991" w:rsidRDefault="00B91029" w:rsidP="00B91029">
      <w:pPr>
        <w:spacing w:after="0"/>
        <w:ind w:firstLine="709"/>
        <w:jc w:val="both"/>
        <w:rPr>
          <w:sz w:val="24"/>
          <w:szCs w:val="24"/>
        </w:rPr>
      </w:pPr>
    </w:p>
    <w:p w:rsidR="00B91029" w:rsidRPr="001B1991" w:rsidRDefault="00B91029" w:rsidP="00B910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991">
        <w:rPr>
          <w:rFonts w:ascii="Times New Roman" w:hAnsi="Times New Roman" w:cs="Times New Roman"/>
          <w:b/>
          <w:sz w:val="24"/>
          <w:szCs w:val="24"/>
        </w:rPr>
        <w:t xml:space="preserve">Первый вопрос Повестки дня: </w:t>
      </w:r>
    </w:p>
    <w:p w:rsidR="00B91029" w:rsidRPr="001B1991" w:rsidRDefault="00B91029" w:rsidP="00B91029">
      <w:pPr>
        <w:spacing w:after="0"/>
        <w:jc w:val="both"/>
        <w:rPr>
          <w:sz w:val="24"/>
          <w:szCs w:val="24"/>
        </w:rPr>
      </w:pPr>
      <w:r w:rsidRPr="001B1991">
        <w:rPr>
          <w:sz w:val="24"/>
          <w:szCs w:val="24"/>
        </w:rPr>
        <w:t>Председатель ОС АФМ РК Шунеев С.Е. выступил с докладом об итогах работы за 2022 год</w:t>
      </w:r>
      <w:r w:rsidR="00AF6123" w:rsidRPr="001B1991">
        <w:rPr>
          <w:sz w:val="24"/>
          <w:szCs w:val="24"/>
        </w:rPr>
        <w:t>.</w:t>
      </w:r>
      <w:r w:rsidRPr="001B1991">
        <w:rPr>
          <w:sz w:val="24"/>
          <w:szCs w:val="24"/>
        </w:rPr>
        <w:t xml:space="preserve"> (основные положения доклада будут опубликованы на специальном сайте Общественных советов - kazkenes.kz).</w:t>
      </w:r>
    </w:p>
    <w:p w:rsidR="00AF6123" w:rsidRPr="001B1991" w:rsidRDefault="00AF6123" w:rsidP="00B91029">
      <w:pPr>
        <w:spacing w:after="0"/>
        <w:jc w:val="both"/>
        <w:rPr>
          <w:sz w:val="24"/>
          <w:szCs w:val="24"/>
        </w:rPr>
      </w:pPr>
      <w:r w:rsidRPr="001B1991">
        <w:rPr>
          <w:sz w:val="24"/>
          <w:szCs w:val="24"/>
        </w:rPr>
        <w:t>Члены ОС АФМ РК утвердили доклад об итогах работы Общественного совета в 2022 году.</w:t>
      </w:r>
    </w:p>
    <w:p w:rsidR="00B91029" w:rsidRPr="001B1991" w:rsidRDefault="00B91029" w:rsidP="00B91029">
      <w:pPr>
        <w:spacing w:after="0"/>
        <w:ind w:firstLine="709"/>
        <w:jc w:val="both"/>
        <w:rPr>
          <w:sz w:val="24"/>
          <w:szCs w:val="24"/>
        </w:rPr>
      </w:pPr>
    </w:p>
    <w:p w:rsidR="00B91029" w:rsidRPr="001B1991" w:rsidRDefault="00AF6123" w:rsidP="00B910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991">
        <w:rPr>
          <w:rFonts w:ascii="Times New Roman" w:hAnsi="Times New Roman" w:cs="Times New Roman"/>
          <w:b/>
          <w:sz w:val="24"/>
          <w:szCs w:val="24"/>
        </w:rPr>
        <w:t>Второй</w:t>
      </w:r>
      <w:r w:rsidR="00B91029" w:rsidRPr="001B1991">
        <w:rPr>
          <w:rFonts w:ascii="Times New Roman" w:hAnsi="Times New Roman" w:cs="Times New Roman"/>
          <w:b/>
          <w:sz w:val="24"/>
          <w:szCs w:val="24"/>
        </w:rPr>
        <w:t xml:space="preserve"> вопрос Повестки дня: </w:t>
      </w:r>
    </w:p>
    <w:p w:rsidR="00DB7425" w:rsidRPr="001B1991" w:rsidRDefault="00AF6123" w:rsidP="00DB742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991">
        <w:rPr>
          <w:rFonts w:ascii="Times New Roman" w:hAnsi="Times New Roman" w:cs="Times New Roman"/>
          <w:bCs/>
          <w:sz w:val="24"/>
          <w:szCs w:val="24"/>
        </w:rPr>
        <w:t>Выступил</w:t>
      </w:r>
      <w:r w:rsidRPr="001B19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991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Комитета по делам гражданского общества Министерства информации и общественного развития Республики Казахстан Кожахмет М.Д., который дал высокую оценку деятельности Общественного совета АФМ РК, </w:t>
      </w:r>
      <w:r w:rsidR="00DB7425" w:rsidRPr="001B1991">
        <w:rPr>
          <w:rFonts w:ascii="Times New Roman" w:hAnsi="Times New Roman" w:cs="Times New Roman"/>
          <w:bCs/>
          <w:sz w:val="24"/>
          <w:szCs w:val="24"/>
        </w:rPr>
        <w:t>и отметил, что деятельность Общественного Совета АФМ РК на ведущих позициях в рейтинге республиканских Общественных советов.</w:t>
      </w:r>
      <w:r w:rsidRPr="001B19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6123" w:rsidRPr="001B1991" w:rsidRDefault="00AF6123" w:rsidP="00DB742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991">
        <w:rPr>
          <w:rFonts w:ascii="Times New Roman" w:hAnsi="Times New Roman" w:cs="Times New Roman"/>
          <w:bCs/>
          <w:sz w:val="24"/>
          <w:szCs w:val="24"/>
        </w:rPr>
        <w:t>Вручил председателю ОС АФМ РК Шунееву С.Е. «</w:t>
      </w:r>
      <w:r w:rsidRPr="001B1991">
        <w:rPr>
          <w:rFonts w:ascii="Times New Roman" w:hAnsi="Times New Roman" w:cs="Times New Roman"/>
          <w:bCs/>
          <w:sz w:val="24"/>
          <w:szCs w:val="24"/>
          <w:lang w:val="kk-KZ"/>
        </w:rPr>
        <w:t>Алғыс хат</w:t>
      </w:r>
      <w:r w:rsidRPr="001B1991">
        <w:rPr>
          <w:rFonts w:ascii="Times New Roman" w:hAnsi="Times New Roman" w:cs="Times New Roman"/>
          <w:bCs/>
          <w:sz w:val="24"/>
          <w:szCs w:val="24"/>
        </w:rPr>
        <w:t>» от министра МИОР РК.</w:t>
      </w:r>
    </w:p>
    <w:p w:rsidR="00AF6123" w:rsidRPr="001B1991" w:rsidRDefault="00AF6123" w:rsidP="00B910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029" w:rsidRPr="001B1991" w:rsidRDefault="00AF6123" w:rsidP="00B910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991">
        <w:rPr>
          <w:rFonts w:ascii="Times New Roman" w:hAnsi="Times New Roman" w:cs="Times New Roman"/>
          <w:b/>
          <w:sz w:val="24"/>
          <w:szCs w:val="24"/>
        </w:rPr>
        <w:t>Третий</w:t>
      </w:r>
      <w:r w:rsidR="00B91029" w:rsidRPr="001B1991">
        <w:rPr>
          <w:rFonts w:ascii="Times New Roman" w:hAnsi="Times New Roman" w:cs="Times New Roman"/>
          <w:b/>
          <w:sz w:val="24"/>
          <w:szCs w:val="24"/>
        </w:rPr>
        <w:t xml:space="preserve"> вопрос Повестки дня: </w:t>
      </w:r>
    </w:p>
    <w:p w:rsidR="00AF6123" w:rsidRPr="001B1991" w:rsidRDefault="00AF6123" w:rsidP="00B9102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991">
        <w:rPr>
          <w:rFonts w:ascii="Times New Roman" w:hAnsi="Times New Roman" w:cs="Times New Roman"/>
          <w:bCs/>
          <w:sz w:val="24"/>
          <w:szCs w:val="24"/>
        </w:rPr>
        <w:t>С докладом «Соблюдение законных интересов отечественного бизнеса, как один из приоритетов деятельности АФМ РК», выступил руководитель департамента</w:t>
      </w:r>
      <w:bookmarkStart w:id="0" w:name="_GoBack"/>
      <w:bookmarkEnd w:id="0"/>
      <w:r w:rsidRPr="001B1991">
        <w:rPr>
          <w:rFonts w:ascii="Times New Roman" w:hAnsi="Times New Roman" w:cs="Times New Roman"/>
          <w:bCs/>
          <w:sz w:val="24"/>
          <w:szCs w:val="24"/>
        </w:rPr>
        <w:t xml:space="preserve"> АФМ РК Берікұлы Е.</w:t>
      </w:r>
    </w:p>
    <w:p w:rsidR="00367E69" w:rsidRPr="001B1991" w:rsidRDefault="00367E69" w:rsidP="00367E6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991">
        <w:rPr>
          <w:rFonts w:ascii="Times New Roman" w:hAnsi="Times New Roman" w:cs="Times New Roman"/>
          <w:bCs/>
          <w:sz w:val="24"/>
          <w:szCs w:val="24"/>
        </w:rPr>
        <w:t xml:space="preserve">В ходе обсуждения данной темы член Совета М.Б. Раманкулов и приглашенный на заседание президент ОЮЛ "Ассоциация предпринимателей Ассамблеи народа Казахстана" К.О. Айтбай внесли предложения по совершенствованию дальнейшей работы в этом направлении. </w:t>
      </w:r>
    </w:p>
    <w:p w:rsidR="00367E69" w:rsidRPr="001B1991" w:rsidRDefault="00367E69" w:rsidP="00367E6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991">
        <w:rPr>
          <w:rFonts w:ascii="Times New Roman" w:hAnsi="Times New Roman" w:cs="Times New Roman"/>
          <w:bCs/>
          <w:sz w:val="24"/>
          <w:szCs w:val="24"/>
        </w:rPr>
        <w:t>Это один из важных вопросов нашей деятельности. Члены Общественного Совета подчеркнули необходимость следования политике, когда создание благоприятного предпринимательского климата является задачей всего государственного аппарата.</w:t>
      </w:r>
    </w:p>
    <w:p w:rsidR="00AF6123" w:rsidRPr="001B1991" w:rsidRDefault="00AF6123" w:rsidP="00B910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029" w:rsidRPr="001B1991" w:rsidRDefault="00367E69" w:rsidP="00B910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991">
        <w:rPr>
          <w:rFonts w:ascii="Times New Roman" w:hAnsi="Times New Roman" w:cs="Times New Roman"/>
          <w:b/>
          <w:sz w:val="24"/>
          <w:szCs w:val="24"/>
        </w:rPr>
        <w:t>Четвертый</w:t>
      </w:r>
      <w:r w:rsidR="00B91029" w:rsidRPr="001B1991">
        <w:rPr>
          <w:rFonts w:ascii="Times New Roman" w:hAnsi="Times New Roman" w:cs="Times New Roman"/>
          <w:b/>
          <w:sz w:val="24"/>
          <w:szCs w:val="24"/>
        </w:rPr>
        <w:t xml:space="preserve"> вопрос Повестки дня: </w:t>
      </w:r>
    </w:p>
    <w:p w:rsidR="00367E69" w:rsidRPr="001B1991" w:rsidRDefault="00367E69" w:rsidP="00367E69">
      <w:pPr>
        <w:spacing w:after="0"/>
        <w:ind w:firstLine="709"/>
        <w:jc w:val="both"/>
        <w:rPr>
          <w:sz w:val="24"/>
          <w:szCs w:val="24"/>
        </w:rPr>
      </w:pPr>
      <w:r w:rsidRPr="001B1991">
        <w:rPr>
          <w:rFonts w:cs="Times New Roman"/>
          <w:bCs/>
          <w:sz w:val="24"/>
          <w:szCs w:val="24"/>
        </w:rPr>
        <w:t xml:space="preserve">С докладом </w:t>
      </w:r>
      <w:r w:rsidRPr="001B1991">
        <w:rPr>
          <w:sz w:val="24"/>
          <w:szCs w:val="24"/>
        </w:rPr>
        <w:t>«Аналитическая работа Агентства в противодействии накробизнесу» докладчик руководитель департамента финансового мониторинга в сфере противодействия финансированию терроризма, наркобизнеса, распространения оружия массового уничтожения АФМ РК Кали А.</w:t>
      </w:r>
    </w:p>
    <w:p w:rsidR="00DB7425" w:rsidRPr="001B1991" w:rsidRDefault="00DB7425" w:rsidP="00DB7425">
      <w:pPr>
        <w:spacing w:after="0"/>
        <w:ind w:firstLine="709"/>
        <w:jc w:val="both"/>
        <w:rPr>
          <w:bCs/>
          <w:sz w:val="24"/>
          <w:szCs w:val="24"/>
        </w:rPr>
      </w:pPr>
      <w:r w:rsidRPr="001B1991">
        <w:rPr>
          <w:bCs/>
          <w:sz w:val="24"/>
          <w:szCs w:val="24"/>
        </w:rPr>
        <w:t xml:space="preserve">В докладе были представлены результаты аналитической работы Агентства по противодействию наркобизнесу. Именно, разработанные в АФМ алгоритмы по выявлению всей цепочки участников наркоторговли начиная от организаторов, лабораторий изготовления, заканчивая "закладчиками" и покупателями, являются уникальными, основанными на интегрированных компьютерных процессах. Эта разработка финансовой разведки позволяет эффективней бороться с наркобизнесом. Уже сейчас у накробизнеса конфискованы недвижимость, авто, драгоценности, земучастки, криптоактивы на сумму более 4.6 млрд. тенге. </w:t>
      </w:r>
    </w:p>
    <w:p w:rsidR="00DB7425" w:rsidRPr="001B1991" w:rsidRDefault="00DB7425" w:rsidP="00DB7425">
      <w:pPr>
        <w:spacing w:after="0"/>
        <w:ind w:firstLine="709"/>
        <w:jc w:val="both"/>
        <w:rPr>
          <w:bCs/>
          <w:sz w:val="24"/>
          <w:szCs w:val="24"/>
        </w:rPr>
      </w:pPr>
      <w:r w:rsidRPr="001B1991">
        <w:rPr>
          <w:bCs/>
          <w:sz w:val="24"/>
          <w:szCs w:val="24"/>
        </w:rPr>
        <w:t>Поэтому, Общественным советом дана высокая оценка работе АФМ РК в данной сфере. Особенно отмечена работа с конфискацией криптоактивов, что является сложным интеллектуальным трудом.</w:t>
      </w:r>
    </w:p>
    <w:p w:rsidR="00DB7425" w:rsidRPr="001B1991" w:rsidRDefault="00DB7425" w:rsidP="00DB7425">
      <w:pPr>
        <w:spacing w:after="0"/>
        <w:ind w:firstLine="709"/>
        <w:jc w:val="both"/>
        <w:rPr>
          <w:bCs/>
          <w:sz w:val="24"/>
          <w:szCs w:val="24"/>
        </w:rPr>
      </w:pPr>
      <w:r w:rsidRPr="001B1991">
        <w:rPr>
          <w:bCs/>
          <w:sz w:val="24"/>
          <w:szCs w:val="24"/>
        </w:rPr>
        <w:t>Вместе с тем, члены Общественного совета, обратили внимание на имеющиеся данные, когда покупателями наркотиков являются также и государственные служащие. Это является дискредитирующими, недопустимыми фактами, которые необходимо вносить в соответствующую базу данных, для принятия мер ответственности.</w:t>
      </w:r>
    </w:p>
    <w:p w:rsidR="00367E69" w:rsidRPr="001B1991" w:rsidRDefault="00367E69" w:rsidP="00B910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029" w:rsidRPr="001B1991" w:rsidRDefault="00B91029" w:rsidP="00B910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991">
        <w:rPr>
          <w:rFonts w:ascii="Times New Roman" w:hAnsi="Times New Roman" w:cs="Times New Roman"/>
          <w:b/>
          <w:sz w:val="24"/>
          <w:szCs w:val="24"/>
        </w:rPr>
        <w:t>П</w:t>
      </w:r>
      <w:r w:rsidR="00367E69" w:rsidRPr="001B1991">
        <w:rPr>
          <w:rFonts w:ascii="Times New Roman" w:hAnsi="Times New Roman" w:cs="Times New Roman"/>
          <w:b/>
          <w:sz w:val="24"/>
          <w:szCs w:val="24"/>
        </w:rPr>
        <w:t>ятый</w:t>
      </w:r>
      <w:r w:rsidRPr="001B1991">
        <w:rPr>
          <w:rFonts w:ascii="Times New Roman" w:hAnsi="Times New Roman" w:cs="Times New Roman"/>
          <w:b/>
          <w:sz w:val="24"/>
          <w:szCs w:val="24"/>
        </w:rPr>
        <w:t xml:space="preserve"> вопрос Повестки дня: </w:t>
      </w:r>
    </w:p>
    <w:p w:rsidR="00367E69" w:rsidRPr="001B1991" w:rsidRDefault="00367E69" w:rsidP="00B9102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991">
        <w:rPr>
          <w:rFonts w:ascii="Times New Roman" w:hAnsi="Times New Roman" w:cs="Times New Roman"/>
          <w:bCs/>
          <w:sz w:val="24"/>
          <w:szCs w:val="24"/>
        </w:rPr>
        <w:t>Обсуждение и принятие Плана работы Общественного совета на 1 полугодие 2023 года. Члены совета обсудили и единогласно приняли План работы на 1 полугодие 2023 года.</w:t>
      </w:r>
    </w:p>
    <w:p w:rsidR="00367E69" w:rsidRPr="001B1991" w:rsidRDefault="00367E69" w:rsidP="00B910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029" w:rsidRPr="001B1991" w:rsidRDefault="00367E69" w:rsidP="00B910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991">
        <w:rPr>
          <w:rFonts w:ascii="Times New Roman" w:hAnsi="Times New Roman" w:cs="Times New Roman"/>
          <w:b/>
          <w:sz w:val="24"/>
          <w:szCs w:val="24"/>
        </w:rPr>
        <w:t>Шестой</w:t>
      </w:r>
      <w:r w:rsidR="00B91029" w:rsidRPr="001B1991">
        <w:rPr>
          <w:rFonts w:ascii="Times New Roman" w:hAnsi="Times New Roman" w:cs="Times New Roman"/>
          <w:b/>
          <w:sz w:val="24"/>
          <w:szCs w:val="24"/>
        </w:rPr>
        <w:t xml:space="preserve"> вопрос Повестки дня: </w:t>
      </w:r>
    </w:p>
    <w:p w:rsidR="00367E69" w:rsidRPr="001B1991" w:rsidRDefault="00367E69" w:rsidP="00B9102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1991">
        <w:rPr>
          <w:rFonts w:ascii="Times New Roman" w:hAnsi="Times New Roman" w:cs="Times New Roman"/>
          <w:bCs/>
          <w:sz w:val="24"/>
          <w:szCs w:val="24"/>
        </w:rPr>
        <w:t>Общественный совет АФМ и ОЮЛ "Ассоциация предпринимателей Ассамблеи народа Казахстана" решили объединить усилия по вопросу защиты бизнеса от незаконного преследования, снижения административных барьеров и неправомерного вмешательства в работу добросовестного, честного бизнеса и подписали соответствующий Меморандум о сотрудничестве.</w:t>
      </w:r>
    </w:p>
    <w:p w:rsidR="00DB7425" w:rsidRPr="001B1991" w:rsidRDefault="00DB7425" w:rsidP="00B9102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029" w:rsidRPr="001B1991" w:rsidRDefault="00DB7425" w:rsidP="00B9102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991">
        <w:rPr>
          <w:rFonts w:ascii="Times New Roman" w:hAnsi="Times New Roman" w:cs="Times New Roman"/>
          <w:b/>
          <w:sz w:val="24"/>
          <w:szCs w:val="24"/>
        </w:rPr>
        <w:t>Седьмой</w:t>
      </w:r>
      <w:r w:rsidR="00B91029" w:rsidRPr="001B1991">
        <w:rPr>
          <w:rFonts w:ascii="Times New Roman" w:hAnsi="Times New Roman" w:cs="Times New Roman"/>
          <w:b/>
          <w:sz w:val="24"/>
          <w:szCs w:val="24"/>
        </w:rPr>
        <w:t xml:space="preserve"> вопрос Повестки дня: </w:t>
      </w:r>
    </w:p>
    <w:p w:rsidR="00B91029" w:rsidRPr="001B1991" w:rsidRDefault="00DB7425" w:rsidP="00B91029">
      <w:pPr>
        <w:spacing w:after="0"/>
        <w:ind w:firstLine="709"/>
        <w:jc w:val="both"/>
        <w:rPr>
          <w:sz w:val="24"/>
          <w:szCs w:val="24"/>
        </w:rPr>
      </w:pPr>
      <w:r w:rsidRPr="001B1991">
        <w:rPr>
          <w:sz w:val="24"/>
          <w:szCs w:val="24"/>
        </w:rPr>
        <w:t>Общественный совет АФМ РК и фонд "Будущее без наркотиков" (исполнительный директор Актаев Ж.Б.), заключили Меморандум о сотрудничестве в сфере противодействия распространения наркотических средств.</w:t>
      </w:r>
    </w:p>
    <w:p w:rsidR="00DB7425" w:rsidRPr="001B1991" w:rsidRDefault="00DB7425" w:rsidP="00B91029">
      <w:pPr>
        <w:spacing w:after="0"/>
        <w:ind w:firstLine="709"/>
        <w:jc w:val="both"/>
        <w:rPr>
          <w:sz w:val="24"/>
          <w:szCs w:val="24"/>
        </w:rPr>
      </w:pPr>
      <w:r w:rsidRPr="001B1991">
        <w:rPr>
          <w:sz w:val="24"/>
          <w:szCs w:val="24"/>
        </w:rPr>
        <w:t>На этом, очередное заседание Общественного совета АФМ РК завершило свою работу.</w:t>
      </w:r>
    </w:p>
    <w:p w:rsidR="00DB7425" w:rsidRPr="001B1991" w:rsidRDefault="00DB7425" w:rsidP="00B91029">
      <w:pPr>
        <w:spacing w:after="0"/>
        <w:ind w:firstLine="709"/>
        <w:jc w:val="both"/>
        <w:rPr>
          <w:sz w:val="24"/>
          <w:szCs w:val="24"/>
        </w:rPr>
      </w:pPr>
    </w:p>
    <w:p w:rsidR="00DB7425" w:rsidRPr="001B1991" w:rsidRDefault="00DB7425" w:rsidP="00B91029">
      <w:pPr>
        <w:spacing w:after="0"/>
        <w:ind w:firstLine="709"/>
        <w:jc w:val="both"/>
        <w:rPr>
          <w:sz w:val="24"/>
          <w:szCs w:val="24"/>
        </w:rPr>
      </w:pPr>
      <w:r w:rsidRPr="001B1991">
        <w:rPr>
          <w:sz w:val="24"/>
          <w:szCs w:val="24"/>
        </w:rPr>
        <w:lastRenderedPageBreak/>
        <w:t>Председатель ОС АФМ РК  _______________   Шунеев С.Е.</w:t>
      </w:r>
    </w:p>
    <w:p w:rsidR="00DB7425" w:rsidRPr="001B1991" w:rsidRDefault="00DB7425" w:rsidP="00B91029">
      <w:pPr>
        <w:spacing w:after="0"/>
        <w:ind w:firstLine="709"/>
        <w:jc w:val="both"/>
        <w:rPr>
          <w:sz w:val="24"/>
          <w:szCs w:val="24"/>
        </w:rPr>
      </w:pPr>
      <w:r w:rsidRPr="001B1991">
        <w:rPr>
          <w:sz w:val="24"/>
          <w:szCs w:val="24"/>
        </w:rPr>
        <w:t>Секретарь ОС АФМ РК  ______________ Алашбаева Ж.</w:t>
      </w:r>
    </w:p>
    <w:sectPr w:rsidR="00DB7425" w:rsidRPr="001B199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29"/>
    <w:rsid w:val="001B1991"/>
    <w:rsid w:val="00367E69"/>
    <w:rsid w:val="005C06BE"/>
    <w:rsid w:val="006C0B77"/>
    <w:rsid w:val="008242FF"/>
    <w:rsid w:val="00870751"/>
    <w:rsid w:val="00922C48"/>
    <w:rsid w:val="00AF6123"/>
    <w:rsid w:val="00B91029"/>
    <w:rsid w:val="00B915B7"/>
    <w:rsid w:val="00DB742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1C1A"/>
  <w15:chartTrackingRefBased/>
  <w15:docId w15:val="{D4929D65-24EF-4753-9664-AF91AB22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2023-02-06T07:43:00Z</dcterms:created>
  <dcterms:modified xsi:type="dcterms:W3CDTF">2023-12-04T05:54:00Z</dcterms:modified>
</cp:coreProperties>
</file>