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5421D" w14:textId="08B76013" w:rsidR="009646E3" w:rsidRPr="00CF2ADC" w:rsidRDefault="009646E3" w:rsidP="009646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bookmarkStart w:id="0" w:name="_Hlk206507967"/>
      <w:r w:rsidRPr="00CF2AD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Қорғалжын аудан</w:t>
      </w:r>
      <w:r w:rsidR="00850559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ының </w:t>
      </w:r>
      <w:r w:rsidRPr="00CF2AD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</w:t>
      </w:r>
    </w:p>
    <w:p w14:paraId="677600EA" w14:textId="18CB1242" w:rsidR="009646E3" w:rsidRPr="00CF2ADC" w:rsidRDefault="009646E3" w:rsidP="009646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CF2AD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Қоғамдық Кеңес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бірлеске</w:t>
      </w:r>
      <w:r w:rsidR="00850559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н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</w:t>
      </w:r>
      <w:r w:rsidRPr="00CF2AD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отырысының</w:t>
      </w:r>
    </w:p>
    <w:bookmarkEnd w:id="0"/>
    <w:p w14:paraId="350DFB8F" w14:textId="2E2E6D66" w:rsidR="009646E3" w:rsidRPr="00CF2ADC" w:rsidRDefault="009646E3" w:rsidP="009646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CF2AD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№ 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12</w:t>
      </w:r>
      <w:r w:rsidRPr="00CF2AD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ХАТТАМАСЫ</w:t>
      </w:r>
    </w:p>
    <w:p w14:paraId="747872AA" w14:textId="77777777" w:rsidR="009646E3" w:rsidRPr="00CF2ADC" w:rsidRDefault="009646E3" w:rsidP="009646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508"/>
        <w:gridCol w:w="4680"/>
      </w:tblGrid>
      <w:tr w:rsidR="009646E3" w:rsidRPr="00CF2ADC" w14:paraId="5E70B435" w14:textId="77777777" w:rsidTr="007B5724">
        <w:trPr>
          <w:trHeight w:val="685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14:paraId="4BD3DC2B" w14:textId="77777777" w:rsidR="009646E3" w:rsidRPr="00CF2ADC" w:rsidRDefault="009646E3" w:rsidP="007B57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n-US"/>
                <w14:ligatures w14:val="none"/>
              </w:rPr>
            </w:pPr>
            <w:r w:rsidRPr="00CF2AD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>Қорғалжын ауылы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9B23391" w14:textId="5B441DC8" w:rsidR="009646E3" w:rsidRPr="00CF2ADC" w:rsidRDefault="009646E3" w:rsidP="007B57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</w:pPr>
            <w:r w:rsidRPr="00CF2AD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 xml:space="preserve">      2025 жыл </w:t>
            </w:r>
            <w:r w:rsidRPr="00CF2AD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«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>19</w:t>
            </w:r>
            <w:r w:rsidRPr="00CF2AD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 xml:space="preserve"> </w:t>
            </w:r>
            <w:r w:rsidRPr="00CF2AD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»</w:t>
            </w:r>
            <w:r w:rsidRPr="00CF2AD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>тамыз</w:t>
            </w:r>
            <w:r w:rsidRPr="00CF2AD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 xml:space="preserve">               </w:t>
            </w:r>
          </w:p>
          <w:p w14:paraId="64710243" w14:textId="6B3957BC" w:rsidR="009646E3" w:rsidRPr="00CF2ADC" w:rsidRDefault="009646E3" w:rsidP="007B57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</w:pPr>
            <w:r w:rsidRPr="00CF2AD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 xml:space="preserve">                   сағат 1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>0</w:t>
            </w:r>
            <w:r w:rsidRPr="00CF2ADC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  <w:t>:00</w:t>
            </w:r>
          </w:p>
        </w:tc>
      </w:tr>
    </w:tbl>
    <w:p w14:paraId="24BE365D" w14:textId="77777777" w:rsidR="009646E3" w:rsidRPr="00CF2ADC" w:rsidRDefault="009646E3" w:rsidP="009646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:lang w:val="kk-KZ"/>
          <w14:ligatures w14:val="none"/>
        </w:rPr>
      </w:pPr>
    </w:p>
    <w:p w14:paraId="303850D9" w14:textId="77777777" w:rsidR="009646E3" w:rsidRPr="00CF2ADC" w:rsidRDefault="009646E3" w:rsidP="009646E3">
      <w:pPr>
        <w:spacing w:after="200" w:line="276" w:lineRule="auto"/>
        <w:rPr>
          <w:rFonts w:ascii="Times New Roman" w:eastAsia="Calibri" w:hAnsi="Times New Roman" w:cs="Times New Roman"/>
          <w:iCs/>
          <w:kern w:val="0"/>
          <w:sz w:val="28"/>
          <w:szCs w:val="28"/>
          <w:lang w:val="kk-KZ"/>
          <w14:ligatures w14:val="none"/>
        </w:rPr>
      </w:pPr>
      <w:r w:rsidRPr="00CF2ADC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kk-KZ"/>
          <w14:ligatures w14:val="none"/>
        </w:rPr>
        <w:t>Өткізу орыны:</w:t>
      </w:r>
      <w:r w:rsidRPr="00CF2ADC">
        <w:rPr>
          <w:rFonts w:ascii="Times New Roman" w:eastAsia="Calibri" w:hAnsi="Times New Roman" w:cs="Times New Roman"/>
          <w:iCs/>
          <w:kern w:val="0"/>
          <w:sz w:val="28"/>
          <w:szCs w:val="28"/>
          <w:lang w:val="kk-KZ"/>
          <w14:ligatures w14:val="none"/>
        </w:rPr>
        <w:t xml:space="preserve"> </w:t>
      </w:r>
      <w:bookmarkStart w:id="1" w:name="_Hlk167379789"/>
      <w:r w:rsidRPr="00CF2ADC">
        <w:rPr>
          <w:rFonts w:ascii="Times New Roman" w:eastAsia="Calibri" w:hAnsi="Times New Roman" w:cs="Times New Roman"/>
          <w:iCs/>
          <w:kern w:val="0"/>
          <w:sz w:val="28"/>
          <w:szCs w:val="28"/>
          <w:lang w:val="kk-KZ"/>
          <w14:ligatures w14:val="none"/>
        </w:rPr>
        <w:t xml:space="preserve">Аудандық мәслихаттың мәжіліс залы.  </w:t>
      </w:r>
      <w:bookmarkEnd w:id="1"/>
    </w:p>
    <w:p w14:paraId="7B825E1C" w14:textId="77777777" w:rsidR="009646E3" w:rsidRDefault="009646E3" w:rsidP="009646E3">
      <w:pPr>
        <w:spacing w:after="200" w:line="276" w:lineRule="auto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kk-KZ"/>
          <w14:ligatures w14:val="none"/>
        </w:rPr>
      </w:pPr>
      <w:r w:rsidRPr="0085055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u w:val="single"/>
          <w:lang w:val="kk-KZ"/>
          <w14:ligatures w14:val="none"/>
        </w:rPr>
        <w:t>Қатысқандар</w:t>
      </w:r>
      <w:r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kk-KZ"/>
          <w14:ligatures w14:val="none"/>
        </w:rPr>
        <w:t xml:space="preserve"> : </w:t>
      </w:r>
      <w:r w:rsidRPr="00460B00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kk-KZ"/>
          <w14:ligatures w14:val="none"/>
        </w:rPr>
        <w:tab/>
      </w:r>
    </w:p>
    <w:p w14:paraId="53614ABD" w14:textId="77777777" w:rsidR="009646E3" w:rsidRDefault="009646E3" w:rsidP="009646E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CF2AD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Жумагулов  Т.А</w:t>
      </w:r>
    </w:p>
    <w:p w14:paraId="567D0428" w14:textId="77777777" w:rsidR="009646E3" w:rsidRDefault="009646E3" w:rsidP="009646E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Мажитова Б.М</w:t>
      </w:r>
    </w:p>
    <w:p w14:paraId="33C71DBC" w14:textId="77777777" w:rsidR="009646E3" w:rsidRDefault="009646E3" w:rsidP="009646E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CF2AD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Нуркенова С.С</w:t>
      </w:r>
    </w:p>
    <w:p w14:paraId="15156806" w14:textId="25A28644" w:rsidR="009646E3" w:rsidRDefault="009646E3" w:rsidP="009646E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Байкадамов Б.Ш </w:t>
      </w:r>
    </w:p>
    <w:p w14:paraId="71445A76" w14:textId="77777777" w:rsidR="009646E3" w:rsidRDefault="009646E3" w:rsidP="009646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2ADC">
        <w:rPr>
          <w:rFonts w:ascii="Times New Roman" w:hAnsi="Times New Roman" w:cs="Times New Roman"/>
          <w:b/>
          <w:sz w:val="28"/>
          <w:szCs w:val="28"/>
          <w:lang w:val="kk-KZ"/>
        </w:rPr>
        <w:t>Балмағамбетов М.Қ</w:t>
      </w:r>
    </w:p>
    <w:p w14:paraId="664F481E" w14:textId="11E7C029" w:rsidR="009646E3" w:rsidRDefault="009646E3" w:rsidP="009646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Есов К.</w:t>
      </w:r>
    </w:p>
    <w:p w14:paraId="24A806F6" w14:textId="74E8DF42" w:rsidR="009646E3" w:rsidRDefault="009646E3" w:rsidP="009646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Толепов Б</w:t>
      </w:r>
    </w:p>
    <w:p w14:paraId="70E77F2E" w14:textId="194D5504" w:rsidR="009646E3" w:rsidRPr="00CF2ADC" w:rsidRDefault="009646E3" w:rsidP="009646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Тажимова Б.С </w:t>
      </w:r>
    </w:p>
    <w:p w14:paraId="70C6C0B0" w14:textId="77777777" w:rsidR="009646E3" w:rsidRPr="00620AF0" w:rsidRDefault="009646E3" w:rsidP="009646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2AD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Шақырылғандар </w:t>
      </w:r>
      <w:r w:rsidRPr="00620A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 Қорғалжын ауданының    әкімінің орынбасары  Абышев А.Қ. </w:t>
      </w:r>
    </w:p>
    <w:p w14:paraId="406FE9EA" w14:textId="77777777" w:rsidR="007A55FF" w:rsidRDefault="009646E3" w:rsidP="009646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20A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Қорғалжын </w:t>
      </w:r>
      <w:r w:rsidR="007A55FF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620A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рдагерлер </w:t>
      </w:r>
      <w:r w:rsidR="007A55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алқасының  төрағасы  Толепов Б  мен </w:t>
      </w:r>
      <w:r w:rsidRPr="00620A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мүше</w:t>
      </w:r>
      <w:r w:rsidR="007A55FF">
        <w:rPr>
          <w:rFonts w:ascii="Times New Roman" w:hAnsi="Times New Roman" w:cs="Times New Roman"/>
          <w:b/>
          <w:bCs/>
          <w:sz w:val="28"/>
          <w:szCs w:val="28"/>
          <w:lang w:val="kk-KZ"/>
        </w:rPr>
        <w:t>сі</w:t>
      </w:r>
      <w:r w:rsidRPr="00620A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: Аужанов А.А  </w:t>
      </w:r>
    </w:p>
    <w:p w14:paraId="0A8E8C6E" w14:textId="2B5E2369" w:rsidR="009646E3" w:rsidRPr="00620AF0" w:rsidRDefault="007A55FF" w:rsidP="009646E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Қорғалжын ауданының  Ақсақалдар Кенесінің төрағасы  М.Ш .Ахметов </w:t>
      </w:r>
    </w:p>
    <w:p w14:paraId="59D146EC" w14:textId="77777777" w:rsidR="009646E3" w:rsidRDefault="009646E3" w:rsidP="009646E3">
      <w:pPr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kk-KZ"/>
          <w14:ligatures w14:val="none"/>
        </w:rPr>
      </w:pPr>
      <w:r w:rsidRPr="00850559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u w:val="single"/>
          <w:lang w:val="kk-KZ"/>
          <w14:ligatures w14:val="none"/>
        </w:rPr>
        <w:t>Қатыспағандар</w:t>
      </w:r>
      <w:r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kk-KZ"/>
          <w14:ligatures w14:val="none"/>
        </w:rPr>
        <w:t xml:space="preserve"> :</w:t>
      </w:r>
    </w:p>
    <w:p w14:paraId="4C9AB190" w14:textId="64C749B0" w:rsidR="009646E3" w:rsidRDefault="009646E3" w:rsidP="009646E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Тәжин Н.Е - іссапар</w:t>
      </w:r>
    </w:p>
    <w:p w14:paraId="659AB561" w14:textId="67683F16" w:rsidR="009646E3" w:rsidRDefault="009646E3" w:rsidP="009646E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2D42CB" w14:textId="7AC526B9" w:rsidR="009646E3" w:rsidRDefault="009646E3" w:rsidP="009646E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Балғабаев А.К -еңбек демалыс</w:t>
      </w:r>
    </w:p>
    <w:p w14:paraId="5EE4DC6E" w14:textId="77777777" w:rsidR="009646E3" w:rsidRDefault="009646E3" w:rsidP="009646E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CD8FB1" w14:textId="22E7DE8F" w:rsidR="009646E3" w:rsidRDefault="009646E3" w:rsidP="009646E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                                     </w:t>
      </w:r>
      <w:r w:rsidRPr="0085055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КҮН ТӘРТІБІ</w:t>
      </w:r>
      <w:r w:rsidRPr="00CF2AD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:</w:t>
      </w:r>
    </w:p>
    <w:p w14:paraId="480E5F5A" w14:textId="39FCA3FB" w:rsidR="009646E3" w:rsidRPr="00850559" w:rsidRDefault="009646E3" w:rsidP="009646E3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</w:pPr>
      <w:r w:rsidRPr="0085055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 xml:space="preserve">1.Қорғалжын аудандының 100 жылдығына  арналған </w:t>
      </w:r>
      <w:r w:rsidR="0054179B" w:rsidRPr="0085055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>«</w:t>
      </w:r>
      <w:r w:rsidRPr="0085055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>Қорғалжын құт мекенім</w:t>
      </w:r>
      <w:r w:rsidR="0054179B" w:rsidRPr="0085055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>»</w:t>
      </w:r>
      <w:r w:rsidRPr="0085055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 xml:space="preserve"> іс шарасына енгізілетін жобалардың тізімі туралы. </w:t>
      </w:r>
    </w:p>
    <w:p w14:paraId="4DBDA942" w14:textId="4F94AD0B" w:rsidR="009646E3" w:rsidRPr="0054179B" w:rsidRDefault="009646E3" w:rsidP="009646E3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>Ақпарат беруші</w:t>
      </w:r>
      <w:r w:rsidR="00AF70B5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 xml:space="preserve"> </w:t>
      </w:r>
      <w:r w:rsidRPr="00706D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Қорғалжын аудан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ының  әкімінің орынбасары Абышев А.Қ</w:t>
      </w:r>
      <w:r w:rsidR="008505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</w:p>
    <w:p w14:paraId="33C9DD35" w14:textId="172C66B0" w:rsidR="0054179B" w:rsidRPr="00AF70B5" w:rsidRDefault="0054179B" w:rsidP="005417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r w:rsidRPr="00620AF0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Қорғалжын аудан</w:t>
      </w:r>
      <w:r w:rsidR="00850559" w:rsidRPr="00620AF0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ының </w:t>
      </w:r>
      <w:r w:rsidRPr="00620AF0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Қоғамдық Кеңес бірлеске</w:t>
      </w:r>
      <w:r w:rsidR="001828A4" w:rsidRPr="00620AF0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н</w:t>
      </w:r>
      <w:r w:rsidRPr="00620AF0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 отырысын Қорғалжын ауданының Қоғамдық Кеңесінің төрағасы Т. Жумагулов ашты ,күн тәртібімен таныстырып сөз </w:t>
      </w:r>
      <w:r w:rsidRPr="00AF70B5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кезегі</w:t>
      </w:r>
      <w:r w:rsidR="007A55FF" w:rsidRPr="00AF70B5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н</w:t>
      </w:r>
      <w:r w:rsidRPr="00AF70B5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Қорғалжын ауданының әкімінің орынбасары А.Абышев берді.</w:t>
      </w:r>
    </w:p>
    <w:p w14:paraId="53484345" w14:textId="27DAB523" w:rsidR="001828A4" w:rsidRPr="002952DC" w:rsidRDefault="0054179B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lastRenderedPageBreak/>
        <w:t xml:space="preserve">А. Абышев : 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0"/>
          <w:lang w:val="kk-KZ" w:eastAsia="ru-RU"/>
          <w14:ligatures w14:val="none"/>
        </w:rPr>
        <w:t xml:space="preserve">Қорғалжын аудандының 100 жылдығына  арналған «Қорғалжын құт мекенім» іс шарасына енгізілетін жобалардың тізімі туралы айтты. Жобаға 100 </w:t>
      </w:r>
      <w:r w:rsidR="001828A4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і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с-шара қамтылған.Әрбір іс-шара туралы толық мәліметтер бере отырып таныстырды.Жобадағы  іс-шаралар  ұйымдастыру мен жауаптылар </w:t>
      </w:r>
      <w:r w:rsidR="001828A4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аталып ,қаржыландырылуы  бюджет есебінен және демеушішілік есебінен екенін нақты айтылды.</w:t>
      </w:r>
    </w:p>
    <w:p w14:paraId="469DE78C" w14:textId="77777777" w:rsidR="001828A4" w:rsidRPr="002952DC" w:rsidRDefault="001828A4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Бюджет жергілікті және облыстық деңгейіндегі екені ескертілді.</w:t>
      </w:r>
    </w:p>
    <w:p w14:paraId="1739C1DD" w14:textId="30BC6902" w:rsidR="00C66C76" w:rsidRDefault="001828A4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8505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kk-KZ" w:eastAsia="ru-RU"/>
          <w14:ligatures w14:val="none"/>
        </w:rPr>
        <w:t>Сөйлегендер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: Қорғалжын ауданының А</w:t>
      </w:r>
      <w:r w:rsidR="007A55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қсақалдар  Кеңесінің төрағасы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 М.Ш.Ахметов :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Жоба нақты айтсақ өте жақсы құрасытырылған ,бірақ бұл жобаға Ә.Шабатов турлы неге кіргізілмеген. Осы ауданымызд</w:t>
      </w:r>
      <w:r w:rsidR="00C66C76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ың көркеуіне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</w:t>
      </w:r>
      <w:r w:rsidR="00C66C76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гүлденуіне ат салысқан ер азамат</w:t>
      </w:r>
      <w:r w:rsidR="00850559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C66C76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,жастар ол кісі туралы білмейді ,еңбегі және өмірбаяны туралы айту қажет</w:t>
      </w:r>
      <w:r w:rsidR="00850559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456A7228" w14:textId="32B28C43" w:rsidR="00C66C76" w:rsidRDefault="00C66C76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Екіншіден Ақтан Төлеубаев туралы жобаға енгізу керек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мәліметтер жоқ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мектепке келсек мектеп күрделі жұмыстар қаншама жыл жүргізілмеген,сырланбаған,жөндеу қажет етіледі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</w:p>
    <w:p w14:paraId="614067AC" w14:textId="3EA01E18" w:rsidR="00B22210" w:rsidRDefault="0053773F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53773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Энциклопедяя  кітабін шығару үшін және  республикалық конференцияға  демеушілік есебінен емес, Республикалық, облыстық бюджеттен  қаражаттандырылуы қажет.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2383A788" w14:textId="0B058EBA" w:rsidR="0053773F" w:rsidRDefault="0053773F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Кесенелерге  республикалық бюджеттен қаражат сұрап жауапты тұлғаға тапсырған дұрыс.</w:t>
      </w:r>
    </w:p>
    <w:p w14:paraId="32E454DD" w14:textId="175D914A" w:rsidR="0053773F" w:rsidRPr="0053773F" w:rsidRDefault="0053773F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Үлебай Әнетовке Амангелді ауыл округінің   мектеп  атауын  беру керек.</w:t>
      </w:r>
    </w:p>
    <w:p w14:paraId="57129AF4" w14:textId="06BBB22C" w:rsidR="00A75FB2" w:rsidRPr="00620AF0" w:rsidRDefault="00C66C76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С.С.Нуркенова :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Ретро фестиваль деген ол не? Қашан болды? Біздің кезіміздегі жоспарланған жұмыстар кірзіліпті ,ол да өте жақсы ,бірақ фестиваль туралы айтатын болсақ ол үлкен шара болу керек,жәрменке  орны болу керек.Стадион</w:t>
      </w:r>
      <w:r w:rsidR="00A75FB2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ға абатандыру жұмыстары қажет,арканы жанарту керек,жазуында қате бар ,выставка жоқ.</w:t>
      </w:r>
    </w:p>
    <w:p w14:paraId="24E8A3BC" w14:textId="77777777" w:rsidR="00A75FB2" w:rsidRDefault="00A75FB2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Тажимова Б.С :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Қорғалжын ауданымыздың газеті туралы жобада жоқ,Нұр-Қорғалжын газеті туралы  қосылмаған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</w:p>
    <w:p w14:paraId="433E2A8A" w14:textId="77777777" w:rsidR="00A75FB2" w:rsidRDefault="00A75FB2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Аужанов А.А :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Ген план болу керек ,сол бойынша барлық жұмыстар қамтылады ,сметасы мен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</w:p>
    <w:p w14:paraId="6567C22E" w14:textId="69AEEE91" w:rsidR="00A75FB2" w:rsidRDefault="00A75FB2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Мажитова Б.М :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Қорғалжын ауданымыздың 100 жылдығына неге ақындар  айтысы кіргізілмеген.Ұлттық тілді насихаттау біздің жұмыс,бірақ мәдениет қызметкерлерін неге кіргізілмеген ,подкаст </w:t>
      </w:r>
      <w:r w:rsidR="00C66C76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1828A4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түсіру – үлкен шара,соткамен түсіріледі ,кәсіби камера керек,фотоальбом ауданымыздағы іс-шаралар өтілгені туралы жастарға,бол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шаққа естелік .</w:t>
      </w:r>
    </w:p>
    <w:p w14:paraId="582D55E4" w14:textId="245943B4" w:rsidR="00AF70B5" w:rsidRDefault="00AF70B5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Балаларға  жазғы демалыс кезінде, лагерде суға түсетін орын қажет.</w:t>
      </w:r>
    </w:p>
    <w:p w14:paraId="4ED671D4" w14:textId="6C414031" w:rsidR="00AF70B5" w:rsidRPr="00AF70B5" w:rsidRDefault="00AF70B5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AF70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Байкадамов Б.Ш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: </w:t>
      </w:r>
      <w:r w:rsidRPr="00AF70B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Ауданымыздың көп мектептерінде ,атап айтсақ Абай</w:t>
      </w:r>
      <w:r w:rsidR="00EB482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</w:t>
      </w:r>
      <w:r w:rsidRPr="00AF70B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Жұмай мектептерінде  жер төлемі және төлқұжаттары жоқ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</w:p>
    <w:p w14:paraId="738EEECB" w14:textId="54DDCF2E" w:rsidR="0054179B" w:rsidRDefault="00A75FB2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АужановА.А :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Осы біздің ауданымыздың тарихы туралы айтатын болсақ </w:t>
      </w:r>
      <w:r w:rsidR="005B0C96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Жәнібек хан,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Керей хан,</w:t>
      </w:r>
      <w:r w:rsidR="005B0C96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Қөшім хан ,Едіге хан,</w:t>
      </w:r>
      <w:r w:rsidR="00620AF0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</w:t>
      </w:r>
      <w:r w:rsidR="005B0C96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аурызбай хан</w:t>
      </w:r>
      <w:r w:rsidR="00620AF0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</w:t>
      </w:r>
      <w:r w:rsidR="005B0C96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осы хандар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,</w:t>
      </w:r>
      <w:r w:rsidR="005B0C96"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біздің жерден шыққан ,оларға ескерткіш  қою керек</w:t>
      </w:r>
      <w:r w:rsidR="005B0C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</w:p>
    <w:p w14:paraId="19413370" w14:textId="755F0AF4" w:rsidR="0053773F" w:rsidRDefault="005B0C96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Толепов Б: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Бытығай сөзі көрінбей қалды ,ауыстыру қажет етіледі.</w:t>
      </w:r>
      <w:r w:rsid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Монша қашан ашылады,жөндеу жұмыстары қолға қашан алынады</w:t>
      </w:r>
      <w:r w:rsidR="0053773F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1DB50FA2" w14:textId="0CE2C337" w:rsidR="0053773F" w:rsidRDefault="0053773F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Аудан басына Нұра өзенінен жазғы  су құбырын   ұйымдастыру керек.</w:t>
      </w:r>
    </w:p>
    <w:p w14:paraId="77881974" w14:textId="1E104EFE" w:rsidR="005B0C96" w:rsidRDefault="0053773F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Қорғалжын қорығының басшысына тазалық туралы тапсырма беру керек.</w:t>
      </w:r>
    </w:p>
    <w:p w14:paraId="0D10D9BB" w14:textId="0A4A3CC3" w:rsidR="00AF70B5" w:rsidRPr="0053773F" w:rsidRDefault="00AF70B5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Жазғы лагерь  Абай ауылының мектебіне емес Кұмкөл, Майшұқыр ауылының мектебіне ауыстырылғаны дұрыс.</w:t>
      </w:r>
    </w:p>
    <w:p w14:paraId="249213B6" w14:textId="098960E2" w:rsidR="005B0C96" w:rsidRDefault="005B0C96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Аужанов А.А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: Қорғалжын ауданының 100 жылдығына басқа аудандарды шақырып ,атап айтсақ  Теңіз</w:t>
      </w:r>
      <w:r w:rsidR="00F331EB" w:rsidRP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(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Нұра</w:t>
      </w:r>
      <w:r w:rsidR="00F331EB" w:rsidRP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)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ауданы ,кәзіргі кезде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Қарағанды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облысы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,Егіндікөл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ауданын 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,осы жобаға енгізу керек .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50</w:t>
      </w:r>
      <w:r w:rsidRPr="00620AF0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қос қосу керек,аландарды  көбейту керек.</w:t>
      </w:r>
    </w:p>
    <w:p w14:paraId="67B04652" w14:textId="49D5A9BD" w:rsidR="005B0C96" w:rsidRPr="002952DC" w:rsidRDefault="005B0C96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Осы айтылған барлығын жобаға кіргізі</w:t>
      </w:r>
      <w:r w:rsidR="00620AF0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лі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п ,жобаны толықтыру қажет екені ескертілді. </w:t>
      </w:r>
    </w:p>
    <w:p w14:paraId="30233C10" w14:textId="125D238D" w:rsidR="00850559" w:rsidRDefault="005B0C96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Осы отырысқа барлық жергілікті ұйымдар</w:t>
      </w:r>
      <w:r w:rsidR="008505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қатысу керек </w:t>
      </w:r>
      <w:r w:rsidR="008505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  <w:r w:rsidR="00620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Олар жоқ.</w:t>
      </w:r>
      <w:r w:rsidR="008505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3379A8A6" w14:textId="2DFD2D9E" w:rsidR="00850559" w:rsidRPr="002952DC" w:rsidRDefault="00850559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Жумагулов Т.А : 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Әрбір мекеме басшыларына  тапсырма бері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п</w:t>
      </w:r>
      <w:r w:rsidR="00620AF0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Осы іс-шараға  жұмылдыру  қажет. 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</w:t>
      </w:r>
      <w:r w:rsidR="00620AF0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у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дарай стелласы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туралы 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айтатын болсақ </w:t>
      </w:r>
      <w:r w:rsidR="00F331E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 оны жанарту керек </w:t>
      </w:r>
      <w:r w:rsidR="00B637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Дударай әні  бүкіл әлемге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,</w:t>
      </w:r>
      <w:r w:rsidR="00B637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танымал өлен</w:t>
      </w:r>
      <w:r w:rsidR="00B637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,ол кісіні құрметтеуміз қажет ,ал  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К.Күмісбеков</w:t>
      </w:r>
      <w:r w:rsidR="00B637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Азия елдеріне 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белгілі  </w:t>
      </w:r>
      <w:r w:rsidR="00B637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, көрнекті  композитор,  еліміздің ардақты  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азамат</w:t>
      </w:r>
      <w:r w:rsidR="00B637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ы.</w:t>
      </w: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</w:t>
      </w:r>
    </w:p>
    <w:p w14:paraId="00E3FDC0" w14:textId="62B66604" w:rsidR="00850559" w:rsidRDefault="00B637F5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Ақтан Төлеубаев атындағы  мектепті </w:t>
      </w:r>
      <w:r w:rsidRPr="00B637F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IT</w:t>
      </w:r>
      <w:r w:rsidR="00850559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мектебі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не ауыстыру </w:t>
      </w:r>
      <w:r w:rsidR="00850559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туралы Қорғалжын білім бөлімі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нің басшысы  ұсынған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</w:p>
    <w:p w14:paraId="363CE1A1" w14:textId="177D0F4F" w:rsidR="00B637F5" w:rsidRPr="00AF70B5" w:rsidRDefault="00B637F5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F70B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Визор саябағы «Нұра  саябағы» деп  ауыстырылсын.</w:t>
      </w:r>
    </w:p>
    <w:p w14:paraId="7726ADD4" w14:textId="27C2E139" w:rsidR="00B637F5" w:rsidRDefault="00B637F5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Келесі отырыста   Аудан әкімі,орынбасарлары , барлық мекеме басшылары, ЖШС , ЖК,  ШҚ басшылары қатыстырылып, жиналыс  өткізілуі керек</w:t>
      </w:r>
      <w:r w:rsidR="001B3B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 </w:t>
      </w:r>
    </w:p>
    <w:p w14:paraId="29982370" w14:textId="16F8F9B7" w:rsidR="00850559" w:rsidRPr="002952DC" w:rsidRDefault="00850559" w:rsidP="0054179B">
      <w:pP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Жиналыс сонында ескертулер</w:t>
      </w:r>
      <w:r w:rsidR="00620AF0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ескеріліп ,</w:t>
      </w:r>
      <w:r w:rsidR="001B3BD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жобаны </w:t>
      </w:r>
      <w:r w:rsidR="00620AF0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толықтыр</w:t>
      </w:r>
      <w:r w:rsidR="001B3BD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ылатыны  туралы </w:t>
      </w:r>
      <w:r w:rsidR="00620AF0" w:rsidRPr="002952D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нақты айтылды.</w:t>
      </w:r>
    </w:p>
    <w:p w14:paraId="03C35ED4" w14:textId="59CE04A2" w:rsidR="00620AF0" w:rsidRDefault="00620AF0" w:rsidP="00620AF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 w:rsidRPr="00620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Шешім</w:t>
      </w:r>
      <w:r w:rsidR="00AF70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і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:</w:t>
      </w:r>
    </w:p>
    <w:p w14:paraId="0E5BC4EB" w14:textId="0B0920A5" w:rsidR="001B3BD5" w:rsidRDefault="001B3BD5" w:rsidP="001B3BD5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1.Іс-шаралар жобасына  толықтырулар мен  өзгерістер  енгізілсін.</w:t>
      </w:r>
    </w:p>
    <w:p w14:paraId="4A96EB99" w14:textId="69112963" w:rsidR="001B3BD5" w:rsidRDefault="001B3BD5" w:rsidP="001B3BD5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lastRenderedPageBreak/>
        <w:t>2. Аудан әкімі,орынбасарлары , барлық мекеме басшылары, ЖШС , ЖК,  ШҚ басшылары қатыстырылсын.</w:t>
      </w:r>
    </w:p>
    <w:p w14:paraId="52CCBF2B" w14:textId="3EC74FCF" w:rsidR="001B3BD5" w:rsidRDefault="001B3BD5" w:rsidP="001B3BD5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3.   3 -топ  ұйымдастыру -  ұйымы  құрастырылсын. </w:t>
      </w:r>
    </w:p>
    <w:p w14:paraId="0FF97F49" w14:textId="17E3B6C1" w:rsidR="00B637F5" w:rsidRDefault="001B3BD5" w:rsidP="00B637F5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4.</w:t>
      </w:r>
      <w:r w:rsidRPr="001B3BD5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 xml:space="preserve"> </w:t>
      </w:r>
      <w:r w:rsidRPr="0085055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>Қорғалжын аудандының 100 жылдығына  арналған «Қорғалжын құт мекенім» іс шарасы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val="kk-KZ" w:eastAsia="ru-RU"/>
          <w14:ligatures w14:val="none"/>
        </w:rPr>
        <w:t xml:space="preserve"> Аудан әкімінің  және маслихат төрағасының келісімімен жауапты тұлғаға жүктелсін.</w:t>
      </w:r>
    </w:p>
    <w:p w14:paraId="427D19C2" w14:textId="77777777" w:rsidR="00620AF0" w:rsidRDefault="00620AF0" w:rsidP="00620AF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12109D72" w14:textId="00A2E077" w:rsidR="006004B0" w:rsidRDefault="006004B0" w:rsidP="006004B0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Отырыс төрағасы:                                Т.Жумагулов</w:t>
      </w:r>
    </w:p>
    <w:p w14:paraId="2274D736" w14:textId="2AF8EF52" w:rsidR="006004B0" w:rsidRDefault="006004B0" w:rsidP="006004B0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Отырыс хатшысы:                                Г.Тулюсова</w:t>
      </w:r>
    </w:p>
    <w:p w14:paraId="6887F7EA" w14:textId="77777777" w:rsidR="00620AF0" w:rsidRDefault="00620AF0" w:rsidP="00620AF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5A27710E" w14:textId="77777777" w:rsidR="00620AF0" w:rsidRDefault="00620AF0" w:rsidP="00620AF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6252E634" w14:textId="77777777" w:rsidR="00620AF0" w:rsidRDefault="00620AF0" w:rsidP="00620AF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02D0E284" w14:textId="77777777" w:rsidR="00620AF0" w:rsidRDefault="00620AF0" w:rsidP="00620AF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51891FD6" w14:textId="77777777" w:rsidR="00620AF0" w:rsidRDefault="00620AF0" w:rsidP="00620AF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062AE415" w14:textId="77777777" w:rsidR="00620AF0" w:rsidRDefault="00620AF0" w:rsidP="00620AF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6EF1D5C1" w14:textId="77777777" w:rsidR="00620AF0" w:rsidRPr="00620AF0" w:rsidRDefault="00620AF0" w:rsidP="00620AF0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64781540" w14:textId="77777777" w:rsidR="00620AF0" w:rsidRPr="00706DF4" w:rsidRDefault="00620AF0" w:rsidP="0054179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</w:p>
    <w:p w14:paraId="25551643" w14:textId="4D6BC83F" w:rsidR="0054179B" w:rsidRPr="0054179B" w:rsidRDefault="0054179B" w:rsidP="005417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12686FEB" w14:textId="3AEE054F" w:rsidR="009646E3" w:rsidRDefault="009646E3" w:rsidP="0054179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D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64DCFC85" w14:textId="77777777" w:rsidR="001279F4" w:rsidRPr="009646E3" w:rsidRDefault="001279F4">
      <w:pPr>
        <w:rPr>
          <w:lang w:val="kk-KZ"/>
        </w:rPr>
      </w:pPr>
    </w:p>
    <w:sectPr w:rsidR="001279F4" w:rsidRPr="0096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01"/>
    <w:rsid w:val="001279F4"/>
    <w:rsid w:val="001828A4"/>
    <w:rsid w:val="001B3BD5"/>
    <w:rsid w:val="002952DC"/>
    <w:rsid w:val="003468E1"/>
    <w:rsid w:val="0045123C"/>
    <w:rsid w:val="0053773F"/>
    <w:rsid w:val="005377A9"/>
    <w:rsid w:val="0054179B"/>
    <w:rsid w:val="005B0C96"/>
    <w:rsid w:val="006004B0"/>
    <w:rsid w:val="00620AF0"/>
    <w:rsid w:val="007A55FF"/>
    <w:rsid w:val="00850559"/>
    <w:rsid w:val="009646E3"/>
    <w:rsid w:val="00A05285"/>
    <w:rsid w:val="00A75FB2"/>
    <w:rsid w:val="00AF70B5"/>
    <w:rsid w:val="00B22210"/>
    <w:rsid w:val="00B37D52"/>
    <w:rsid w:val="00B637F5"/>
    <w:rsid w:val="00C66C76"/>
    <w:rsid w:val="00D03201"/>
    <w:rsid w:val="00EB482E"/>
    <w:rsid w:val="00F3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BC50"/>
  <w15:chartTrackingRefBased/>
  <w15:docId w15:val="{E9FDAEB3-7C2E-4127-BD14-5702AB06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8</cp:revision>
  <cp:lastPrinted>2025-08-20T10:52:00Z</cp:lastPrinted>
  <dcterms:created xsi:type="dcterms:W3CDTF">2025-08-19T07:29:00Z</dcterms:created>
  <dcterms:modified xsi:type="dcterms:W3CDTF">2025-08-20T11:30:00Z</dcterms:modified>
</cp:coreProperties>
</file>