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8A" w:rsidRPr="0086354B" w:rsidRDefault="006F218A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>П</w:t>
      </w:r>
      <w:r w:rsidR="00F43202" w:rsidRPr="0086354B">
        <w:rPr>
          <w:rFonts w:ascii="Times New Roman" w:hAnsi="Times New Roman" w:cs="Times New Roman"/>
          <w:b/>
          <w:sz w:val="28"/>
          <w:szCs w:val="28"/>
        </w:rPr>
        <w:t>ротокол</w:t>
      </w:r>
    </w:p>
    <w:p w:rsidR="006F218A" w:rsidRPr="0086354B" w:rsidRDefault="00B374AF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6F218A" w:rsidRPr="0086354B">
        <w:rPr>
          <w:rFonts w:ascii="Times New Roman" w:hAnsi="Times New Roman" w:cs="Times New Roman"/>
          <w:b/>
          <w:sz w:val="28"/>
          <w:szCs w:val="28"/>
        </w:rPr>
        <w:t>аседания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Президиума</w:t>
      </w:r>
      <w:r w:rsidR="006F218A" w:rsidRPr="0086354B">
        <w:rPr>
          <w:rFonts w:ascii="Times New Roman" w:hAnsi="Times New Roman" w:cs="Times New Roman"/>
          <w:b/>
          <w:sz w:val="28"/>
          <w:szCs w:val="28"/>
        </w:rPr>
        <w:t xml:space="preserve"> Общественного совета города Павлодара</w:t>
      </w:r>
    </w:p>
    <w:p w:rsidR="006F218A" w:rsidRPr="0086354B" w:rsidRDefault="006F218A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18A" w:rsidRPr="0086354B" w:rsidRDefault="00F43202" w:rsidP="006F2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>№ 1</w:t>
      </w:r>
    </w:p>
    <w:p w:rsidR="006F218A" w:rsidRPr="0086354B" w:rsidRDefault="0086354B" w:rsidP="006F21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6354B">
        <w:rPr>
          <w:rFonts w:ascii="Times New Roman" w:hAnsi="Times New Roman" w:cs="Times New Roman"/>
          <w:b/>
        </w:rPr>
        <w:t>24</w:t>
      </w:r>
      <w:r w:rsidR="0082024E" w:rsidRPr="0086354B">
        <w:rPr>
          <w:rFonts w:ascii="Times New Roman" w:hAnsi="Times New Roman" w:cs="Times New Roman"/>
          <w:b/>
        </w:rPr>
        <w:t xml:space="preserve"> февраля</w:t>
      </w:r>
      <w:r w:rsidR="006F218A" w:rsidRPr="0086354B">
        <w:rPr>
          <w:rFonts w:ascii="Times New Roman" w:hAnsi="Times New Roman" w:cs="Times New Roman"/>
          <w:b/>
        </w:rPr>
        <w:t xml:space="preserve"> 202</w:t>
      </w:r>
      <w:r w:rsidR="0082024E" w:rsidRPr="0086354B">
        <w:rPr>
          <w:rFonts w:ascii="Times New Roman" w:hAnsi="Times New Roman" w:cs="Times New Roman"/>
          <w:b/>
        </w:rPr>
        <w:t>5</w:t>
      </w:r>
      <w:r w:rsidR="006F218A" w:rsidRPr="0086354B">
        <w:rPr>
          <w:rFonts w:ascii="Times New Roman" w:hAnsi="Times New Roman" w:cs="Times New Roman"/>
          <w:b/>
        </w:rPr>
        <w:t xml:space="preserve"> года</w:t>
      </w:r>
    </w:p>
    <w:p w:rsidR="0082024E" w:rsidRPr="0086354B" w:rsidRDefault="006F218A" w:rsidP="006F21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6354B">
        <w:rPr>
          <w:rFonts w:ascii="Times New Roman" w:hAnsi="Times New Roman" w:cs="Times New Roman"/>
          <w:b/>
        </w:rPr>
        <w:t>1</w:t>
      </w:r>
      <w:r w:rsidR="0086354B" w:rsidRPr="0086354B">
        <w:rPr>
          <w:rFonts w:ascii="Times New Roman" w:hAnsi="Times New Roman" w:cs="Times New Roman"/>
          <w:b/>
        </w:rPr>
        <w:t>5</w:t>
      </w:r>
      <w:r w:rsidRPr="0086354B">
        <w:rPr>
          <w:rFonts w:ascii="Times New Roman" w:hAnsi="Times New Roman" w:cs="Times New Roman"/>
          <w:b/>
        </w:rPr>
        <w:t>.00. час.</w:t>
      </w:r>
    </w:p>
    <w:p w:rsidR="0082024E" w:rsidRPr="0086354B" w:rsidRDefault="0086354B" w:rsidP="006F218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о</w:t>
      </w:r>
      <w:r w:rsidRPr="0086354B">
        <w:rPr>
          <w:rFonts w:ascii="Times New Roman" w:hAnsi="Times New Roman" w:cs="Times New Roman"/>
          <w:b/>
        </w:rPr>
        <w:t>фис ОС</w:t>
      </w:r>
    </w:p>
    <w:p w:rsidR="0086354B" w:rsidRDefault="0086354B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18A" w:rsidRDefault="006F218A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54B">
        <w:rPr>
          <w:rFonts w:ascii="Times New Roman" w:hAnsi="Times New Roman" w:cs="Times New Roman"/>
          <w:b/>
          <w:sz w:val="28"/>
          <w:szCs w:val="28"/>
        </w:rPr>
        <w:t xml:space="preserve">Модератор: </w:t>
      </w:r>
      <w:proofErr w:type="spellStart"/>
      <w:r w:rsidR="0086354B" w:rsidRPr="0086354B">
        <w:rPr>
          <w:rFonts w:ascii="Times New Roman" w:hAnsi="Times New Roman" w:cs="Times New Roman"/>
          <w:sz w:val="28"/>
          <w:szCs w:val="28"/>
        </w:rPr>
        <w:t>Веретнов</w:t>
      </w:r>
      <w:proofErr w:type="spellEnd"/>
      <w:r w:rsidR="0086354B" w:rsidRPr="0086354B">
        <w:rPr>
          <w:rFonts w:ascii="Times New Roman" w:hAnsi="Times New Roman" w:cs="Times New Roman"/>
          <w:sz w:val="28"/>
          <w:szCs w:val="28"/>
        </w:rPr>
        <w:t xml:space="preserve"> И</w:t>
      </w:r>
      <w:r w:rsidR="0082024E" w:rsidRPr="0086354B">
        <w:rPr>
          <w:rFonts w:ascii="Times New Roman" w:hAnsi="Times New Roman" w:cs="Times New Roman"/>
          <w:sz w:val="28"/>
          <w:szCs w:val="28"/>
        </w:rPr>
        <w:t>.</w:t>
      </w:r>
      <w:r w:rsidR="0086354B" w:rsidRPr="0086354B">
        <w:rPr>
          <w:rFonts w:ascii="Times New Roman" w:hAnsi="Times New Roman" w:cs="Times New Roman"/>
          <w:sz w:val="28"/>
          <w:szCs w:val="28"/>
        </w:rPr>
        <w:t xml:space="preserve">В. </w:t>
      </w:r>
      <w:r w:rsidR="0082024E" w:rsidRPr="0086354B">
        <w:rPr>
          <w:rFonts w:ascii="Times New Roman" w:hAnsi="Times New Roman" w:cs="Times New Roman"/>
          <w:sz w:val="28"/>
          <w:szCs w:val="28"/>
        </w:rPr>
        <w:t xml:space="preserve">- </w:t>
      </w:r>
      <w:r w:rsidRPr="0086354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86354B" w:rsidRPr="0086354B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3E2ACB" w:rsidRDefault="003E2ACB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2ACB" w:rsidRPr="003E2ACB" w:rsidRDefault="003E2ACB" w:rsidP="006F2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ACB">
        <w:rPr>
          <w:rFonts w:ascii="Times New Roman" w:hAnsi="Times New Roman" w:cs="Times New Roman"/>
          <w:b/>
          <w:sz w:val="28"/>
          <w:szCs w:val="28"/>
        </w:rPr>
        <w:t>Присутствуют: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ACB">
        <w:rPr>
          <w:rFonts w:ascii="Times New Roman" w:hAnsi="Times New Roman" w:cs="Times New Roman"/>
          <w:sz w:val="28"/>
          <w:szCs w:val="28"/>
        </w:rPr>
        <w:t>члены Президиума (по списку)</w:t>
      </w:r>
    </w:p>
    <w:p w:rsidR="00A25429" w:rsidRPr="003E2ACB" w:rsidRDefault="00A25429" w:rsidP="002743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BA7" w:rsidRPr="0086354B" w:rsidRDefault="00D27457" w:rsidP="00591B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91BA7" w:rsidRPr="00892BFA" w:rsidRDefault="00591BA7" w:rsidP="00591BA7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86354B" w:rsidRDefault="0086354B" w:rsidP="0086354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удостоверения члену ОС Тезекбаевой Б.Г.</w:t>
      </w:r>
    </w:p>
    <w:p w:rsidR="0086354B" w:rsidRDefault="0086354B" w:rsidP="0086354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регламента работы ОС (прием граждан, проведение заседаний президиума, совета, комиссий)</w:t>
      </w:r>
    </w:p>
    <w:p w:rsidR="0086354B" w:rsidRDefault="0086354B" w:rsidP="0086354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порядка подготовки заседаний</w:t>
      </w:r>
      <w:r w:rsidR="00D32657">
        <w:rPr>
          <w:rFonts w:ascii="Times New Roman" w:hAnsi="Times New Roman" w:cs="Times New Roman"/>
          <w:sz w:val="28"/>
          <w:szCs w:val="28"/>
        </w:rPr>
        <w:t xml:space="preserve"> ОС</w:t>
      </w:r>
    </w:p>
    <w:p w:rsidR="0086354B" w:rsidRDefault="0086354B" w:rsidP="0086354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решения о проведении неофициальных мероприятий (праздников, чествования юбиляров, именинников и др.) – назначить ответственной за подготовку неофициальных мероприятий (старостой) Тезекбаеву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Бахыт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6354B" w:rsidRDefault="0086354B" w:rsidP="0086354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офиса (стенды и др.).</w:t>
      </w:r>
    </w:p>
    <w:p w:rsidR="0086354B" w:rsidRDefault="0086354B" w:rsidP="0086354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591BA7" w:rsidRDefault="00591BA7" w:rsidP="0086354B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p w:rsidR="003E2ACB" w:rsidRDefault="00D27457" w:rsidP="00D2745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457">
        <w:rPr>
          <w:rFonts w:ascii="Times New Roman" w:hAnsi="Times New Roman" w:cs="Times New Roman"/>
          <w:b/>
          <w:sz w:val="28"/>
          <w:szCs w:val="28"/>
        </w:rPr>
        <w:t>Президиум решил:</w:t>
      </w:r>
    </w:p>
    <w:p w:rsidR="009A3D9F" w:rsidRDefault="009A3D9F" w:rsidP="00D2745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D9F" w:rsidRDefault="009A3D9F" w:rsidP="009A3D9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2.1) Прием граждан проводить в понедельник, среду, пятницу с 11.00 до 13.00 часов в офисе Общественного совета по графику.</w:t>
      </w:r>
    </w:p>
    <w:p w:rsidR="00972FC7" w:rsidRDefault="00D32657" w:rsidP="002B2A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D32657">
        <w:rPr>
          <w:rFonts w:ascii="Times New Roman" w:hAnsi="Times New Roman" w:cs="Times New Roman"/>
          <w:color w:val="000000"/>
          <w:sz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>Заседания Президиума проводить по мере необходимости, но не реже одного раза в квартал.</w:t>
      </w:r>
    </w:p>
    <w:p w:rsidR="00D32657" w:rsidRDefault="00D32657" w:rsidP="002B2A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3) Заседания Совета проводить один раз в квартал и по мере необходимости.</w:t>
      </w:r>
    </w:p>
    <w:p w:rsidR="00D32657" w:rsidRDefault="00D32657" w:rsidP="002B2A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4) Заседания комиссий проводить в соответствии с их планами.</w:t>
      </w:r>
    </w:p>
    <w:p w:rsidR="00D32657" w:rsidRDefault="00D32657" w:rsidP="00D326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3. Порядок подготовки заседаний Общественного совета следующий: секретарь направляет письма-запросы в местные исполнительные органы или другие организации согласно запланированным вопросам, затем передает полученные материалы председателям комиссий, которые предварительно рассматривают их на своих заседаниях, вырабатывают рекомендации и предложения. После этого вопрос выносится на  рассмотрение Общественного совета.</w:t>
      </w:r>
      <w:r w:rsidR="00372677">
        <w:rPr>
          <w:rFonts w:ascii="Times New Roman" w:hAnsi="Times New Roman" w:cs="Times New Roman"/>
          <w:color w:val="000000"/>
          <w:sz w:val="28"/>
        </w:rPr>
        <w:t xml:space="preserve"> По итогам совета, рекомендации направляются для исполнения в соответствующие органы.</w:t>
      </w:r>
    </w:p>
    <w:p w:rsidR="00372677" w:rsidRDefault="00D04141" w:rsidP="00D326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4. По организации и проведению неофициальных мероприятий назначить ответственной (старостой) члена ОС Тезекбаеву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Бахыт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Габдуллиновну</w:t>
      </w:r>
      <w:proofErr w:type="spellEnd"/>
      <w:r>
        <w:rPr>
          <w:rFonts w:ascii="Times New Roman" w:hAnsi="Times New Roman" w:cs="Times New Roman"/>
          <w:color w:val="000000"/>
          <w:sz w:val="28"/>
        </w:rPr>
        <w:t>. Проводить мероприятия по отдельному графику.</w:t>
      </w:r>
    </w:p>
    <w:p w:rsidR="00B53F9B" w:rsidRDefault="00B53F9B" w:rsidP="00D326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5. Обновить содержание стендов в соответствии с имеющимися разделами.</w:t>
      </w:r>
    </w:p>
    <w:p w:rsidR="00B53F9B" w:rsidRDefault="00B53F9B" w:rsidP="00D326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6. Поручить ведение информационной работы (СМИ,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соцсети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Казкенес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, перевод публикаций) члену ОС Балтабаевой Аиде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Армановне</w:t>
      </w:r>
      <w:proofErr w:type="spellEnd"/>
      <w:r>
        <w:rPr>
          <w:rFonts w:ascii="Times New Roman" w:hAnsi="Times New Roman" w:cs="Times New Roman"/>
          <w:color w:val="000000"/>
          <w:sz w:val="28"/>
        </w:rPr>
        <w:t>.</w:t>
      </w:r>
    </w:p>
    <w:p w:rsidR="00D32657" w:rsidRDefault="00D32657" w:rsidP="002B2A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</w:p>
    <w:p w:rsidR="00972FC7" w:rsidRPr="003E2ACB" w:rsidRDefault="00972FC7" w:rsidP="002B2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3E2ACB">
        <w:rPr>
          <w:rFonts w:ascii="Times New Roman" w:hAnsi="Times New Roman" w:cs="Times New Roman"/>
          <w:b/>
          <w:color w:val="000000"/>
          <w:sz w:val="28"/>
        </w:rPr>
        <w:t xml:space="preserve">Председатель:                                           </w:t>
      </w:r>
      <w:r w:rsidR="003E2ACB"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 w:rsidRPr="003E2ACB">
        <w:rPr>
          <w:rFonts w:ascii="Times New Roman" w:hAnsi="Times New Roman" w:cs="Times New Roman"/>
          <w:b/>
          <w:color w:val="000000"/>
          <w:sz w:val="28"/>
        </w:rPr>
        <w:t xml:space="preserve"> И. </w:t>
      </w:r>
      <w:proofErr w:type="spellStart"/>
      <w:r w:rsidRPr="003E2ACB">
        <w:rPr>
          <w:rFonts w:ascii="Times New Roman" w:hAnsi="Times New Roman" w:cs="Times New Roman"/>
          <w:b/>
          <w:color w:val="000000"/>
          <w:sz w:val="28"/>
        </w:rPr>
        <w:t>Веретнов</w:t>
      </w:r>
      <w:proofErr w:type="spellEnd"/>
    </w:p>
    <w:p w:rsidR="00D36587" w:rsidRPr="003E2ACB" w:rsidRDefault="00D36587" w:rsidP="002B2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D36587" w:rsidRPr="003E2ACB" w:rsidRDefault="00D36587" w:rsidP="002B2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2ACB">
        <w:rPr>
          <w:rFonts w:ascii="Times New Roman" w:hAnsi="Times New Roman" w:cs="Times New Roman"/>
          <w:b/>
          <w:color w:val="000000"/>
          <w:sz w:val="28"/>
        </w:rPr>
        <w:t>Секретарь:                                                   Г. Камалова</w:t>
      </w:r>
    </w:p>
    <w:sectPr w:rsidR="00D36587" w:rsidRPr="003E2ACB" w:rsidSect="00A056FA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0F"/>
    <w:multiLevelType w:val="hybridMultilevel"/>
    <w:tmpl w:val="8B7E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B4A9F"/>
    <w:multiLevelType w:val="hybridMultilevel"/>
    <w:tmpl w:val="01F674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2541AA"/>
    <w:multiLevelType w:val="hybridMultilevel"/>
    <w:tmpl w:val="970AED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9B1775"/>
    <w:multiLevelType w:val="hybridMultilevel"/>
    <w:tmpl w:val="223CC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7D55B8"/>
    <w:multiLevelType w:val="hybridMultilevel"/>
    <w:tmpl w:val="9FBC8E10"/>
    <w:lvl w:ilvl="0" w:tplc="041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CF403B"/>
    <w:multiLevelType w:val="hybridMultilevel"/>
    <w:tmpl w:val="E31AE372"/>
    <w:lvl w:ilvl="0" w:tplc="CB6A307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C63649"/>
    <w:multiLevelType w:val="hybridMultilevel"/>
    <w:tmpl w:val="753E4F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A3426"/>
    <w:multiLevelType w:val="hybridMultilevel"/>
    <w:tmpl w:val="819EE8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C1A32"/>
    <w:multiLevelType w:val="hybridMultilevel"/>
    <w:tmpl w:val="564E43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654803"/>
    <w:multiLevelType w:val="hybridMultilevel"/>
    <w:tmpl w:val="A3F6B5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D2220B"/>
    <w:multiLevelType w:val="hybridMultilevel"/>
    <w:tmpl w:val="B3D43EF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7252A"/>
    <w:multiLevelType w:val="hybridMultilevel"/>
    <w:tmpl w:val="D850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0"/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18A"/>
    <w:rsid w:val="0000116B"/>
    <w:rsid w:val="0002232C"/>
    <w:rsid w:val="001A2730"/>
    <w:rsid w:val="001E1CB3"/>
    <w:rsid w:val="0022541A"/>
    <w:rsid w:val="00234899"/>
    <w:rsid w:val="002743B8"/>
    <w:rsid w:val="002823A2"/>
    <w:rsid w:val="002942D7"/>
    <w:rsid w:val="002B0C94"/>
    <w:rsid w:val="002B2A94"/>
    <w:rsid w:val="002E3DBF"/>
    <w:rsid w:val="003156FB"/>
    <w:rsid w:val="00372677"/>
    <w:rsid w:val="003E2ACB"/>
    <w:rsid w:val="003E60E0"/>
    <w:rsid w:val="004C7970"/>
    <w:rsid w:val="004D6D20"/>
    <w:rsid w:val="005052DD"/>
    <w:rsid w:val="00591BA7"/>
    <w:rsid w:val="005A314A"/>
    <w:rsid w:val="005D2038"/>
    <w:rsid w:val="006B5C60"/>
    <w:rsid w:val="006F218A"/>
    <w:rsid w:val="007258F3"/>
    <w:rsid w:val="007705E4"/>
    <w:rsid w:val="007E155B"/>
    <w:rsid w:val="007E53ED"/>
    <w:rsid w:val="0082024E"/>
    <w:rsid w:val="00834632"/>
    <w:rsid w:val="0086354B"/>
    <w:rsid w:val="008662A8"/>
    <w:rsid w:val="008D249A"/>
    <w:rsid w:val="008F50FD"/>
    <w:rsid w:val="009503CC"/>
    <w:rsid w:val="00972FC7"/>
    <w:rsid w:val="009740F9"/>
    <w:rsid w:val="009A3D9F"/>
    <w:rsid w:val="009D1513"/>
    <w:rsid w:val="009F5ECC"/>
    <w:rsid w:val="00A056FA"/>
    <w:rsid w:val="00A25429"/>
    <w:rsid w:val="00A308C1"/>
    <w:rsid w:val="00A50824"/>
    <w:rsid w:val="00AE00AF"/>
    <w:rsid w:val="00B374AF"/>
    <w:rsid w:val="00B53F9B"/>
    <w:rsid w:val="00B67027"/>
    <w:rsid w:val="00B83F2E"/>
    <w:rsid w:val="00BA0046"/>
    <w:rsid w:val="00BA17C9"/>
    <w:rsid w:val="00BB025B"/>
    <w:rsid w:val="00C91416"/>
    <w:rsid w:val="00CB02D1"/>
    <w:rsid w:val="00CD1D33"/>
    <w:rsid w:val="00CD3D2F"/>
    <w:rsid w:val="00D00130"/>
    <w:rsid w:val="00D04141"/>
    <w:rsid w:val="00D27457"/>
    <w:rsid w:val="00D32657"/>
    <w:rsid w:val="00D36587"/>
    <w:rsid w:val="00DF1C90"/>
    <w:rsid w:val="00E1545D"/>
    <w:rsid w:val="00E252C5"/>
    <w:rsid w:val="00E509CE"/>
    <w:rsid w:val="00ED0F70"/>
    <w:rsid w:val="00ED308B"/>
    <w:rsid w:val="00ED431D"/>
    <w:rsid w:val="00F02C96"/>
    <w:rsid w:val="00F43202"/>
    <w:rsid w:val="00FC59D5"/>
    <w:rsid w:val="00FE7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1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218A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6F2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5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5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Маслихат</dc:creator>
  <cp:keywords/>
  <dc:description/>
  <cp:lastModifiedBy>Пользователь</cp:lastModifiedBy>
  <cp:revision>57</cp:revision>
  <cp:lastPrinted>2024-11-25T10:42:00Z</cp:lastPrinted>
  <dcterms:created xsi:type="dcterms:W3CDTF">2024-11-25T06:19:00Z</dcterms:created>
  <dcterms:modified xsi:type="dcterms:W3CDTF">2025-03-04T08:49:00Z</dcterms:modified>
</cp:coreProperties>
</file>