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DDB" w:rsidRPr="00DF69C6" w:rsidRDefault="00DF6DDB" w:rsidP="00DF6DDB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9C6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2E2ACBB8" wp14:editId="3AD60DB6">
            <wp:simplePos x="0" y="0"/>
            <wp:positionH relativeFrom="column">
              <wp:posOffset>-4137</wp:posOffset>
            </wp:positionH>
            <wp:positionV relativeFrom="paragraph">
              <wp:posOffset>-50134</wp:posOffset>
            </wp:positionV>
            <wp:extent cx="1321806" cy="1321806"/>
            <wp:effectExtent l="0" t="0" r="0" b="0"/>
            <wp:wrapNone/>
            <wp:docPr id="1" name="Рисунок 1" descr="C:\Users\Admin\Desktop\esil-r-e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esil-r-em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619" cy="133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69C6">
        <w:rPr>
          <w:rFonts w:ascii="Times New Roman" w:hAnsi="Times New Roman" w:cs="Times New Roman"/>
          <w:b/>
          <w:sz w:val="28"/>
          <w:szCs w:val="28"/>
        </w:rPr>
        <w:t xml:space="preserve">Солтүстік Қазақстан облысы </w:t>
      </w:r>
    </w:p>
    <w:p w:rsidR="00DF6DDB" w:rsidRPr="00DF69C6" w:rsidRDefault="00DF6DDB" w:rsidP="00DF6DDB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9C6">
        <w:rPr>
          <w:rFonts w:ascii="Times New Roman" w:hAnsi="Times New Roman" w:cs="Times New Roman"/>
          <w:b/>
          <w:sz w:val="28"/>
          <w:szCs w:val="28"/>
        </w:rPr>
        <w:t>Есіл ауданының Қоғамдық кеңесі</w:t>
      </w:r>
    </w:p>
    <w:p w:rsidR="00DF6DDB" w:rsidRPr="00DF69C6" w:rsidRDefault="00DF6DDB" w:rsidP="00DF6DDB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DDB" w:rsidRPr="00DF69C6" w:rsidRDefault="00DF6DDB" w:rsidP="00DF6DDB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9C6">
        <w:rPr>
          <w:rFonts w:ascii="Times New Roman" w:hAnsi="Times New Roman" w:cs="Times New Roman"/>
          <w:b/>
          <w:sz w:val="28"/>
          <w:szCs w:val="28"/>
        </w:rPr>
        <w:t xml:space="preserve">Общественный совет Есильского района </w:t>
      </w:r>
    </w:p>
    <w:p w:rsidR="00DF6DDB" w:rsidRPr="00DF69C6" w:rsidRDefault="00DF6DDB" w:rsidP="00DF6DDB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9C6">
        <w:rPr>
          <w:rFonts w:ascii="Times New Roman" w:hAnsi="Times New Roman" w:cs="Times New Roman"/>
          <w:b/>
          <w:sz w:val="28"/>
          <w:szCs w:val="28"/>
        </w:rPr>
        <w:t>Северо-Казахстанской области</w:t>
      </w:r>
    </w:p>
    <w:p w:rsidR="00DF6DDB" w:rsidRPr="00DF69C6" w:rsidRDefault="00DF6DDB" w:rsidP="00DF6DDB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DDB" w:rsidRPr="00DF69C6" w:rsidRDefault="00DF6DDB" w:rsidP="00DF6D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9C6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tbl>
      <w:tblPr>
        <w:tblStyle w:val="aa"/>
        <w:tblW w:w="97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27"/>
      </w:tblGrid>
      <w:tr w:rsidR="00DF6DDB" w:rsidRPr="00DF69C6" w:rsidTr="0009610F">
        <w:tc>
          <w:tcPr>
            <w:tcW w:w="4820" w:type="dxa"/>
          </w:tcPr>
          <w:p w:rsidR="00DF6DDB" w:rsidRPr="00DF6DDB" w:rsidRDefault="00DF6DDB" w:rsidP="0009610F">
            <w:pPr>
              <w:ind w:left="-108"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</w:p>
          <w:p w:rsidR="00DF6DDB" w:rsidRPr="00DF69C6" w:rsidRDefault="00DF6DDB" w:rsidP="0009610F">
            <w:pPr>
              <w:ind w:left="-108"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  <w:r w:rsidRPr="00DF6DD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150500, Солтүстік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</w:t>
            </w:r>
            <w:r w:rsidRPr="00DF6DD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Қазақстан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</w:t>
            </w:r>
            <w:r w:rsidRPr="00DF6DD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облысы,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Есіл ауданы, </w:t>
            </w:r>
          </w:p>
          <w:p w:rsidR="00DF6DDB" w:rsidRPr="00DF69C6" w:rsidRDefault="00DF6DDB" w:rsidP="0009610F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Явленка ауылы,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Тәуелсіздік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к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өшесі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10,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br/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Тел.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: 8(715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43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)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2-26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-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07, 2-19-80</w:t>
            </w:r>
          </w:p>
          <w:p w:rsidR="00DF6DDB" w:rsidRPr="00961803" w:rsidRDefault="00DF6DDB" w:rsidP="0009610F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</w:p>
        </w:tc>
        <w:tc>
          <w:tcPr>
            <w:tcW w:w="4927" w:type="dxa"/>
          </w:tcPr>
          <w:p w:rsidR="00DF6DDB" w:rsidRPr="00961803" w:rsidRDefault="00DF6DDB" w:rsidP="0009610F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</w:p>
          <w:p w:rsidR="00DF6DDB" w:rsidRPr="00DF69C6" w:rsidRDefault="00DF6DDB" w:rsidP="0009610F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 xml:space="preserve">150500,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Северо-Казахстанская область, </w:t>
            </w:r>
          </w:p>
          <w:p w:rsidR="00DF6DDB" w:rsidRPr="00DF69C6" w:rsidRDefault="00DF6DDB" w:rsidP="0009610F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Есильский район, село Явленка,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br/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ул.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Тәуелсіздік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,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10 Тел.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: 8(715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43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)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2-26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-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07, 2-19-80</w:t>
            </w:r>
          </w:p>
        </w:tc>
      </w:tr>
    </w:tbl>
    <w:p w:rsidR="000A2077" w:rsidRDefault="007A5A57" w:rsidP="00835129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077">
        <w:rPr>
          <w:rFonts w:ascii="Times New Roman" w:hAnsi="Times New Roman" w:cs="Times New Roman"/>
          <w:sz w:val="28"/>
          <w:szCs w:val="28"/>
        </w:rPr>
        <w:tab/>
      </w:r>
    </w:p>
    <w:p w:rsidR="000A2077" w:rsidRPr="000A2077" w:rsidRDefault="000A2077" w:rsidP="00835129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9D8" w:rsidRPr="000A2077" w:rsidRDefault="007A5A57" w:rsidP="000A2077">
      <w:pPr>
        <w:tabs>
          <w:tab w:val="left" w:pos="34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b/>
          <w:sz w:val="28"/>
          <w:szCs w:val="28"/>
          <w:lang w:val="ru-RU"/>
        </w:rPr>
        <w:t>ПРОТОКОЛ</w:t>
      </w:r>
    </w:p>
    <w:p w:rsidR="007A69D8" w:rsidRPr="000A2077" w:rsidRDefault="00C65109" w:rsidP="00E24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Публичного обсуждения </w:t>
      </w:r>
      <w:r w:rsidR="00E248B3" w:rsidRPr="000A2077">
        <w:rPr>
          <w:rFonts w:ascii="Times New Roman" w:hAnsi="Times New Roman" w:cs="Times New Roman"/>
          <w:sz w:val="28"/>
          <w:szCs w:val="28"/>
          <w:lang w:val="ru-RU"/>
        </w:rPr>
        <w:t>проводимой работы государственными органами вопроса «О патриотическом воспитании молодежи Есильского района</w:t>
      </w:r>
      <w:r w:rsidR="00835129" w:rsidRPr="000A2077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7A69D8" w:rsidRPr="000A2077" w:rsidRDefault="007A69D8" w:rsidP="008351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A69D8" w:rsidRPr="000A2077" w:rsidRDefault="007A69D8" w:rsidP="00F205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A2077">
        <w:rPr>
          <w:rFonts w:ascii="Times New Roman" w:hAnsi="Times New Roman" w:cs="Times New Roman"/>
          <w:sz w:val="24"/>
          <w:szCs w:val="24"/>
          <w:lang w:val="ru-RU"/>
        </w:rPr>
        <w:t xml:space="preserve">село Явленка                                                                                </w:t>
      </w:r>
      <w:r w:rsidR="00BC6B8C" w:rsidRPr="000A207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248B3" w:rsidRPr="000A2077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0A20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74FF" w:rsidRPr="000A2077">
        <w:rPr>
          <w:rFonts w:ascii="Times New Roman" w:hAnsi="Times New Roman" w:cs="Times New Roman"/>
          <w:sz w:val="24"/>
          <w:szCs w:val="24"/>
          <w:lang w:val="ru-RU"/>
        </w:rPr>
        <w:t>июня</w:t>
      </w:r>
      <w:r w:rsidRPr="000A2077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="005874FF" w:rsidRPr="000A2077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A2077"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</w:p>
    <w:p w:rsidR="00F20571" w:rsidRPr="000A2077" w:rsidRDefault="00F20571" w:rsidP="00F205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A207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1</w:t>
      </w:r>
      <w:r w:rsidR="005874FF" w:rsidRPr="000A2077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0A207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D440D">
        <w:rPr>
          <w:rFonts w:ascii="Times New Roman" w:hAnsi="Times New Roman" w:cs="Times New Roman"/>
          <w:sz w:val="24"/>
          <w:szCs w:val="24"/>
          <w:lang w:val="ru-RU"/>
        </w:rPr>
        <w:t>3</w:t>
      </w:r>
      <w:bookmarkStart w:id="0" w:name="_GoBack"/>
      <w:bookmarkEnd w:id="0"/>
      <w:r w:rsidRPr="000A2077">
        <w:rPr>
          <w:rFonts w:ascii="Times New Roman" w:hAnsi="Times New Roman" w:cs="Times New Roman"/>
          <w:sz w:val="24"/>
          <w:szCs w:val="24"/>
          <w:lang w:val="ru-RU"/>
        </w:rPr>
        <w:t>0 часов</w:t>
      </w:r>
    </w:p>
    <w:p w:rsidR="00540E32" w:rsidRPr="000A2077" w:rsidRDefault="00540E32" w:rsidP="00F2057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540E32" w:rsidRPr="000A2077" w:rsidRDefault="00861356" w:rsidP="00540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ab/>
        <w:t>Председательствовал:</w:t>
      </w:r>
      <w:r w:rsidR="00F94B78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6F35" w:rsidRPr="000A2077">
        <w:rPr>
          <w:rFonts w:ascii="Times New Roman" w:hAnsi="Times New Roman" w:cs="Times New Roman"/>
          <w:sz w:val="28"/>
          <w:szCs w:val="28"/>
          <w:lang w:val="ru-RU"/>
        </w:rPr>
        <w:t>Оспанов Е.Е</w:t>
      </w:r>
      <w:r w:rsidR="00A54166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. – председатель </w:t>
      </w:r>
      <w:r w:rsidR="00DD401D" w:rsidRPr="000A2077">
        <w:rPr>
          <w:rFonts w:ascii="Times New Roman" w:hAnsi="Times New Roman" w:cs="Times New Roman"/>
          <w:sz w:val="28"/>
          <w:szCs w:val="28"/>
          <w:lang w:val="ru-RU"/>
        </w:rPr>
        <w:t>Общественного совета</w:t>
      </w:r>
      <w:r w:rsidR="00A54166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4166" w:rsidRPr="000A2077" w:rsidRDefault="00A54166" w:rsidP="00540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A3699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Место проведения: </w:t>
      </w:r>
      <w:r w:rsidR="00BC6B8C" w:rsidRPr="000A2077">
        <w:rPr>
          <w:rFonts w:ascii="Times New Roman" w:hAnsi="Times New Roman" w:cs="Times New Roman"/>
          <w:sz w:val="28"/>
          <w:szCs w:val="28"/>
          <w:lang w:val="ru-RU"/>
        </w:rPr>
        <w:t>зал «</w:t>
      </w:r>
      <w:r w:rsidR="00E248B3" w:rsidRPr="000A2077">
        <w:rPr>
          <w:rFonts w:ascii="Times New Roman" w:hAnsi="Times New Roman" w:cs="Times New Roman"/>
          <w:sz w:val="28"/>
          <w:szCs w:val="28"/>
          <w:lang w:val="ru-RU"/>
        </w:rPr>
        <w:t>кабинет директора Есильского районного маслихата</w:t>
      </w:r>
      <w:r w:rsidR="00BC6B8C" w:rsidRPr="000A2077">
        <w:rPr>
          <w:rFonts w:ascii="Times New Roman" w:hAnsi="Times New Roman" w:cs="Times New Roman"/>
          <w:sz w:val="28"/>
          <w:szCs w:val="28"/>
          <w:lang w:val="ru-RU"/>
        </w:rPr>
        <w:t>», адрес: Т</w:t>
      </w:r>
      <w:r w:rsidR="00BC6B8C" w:rsidRPr="000A2077">
        <w:rPr>
          <w:rFonts w:ascii="Times New Roman" w:hAnsi="Times New Roman" w:cs="Times New Roman"/>
          <w:sz w:val="28"/>
          <w:szCs w:val="28"/>
        </w:rPr>
        <w:t>әуелсіздік</w:t>
      </w:r>
      <w:r w:rsidR="00BC6B8C" w:rsidRPr="000A2077">
        <w:rPr>
          <w:rFonts w:ascii="Times New Roman" w:hAnsi="Times New Roman" w:cs="Times New Roman"/>
          <w:sz w:val="28"/>
          <w:szCs w:val="28"/>
          <w:lang w:val="ru-RU"/>
        </w:rPr>
        <w:t>, 10</w:t>
      </w:r>
    </w:p>
    <w:p w:rsidR="005A3699" w:rsidRPr="000A2077" w:rsidRDefault="005A3699" w:rsidP="00540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ab/>
        <w:t>Присутствовали:</w:t>
      </w:r>
    </w:p>
    <w:p w:rsidR="005A3699" w:rsidRPr="000A2077" w:rsidRDefault="00DD401D" w:rsidP="00540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Члены </w:t>
      </w:r>
      <w:r w:rsidR="00C876BC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Общественного совета: </w:t>
      </w:r>
      <w:r w:rsidR="005874FF" w:rsidRPr="000A2077">
        <w:rPr>
          <w:rFonts w:ascii="Times New Roman" w:hAnsi="Times New Roman" w:cs="Times New Roman"/>
          <w:sz w:val="28"/>
          <w:szCs w:val="28"/>
          <w:lang w:val="ru-RU"/>
        </w:rPr>
        <w:t>Туткушев Е.М., Никибаев А.С., Бимаканов Н.М., Оспанов Е.Е., Койшибаев Б.Т., Октябрь Н.М., Смоленская А.В., Кенжегалиева Б.С.</w:t>
      </w:r>
      <w:r w:rsidR="00E021E0" w:rsidRPr="000A2077">
        <w:rPr>
          <w:rFonts w:ascii="Times New Roman" w:hAnsi="Times New Roman" w:cs="Times New Roman"/>
          <w:sz w:val="28"/>
          <w:szCs w:val="28"/>
          <w:lang w:val="ru-RU"/>
        </w:rPr>
        <w:t>, Рахметов</w:t>
      </w:r>
      <w:r w:rsidR="005874FF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А. Е., Ахметова Г.М., Мажикеева А.А.</w:t>
      </w:r>
      <w:r w:rsidR="00C876BC" w:rsidRPr="000A20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876BC" w:rsidRPr="000A2077" w:rsidRDefault="00C876BC" w:rsidP="00540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874FF" w:rsidRPr="000A2077">
        <w:rPr>
          <w:rFonts w:ascii="Times New Roman" w:hAnsi="Times New Roman" w:cs="Times New Roman"/>
          <w:sz w:val="28"/>
          <w:szCs w:val="28"/>
          <w:lang w:val="ru-RU"/>
        </w:rPr>
        <w:t>Государственные служащие</w:t>
      </w:r>
      <w:r w:rsidR="00942DC6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C6B8C" w:rsidRPr="000A2077">
        <w:rPr>
          <w:rFonts w:ascii="Times New Roman" w:hAnsi="Times New Roman" w:cs="Times New Roman"/>
          <w:sz w:val="28"/>
          <w:szCs w:val="28"/>
          <w:lang w:val="ru-RU"/>
        </w:rPr>
        <w:t>аппарата акима</w:t>
      </w:r>
      <w:r w:rsidR="00942DC6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Есильского района Северо-Казахстанской области (по списку)</w:t>
      </w:r>
    </w:p>
    <w:p w:rsidR="00813CF8" w:rsidRPr="000A2077" w:rsidRDefault="00813CF8" w:rsidP="00540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13CF8" w:rsidRPr="000A2077" w:rsidRDefault="00813CF8" w:rsidP="00813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b/>
          <w:sz w:val="28"/>
          <w:szCs w:val="28"/>
          <w:lang w:val="ru-RU"/>
        </w:rPr>
        <w:t>ПОВЕСТКА ДНЯ:</w:t>
      </w:r>
    </w:p>
    <w:p w:rsidR="00813CF8" w:rsidRPr="000A2077" w:rsidRDefault="00813CF8" w:rsidP="00813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13CF8" w:rsidRPr="000A2077" w:rsidRDefault="00813CF8" w:rsidP="00813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 публичном обсуждении </w:t>
      </w:r>
      <w:r w:rsidR="00E248B3" w:rsidRPr="000A2077">
        <w:rPr>
          <w:rFonts w:ascii="Times New Roman" w:hAnsi="Times New Roman" w:cs="Times New Roman"/>
          <w:sz w:val="28"/>
          <w:szCs w:val="28"/>
          <w:lang w:val="ru-RU"/>
        </w:rPr>
        <w:t>проводимой работы государственными органами вопроса «О патриотическом воспитании молодежи Есильского района»</w:t>
      </w:r>
      <w:r w:rsidRPr="000A2077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813CF8" w:rsidRPr="000A2077" w:rsidRDefault="00813CF8" w:rsidP="00813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13CF8" w:rsidRPr="000A2077" w:rsidRDefault="00813CF8" w:rsidP="004160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b/>
          <w:sz w:val="28"/>
          <w:szCs w:val="28"/>
          <w:lang w:val="ru-RU"/>
        </w:rPr>
        <w:t>СЛУШАЛИ:</w:t>
      </w:r>
    </w:p>
    <w:p w:rsidR="00DD635F" w:rsidRPr="000A2077" w:rsidRDefault="00DD635F" w:rsidP="00E248B3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Информация о </w:t>
      </w:r>
      <w:r w:rsidR="00E248B3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проводимой работе по патриотическому воспитанию молодежи в школах Есильского района </w:t>
      </w:r>
      <w:r w:rsidRPr="000A2077">
        <w:rPr>
          <w:rFonts w:ascii="Times New Roman" w:hAnsi="Times New Roman" w:cs="Times New Roman"/>
          <w:sz w:val="28"/>
          <w:szCs w:val="28"/>
          <w:lang w:val="ru-RU"/>
        </w:rPr>
        <w:t>коммунального государственного учреждения «</w:t>
      </w:r>
      <w:r w:rsidR="00BC6B8C" w:rsidRPr="000A2077">
        <w:rPr>
          <w:rFonts w:ascii="Times New Roman" w:hAnsi="Times New Roman" w:cs="Times New Roman"/>
          <w:sz w:val="28"/>
          <w:szCs w:val="28"/>
          <w:lang w:val="ru-RU"/>
        </w:rPr>
        <w:t>Аппарат акима</w:t>
      </w:r>
      <w:r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Есильского </w:t>
      </w:r>
      <w:r w:rsidR="002B1A62" w:rsidRPr="000A2077">
        <w:rPr>
          <w:rFonts w:ascii="Times New Roman" w:hAnsi="Times New Roman" w:cs="Times New Roman"/>
          <w:sz w:val="28"/>
          <w:szCs w:val="28"/>
          <w:lang w:val="ru-RU"/>
        </w:rPr>
        <w:t>района Северо</w:t>
      </w:r>
      <w:r w:rsidRPr="000A2077">
        <w:rPr>
          <w:rFonts w:ascii="Times New Roman" w:hAnsi="Times New Roman" w:cs="Times New Roman"/>
          <w:sz w:val="28"/>
          <w:szCs w:val="28"/>
          <w:lang w:val="ru-RU"/>
        </w:rPr>
        <w:t>-Казахстанской области»</w:t>
      </w:r>
    </w:p>
    <w:p w:rsidR="00E833FE" w:rsidRPr="000A2077" w:rsidRDefault="00E833FE" w:rsidP="00DD6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E248B3" w:rsidRPr="000A2077">
        <w:rPr>
          <w:rFonts w:ascii="Times New Roman" w:hAnsi="Times New Roman" w:cs="Times New Roman"/>
          <w:sz w:val="28"/>
          <w:szCs w:val="28"/>
          <w:lang w:val="ru-RU"/>
        </w:rPr>
        <w:t>Дауытбаева Г.К</w:t>
      </w:r>
      <w:r w:rsidR="00BC6B8C" w:rsidRPr="000A207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BC6B8C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руководитель </w:t>
      </w:r>
      <w:r w:rsidR="00E248B3" w:rsidRPr="000A2077">
        <w:rPr>
          <w:rFonts w:ascii="Times New Roman" w:hAnsi="Times New Roman" w:cs="Times New Roman"/>
          <w:sz w:val="28"/>
          <w:szCs w:val="28"/>
          <w:lang w:val="ru-RU"/>
        </w:rPr>
        <w:t>отдела образования</w:t>
      </w:r>
      <w:r w:rsidR="00BC6B8C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акима</w:t>
      </w:r>
      <w:r w:rsidR="00E248B3" w:rsidRPr="000A20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Есильского района Северо-Казахстанской области)</w:t>
      </w:r>
    </w:p>
    <w:p w:rsidR="00585300" w:rsidRPr="000A2077" w:rsidRDefault="00E248B3" w:rsidP="00E248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      2.Информация о проводимой работе по начальной военной и технологической подготовке и патриотическому воспитанию молодежи в 2024-2025 </w:t>
      </w:r>
      <w:r w:rsidRPr="000A2077">
        <w:rPr>
          <w:rFonts w:ascii="Times New Roman" w:hAnsi="Times New Roman" w:cs="Times New Roman"/>
          <w:sz w:val="28"/>
          <w:szCs w:val="28"/>
          <w:lang w:val="ru-RU"/>
        </w:rPr>
        <w:lastRenderedPageBreak/>
        <w:t>учебном году в Есильском районе</w:t>
      </w:r>
      <w:r w:rsidR="00585300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отдела по делам обороны Есильского района СКО</w:t>
      </w:r>
      <w:r w:rsidR="00325AFF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85300" w:rsidRPr="000A2077">
        <w:rPr>
          <w:rFonts w:ascii="Times New Roman" w:hAnsi="Times New Roman" w:cs="Times New Roman"/>
          <w:sz w:val="28"/>
          <w:szCs w:val="28"/>
          <w:lang w:val="ru-RU"/>
        </w:rPr>
        <w:t>(подполковник Далелханов А.Д.-руководитель отдела по делам обороны  Есильского района СКО)</w:t>
      </w:r>
    </w:p>
    <w:p w:rsidR="0010101B" w:rsidRPr="000A2077" w:rsidRDefault="0010101B" w:rsidP="001010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Обсуждены </w:t>
      </w:r>
      <w:r w:rsidR="00585300" w:rsidRPr="000A2077">
        <w:rPr>
          <w:rFonts w:ascii="Times New Roman" w:hAnsi="Times New Roman" w:cs="Times New Roman"/>
          <w:sz w:val="28"/>
          <w:szCs w:val="28"/>
          <w:lang w:val="ru-RU"/>
        </w:rPr>
        <w:t>запланированные и выполненные мероприятия по патриотическому воспитанию молодёжи</w:t>
      </w:r>
      <w:r w:rsidRPr="000A207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E044B" w:rsidRPr="000A2077" w:rsidRDefault="00585300" w:rsidP="003E044B">
      <w:pPr>
        <w:pStyle w:val="a7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членам </w:t>
      </w:r>
      <w:r w:rsidR="00325AFF" w:rsidRPr="000A2077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A2077">
        <w:rPr>
          <w:rFonts w:ascii="Times New Roman" w:hAnsi="Times New Roman" w:cs="Times New Roman"/>
          <w:sz w:val="28"/>
          <w:szCs w:val="28"/>
          <w:lang w:val="ru-RU"/>
        </w:rPr>
        <w:t>бщественного совета доложена отчетность по начальной военной и технологической подготовке</w:t>
      </w:r>
      <w:r w:rsidR="003E044B" w:rsidRPr="000A20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85300" w:rsidRPr="000A2077" w:rsidRDefault="00585300" w:rsidP="0058530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>изучено состояние начальной военной и технологической подготовки в организациях образования</w:t>
      </w:r>
      <w:r w:rsidR="00325AFF" w:rsidRPr="000A20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23A7C" w:rsidRPr="000A2077" w:rsidRDefault="00723A7C" w:rsidP="0058530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>рассказано об организации и проведенных мероприятиях по созданию и функционированию военно-патриотических клубов в каждой средней школе (16 средних школ района) в рамках Республиканского военно-патриотического движения «Жас сарбаз»</w:t>
      </w:r>
      <w:r w:rsidR="00E6552E" w:rsidRPr="000A20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23A7C" w:rsidRPr="000A2077" w:rsidRDefault="00723A7C" w:rsidP="0058530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>проведение соревнований клубов «Жас сарбаз» по военно-патриотическому многоборью в двух возрастных категориях (12-14 лет и 15-17 лет) по следующим дисциплинам: -силовая гимнастика, комплексное упражнение Берпи, неполная разборка и сборка АК-74, снаряжение магазина к автомату АК-74, надевание противогаза и ОЗК. Проведение соревнований по пулевой стрельбе</w:t>
      </w:r>
      <w:r w:rsidR="00E6552E" w:rsidRPr="000A20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23A7C" w:rsidRPr="000A2077" w:rsidRDefault="00E6552E" w:rsidP="0058530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>Во всех средних школах района организованы и проведены встречи в воинами интернационалистами, посвященные выводу советских войск из Афганистана;</w:t>
      </w:r>
    </w:p>
    <w:p w:rsidR="00E6552E" w:rsidRPr="000A2077" w:rsidRDefault="00E6552E" w:rsidP="0058530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>Проведение Олимпиады по начальной военной подготовке;</w:t>
      </w:r>
    </w:p>
    <w:p w:rsidR="00E6552E" w:rsidRPr="000A2077" w:rsidRDefault="00E6552E" w:rsidP="0058530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Рассказано об участии и итогах проведения конкурсов по военно-патриотической тематике: «Смотр знаменных групп» (4 место), видеороликов «Моя Родина» 2 место-Явленская СШ№1, 3- место-Корнеевская СШ, научно-практический конкурс-конференция на тему «Организация и проведение воспитательных военно-спортивных мероприятий и их влияние на патриотическое воспитание </w:t>
      </w:r>
      <w:r w:rsidR="009A4C6D" w:rsidRPr="000A2077">
        <w:rPr>
          <w:rFonts w:ascii="Times New Roman" w:hAnsi="Times New Roman" w:cs="Times New Roman"/>
          <w:sz w:val="28"/>
          <w:szCs w:val="28"/>
          <w:lang w:val="ru-RU"/>
        </w:rPr>
        <w:t>молодежи» -</w:t>
      </w:r>
      <w:r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r w:rsidR="009A4C6D" w:rsidRPr="000A2077">
        <w:rPr>
          <w:rFonts w:ascii="Times New Roman" w:hAnsi="Times New Roman" w:cs="Times New Roman"/>
          <w:sz w:val="28"/>
          <w:szCs w:val="28"/>
          <w:lang w:val="ru-RU"/>
        </w:rPr>
        <w:t>место.</w:t>
      </w:r>
    </w:p>
    <w:p w:rsidR="00E6552E" w:rsidRPr="000A2077" w:rsidRDefault="00E6552E" w:rsidP="0058530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Участие школьников в </w:t>
      </w:r>
      <w:r w:rsidR="009A4C6D" w:rsidRPr="000A2077">
        <w:rPr>
          <w:rFonts w:ascii="Times New Roman" w:hAnsi="Times New Roman" w:cs="Times New Roman"/>
          <w:sz w:val="28"/>
          <w:szCs w:val="28"/>
          <w:lang w:val="ru-RU"/>
        </w:rPr>
        <w:t>праздновании Дня Победы;</w:t>
      </w:r>
    </w:p>
    <w:p w:rsidR="009A4C6D" w:rsidRPr="000A2077" w:rsidRDefault="009A4C6D" w:rsidP="0058530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>Проведение конкурсов рисунков, сочинений, оформление стендов к знаменательным (День Победы, День Защитника Отечества;</w:t>
      </w:r>
    </w:p>
    <w:p w:rsidR="00E52B89" w:rsidRPr="000A2077" w:rsidRDefault="00325AFF" w:rsidP="0058530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585300" w:rsidRPr="000A2077">
        <w:rPr>
          <w:rFonts w:ascii="Times New Roman" w:hAnsi="Times New Roman" w:cs="Times New Roman"/>
          <w:sz w:val="28"/>
          <w:szCs w:val="28"/>
          <w:lang w:val="ru-RU"/>
        </w:rPr>
        <w:t>овместно с отделом образования и районной больницей проведены учебно-полевые сборы, с участием учащихся 10 классов общеобразовательных школ Есильского района</w:t>
      </w:r>
      <w:r w:rsidRPr="000A20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A4C6D" w:rsidRPr="000A2077" w:rsidRDefault="009A4C6D" w:rsidP="0058530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>В средние школы района закуплено 16 пневматических винтовок, 16 магазинов к автомату АК-74 и 13 автоматов АК-74 на сумму 4 454 309 тенге;</w:t>
      </w:r>
    </w:p>
    <w:p w:rsidR="00585300" w:rsidRPr="000A2077" w:rsidRDefault="00325AFF" w:rsidP="0058530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85300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учебных заведениях организованы </w:t>
      </w:r>
      <w:r w:rsidR="00242034" w:rsidRPr="000A2077">
        <w:rPr>
          <w:rFonts w:ascii="Times New Roman" w:hAnsi="Times New Roman" w:cs="Times New Roman"/>
          <w:sz w:val="28"/>
          <w:szCs w:val="28"/>
          <w:lang w:val="ru-RU"/>
        </w:rPr>
        <w:t>показы научно-популярных, хроникально-документальных фильмов и фильмов по патриотической тематике</w:t>
      </w:r>
      <w:r w:rsidRPr="000A20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42034" w:rsidRPr="000A2077" w:rsidRDefault="00325AFF" w:rsidP="0058530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242034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районе организованы и проведены 3-х дневные методические сборы с преподавателями-организаторами НВ и ТП школ района, на которых были подведены итоги по НВ и ТП за прошедший учебный </w:t>
      </w:r>
      <w:r w:rsidR="00242034" w:rsidRPr="000A2077">
        <w:rPr>
          <w:rFonts w:ascii="Times New Roman" w:hAnsi="Times New Roman" w:cs="Times New Roman"/>
          <w:sz w:val="28"/>
          <w:szCs w:val="28"/>
          <w:lang w:val="ru-RU"/>
        </w:rPr>
        <w:lastRenderedPageBreak/>
        <w:t>год, проведены занятия по методике преподавания НВ и ТП, изучены организационно-методические документы, поставлены задачи на новый учебный год</w:t>
      </w:r>
      <w:r w:rsidRPr="000A20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42034" w:rsidRPr="000A2077" w:rsidRDefault="00325AFF" w:rsidP="0058530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242034" w:rsidRPr="000A2077">
        <w:rPr>
          <w:rFonts w:ascii="Times New Roman" w:hAnsi="Times New Roman" w:cs="Times New Roman"/>
          <w:sz w:val="28"/>
          <w:szCs w:val="28"/>
          <w:lang w:val="ru-RU"/>
        </w:rPr>
        <w:t>ля призывников, прибывающих на призывную комиссию, а также предназначенных в команды, в дни отправок посещают музей, где работники музея, проводят с ними экскурсии</w:t>
      </w:r>
      <w:r w:rsidRPr="000A20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42034" w:rsidRPr="000A2077" w:rsidRDefault="00325AFF" w:rsidP="0058530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242034" w:rsidRPr="000A2077">
        <w:rPr>
          <w:rFonts w:ascii="Times New Roman" w:hAnsi="Times New Roman" w:cs="Times New Roman"/>
          <w:sz w:val="28"/>
          <w:szCs w:val="28"/>
          <w:lang w:val="ru-RU"/>
        </w:rPr>
        <w:t>учебных заведениях рай</w:t>
      </w:r>
      <w:r w:rsidR="0019654A" w:rsidRPr="000A2077">
        <w:rPr>
          <w:rFonts w:ascii="Times New Roman" w:hAnsi="Times New Roman" w:cs="Times New Roman"/>
          <w:sz w:val="28"/>
          <w:szCs w:val="28"/>
          <w:lang w:val="ru-RU"/>
        </w:rPr>
        <w:t>она регулярно проводятся Уроки М</w:t>
      </w:r>
      <w:r w:rsidR="00242034" w:rsidRPr="000A2077">
        <w:rPr>
          <w:rFonts w:ascii="Times New Roman" w:hAnsi="Times New Roman" w:cs="Times New Roman"/>
          <w:sz w:val="28"/>
          <w:szCs w:val="28"/>
          <w:lang w:val="ru-RU"/>
        </w:rPr>
        <w:t>ужества</w:t>
      </w:r>
      <w:r w:rsidR="0019654A" w:rsidRPr="000A2077">
        <w:rPr>
          <w:rFonts w:ascii="Times New Roman" w:hAnsi="Times New Roman" w:cs="Times New Roman"/>
          <w:sz w:val="28"/>
          <w:szCs w:val="28"/>
          <w:lang w:val="ru-RU"/>
        </w:rPr>
        <w:t>, на которых учащимся доводят боевой путь Б.Момыш</w:t>
      </w:r>
      <w:r w:rsidR="00EA7234" w:rsidRPr="000A2077">
        <w:rPr>
          <w:rFonts w:ascii="Times New Roman" w:hAnsi="Times New Roman" w:cs="Times New Roman"/>
          <w:sz w:val="28"/>
          <w:szCs w:val="28"/>
          <w:lang w:val="ru-RU"/>
        </w:rPr>
        <w:t>ұлы, С. Нурмагамбетова, А.Тасбулатова и другие важные события</w:t>
      </w:r>
      <w:r w:rsidR="00C50F21" w:rsidRPr="000A20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A7234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50F21" w:rsidRPr="000A2077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EA7234" w:rsidRPr="000A2077">
        <w:rPr>
          <w:rFonts w:ascii="Times New Roman" w:hAnsi="Times New Roman" w:cs="Times New Roman"/>
          <w:sz w:val="28"/>
          <w:szCs w:val="28"/>
          <w:lang w:val="ru-RU"/>
        </w:rPr>
        <w:t>а которые стоит равняться подрастающему поколению.</w:t>
      </w:r>
    </w:p>
    <w:p w:rsidR="00EA7234" w:rsidRPr="000A2077" w:rsidRDefault="00C50F21" w:rsidP="0058530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EA7234" w:rsidRPr="000A2077">
        <w:rPr>
          <w:rFonts w:ascii="Times New Roman" w:hAnsi="Times New Roman" w:cs="Times New Roman"/>
          <w:sz w:val="28"/>
          <w:szCs w:val="28"/>
          <w:lang w:val="ru-RU"/>
        </w:rPr>
        <w:t>одготовка и размещение в средствах массовой информации района статей на военно-патриотическую тематику</w:t>
      </w:r>
      <w:r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7234" w:rsidRPr="000A2077">
        <w:rPr>
          <w:rFonts w:ascii="Times New Roman" w:hAnsi="Times New Roman" w:cs="Times New Roman"/>
          <w:sz w:val="28"/>
          <w:szCs w:val="28"/>
          <w:lang w:val="ru-RU"/>
        </w:rPr>
        <w:t>(газеты «Ишим» и «Ес</w:t>
      </w:r>
      <w:r w:rsidR="00EA7234" w:rsidRPr="000A2077">
        <w:rPr>
          <w:rFonts w:ascii="Times New Roman" w:hAnsi="Times New Roman" w:cs="Times New Roman"/>
          <w:sz w:val="28"/>
          <w:szCs w:val="28"/>
        </w:rPr>
        <w:t>і</w:t>
      </w:r>
      <w:r w:rsidR="00EA7234" w:rsidRPr="000A2077">
        <w:rPr>
          <w:rFonts w:ascii="Times New Roman" w:hAnsi="Times New Roman" w:cs="Times New Roman"/>
          <w:sz w:val="28"/>
          <w:szCs w:val="28"/>
          <w:lang w:val="ru-RU"/>
        </w:rPr>
        <w:t>л Таны»)</w:t>
      </w:r>
    </w:p>
    <w:p w:rsidR="00EA7234" w:rsidRPr="000A2077" w:rsidRDefault="00C50F21" w:rsidP="0058530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EA7234" w:rsidRPr="000A2077">
        <w:rPr>
          <w:rFonts w:ascii="Times New Roman" w:hAnsi="Times New Roman" w:cs="Times New Roman"/>
          <w:sz w:val="28"/>
          <w:szCs w:val="28"/>
          <w:lang w:val="ru-RU"/>
        </w:rPr>
        <w:t>роведение профессионально-ориентированной работы среди допризывной молодежи по вопросу поступления в военные учебные заведения МО РК. Размещение в районных СМИ профессионально-агитационных статей по военным учебным заведениям, условиям поступления и обучения, интервью с курсантами военных учебных заведений.</w:t>
      </w:r>
    </w:p>
    <w:p w:rsidR="00325AFF" w:rsidRPr="000A2077" w:rsidRDefault="00C50F21" w:rsidP="0058530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325AFF" w:rsidRPr="000A2077">
        <w:rPr>
          <w:rFonts w:ascii="Times New Roman" w:hAnsi="Times New Roman" w:cs="Times New Roman"/>
          <w:sz w:val="28"/>
          <w:szCs w:val="28"/>
          <w:lang w:val="ru-RU"/>
        </w:rPr>
        <w:t>азмещение в школах района школьных музеев и комнат боевой славы, где размещаются материалы, связанные с жителями этих сел, участвовавших в ВОВ и боевых действиях.</w:t>
      </w:r>
    </w:p>
    <w:p w:rsidR="00E52B89" w:rsidRPr="000A2077" w:rsidRDefault="00325AFF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Членами Общественного совета предложено расширить и активизировать </w:t>
      </w:r>
      <w:r w:rsidR="00C50F21" w:rsidRPr="000A2077">
        <w:rPr>
          <w:rFonts w:ascii="Times New Roman" w:hAnsi="Times New Roman" w:cs="Times New Roman"/>
          <w:sz w:val="28"/>
          <w:szCs w:val="28"/>
          <w:lang w:val="ru-RU"/>
        </w:rPr>
        <w:t>проводимую</w:t>
      </w:r>
      <w:r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работу с молодежью</w:t>
      </w:r>
      <w:r w:rsidR="00661F9B" w:rsidRPr="000A20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16B00" w:rsidRPr="000A2077" w:rsidRDefault="00661F9B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>Информация</w:t>
      </w:r>
      <w:r w:rsidR="00316B00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5AFF" w:rsidRPr="000A2077">
        <w:rPr>
          <w:rFonts w:ascii="Times New Roman" w:hAnsi="Times New Roman" w:cs="Times New Roman"/>
          <w:sz w:val="28"/>
          <w:szCs w:val="28"/>
          <w:lang w:val="ru-RU"/>
        </w:rPr>
        <w:t>Дауытбаевой Г.К. и Далелханова А. Д</w:t>
      </w:r>
      <w:r w:rsidR="005874FF" w:rsidRPr="000A207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5054E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о </w:t>
      </w:r>
      <w:r w:rsidR="00325AFF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проводимой работе по патриотическому воспитанию </w:t>
      </w:r>
      <w:r w:rsidR="00C50F21" w:rsidRPr="000A2077">
        <w:rPr>
          <w:rFonts w:ascii="Times New Roman" w:hAnsi="Times New Roman" w:cs="Times New Roman"/>
          <w:sz w:val="28"/>
          <w:szCs w:val="28"/>
          <w:lang w:val="ru-RU"/>
        </w:rPr>
        <w:t>молодежи обсуждена</w:t>
      </w:r>
      <w:r w:rsidR="0085054E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и принята к сведению.</w:t>
      </w:r>
    </w:p>
    <w:p w:rsidR="00316B00" w:rsidRPr="000A2077" w:rsidRDefault="00A82CEB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sz w:val="28"/>
          <w:szCs w:val="28"/>
          <w:lang w:val="ru-RU"/>
        </w:rPr>
        <w:t>Предложений, замечаний по результатам общественного обсуждения в адрес коммунального государственного учреждения «</w:t>
      </w:r>
      <w:r w:rsidR="00325AFF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Отдела образования </w:t>
      </w:r>
      <w:r w:rsidR="00661F9B" w:rsidRPr="000A2077">
        <w:rPr>
          <w:rFonts w:ascii="Times New Roman" w:hAnsi="Times New Roman" w:cs="Times New Roman"/>
          <w:sz w:val="28"/>
          <w:szCs w:val="28"/>
          <w:lang w:val="ru-RU"/>
        </w:rPr>
        <w:t>акима</w:t>
      </w:r>
      <w:r w:rsidR="00325AFF" w:rsidRPr="000A20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Есильского района</w:t>
      </w:r>
      <w:r w:rsidR="00661F9B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5AFF" w:rsidRPr="000A2077">
        <w:rPr>
          <w:rFonts w:ascii="Times New Roman" w:hAnsi="Times New Roman" w:cs="Times New Roman"/>
          <w:sz w:val="28"/>
          <w:szCs w:val="28"/>
          <w:lang w:val="ru-RU"/>
        </w:rPr>
        <w:t>СКО</w:t>
      </w:r>
      <w:r w:rsidR="0052601B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325AFF"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и «Отдела по делам обороны Есильского района СКО» </w:t>
      </w:r>
      <w:r w:rsidR="0052601B" w:rsidRPr="000A2077">
        <w:rPr>
          <w:rFonts w:ascii="Times New Roman" w:hAnsi="Times New Roman" w:cs="Times New Roman"/>
          <w:sz w:val="28"/>
          <w:szCs w:val="28"/>
          <w:lang w:val="ru-RU"/>
        </w:rPr>
        <w:t>не поступило.</w:t>
      </w:r>
      <w:r w:rsidRPr="000A20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16B00" w:rsidRPr="000A2077" w:rsidRDefault="00316B00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601B" w:rsidRPr="000A2077" w:rsidRDefault="0052601B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1902" w:rsidRPr="000A2077" w:rsidRDefault="0052601B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Председатель </w:t>
      </w:r>
    </w:p>
    <w:p w:rsidR="002B1902" w:rsidRPr="000A2077" w:rsidRDefault="0052601B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b/>
          <w:sz w:val="28"/>
          <w:szCs w:val="28"/>
          <w:lang w:val="ru-RU"/>
        </w:rPr>
        <w:t>Общественного совета</w:t>
      </w:r>
    </w:p>
    <w:p w:rsidR="0052601B" w:rsidRPr="000A2077" w:rsidRDefault="002B1902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A2077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="009D6F35" w:rsidRPr="000A20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сильского района        </w:t>
      </w:r>
      <w:r w:rsidR="0052601B" w:rsidRPr="000A20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Pr="000A20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</w:t>
      </w:r>
      <w:r w:rsidR="0052601B" w:rsidRPr="000A20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Е.Оспанов</w:t>
      </w:r>
    </w:p>
    <w:p w:rsidR="00111E47" w:rsidRPr="000A2077" w:rsidRDefault="00111E47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11E47" w:rsidRPr="000A2077" w:rsidRDefault="00111E47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47B95" w:rsidRPr="000A2077" w:rsidRDefault="00147B95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47B95" w:rsidRPr="000A2077" w:rsidRDefault="00147B95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11E47" w:rsidRPr="000A2077" w:rsidRDefault="00111E47" w:rsidP="00957C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111E47" w:rsidRPr="000A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264" w:rsidRDefault="00032264" w:rsidP="007A5A57">
      <w:pPr>
        <w:spacing w:after="0" w:line="240" w:lineRule="auto"/>
      </w:pPr>
      <w:r>
        <w:separator/>
      </w:r>
    </w:p>
  </w:endnote>
  <w:endnote w:type="continuationSeparator" w:id="0">
    <w:p w:rsidR="00032264" w:rsidRDefault="00032264" w:rsidP="007A5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264" w:rsidRDefault="00032264" w:rsidP="007A5A57">
      <w:pPr>
        <w:spacing w:after="0" w:line="240" w:lineRule="auto"/>
      </w:pPr>
      <w:r>
        <w:separator/>
      </w:r>
    </w:p>
  </w:footnote>
  <w:footnote w:type="continuationSeparator" w:id="0">
    <w:p w:rsidR="00032264" w:rsidRDefault="00032264" w:rsidP="007A5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11491"/>
    <w:multiLevelType w:val="hybridMultilevel"/>
    <w:tmpl w:val="717AD722"/>
    <w:lvl w:ilvl="0" w:tplc="DC428D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8" w:hanging="360"/>
      </w:pPr>
    </w:lvl>
    <w:lvl w:ilvl="2" w:tplc="043F001B" w:tentative="1">
      <w:start w:val="1"/>
      <w:numFmt w:val="lowerRoman"/>
      <w:lvlText w:val="%3."/>
      <w:lvlJc w:val="right"/>
      <w:pPr>
        <w:ind w:left="2508" w:hanging="180"/>
      </w:pPr>
    </w:lvl>
    <w:lvl w:ilvl="3" w:tplc="043F000F" w:tentative="1">
      <w:start w:val="1"/>
      <w:numFmt w:val="decimal"/>
      <w:lvlText w:val="%4."/>
      <w:lvlJc w:val="left"/>
      <w:pPr>
        <w:ind w:left="3228" w:hanging="360"/>
      </w:pPr>
    </w:lvl>
    <w:lvl w:ilvl="4" w:tplc="043F0019" w:tentative="1">
      <w:start w:val="1"/>
      <w:numFmt w:val="lowerLetter"/>
      <w:lvlText w:val="%5."/>
      <w:lvlJc w:val="left"/>
      <w:pPr>
        <w:ind w:left="3948" w:hanging="360"/>
      </w:pPr>
    </w:lvl>
    <w:lvl w:ilvl="5" w:tplc="043F001B" w:tentative="1">
      <w:start w:val="1"/>
      <w:numFmt w:val="lowerRoman"/>
      <w:lvlText w:val="%6."/>
      <w:lvlJc w:val="right"/>
      <w:pPr>
        <w:ind w:left="4668" w:hanging="180"/>
      </w:pPr>
    </w:lvl>
    <w:lvl w:ilvl="6" w:tplc="043F000F" w:tentative="1">
      <w:start w:val="1"/>
      <w:numFmt w:val="decimal"/>
      <w:lvlText w:val="%7."/>
      <w:lvlJc w:val="left"/>
      <w:pPr>
        <w:ind w:left="5388" w:hanging="360"/>
      </w:pPr>
    </w:lvl>
    <w:lvl w:ilvl="7" w:tplc="043F0019" w:tentative="1">
      <w:start w:val="1"/>
      <w:numFmt w:val="lowerLetter"/>
      <w:lvlText w:val="%8."/>
      <w:lvlJc w:val="left"/>
      <w:pPr>
        <w:ind w:left="6108" w:hanging="360"/>
      </w:pPr>
    </w:lvl>
    <w:lvl w:ilvl="8" w:tplc="043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172395"/>
    <w:multiLevelType w:val="hybridMultilevel"/>
    <w:tmpl w:val="4D96E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C3E"/>
    <w:rsid w:val="000123D1"/>
    <w:rsid w:val="00032264"/>
    <w:rsid w:val="000A2077"/>
    <w:rsid w:val="000D440D"/>
    <w:rsid w:val="0010101B"/>
    <w:rsid w:val="00111E47"/>
    <w:rsid w:val="00147B95"/>
    <w:rsid w:val="0019654A"/>
    <w:rsid w:val="00242034"/>
    <w:rsid w:val="002504BD"/>
    <w:rsid w:val="002B1902"/>
    <w:rsid w:val="002B1A62"/>
    <w:rsid w:val="00316B00"/>
    <w:rsid w:val="00325AFF"/>
    <w:rsid w:val="0037704C"/>
    <w:rsid w:val="003E044B"/>
    <w:rsid w:val="004160D6"/>
    <w:rsid w:val="00431C3E"/>
    <w:rsid w:val="00460FE0"/>
    <w:rsid w:val="00480164"/>
    <w:rsid w:val="00491456"/>
    <w:rsid w:val="004E648D"/>
    <w:rsid w:val="0052601B"/>
    <w:rsid w:val="00540E32"/>
    <w:rsid w:val="00546D84"/>
    <w:rsid w:val="00585300"/>
    <w:rsid w:val="005874FF"/>
    <w:rsid w:val="005A3699"/>
    <w:rsid w:val="00643AE9"/>
    <w:rsid w:val="00661F9B"/>
    <w:rsid w:val="006629D8"/>
    <w:rsid w:val="006A5161"/>
    <w:rsid w:val="006B28D2"/>
    <w:rsid w:val="00723A7C"/>
    <w:rsid w:val="007A5A57"/>
    <w:rsid w:val="007A69D8"/>
    <w:rsid w:val="00813CF8"/>
    <w:rsid w:val="00835129"/>
    <w:rsid w:val="0084769F"/>
    <w:rsid w:val="0085054E"/>
    <w:rsid w:val="00861356"/>
    <w:rsid w:val="0088481E"/>
    <w:rsid w:val="00942DC6"/>
    <w:rsid w:val="00957C05"/>
    <w:rsid w:val="00995FE2"/>
    <w:rsid w:val="009A4C6D"/>
    <w:rsid w:val="009B7FEF"/>
    <w:rsid w:val="009C64F9"/>
    <w:rsid w:val="009D6F35"/>
    <w:rsid w:val="009F5A4D"/>
    <w:rsid w:val="00A119CE"/>
    <w:rsid w:val="00A12686"/>
    <w:rsid w:val="00A379DC"/>
    <w:rsid w:val="00A54166"/>
    <w:rsid w:val="00A82CEB"/>
    <w:rsid w:val="00B76E8A"/>
    <w:rsid w:val="00BC6B8C"/>
    <w:rsid w:val="00BE6D59"/>
    <w:rsid w:val="00C50F21"/>
    <w:rsid w:val="00C63BCF"/>
    <w:rsid w:val="00C65109"/>
    <w:rsid w:val="00C876BC"/>
    <w:rsid w:val="00D022D6"/>
    <w:rsid w:val="00D072F4"/>
    <w:rsid w:val="00D51A09"/>
    <w:rsid w:val="00D85AC7"/>
    <w:rsid w:val="00DD401D"/>
    <w:rsid w:val="00DD635F"/>
    <w:rsid w:val="00DF3F07"/>
    <w:rsid w:val="00DF6DDB"/>
    <w:rsid w:val="00E021E0"/>
    <w:rsid w:val="00E248B3"/>
    <w:rsid w:val="00E52B89"/>
    <w:rsid w:val="00E6552E"/>
    <w:rsid w:val="00E833FE"/>
    <w:rsid w:val="00E8418A"/>
    <w:rsid w:val="00EA7234"/>
    <w:rsid w:val="00EF5ADE"/>
    <w:rsid w:val="00F12E3B"/>
    <w:rsid w:val="00F20571"/>
    <w:rsid w:val="00F9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21CA6E-FEA6-4674-8977-F401A1FD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5A57"/>
  </w:style>
  <w:style w:type="paragraph" w:styleId="a5">
    <w:name w:val="footer"/>
    <w:basedOn w:val="a"/>
    <w:link w:val="a6"/>
    <w:uiPriority w:val="99"/>
    <w:unhideWhenUsed/>
    <w:rsid w:val="007A5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5A57"/>
  </w:style>
  <w:style w:type="paragraph" w:styleId="a7">
    <w:name w:val="List Paragraph"/>
    <w:basedOn w:val="a"/>
    <w:uiPriority w:val="34"/>
    <w:qFormat/>
    <w:rsid w:val="003E044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47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7B9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F6DD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VLADIMIR</cp:lastModifiedBy>
  <cp:revision>59</cp:revision>
  <cp:lastPrinted>2025-06-30T04:10:00Z</cp:lastPrinted>
  <dcterms:created xsi:type="dcterms:W3CDTF">2024-02-28T12:15:00Z</dcterms:created>
  <dcterms:modified xsi:type="dcterms:W3CDTF">2025-07-21T07:22:00Z</dcterms:modified>
</cp:coreProperties>
</file>