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4F59D2" w:rsidRDefault="00DB5FAD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230E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4F59D2" w:rsidRDefault="00CC279B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194C39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EF4DF3">
        <w:rPr>
          <w:rFonts w:ascii="Times New Roman" w:hAnsi="Times New Roman" w:cs="Times New Roman"/>
          <w:b/>
          <w:cap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4F59D2" w:rsidRDefault="00DB5FAD" w:rsidP="004706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4706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7F2931" w:rsidRDefault="00DB5FAD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6B2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4DF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39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64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7F2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2931">
        <w:rPr>
          <w:rFonts w:ascii="Times New Roman" w:hAnsi="Times New Roman" w:cs="Times New Roman"/>
          <w:sz w:val="28"/>
          <w:szCs w:val="28"/>
          <w:lang w:val="kk-KZ"/>
        </w:rPr>
        <w:t>шілде</w:t>
      </w:r>
    </w:p>
    <w:p w:rsidR="00DB5FAD" w:rsidRPr="009176B2" w:rsidRDefault="00DB5FAD" w:rsidP="00470640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EF4D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885F7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F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9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1" w:name="_GoBack"/>
      <w:bookmarkEnd w:id="1"/>
      <w:r w:rsidR="00BD41D9">
        <w:rPr>
          <w:rFonts w:ascii="Times New Roman" w:hAnsi="Times New Roman" w:cs="Times New Roman"/>
          <w:sz w:val="28"/>
          <w:szCs w:val="28"/>
          <w:lang w:val="kk-KZ"/>
        </w:rPr>
        <w:t>сағат 16</w:t>
      </w: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4F59D2" w:rsidRDefault="00DB5FAD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4F59D2" w:rsidRDefault="00DB5FAD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D847EE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кеңесінің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төрағасы</w:t>
      </w:r>
      <w:proofErr w:type="spellEnd"/>
    </w:p>
    <w:p w:rsidR="00DB5FAD" w:rsidRPr="004F59D2" w:rsidRDefault="00DB5FAD" w:rsidP="00470640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4F59D2" w:rsidRDefault="00DB5FAD" w:rsidP="00470640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C42" w:rsidRDefault="00DB5FAD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B5FAD" w:rsidRPr="004F59D2" w:rsidRDefault="008E1C42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отырысына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5C3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желісі 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1F9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</w:p>
    <w:p w:rsidR="00BC71EE" w:rsidRDefault="00BC71EE" w:rsidP="004706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4F59D2" w:rsidRDefault="00DB5FAD" w:rsidP="004706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DC45E1" w:rsidRDefault="00785A58" w:rsidP="0047064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785A58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ішкі саясат, мәдениет және тілдерді дамыту бөлімі» мемлекеттік мекемесінің басшысы</w:t>
      </w:r>
      <w:r w:rsidR="00DC45E1" w:rsidRPr="00DC45E1">
        <w:rPr>
          <w:sz w:val="28"/>
          <w:szCs w:val="28"/>
          <w:lang w:val="kk-KZ"/>
        </w:rPr>
        <w:t xml:space="preserve"> </w:t>
      </w:r>
      <w:r w:rsidR="00DC45E1" w:rsidRPr="00DC45E1">
        <w:rPr>
          <w:rFonts w:ascii="Times New Roman" w:hAnsi="Times New Roman" w:cs="Times New Roman"/>
          <w:sz w:val="28"/>
          <w:szCs w:val="28"/>
          <w:lang w:val="kk-KZ"/>
        </w:rPr>
        <w:t>Серғалиева Гаухар Серікқызы</w:t>
      </w:r>
    </w:p>
    <w:bookmarkEnd w:id="0"/>
    <w:p w:rsidR="008E1C42" w:rsidRDefault="008E1C42" w:rsidP="0047064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B32" w:rsidRDefault="003F6B32" w:rsidP="0047064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230E32" w:rsidRDefault="009071ED" w:rsidP="0047064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FB4" w:rsidRPr="00230E32" w:rsidRDefault="00653566" w:rsidP="00470640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230E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0B77A8" w:rsidRPr="00230E32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</w:t>
      </w:r>
      <w:r w:rsidR="000B77A8" w:rsidRPr="000B77A8">
        <w:rPr>
          <w:rFonts w:ascii="Times New Roman" w:hAnsi="Times New Roman" w:cs="Times New Roman"/>
          <w:sz w:val="28"/>
          <w:szCs w:val="28"/>
          <w:lang w:val="kk-KZ"/>
        </w:rPr>
        <w:t xml:space="preserve"> кеңесі «Қоғамдық кеңестер туралы» Қазақстан Республикасының Заңына сәйкес, Ерейментау аудандық мәслихатының «Ерейментау аудандық мәслихатының шешіміне 2020 жылғы 9 желтоқсандағы №6С-55/4-20 «Бейбіт жиналыстар өткізудің кейбір мәселелері туралы»</w:t>
      </w:r>
    </w:p>
    <w:p w:rsidR="00653566" w:rsidRDefault="00653566" w:rsidP="00470640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87FB4" w:rsidRPr="005B2EDF" w:rsidRDefault="00587FB4" w:rsidP="00470640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B2EDF" w:rsidRDefault="00587FB4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Default="0020471D" w:rsidP="004706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7409B" w:rsidRPr="00785A58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ішкі саясат, мәдениет және тілдерді дамыту бөлімі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мекемесінің басшысы </w:t>
      </w:r>
      <w:r w:rsidR="00D7409B" w:rsidRPr="00DC45E1">
        <w:rPr>
          <w:rFonts w:ascii="Times New Roman" w:hAnsi="Times New Roman" w:cs="Times New Roman"/>
          <w:sz w:val="28"/>
          <w:szCs w:val="28"/>
          <w:lang w:val="kk-KZ"/>
        </w:rPr>
        <w:t>Серғалиева Гаухар Серікқызы</w:t>
      </w:r>
      <w:r w:rsidR="00D740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Default="00A06B58" w:rsidP="0047064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2271" w:rsidRPr="004F56A1" w:rsidRDefault="00EC5CFD" w:rsidP="00470640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947F7C">
        <w:rPr>
          <w:rFonts w:ascii="Times New Roman" w:hAnsi="Times New Roman"/>
          <w:b/>
          <w:sz w:val="28"/>
          <w:szCs w:val="28"/>
          <w:u w:val="single"/>
        </w:rPr>
        <w:t>Сер</w:t>
      </w:r>
      <w:r>
        <w:rPr>
          <w:rFonts w:ascii="Times New Roman" w:hAnsi="Times New Roman"/>
          <w:b/>
          <w:sz w:val="28"/>
          <w:szCs w:val="28"/>
          <w:u w:val="single"/>
        </w:rPr>
        <w:t>ғалиева.Г</w:t>
      </w:r>
      <w:r w:rsidR="00C537F6" w:rsidRPr="004F56A1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С.</w:t>
      </w:r>
    </w:p>
    <w:p w:rsidR="00C537F6" w:rsidRPr="008E1C42" w:rsidRDefault="00947F7C" w:rsidP="008E1C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EC5CFD" w:rsidRDefault="00EC5CFD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B2EDF" w:rsidRDefault="00A06B58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5B2EDF" w:rsidRDefault="00A06B58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Default="00A06B58" w:rsidP="00470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947F7C" w:rsidRPr="00DC45E1">
        <w:rPr>
          <w:rFonts w:ascii="Times New Roman" w:hAnsi="Times New Roman" w:cs="Times New Roman"/>
          <w:sz w:val="28"/>
          <w:szCs w:val="28"/>
          <w:lang w:val="kk-KZ"/>
        </w:rPr>
        <w:t>Гаухар Серікқызы</w:t>
      </w:r>
      <w:r w:rsidR="0094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Default="00BC71EE" w:rsidP="00470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653566" w:rsidRDefault="009071ED" w:rsidP="00470640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B81D17" w:rsidRPr="001F76D4" w:rsidRDefault="00B81D17" w:rsidP="0047064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81D17" w:rsidRDefault="00B81D17" w:rsidP="0047064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B81D17" w:rsidRPr="00B81D17" w:rsidRDefault="00B81D17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03AC4" w:rsidRDefault="00B81D17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81D17" w:rsidRDefault="00B81D17" w:rsidP="00470640">
      <w:pPr>
        <w:spacing w:after="0" w:line="240" w:lineRule="auto"/>
        <w:ind w:left="928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81D17" w:rsidRDefault="00B81D17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жобасына </w:t>
      </w:r>
      <w:r w:rsidR="000C3659" w:rsidRPr="000B77A8">
        <w:rPr>
          <w:rFonts w:ascii="Times New Roman" w:hAnsi="Times New Roman" w:cs="Times New Roman"/>
          <w:sz w:val="28"/>
          <w:szCs w:val="28"/>
          <w:lang w:val="kk-KZ"/>
        </w:rPr>
        <w:t>«Ерейментау аудандық мәслихатының шешіміне 2020 жылғы 9 желтоқсандағы №6С-55/4-20 «Бейбіт жиналыстар өткізудің кейбір мәселелері туралы»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 - ұсынымдар мен ескертулер жоқ.</w:t>
      </w:r>
    </w:p>
    <w:p w:rsidR="00DE10A3" w:rsidRDefault="00DE10A3" w:rsidP="00470640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Default="00C537F6" w:rsidP="008E1C42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B2EDF" w:rsidRDefault="00F95356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B2EDF" w:rsidRDefault="00F95356" w:rsidP="004706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B2EDF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5B2EDF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885F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95356" w:rsidRDefault="00F95356" w:rsidP="00470640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470640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95356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</w:t>
      </w:r>
      <w:r w:rsidRPr="005B2E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F95356" w:rsidRPr="00F95356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95356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95356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5B2EDF" w:rsidRDefault="00F95356" w:rsidP="0047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972695" w:rsidRDefault="00587FB4" w:rsidP="00470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87FB4" w:rsidRPr="00972695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7AD1"/>
    <w:rsid w:val="00087053"/>
    <w:rsid w:val="000B0FEB"/>
    <w:rsid w:val="000B77A8"/>
    <w:rsid w:val="000C3659"/>
    <w:rsid w:val="00166363"/>
    <w:rsid w:val="00177792"/>
    <w:rsid w:val="00194C39"/>
    <w:rsid w:val="0020471D"/>
    <w:rsid w:val="00230D1A"/>
    <w:rsid w:val="00230E32"/>
    <w:rsid w:val="00267F3D"/>
    <w:rsid w:val="002A55F3"/>
    <w:rsid w:val="002F00C8"/>
    <w:rsid w:val="0032470B"/>
    <w:rsid w:val="003B01CA"/>
    <w:rsid w:val="003B36C4"/>
    <w:rsid w:val="003F6B32"/>
    <w:rsid w:val="00406EF1"/>
    <w:rsid w:val="00470640"/>
    <w:rsid w:val="004C3C4E"/>
    <w:rsid w:val="004F26B9"/>
    <w:rsid w:val="004F56A1"/>
    <w:rsid w:val="00504E8B"/>
    <w:rsid w:val="005741B2"/>
    <w:rsid w:val="0058732D"/>
    <w:rsid w:val="00587FB4"/>
    <w:rsid w:val="0061005B"/>
    <w:rsid w:val="00653566"/>
    <w:rsid w:val="00696B8F"/>
    <w:rsid w:val="006B2BD5"/>
    <w:rsid w:val="00722DED"/>
    <w:rsid w:val="00765959"/>
    <w:rsid w:val="00785A58"/>
    <w:rsid w:val="007F2931"/>
    <w:rsid w:val="00885F71"/>
    <w:rsid w:val="008C12F0"/>
    <w:rsid w:val="008E1C42"/>
    <w:rsid w:val="009071ED"/>
    <w:rsid w:val="009176B2"/>
    <w:rsid w:val="00931B0B"/>
    <w:rsid w:val="00947F7C"/>
    <w:rsid w:val="00972695"/>
    <w:rsid w:val="009B55F7"/>
    <w:rsid w:val="009B6DAA"/>
    <w:rsid w:val="009B757E"/>
    <w:rsid w:val="00A06B58"/>
    <w:rsid w:val="00A93595"/>
    <w:rsid w:val="00A945CE"/>
    <w:rsid w:val="00AD1A7D"/>
    <w:rsid w:val="00AF486D"/>
    <w:rsid w:val="00B81D17"/>
    <w:rsid w:val="00B93772"/>
    <w:rsid w:val="00B94266"/>
    <w:rsid w:val="00BC71EE"/>
    <w:rsid w:val="00BD39DC"/>
    <w:rsid w:val="00BD41D9"/>
    <w:rsid w:val="00C07D8E"/>
    <w:rsid w:val="00C32271"/>
    <w:rsid w:val="00C537F6"/>
    <w:rsid w:val="00CC279B"/>
    <w:rsid w:val="00CC60E9"/>
    <w:rsid w:val="00D016CC"/>
    <w:rsid w:val="00D057F3"/>
    <w:rsid w:val="00D5272E"/>
    <w:rsid w:val="00D7409B"/>
    <w:rsid w:val="00D847EE"/>
    <w:rsid w:val="00DA4B4A"/>
    <w:rsid w:val="00DB5FAD"/>
    <w:rsid w:val="00DC45E1"/>
    <w:rsid w:val="00DE10A3"/>
    <w:rsid w:val="00E54FD2"/>
    <w:rsid w:val="00E621DB"/>
    <w:rsid w:val="00E6274B"/>
    <w:rsid w:val="00EC5CFD"/>
    <w:rsid w:val="00EE6209"/>
    <w:rsid w:val="00EF4DF3"/>
    <w:rsid w:val="00EF7AB7"/>
    <w:rsid w:val="00F95356"/>
    <w:rsid w:val="00FA3ED1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AA0"/>
  <w15:docId w15:val="{E73554D4-4225-4519-94F1-FC2A734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cp:lastPrinted>2022-08-03T10:31:00Z</cp:lastPrinted>
  <dcterms:created xsi:type="dcterms:W3CDTF">2022-08-03T10:38:00Z</dcterms:created>
  <dcterms:modified xsi:type="dcterms:W3CDTF">2023-12-26T03:50:00Z</dcterms:modified>
</cp:coreProperties>
</file>