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4F59D2" w:rsidRDefault="00DB5FAD" w:rsidP="00DB5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935D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4F59D2" w:rsidRDefault="00CC279B" w:rsidP="00DB5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194C39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B60881">
        <w:rPr>
          <w:rFonts w:ascii="Times New Roman" w:hAnsi="Times New Roman" w:cs="Times New Roman"/>
          <w:b/>
          <w:cap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 </w:t>
      </w:r>
      <w:r w:rsidR="00DB5FAD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4F59D2" w:rsidRDefault="00DB5FAD" w:rsidP="00DB5F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F59D2" w:rsidRDefault="00DB5FAD" w:rsidP="00DB5F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9176B2" w:rsidRDefault="00DB5FAD" w:rsidP="0091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6B2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077E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4C3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194C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39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77EB">
        <w:rPr>
          <w:rFonts w:ascii="Times New Roman" w:hAnsi="Times New Roman" w:cs="Times New Roman"/>
          <w:sz w:val="28"/>
          <w:szCs w:val="28"/>
          <w:lang w:val="ru-RU"/>
        </w:rPr>
        <w:t xml:space="preserve">29 </w:t>
      </w:r>
      <w:proofErr w:type="spellStart"/>
      <w:r w:rsidR="00C077EB">
        <w:rPr>
          <w:rFonts w:ascii="Times New Roman" w:hAnsi="Times New Roman" w:cs="Times New Roman"/>
          <w:sz w:val="28"/>
          <w:szCs w:val="28"/>
          <w:lang w:val="ru-RU"/>
        </w:rPr>
        <w:t>мамыр</w:t>
      </w:r>
      <w:proofErr w:type="spellEnd"/>
    </w:p>
    <w:p w:rsidR="00DB5FAD" w:rsidRPr="009176B2" w:rsidRDefault="00DB5FAD" w:rsidP="00820AD6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176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C077E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267F3D" w:rsidRPr="009176B2">
        <w:rPr>
          <w:rFonts w:ascii="Times New Roman" w:hAnsi="Times New Roman" w:cs="Times New Roman"/>
          <w:sz w:val="28"/>
          <w:szCs w:val="28"/>
          <w:lang w:val="kk-KZ"/>
        </w:rPr>
        <w:t>сағат 15</w:t>
      </w:r>
      <w:r w:rsidRPr="009176B2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4F59D2" w:rsidRDefault="00DB5FAD" w:rsidP="00820AD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F59D2" w:rsidRDefault="00DB5FAD" w:rsidP="00DB5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4F59D2" w:rsidRDefault="00DB5FAD" w:rsidP="00DB5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9B5A97">
        <w:rPr>
          <w:rFonts w:ascii="Times New Roman" w:hAnsi="Times New Roman" w:cs="Times New Roman"/>
          <w:color w:val="000000"/>
          <w:sz w:val="28"/>
          <w:szCs w:val="28"/>
          <w:lang w:val="ru-RU"/>
        </w:rPr>
        <w:t>Т.Ә.Ә</w:t>
      </w:r>
      <w:bookmarkStart w:id="1" w:name="_GoBack"/>
      <w:bookmarkEnd w:id="1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кеңесінің төрағасы</w:t>
      </w:r>
    </w:p>
    <w:p w:rsidR="00DB5FAD" w:rsidRPr="004F59D2" w:rsidRDefault="00DB5FAD" w:rsidP="00DB5FAD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4F59D2">
        <w:rPr>
          <w:rFonts w:ascii="Times New Roman" w:hAnsi="Times New Roman" w:cs="Times New Roman"/>
          <w:sz w:val="28"/>
          <w:szCs w:val="28"/>
          <w:lang w:val="kk-KZ"/>
        </w:rPr>
        <w:t xml:space="preserve">  –  Ғ.Ж. Сембин </w:t>
      </w:r>
    </w:p>
    <w:p w:rsidR="00DB5FAD" w:rsidRPr="004F59D2" w:rsidRDefault="00DB5FAD" w:rsidP="00DB5FAD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09E" w:rsidRDefault="00DB5FAD" w:rsidP="003B0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4F59D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DB5FAD" w:rsidRPr="004F59D2" w:rsidRDefault="00C2009E" w:rsidP="003B0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1EE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отырысына</w:t>
      </w:r>
      <w:r w:rsidRPr="00BC71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5C3">
        <w:rPr>
          <w:rFonts w:ascii="Times New Roman" w:hAnsi="Times New Roman" w:cs="Times New Roman"/>
          <w:sz w:val="28"/>
          <w:szCs w:val="28"/>
          <w:lang w:val="kk-KZ"/>
        </w:rPr>
        <w:t xml:space="preserve">WhatsApp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желісі </w:t>
      </w:r>
      <w:r w:rsidRPr="00BC71E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41F9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кеңесінің мүшелері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қатысты</w:t>
      </w:r>
    </w:p>
    <w:p w:rsidR="00BC71EE" w:rsidRDefault="00BC71EE" w:rsidP="00DB5F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4F59D2" w:rsidRDefault="00DB5FAD" w:rsidP="00DB5F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B1781E" w:rsidRPr="00C2009E" w:rsidRDefault="00653566" w:rsidP="00C200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FEB">
        <w:rPr>
          <w:rFonts w:ascii="Times New Roman" w:hAnsi="Times New Roman" w:cs="Times New Roman"/>
          <w:sz w:val="28"/>
          <w:szCs w:val="28"/>
          <w:lang w:val="kk-KZ"/>
        </w:rPr>
        <w:t>«Ерейментау ауданының жұмыспен қамту және әлеуметтіқ бағдарламалары бөлімі» мемлекеттік мекемесінің басшысы Сердцева М.Л.</w:t>
      </w:r>
    </w:p>
    <w:bookmarkEnd w:id="0"/>
    <w:p w:rsidR="00B1781E" w:rsidRDefault="00B1781E" w:rsidP="00BC71E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1781E" w:rsidRDefault="00B1781E" w:rsidP="00BC71E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F6B32" w:rsidRDefault="003F6B32" w:rsidP="00BC71E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C71E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653566" w:rsidRDefault="009071ED" w:rsidP="00BC71E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87FB4" w:rsidRPr="00F62BF6" w:rsidRDefault="00653566" w:rsidP="00720B55">
      <w:pPr>
        <w:keepNext/>
        <w:keepLines/>
        <w:shd w:val="clear" w:color="auto" w:fill="FFFFFF"/>
        <w:tabs>
          <w:tab w:val="left" w:pos="3024"/>
          <w:tab w:val="left" w:pos="14459"/>
        </w:tabs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F56A1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20B55" w:rsidRPr="00720B55">
        <w:rPr>
          <w:sz w:val="28"/>
          <w:szCs w:val="28"/>
          <w:lang w:val="kk-KZ"/>
        </w:rPr>
        <w:t xml:space="preserve"> </w:t>
      </w:r>
      <w:r w:rsidR="00720B55" w:rsidRPr="00F62BF6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Ерейментау аудандық мәслихатының 2020 жылғы 20 сәуірдегі № 6С-48/5-20 </w:t>
      </w:r>
      <w:r w:rsidRPr="00F62B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62BF6" w:rsidRPr="00F62BF6">
        <w:rPr>
          <w:rFonts w:ascii="Times New Roman" w:hAnsi="Times New Roman" w:cs="Times New Roman"/>
          <w:sz w:val="28"/>
          <w:szCs w:val="28"/>
          <w:lang w:val="kk-KZ"/>
        </w:rPr>
        <w:t>«Ерейментау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 шешіміне өзгерістер енгізу туралы»</w:t>
      </w:r>
    </w:p>
    <w:p w:rsidR="00653566" w:rsidRDefault="00653566" w:rsidP="00587FB4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1781E" w:rsidRDefault="00B1781E" w:rsidP="00587FB4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87FB4" w:rsidRPr="005B2EDF" w:rsidRDefault="00587FB4" w:rsidP="00587FB4">
      <w:pPr>
        <w:pStyle w:val="a5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B2EDF">
        <w:rPr>
          <w:rFonts w:ascii="Times New Roman" w:hAnsi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5B2EDF" w:rsidRDefault="00587FB4" w:rsidP="00587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Default="0020471D" w:rsidP="00C537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="00587FB4" w:rsidRPr="005B2ED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53566" w:rsidRPr="004F56A1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жұмыспен қамту және әлеуметтіқ бағдарламалары бөлімі» мемлекеттік мекемесінің басшысы М</w:t>
      </w:r>
      <w:r w:rsidR="00C537F6" w:rsidRPr="004F56A1">
        <w:rPr>
          <w:rFonts w:ascii="Times New Roman" w:hAnsi="Times New Roman" w:cs="Times New Roman"/>
          <w:sz w:val="28"/>
          <w:szCs w:val="28"/>
          <w:lang w:val="kk-KZ"/>
        </w:rPr>
        <w:t xml:space="preserve">арина Леонидовна </w:t>
      </w:r>
      <w:r w:rsidR="00653566" w:rsidRPr="004F56A1">
        <w:rPr>
          <w:rFonts w:ascii="Times New Roman" w:hAnsi="Times New Roman" w:cs="Times New Roman"/>
          <w:sz w:val="28"/>
          <w:szCs w:val="28"/>
          <w:lang w:val="kk-KZ"/>
        </w:rPr>
        <w:t>Сердцеваға</w:t>
      </w:r>
      <w:r w:rsidR="0065356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Default="00A06B58" w:rsidP="00587FB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2271" w:rsidRPr="004F56A1" w:rsidRDefault="00C537F6" w:rsidP="00A06B58">
      <w:pPr>
        <w:pStyle w:val="a5"/>
        <w:tabs>
          <w:tab w:val="left" w:pos="284"/>
          <w:tab w:val="left" w:pos="993"/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4F56A1">
        <w:rPr>
          <w:rFonts w:ascii="Times New Roman" w:hAnsi="Times New Roman"/>
          <w:b/>
          <w:sz w:val="28"/>
          <w:szCs w:val="28"/>
          <w:u w:val="single"/>
        </w:rPr>
        <w:t>Сердцева М.Л.</w:t>
      </w:r>
    </w:p>
    <w:p w:rsidR="00F62BF6" w:rsidRPr="007A3313" w:rsidRDefault="00F62BF6" w:rsidP="00C2009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A331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C537F6" w:rsidRDefault="00C537F6" w:rsidP="00A06B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537F6" w:rsidRDefault="00C537F6" w:rsidP="00A06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5B2EDF" w:rsidRDefault="00A06B58" w:rsidP="00A06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Default="00A06B58" w:rsidP="00A06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1781E" w:rsidRPr="005B2EDF" w:rsidRDefault="00B1781E" w:rsidP="00A06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Default="00A06B58" w:rsidP="00A06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C537F6" w:rsidRPr="004F56A1">
        <w:rPr>
          <w:rFonts w:ascii="Times New Roman" w:hAnsi="Times New Roman" w:cs="Times New Roman"/>
          <w:sz w:val="28"/>
          <w:szCs w:val="28"/>
          <w:lang w:val="kk-KZ"/>
        </w:rPr>
        <w:t>Марина Леонидовнаға</w:t>
      </w:r>
      <w:r w:rsidR="00C537F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Default="00BC71EE" w:rsidP="00BC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653566" w:rsidRDefault="009071ED" w:rsidP="00B81D17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B81D17" w:rsidRPr="001F76D4" w:rsidRDefault="00B81D17" w:rsidP="00B81D1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1F76D4">
        <w:rPr>
          <w:rFonts w:ascii="Times New Roman" w:hAnsi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B81D17" w:rsidRDefault="00B81D17" w:rsidP="00B81D1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81D17">
        <w:rPr>
          <w:rFonts w:ascii="Times New Roman" w:hAnsi="Times New Roman"/>
          <w:sz w:val="28"/>
          <w:szCs w:val="28"/>
        </w:rPr>
        <w:t>Жоқ.</w:t>
      </w:r>
    </w:p>
    <w:p w:rsidR="00B81D17" w:rsidRPr="00B81D17" w:rsidRDefault="00B81D17" w:rsidP="00B81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503AC4" w:rsidRDefault="00B81D17" w:rsidP="00B81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03AC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B81D17" w:rsidRDefault="00B81D17" w:rsidP="005E7C12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B81D17" w:rsidRDefault="00B81D17" w:rsidP="005E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1D17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ауданының қоғамдық кеңесі </w:t>
      </w:r>
      <w:r w:rsidRPr="00B81D17">
        <w:rPr>
          <w:rFonts w:ascii="Times New Roman" w:hAnsi="Times New Roman"/>
          <w:sz w:val="28"/>
          <w:szCs w:val="28"/>
          <w:lang w:val="kk-KZ"/>
        </w:rPr>
        <w:t xml:space="preserve">Ерейментау ауданы әкімдігінің қаулысы мен Ерейментау ауданы мәслихатының шешімінің бірлескен 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>жобасына «</w:t>
      </w:r>
      <w:r w:rsidR="000A67D7" w:rsidRPr="00F62BF6">
        <w:rPr>
          <w:rFonts w:ascii="Times New Roman" w:hAnsi="Times New Roman" w:cs="Times New Roman"/>
          <w:sz w:val="28"/>
          <w:szCs w:val="28"/>
          <w:lang w:val="kk-KZ"/>
        </w:rPr>
        <w:t>Ерейментау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 шешіміне өзгерістер енгізу туралы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C537F6" w:rsidRDefault="00C537F6" w:rsidP="005E7C12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Default="00C537F6" w:rsidP="005E7C12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Default="00C537F6" w:rsidP="005E7C12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5B2EDF" w:rsidRDefault="00F95356" w:rsidP="005E7C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5B2EDF" w:rsidRDefault="00F95356" w:rsidP="005E7C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5B2EDF" w:rsidRDefault="00F95356" w:rsidP="005E7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9071ED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і қаралды.</w:t>
      </w:r>
    </w:p>
    <w:p w:rsidR="00F95356" w:rsidRPr="005B2EDF" w:rsidRDefault="00F95356" w:rsidP="005E7C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</w:p>
    <w:p w:rsidR="00F95356" w:rsidRPr="005B2EDF" w:rsidRDefault="00F95356" w:rsidP="005E7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F95356" w:rsidRDefault="00F95356" w:rsidP="005E7C12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5356" w:rsidRPr="00F95356" w:rsidRDefault="00F95356" w:rsidP="00F95356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5356" w:rsidRPr="00F95356" w:rsidRDefault="00F95356" w:rsidP="00F9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F95356" w:rsidRDefault="00F95356" w:rsidP="00F9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</w:t>
      </w:r>
      <w:r w:rsidRPr="005B2ED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</w:p>
    <w:p w:rsidR="00F95356" w:rsidRPr="00F95356" w:rsidRDefault="00F95356" w:rsidP="00F95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F95356" w:rsidRDefault="00F95356" w:rsidP="00F95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F95356" w:rsidRDefault="00F95356" w:rsidP="00F9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DE10A3" w:rsidRPr="005B2EDF" w:rsidRDefault="00F95356" w:rsidP="00D0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Қоғамдық</w:t>
      </w:r>
      <w:proofErr w:type="spellEnd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кеңесінің</w:t>
      </w:r>
      <w:proofErr w:type="spellEnd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хатшысы</w:t>
      </w:r>
      <w:proofErr w:type="spellEnd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Ғ.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Сембин</w:t>
      </w:r>
      <w:proofErr w:type="spellEnd"/>
      <w:r w:rsidR="00DE10A3"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7FB4" w:rsidRPr="00972695" w:rsidRDefault="00587FB4" w:rsidP="0097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587FB4" w:rsidRPr="00972695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57AD1"/>
    <w:rsid w:val="00087053"/>
    <w:rsid w:val="000A67D7"/>
    <w:rsid w:val="000B0FEB"/>
    <w:rsid w:val="000C05DD"/>
    <w:rsid w:val="000C098D"/>
    <w:rsid w:val="00177792"/>
    <w:rsid w:val="00194C39"/>
    <w:rsid w:val="0020471D"/>
    <w:rsid w:val="00267F3D"/>
    <w:rsid w:val="002A55F3"/>
    <w:rsid w:val="002F00C8"/>
    <w:rsid w:val="0032470B"/>
    <w:rsid w:val="003B01CA"/>
    <w:rsid w:val="003F6B32"/>
    <w:rsid w:val="004F26B9"/>
    <w:rsid w:val="004F56A1"/>
    <w:rsid w:val="00504E8B"/>
    <w:rsid w:val="005741B2"/>
    <w:rsid w:val="0058732D"/>
    <w:rsid w:val="00587FB4"/>
    <w:rsid w:val="005E7C12"/>
    <w:rsid w:val="0061005B"/>
    <w:rsid w:val="00653566"/>
    <w:rsid w:val="00696B8F"/>
    <w:rsid w:val="00710D45"/>
    <w:rsid w:val="00720B55"/>
    <w:rsid w:val="00722DED"/>
    <w:rsid w:val="00743631"/>
    <w:rsid w:val="007641F9"/>
    <w:rsid w:val="00820AD6"/>
    <w:rsid w:val="00887B63"/>
    <w:rsid w:val="008B65F0"/>
    <w:rsid w:val="008C12F0"/>
    <w:rsid w:val="009071ED"/>
    <w:rsid w:val="009176B2"/>
    <w:rsid w:val="00931B0B"/>
    <w:rsid w:val="00935D18"/>
    <w:rsid w:val="00972695"/>
    <w:rsid w:val="009B55F7"/>
    <w:rsid w:val="009B5A97"/>
    <w:rsid w:val="009B6DAA"/>
    <w:rsid w:val="00A06B58"/>
    <w:rsid w:val="00A93595"/>
    <w:rsid w:val="00AD1A7D"/>
    <w:rsid w:val="00AF486D"/>
    <w:rsid w:val="00B1781E"/>
    <w:rsid w:val="00B60881"/>
    <w:rsid w:val="00B81D17"/>
    <w:rsid w:val="00B94266"/>
    <w:rsid w:val="00BC71EE"/>
    <w:rsid w:val="00BD39DC"/>
    <w:rsid w:val="00C077EB"/>
    <w:rsid w:val="00C07D8E"/>
    <w:rsid w:val="00C2009E"/>
    <w:rsid w:val="00C2483F"/>
    <w:rsid w:val="00C32271"/>
    <w:rsid w:val="00C537F6"/>
    <w:rsid w:val="00CC279B"/>
    <w:rsid w:val="00CC60E9"/>
    <w:rsid w:val="00D016CC"/>
    <w:rsid w:val="00D057F3"/>
    <w:rsid w:val="00DA4B4A"/>
    <w:rsid w:val="00DB5FAD"/>
    <w:rsid w:val="00DE10A3"/>
    <w:rsid w:val="00E07F7F"/>
    <w:rsid w:val="00E54FD2"/>
    <w:rsid w:val="00E621DB"/>
    <w:rsid w:val="00E6274B"/>
    <w:rsid w:val="00E712CC"/>
    <w:rsid w:val="00EE6209"/>
    <w:rsid w:val="00F62BF6"/>
    <w:rsid w:val="00F95356"/>
    <w:rsid w:val="00F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980E"/>
  <w15:docId w15:val="{647E1699-CB55-4AB5-9D49-6D0179CF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18</cp:revision>
  <cp:lastPrinted>2022-08-03T10:31:00Z</cp:lastPrinted>
  <dcterms:created xsi:type="dcterms:W3CDTF">2022-08-03T10:38:00Z</dcterms:created>
  <dcterms:modified xsi:type="dcterms:W3CDTF">2023-10-23T04:02:00Z</dcterms:modified>
</cp:coreProperties>
</file>