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277BE309" w:rsidR="00F2248E" w:rsidRPr="00300141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Протокол</w:t>
      </w:r>
      <w:r w:rsidR="00D928A3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№</w:t>
      </w:r>
      <w:r w:rsidR="00B2476E" w:rsidRPr="00300141">
        <w:rPr>
          <w:rFonts w:ascii="Times New Roman" w:eastAsia="Lucida Sans Unicode" w:hAnsi="Times New Roman" w:cs="Times New Roman"/>
          <w:b/>
          <w:sz w:val="28"/>
          <w:szCs w:val="28"/>
        </w:rPr>
        <w:t>4</w:t>
      </w:r>
    </w:p>
    <w:p w14:paraId="6252BD35" w14:textId="05D36E17" w:rsidR="005903AC" w:rsidRPr="00300141" w:rsidRDefault="00B2476E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з</w:t>
      </w:r>
      <w:r w:rsidR="005903AC" w:rsidRPr="00300141">
        <w:rPr>
          <w:rFonts w:ascii="Times New Roman" w:eastAsia="Lucida Sans Unicode" w:hAnsi="Times New Roman" w:cs="Times New Roman"/>
          <w:b/>
          <w:sz w:val="28"/>
          <w:szCs w:val="28"/>
        </w:rPr>
        <w:t>аседани</w:t>
      </w:r>
      <w:r w:rsidR="008E2B9A" w:rsidRPr="00300141">
        <w:rPr>
          <w:rFonts w:ascii="Times New Roman" w:eastAsia="Lucida Sans Unicode" w:hAnsi="Times New Roman" w:cs="Times New Roman"/>
          <w:b/>
          <w:sz w:val="28"/>
          <w:szCs w:val="28"/>
        </w:rPr>
        <w:t>я</w:t>
      </w:r>
      <w:r w:rsidR="000A0E2C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r w:rsidR="005903AC" w:rsidRPr="00300141">
        <w:rPr>
          <w:rFonts w:ascii="Times New Roman" w:eastAsia="Lucida Sans Unicode" w:hAnsi="Times New Roman" w:cs="Times New Roman"/>
          <w:b/>
          <w:sz w:val="28"/>
          <w:szCs w:val="28"/>
        </w:rPr>
        <w:t>Общественного совета города Экибастуз</w:t>
      </w:r>
    </w:p>
    <w:p w14:paraId="2BE05471" w14:textId="49E34D70" w:rsidR="00AA166C" w:rsidRPr="00300141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1B318B53" w14:textId="77777777" w:rsidR="005903AC" w:rsidRPr="00300141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300141" w14:paraId="7DE36F8A" w14:textId="77777777" w:rsidTr="00230962">
        <w:tc>
          <w:tcPr>
            <w:tcW w:w="4685" w:type="dxa"/>
          </w:tcPr>
          <w:p w14:paraId="494BB703" w14:textId="77777777" w:rsidR="00773049" w:rsidRPr="00300141" w:rsidRDefault="00773049" w:rsidP="00230962">
            <w:pPr>
              <w:rPr>
                <w:rFonts w:ascii="Arial" w:hAnsi="Arial" w:cs="Arial"/>
                <w:i/>
                <w:sz w:val="24"/>
                <w:szCs w:val="24"/>
              </w:rPr>
            </w:pPr>
            <w:bookmarkStart w:id="0" w:name="_Hlk174538664"/>
          </w:p>
          <w:p w14:paraId="13942DC6" w14:textId="17FC68C3" w:rsidR="00D90877" w:rsidRPr="00300141" w:rsidRDefault="00D90877" w:rsidP="00230962">
            <w:pPr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300141">
              <w:rPr>
                <w:rFonts w:ascii="Arial" w:hAnsi="Arial" w:cs="Arial"/>
                <w:i/>
                <w:sz w:val="24"/>
                <w:szCs w:val="24"/>
              </w:rPr>
              <w:t>г.Экибастуз</w:t>
            </w:r>
            <w:proofErr w:type="spellEnd"/>
          </w:p>
          <w:p w14:paraId="2C0D761D" w14:textId="047F8469" w:rsidR="00143FBB" w:rsidRPr="00563DAC" w:rsidRDefault="00563DAC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малый зал</w:t>
            </w:r>
          </w:p>
          <w:p w14:paraId="1E169DD5" w14:textId="56D7B37C" w:rsidR="00D90877" w:rsidRPr="00300141" w:rsidRDefault="00D90877" w:rsidP="00230962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00141">
              <w:rPr>
                <w:rFonts w:ascii="Arial" w:hAnsi="Arial" w:cs="Arial"/>
                <w:i/>
                <w:sz w:val="24"/>
                <w:szCs w:val="24"/>
              </w:rPr>
              <w:t>ул.Машхур</w:t>
            </w:r>
            <w:proofErr w:type="spellEnd"/>
            <w:r w:rsidRPr="00300141">
              <w:rPr>
                <w:rFonts w:ascii="Arial" w:hAnsi="Arial" w:cs="Arial"/>
                <w:i/>
                <w:sz w:val="24"/>
                <w:szCs w:val="24"/>
              </w:rPr>
              <w:t xml:space="preserve"> Жусупа, 45</w:t>
            </w:r>
          </w:p>
        </w:tc>
        <w:tc>
          <w:tcPr>
            <w:tcW w:w="4601" w:type="dxa"/>
          </w:tcPr>
          <w:p w14:paraId="64B1AA1A" w14:textId="674E7E88" w:rsidR="00D90877" w:rsidRPr="00300141" w:rsidRDefault="0046114B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 xml:space="preserve">      </w:t>
            </w:r>
            <w:r w:rsidR="00133F82" w:rsidRPr="00300141">
              <w:rPr>
                <w:rFonts w:ascii="Arial" w:hAnsi="Arial" w:cs="Arial"/>
                <w:i/>
                <w:sz w:val="24"/>
                <w:szCs w:val="24"/>
              </w:rPr>
              <w:t>3</w:t>
            </w:r>
            <w:r w:rsidR="00303A32" w:rsidRPr="00300141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 xml:space="preserve"> марта </w:t>
            </w:r>
            <w:r w:rsidR="00334C3D" w:rsidRPr="0030014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300141">
              <w:rPr>
                <w:rFonts w:ascii="Arial" w:hAnsi="Arial" w:cs="Arial"/>
                <w:i/>
                <w:sz w:val="24"/>
                <w:szCs w:val="24"/>
              </w:rPr>
              <w:t xml:space="preserve"> 202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>6</w:t>
            </w:r>
            <w:r w:rsidR="00D90877" w:rsidRPr="00300141">
              <w:rPr>
                <w:rFonts w:ascii="Arial" w:hAnsi="Arial" w:cs="Arial"/>
                <w:i/>
                <w:sz w:val="24"/>
                <w:szCs w:val="24"/>
              </w:rPr>
              <w:t xml:space="preserve"> года</w:t>
            </w:r>
          </w:p>
          <w:p w14:paraId="0ED78A5B" w14:textId="370EFE86" w:rsidR="00D90877" w:rsidRPr="00300141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="001A205F" w:rsidRPr="00300141">
              <w:rPr>
                <w:rFonts w:ascii="Arial" w:hAnsi="Arial" w:cs="Arial"/>
                <w:i/>
                <w:sz w:val="24"/>
                <w:szCs w:val="24"/>
              </w:rPr>
              <w:t>5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>-00 часов</w:t>
            </w:r>
          </w:p>
        </w:tc>
      </w:tr>
      <w:bookmarkEnd w:id="0"/>
    </w:tbl>
    <w:p w14:paraId="193B00F7" w14:textId="77777777" w:rsidR="00D90877" w:rsidRPr="00300141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78B1439" w14:textId="0436F197" w:rsidR="00EF3FE4" w:rsidRPr="00300141" w:rsidRDefault="00EF3FE4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Председательствует:</w:t>
      </w:r>
      <w:bookmarkStart w:id="1" w:name="_Hlk96595945"/>
      <w:r w:rsidR="007B39E2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bookmarkEnd w:id="1"/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Садвакасов </w:t>
      </w:r>
      <w:proofErr w:type="spellStart"/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Жасулан</w:t>
      </w:r>
      <w:proofErr w:type="spellEnd"/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proofErr w:type="spellStart"/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Жалелович</w:t>
      </w:r>
      <w:proofErr w:type="spellEnd"/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,</w:t>
      </w:r>
      <w:r w:rsidR="004155A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председатель Общ</w:t>
      </w:r>
      <w:r w:rsidR="004155A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ественного </w:t>
      </w:r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совета города Экибастуз.</w:t>
      </w:r>
    </w:p>
    <w:p w14:paraId="7C0E8D96" w14:textId="536694FD" w:rsidR="000A0E2C" w:rsidRPr="00300141" w:rsidRDefault="005903AC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Присутствовали: </w:t>
      </w:r>
      <w:r w:rsidR="000A0E2C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члены Общественного совета города Экибастуз</w:t>
      </w:r>
      <w:r w:rsidR="00B2476E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                </w:t>
      </w:r>
      <w:proofErr w:type="gramStart"/>
      <w:r w:rsidR="00B2476E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 (</w:t>
      </w:r>
      <w:proofErr w:type="gramEnd"/>
      <w:r w:rsidR="00B2476E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по списку).</w:t>
      </w:r>
    </w:p>
    <w:p w14:paraId="04B52466" w14:textId="22C047D1" w:rsidR="002103CD" w:rsidRPr="00300141" w:rsidRDefault="00374EC1" w:rsidP="002103CD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Приглашен</w:t>
      </w:r>
      <w:r w:rsidR="00334C3D" w:rsidRPr="00300141">
        <w:rPr>
          <w:rFonts w:ascii="Times New Roman" w:eastAsia="Lucida Sans Unicode" w:hAnsi="Times New Roman" w:cs="Times New Roman"/>
          <w:b/>
          <w:sz w:val="28"/>
          <w:szCs w:val="28"/>
        </w:rPr>
        <w:t>ы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: </w:t>
      </w:r>
      <w:proofErr w:type="spellStart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Джаксыбаева</w:t>
      </w:r>
      <w:proofErr w:type="spellEnd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Зейнеп </w:t>
      </w:r>
      <w:proofErr w:type="spellStart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Опабековна</w:t>
      </w:r>
      <w:proofErr w:type="spellEnd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  руководитель </w:t>
      </w:r>
      <w:bookmarkStart w:id="2" w:name="_Hlk225852642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ГУ «Отдел занятости и социальных программ акимата города Экибастуза»</w:t>
      </w:r>
      <w:r w:rsidR="002103CD" w:rsidRPr="00300141">
        <w:rPr>
          <w:rFonts w:ascii="Times New Roman" w:eastAsia="Lucida Sans Unicode" w:hAnsi="Times New Roman" w:cs="Times New Roman"/>
          <w:bCs/>
          <w:sz w:val="28"/>
          <w:szCs w:val="28"/>
        </w:rPr>
        <w:t>,</w:t>
      </w:r>
      <w:r w:rsidR="002103CD" w:rsidRPr="00300141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3" w:name="_Hlk225852055"/>
      <w:bookmarkEnd w:id="2"/>
      <w:r w:rsidR="003B6A90" w:rsidRPr="00300141">
        <w:rPr>
          <w:rFonts w:ascii="Times New Roman" w:hAnsi="Times New Roman" w:cs="Times New Roman"/>
          <w:sz w:val="28"/>
          <w:szCs w:val="28"/>
        </w:rPr>
        <w:t xml:space="preserve">Хакимов Абай </w:t>
      </w:r>
      <w:proofErr w:type="spellStart"/>
      <w:r w:rsidR="003B6A90" w:rsidRPr="00300141">
        <w:rPr>
          <w:rFonts w:ascii="Times New Roman" w:hAnsi="Times New Roman" w:cs="Times New Roman"/>
          <w:sz w:val="28"/>
          <w:szCs w:val="28"/>
        </w:rPr>
        <w:t>Серикович</w:t>
      </w:r>
      <w:bookmarkEnd w:id="3"/>
      <w:proofErr w:type="spellEnd"/>
      <w:r w:rsidR="003B6A90" w:rsidRPr="00300141">
        <w:rPr>
          <w:rFonts w:ascii="Times New Roman" w:hAnsi="Times New Roman" w:cs="Times New Roman"/>
          <w:sz w:val="28"/>
          <w:szCs w:val="28"/>
        </w:rPr>
        <w:t xml:space="preserve">, руководитель ГУ «Отдел жилищно-коммунального хозяйства, пассажирского транспорта и автомобильных дорог акимата города Экибастуза», </w:t>
      </w:r>
      <w:r w:rsidR="002103CD" w:rsidRPr="00300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A90" w:rsidRPr="00300141">
        <w:rPr>
          <w:rFonts w:ascii="Times New Roman" w:hAnsi="Times New Roman" w:cs="Times New Roman"/>
          <w:sz w:val="28"/>
          <w:szCs w:val="28"/>
        </w:rPr>
        <w:t>Токсамбаева</w:t>
      </w:r>
      <w:proofErr w:type="spellEnd"/>
      <w:r w:rsidR="003B6A90" w:rsidRPr="00300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A90" w:rsidRPr="00300141">
        <w:rPr>
          <w:rFonts w:ascii="Times New Roman" w:hAnsi="Times New Roman" w:cs="Times New Roman"/>
          <w:sz w:val="28"/>
          <w:szCs w:val="28"/>
        </w:rPr>
        <w:t>Жанар</w:t>
      </w:r>
      <w:proofErr w:type="spellEnd"/>
      <w:r w:rsidR="003B6A90" w:rsidRPr="00300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A90" w:rsidRPr="00300141">
        <w:rPr>
          <w:rFonts w:ascii="Times New Roman" w:hAnsi="Times New Roman" w:cs="Times New Roman"/>
          <w:sz w:val="28"/>
          <w:szCs w:val="28"/>
        </w:rPr>
        <w:t>Куанышевна</w:t>
      </w:r>
      <w:proofErr w:type="spellEnd"/>
      <w:r w:rsidR="003B6A90" w:rsidRPr="00300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6A90" w:rsidRPr="00300141">
        <w:rPr>
          <w:rFonts w:ascii="Times New Roman" w:hAnsi="Times New Roman" w:cs="Times New Roman"/>
          <w:sz w:val="28"/>
          <w:szCs w:val="28"/>
        </w:rPr>
        <w:t>и.о.руководителя</w:t>
      </w:r>
      <w:proofErr w:type="spellEnd"/>
      <w:r w:rsidR="003B6A90" w:rsidRPr="00300141">
        <w:rPr>
          <w:rFonts w:ascii="Times New Roman" w:hAnsi="Times New Roman" w:cs="Times New Roman"/>
          <w:sz w:val="28"/>
          <w:szCs w:val="28"/>
        </w:rPr>
        <w:t xml:space="preserve"> ГУ </w:t>
      </w:r>
      <w:r w:rsidR="0012178E" w:rsidRPr="00300141">
        <w:rPr>
          <w:rFonts w:ascii="Times New Roman" w:hAnsi="Times New Roman" w:cs="Times New Roman"/>
          <w:sz w:val="28"/>
          <w:szCs w:val="28"/>
        </w:rPr>
        <w:t>«</w:t>
      </w:r>
      <w:r w:rsidR="003B6A90" w:rsidRPr="00300141">
        <w:rPr>
          <w:rFonts w:ascii="Times New Roman" w:hAnsi="Times New Roman" w:cs="Times New Roman"/>
          <w:sz w:val="28"/>
          <w:szCs w:val="28"/>
        </w:rPr>
        <w:t>Отдел культуры, развития языков, физической культуры и спорта акимата города Экибастуза»,</w:t>
      </w:r>
      <w:r w:rsidR="002103CD" w:rsidRPr="00300141">
        <w:rPr>
          <w:rFonts w:ascii="Times New Roman" w:hAnsi="Times New Roman" w:cs="Times New Roman"/>
          <w:sz w:val="28"/>
          <w:szCs w:val="28"/>
        </w:rPr>
        <w:t xml:space="preserve">  </w:t>
      </w:r>
      <w:r w:rsidR="007445BD" w:rsidRPr="00300141">
        <w:rPr>
          <w:rFonts w:ascii="Times New Roman" w:hAnsi="Times New Roman" w:cs="Times New Roman"/>
          <w:sz w:val="28"/>
          <w:szCs w:val="28"/>
        </w:rPr>
        <w:t xml:space="preserve">Сулейменов Кайрат </w:t>
      </w:r>
      <w:proofErr w:type="spellStart"/>
      <w:r w:rsidR="007445BD" w:rsidRPr="00300141">
        <w:rPr>
          <w:rFonts w:ascii="Times New Roman" w:hAnsi="Times New Roman" w:cs="Times New Roman"/>
          <w:sz w:val="28"/>
          <w:szCs w:val="28"/>
        </w:rPr>
        <w:t>Заруханович</w:t>
      </w:r>
      <w:proofErr w:type="spellEnd"/>
      <w:r w:rsidR="007445BD" w:rsidRPr="00300141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bookmarkStart w:id="4" w:name="_Hlk225852616"/>
      <w:r w:rsidR="007445BD" w:rsidRPr="00300141">
        <w:rPr>
          <w:rFonts w:ascii="Times New Roman" w:hAnsi="Times New Roman" w:cs="Times New Roman"/>
          <w:sz w:val="28"/>
          <w:szCs w:val="28"/>
        </w:rPr>
        <w:t>ГУ «Отдел архитектуры и градостроительства акимата города Экибастуза»,</w:t>
      </w:r>
      <w:bookmarkEnd w:id="4"/>
      <w:r w:rsidR="00226FD3" w:rsidRPr="00300141">
        <w:t xml:space="preserve"> </w:t>
      </w:r>
      <w:proofErr w:type="spellStart"/>
      <w:r w:rsidR="00226FD3" w:rsidRPr="00300141">
        <w:rPr>
          <w:rFonts w:ascii="Times New Roman" w:hAnsi="Times New Roman" w:cs="Times New Roman"/>
          <w:sz w:val="28"/>
          <w:szCs w:val="28"/>
        </w:rPr>
        <w:t>Даулбаев</w:t>
      </w:r>
      <w:proofErr w:type="spellEnd"/>
      <w:r w:rsidR="00226FD3" w:rsidRPr="00300141">
        <w:rPr>
          <w:rFonts w:ascii="Times New Roman" w:hAnsi="Times New Roman" w:cs="Times New Roman"/>
          <w:sz w:val="28"/>
          <w:szCs w:val="28"/>
        </w:rPr>
        <w:t xml:space="preserve"> Данияр </w:t>
      </w:r>
      <w:proofErr w:type="spellStart"/>
      <w:r w:rsidR="00226FD3" w:rsidRPr="00300141">
        <w:rPr>
          <w:rFonts w:ascii="Times New Roman" w:hAnsi="Times New Roman" w:cs="Times New Roman"/>
          <w:sz w:val="28"/>
          <w:szCs w:val="28"/>
        </w:rPr>
        <w:t>Курмангалиевич</w:t>
      </w:r>
      <w:proofErr w:type="spellEnd"/>
      <w:r w:rsidR="00226FD3" w:rsidRPr="00300141">
        <w:rPr>
          <w:rFonts w:ascii="Times New Roman" w:hAnsi="Times New Roman" w:cs="Times New Roman"/>
          <w:sz w:val="28"/>
          <w:szCs w:val="28"/>
        </w:rPr>
        <w:t xml:space="preserve">, руководитель ГУ «Отдел земельных отношений акимата города Экибастуза», </w:t>
      </w:r>
      <w:proofErr w:type="spellStart"/>
      <w:r w:rsidR="002103CD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Дузембаева</w:t>
      </w:r>
      <w:proofErr w:type="spellEnd"/>
      <w:r w:rsidR="002103CD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Айгуль </w:t>
      </w:r>
      <w:proofErr w:type="spellStart"/>
      <w:r w:rsidR="002103CD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Думаковна</w:t>
      </w:r>
      <w:proofErr w:type="spellEnd"/>
      <w:r w:rsidR="002103CD" w:rsidRPr="00300141">
        <w:rPr>
          <w:rFonts w:ascii="Times New Roman" w:eastAsia="Lucida Sans Unicode" w:hAnsi="Times New Roman" w:cs="Times New Roman"/>
          <w:bCs/>
          <w:sz w:val="28"/>
          <w:szCs w:val="28"/>
        </w:rPr>
        <w:t>, главный специалист отдела мониторинга государственных услуг и информационных технологий ГУ «Аппарат акима города Экибастуза Павлодарской области».</w:t>
      </w:r>
    </w:p>
    <w:p w14:paraId="61D09BD1" w14:textId="03076A9E" w:rsidR="001A205F" w:rsidRPr="00300141" w:rsidRDefault="001A205F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06EF4D00" w14:textId="77777777" w:rsidR="005903AC" w:rsidRPr="00300141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  <w:t>Повестка дня</w:t>
      </w:r>
      <w:r w:rsidR="00120313" w:rsidRPr="00300141">
        <w:rPr>
          <w:rFonts w:ascii="Times New Roman" w:eastAsia="Lucida Sans Unicode" w:hAnsi="Times New Roman" w:cs="Times New Roman"/>
          <w:b/>
          <w:sz w:val="28"/>
          <w:szCs w:val="28"/>
        </w:rPr>
        <w:t>:</w:t>
      </w:r>
    </w:p>
    <w:p w14:paraId="590A69AA" w14:textId="77777777" w:rsidR="003E12B2" w:rsidRPr="00300141" w:rsidRDefault="003E12B2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3A9E7DEA" w14:textId="1DBEDCBF" w:rsidR="00133F82" w:rsidRPr="00300141" w:rsidRDefault="00133F82" w:rsidP="00133F82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_Hlk208914651"/>
      <w:r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1.Проект решения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Экибастуза».</w:t>
      </w:r>
    </w:p>
    <w:p w14:paraId="6D5150D9" w14:textId="77777777" w:rsidR="00133F82" w:rsidRPr="00300141" w:rsidRDefault="00133F82" w:rsidP="00133F82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Проект решения «О признании утратившим силу решения Экибастузского городского маслихата Павлодарской области от 13 октября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Экибастуза».</w:t>
      </w:r>
    </w:p>
    <w:p w14:paraId="60E792E1" w14:textId="0C08EC39" w:rsidR="002103CD" w:rsidRPr="00300141" w:rsidRDefault="002103CD" w:rsidP="002103CD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Результаты общественного мониторинга за 2025 год.</w:t>
      </w:r>
    </w:p>
    <w:p w14:paraId="7D435ABD" w14:textId="62E3E3C2" w:rsidR="002103CD" w:rsidRPr="00300141" w:rsidRDefault="002103CD" w:rsidP="00133F82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1FFDD9B" w14:textId="77777777" w:rsidR="002103CD" w:rsidRPr="00300141" w:rsidRDefault="002103CD" w:rsidP="00133F82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233D884" w14:textId="576D9A8E" w:rsidR="00131B35" w:rsidRPr="00300141" w:rsidRDefault="008500F6" w:rsidP="00133F82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   </w:t>
      </w:r>
      <w:bookmarkStart w:id="6" w:name="_Hlk225850818"/>
      <w:bookmarkEnd w:id="5"/>
      <w:r w:rsidR="00334C3D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2103CD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первому и второму </w:t>
      </w:r>
      <w:r w:rsidR="00334C3D"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</w:t>
      </w:r>
      <w:r w:rsidR="003E12B2" w:rsidRPr="00300141">
        <w:rPr>
          <w:rFonts w:ascii="Times New Roman" w:eastAsia="Lucida Sans Unicode" w:hAnsi="Times New Roman" w:cs="Times New Roman"/>
          <w:b/>
          <w:sz w:val="28"/>
          <w:szCs w:val="28"/>
        </w:rPr>
        <w:t>ам</w:t>
      </w:r>
      <w:r w:rsidR="00334C3D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повестки дня</w:t>
      </w:r>
      <w:r w:rsidR="00334C3D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Садвакасов Ж.Ж.</w:t>
      </w:r>
      <w:r w:rsidR="00A33E80" w:rsidRPr="00300141">
        <w:rPr>
          <w:rFonts w:ascii="Times New Roman" w:eastAsia="Lucida Sans Unicode" w:hAnsi="Times New Roman" w:cs="Times New Roman"/>
          <w:bCs/>
          <w:sz w:val="28"/>
          <w:szCs w:val="28"/>
        </w:rPr>
        <w:t>,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</w:t>
      </w:r>
      <w:r w:rsidR="00A33E80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председатель Общ</w:t>
      </w:r>
      <w:r w:rsidR="000526A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ест</w:t>
      </w:r>
      <w:r w:rsidR="00A33E80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в</w:t>
      </w:r>
      <w:r w:rsidR="000526A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е</w:t>
      </w:r>
      <w:r w:rsidR="00A33E80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нного совета города Экибастуз 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сообщил, что от отдела </w:t>
      </w:r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занятости и социальных программ акимата города Экибастуза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поступил</w:t>
      </w:r>
      <w:r w:rsidR="00C31E49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и </w:t>
      </w:r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2</w:t>
      </w:r>
      <w:r w:rsidR="001A205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проект</w:t>
      </w:r>
      <w:r w:rsidR="00C31E49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а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НПА</w:t>
      </w:r>
      <w:bookmarkStart w:id="7" w:name="_Hlk189470707"/>
      <w:r w:rsidR="00C31E49" w:rsidRPr="00300141">
        <w:rPr>
          <w:rFonts w:ascii="Times New Roman" w:eastAsia="Lucida Sans Unicode" w:hAnsi="Times New Roman" w:cs="Times New Roman"/>
          <w:bCs/>
          <w:sz w:val="28"/>
          <w:szCs w:val="28"/>
        </w:rPr>
        <w:t>:</w:t>
      </w:r>
      <w:r w:rsidR="000526A1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bookmarkEnd w:id="7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Экибастуза», «О признании утратившим силу решения Экибастузского городского маслихата Павлодарской области от 13 октября 2023 года № 80/8 «Об утверждении Правил оказания социальной </w:t>
      </w:r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lastRenderedPageBreak/>
        <w:t xml:space="preserve">помощи, установления ее размеров и определения перечня отдельных категорий нуждающихся граждан города </w:t>
      </w:r>
      <w:proofErr w:type="spellStart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Экибастуза».</w:t>
      </w:r>
      <w:r w:rsidR="00334C3D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ч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то</w:t>
      </w:r>
      <w:proofErr w:type="spellEnd"/>
      <w:r w:rsidR="00334C3D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1A205F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проект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ы </w:t>
      </w:r>
      <w:r w:rsidR="001A205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опубликован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ы</w:t>
      </w:r>
      <w:r w:rsidR="001A205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proofErr w:type="spellStart"/>
      <w:r w:rsidR="001A205F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на</w:t>
      </w:r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портале</w:t>
      </w:r>
      <w:proofErr w:type="spellEnd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«Открытые НПА»,</w:t>
      </w:r>
      <w:r w:rsidR="001A205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официальном сайте  государственного учреждения и 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направлен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ы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всем </w:t>
      </w:r>
      <w:r w:rsidR="001A205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для 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ознакомлени</w:t>
      </w:r>
      <w:r w:rsidR="001A205F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я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. </w:t>
      </w:r>
    </w:p>
    <w:p w14:paraId="556C0DBC" w14:textId="77777777" w:rsidR="00EE58FE" w:rsidRPr="00300141" w:rsidRDefault="00EE58FE" w:rsidP="00133F82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13E5517E" w14:textId="77777777" w:rsidR="008500F6" w:rsidRPr="00300141" w:rsidRDefault="008500F6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52FD6D7B" w14:textId="4C189035" w:rsidR="0046114B" w:rsidRPr="00300141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По первому вопросу повестки дня СЛУШАЛИ: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proofErr w:type="spellStart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Джаксыбаеву</w:t>
      </w:r>
      <w:proofErr w:type="spellEnd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Зейнеп </w:t>
      </w:r>
      <w:proofErr w:type="spellStart"/>
      <w:proofErr w:type="gramStart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Опабековну</w:t>
      </w:r>
      <w:proofErr w:type="spellEnd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 </w:t>
      </w:r>
      <w:proofErr w:type="gramEnd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ГУ «Отдел занятости и социальных программ акимата города </w:t>
      </w:r>
      <w:proofErr w:type="gramStart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Экибастуза»</w:t>
      </w:r>
      <w:r w:rsidRPr="00300141">
        <w:rPr>
          <w:rFonts w:ascii="Times New Roman" w:eastAsia="Lucida Sans Unicode" w:hAnsi="Times New Roman" w:cs="Times New Roman"/>
          <w:sz w:val="28"/>
          <w:szCs w:val="28"/>
        </w:rPr>
        <w:t>(</w:t>
      </w:r>
      <w:proofErr w:type="gramEnd"/>
      <w:r w:rsidRPr="00300141">
        <w:rPr>
          <w:rFonts w:ascii="Times New Roman" w:eastAsia="Lucida Sans Unicode" w:hAnsi="Times New Roman" w:cs="Times New Roman"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sz w:val="28"/>
          <w:szCs w:val="28"/>
        </w:rPr>
        <w:t>).</w:t>
      </w:r>
    </w:p>
    <w:p w14:paraId="5F5DF454" w14:textId="77777777" w:rsidR="0046114B" w:rsidRPr="00300141" w:rsidRDefault="0046114B" w:rsidP="0046114B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p w14:paraId="327322E4" w14:textId="77777777" w:rsidR="0046114B" w:rsidRPr="00300141" w:rsidRDefault="0046114B" w:rsidP="0046114B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</w:p>
    <w:p w14:paraId="029896AE" w14:textId="77777777" w:rsidR="00133F82" w:rsidRPr="00300141" w:rsidRDefault="00133F82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550A3BA7" w14:textId="77777777" w:rsidR="00133F82" w:rsidRPr="00300141" w:rsidRDefault="00133F82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060E5FA5" w14:textId="49DD2924" w:rsidR="0046114B" w:rsidRPr="00300141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ВЫСТУПИЛИ: </w:t>
      </w:r>
      <w:proofErr w:type="spell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Ж.Садвакасов</w:t>
      </w:r>
      <w:proofErr w:type="spell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proofErr w:type="spellStart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Е.Власьева</w:t>
      </w:r>
      <w:proofErr w:type="spellEnd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proofErr w:type="spellStart"/>
      <w:r w:rsidR="00942EBD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А.Мейрамова</w:t>
      </w:r>
      <w:proofErr w:type="spellEnd"/>
      <w:r w:rsidR="00942EBD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proofErr w:type="spellStart"/>
      <w:r w:rsidR="00942EBD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Н.Винс</w:t>
      </w:r>
      <w:proofErr w:type="spellEnd"/>
      <w:r w:rsidR="00942EBD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proofErr w:type="spellStart"/>
      <w:r w:rsidR="00942EBD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М.Ергазина</w:t>
      </w:r>
      <w:proofErr w:type="spellEnd"/>
      <w:proofErr w:type="gram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,  члены</w:t>
      </w:r>
      <w:proofErr w:type="gram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 Общественного совета. </w:t>
      </w:r>
    </w:p>
    <w:p w14:paraId="7077F61C" w14:textId="77777777" w:rsidR="0046114B" w:rsidRPr="00300141" w:rsidRDefault="0046114B" w:rsidP="0046114B">
      <w:pPr>
        <w:spacing w:after="0" w:line="240" w:lineRule="auto"/>
        <w:ind w:firstLine="708"/>
        <w:jc w:val="both"/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По итогам обсуждения внесли предложение поддержать проект без замечания </w:t>
      </w:r>
      <w:proofErr w:type="gram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и  примечаний</w:t>
      </w:r>
      <w:proofErr w:type="gram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.</w:t>
      </w:r>
      <w:r w:rsidRPr="00300141">
        <w:t xml:space="preserve">  </w:t>
      </w:r>
    </w:p>
    <w:bookmarkEnd w:id="6"/>
    <w:p w14:paraId="452980B7" w14:textId="77777777" w:rsidR="0046114B" w:rsidRPr="00300141" w:rsidRDefault="0046114B" w:rsidP="0046114B">
      <w:pPr>
        <w:spacing w:after="0" w:line="240" w:lineRule="auto"/>
        <w:ind w:firstLine="708"/>
        <w:jc w:val="both"/>
      </w:pPr>
    </w:p>
    <w:p w14:paraId="532766E1" w14:textId="77777777" w:rsidR="0046114B" w:rsidRPr="00300141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РЕШИЛИ:</w:t>
      </w:r>
    </w:p>
    <w:p w14:paraId="29A2995C" w14:textId="1FF09319" w:rsidR="0046114B" w:rsidRPr="00300141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1.</w:t>
      </w:r>
      <w:r w:rsidRPr="00300141"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Проект решения «</w:t>
      </w:r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поддержать, примечаний и предложений не имеется 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единогласно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5DE22D2C" w14:textId="77777777" w:rsidR="0046114B" w:rsidRPr="00300141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109570ED" w14:textId="1F0B211E" w:rsidR="003B3B1F" w:rsidRPr="00300141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46114B" w:rsidRPr="00300141">
        <w:rPr>
          <w:rFonts w:ascii="Times New Roman" w:eastAsia="Lucida Sans Unicode" w:hAnsi="Times New Roman" w:cs="Times New Roman"/>
          <w:b/>
          <w:sz w:val="28"/>
          <w:szCs w:val="28"/>
        </w:rPr>
        <w:t>второму</w:t>
      </w:r>
      <w:r w:rsidR="008500F6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вопросу повестки дня </w:t>
      </w:r>
      <w:r w:rsidR="003B3B1F" w:rsidRPr="00300141">
        <w:rPr>
          <w:rFonts w:ascii="Times New Roman" w:eastAsia="Lucida Sans Unicode" w:hAnsi="Times New Roman" w:cs="Times New Roman"/>
          <w:b/>
          <w:sz w:val="28"/>
          <w:szCs w:val="28"/>
        </w:rPr>
        <w:t>СЛУШАЛИ:</w:t>
      </w:r>
      <w:r w:rsidR="003B3B1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proofErr w:type="spellStart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Джаксыбаеву</w:t>
      </w:r>
      <w:proofErr w:type="spellEnd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Зейнеп </w:t>
      </w:r>
      <w:proofErr w:type="spellStart"/>
      <w:proofErr w:type="gramStart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Опабековну</w:t>
      </w:r>
      <w:proofErr w:type="spellEnd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 </w:t>
      </w:r>
      <w:proofErr w:type="gramEnd"/>
      <w:r w:rsidR="00133F82" w:rsidRPr="003001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ГУ «Отдел занятости и социальных программ акимата города Экибастуза» </w:t>
      </w:r>
      <w:r w:rsidR="00334C3D" w:rsidRPr="00300141">
        <w:rPr>
          <w:rFonts w:ascii="Times New Roman" w:eastAsia="Lucida Sans Unicode" w:hAnsi="Times New Roman" w:cs="Times New Roman"/>
          <w:sz w:val="28"/>
          <w:szCs w:val="28"/>
        </w:rPr>
        <w:t>(</w:t>
      </w:r>
      <w:r w:rsidR="00334C3D" w:rsidRPr="00300141">
        <w:rPr>
          <w:rFonts w:ascii="Times New Roman" w:eastAsia="Lucida Sans Unicode" w:hAnsi="Times New Roman" w:cs="Times New Roman"/>
          <w:i/>
          <w:iCs/>
          <w:sz w:val="28"/>
          <w:szCs w:val="28"/>
        </w:rPr>
        <w:t>текст доклада прилагается</w:t>
      </w:r>
      <w:r w:rsidR="00334C3D" w:rsidRPr="00300141">
        <w:rPr>
          <w:rFonts w:ascii="Times New Roman" w:eastAsia="Lucida Sans Unicode" w:hAnsi="Times New Roman" w:cs="Times New Roman"/>
          <w:sz w:val="28"/>
          <w:szCs w:val="28"/>
        </w:rPr>
        <w:t>).</w:t>
      </w:r>
    </w:p>
    <w:p w14:paraId="4A06293A" w14:textId="77777777" w:rsidR="00131B35" w:rsidRPr="00300141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bookmarkStart w:id="8" w:name="_Hlk190419978"/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p w14:paraId="3BDBEF4D" w14:textId="77777777" w:rsidR="00396CB2" w:rsidRPr="00300141" w:rsidRDefault="00396CB2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</w:p>
    <w:bookmarkEnd w:id="8"/>
    <w:p w14:paraId="6C3FA40E" w14:textId="40186878" w:rsidR="00C105A9" w:rsidRPr="00300141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ВЫСТУПИЛИ:</w:t>
      </w:r>
      <w:r w:rsidR="00C105A9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proofErr w:type="spellStart"/>
      <w:r w:rsidR="00C105A9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Ж.Садвакасов</w:t>
      </w:r>
      <w:proofErr w:type="spellEnd"/>
      <w:r w:rsidR="00C105A9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proofErr w:type="spellStart"/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А.Рахимжанова</w:t>
      </w:r>
      <w:proofErr w:type="spellEnd"/>
      <w:proofErr w:type="gramStart"/>
      <w:r w:rsidR="00E569EE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r w:rsidR="00C105A9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член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ы</w:t>
      </w:r>
      <w:proofErr w:type="gramEnd"/>
      <w:r w:rsidR="000A0E2C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Общественного совета</w:t>
      </w:r>
      <w:r w:rsidR="00E569EE" w:rsidRPr="00300141">
        <w:rPr>
          <w:rFonts w:ascii="Times New Roman" w:eastAsia="Lucida Sans Unicode" w:hAnsi="Times New Roman" w:cs="Times New Roman"/>
          <w:bCs/>
          <w:sz w:val="28"/>
          <w:szCs w:val="28"/>
        </w:rPr>
        <w:t>.</w:t>
      </w:r>
      <w:r w:rsidR="00C105A9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</w:p>
    <w:p w14:paraId="6C776BCD" w14:textId="44618532" w:rsidR="00334C3D" w:rsidRPr="00300141" w:rsidRDefault="00C105A9" w:rsidP="00334C3D">
      <w:pPr>
        <w:spacing w:after="0" w:line="240" w:lineRule="auto"/>
        <w:ind w:firstLine="708"/>
        <w:jc w:val="both"/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По итогам обсуждения внесли предложение поддержать проект без замечания </w:t>
      </w:r>
      <w:proofErr w:type="gram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и  примечаний</w:t>
      </w:r>
      <w:proofErr w:type="gram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.</w:t>
      </w:r>
      <w:r w:rsidRPr="00300141">
        <w:t xml:space="preserve">  </w:t>
      </w:r>
    </w:p>
    <w:p w14:paraId="4029AB18" w14:textId="77777777" w:rsidR="003E12B2" w:rsidRPr="00300141" w:rsidRDefault="003E12B2" w:rsidP="00334C3D">
      <w:pPr>
        <w:spacing w:after="0" w:line="240" w:lineRule="auto"/>
        <w:ind w:firstLine="708"/>
        <w:jc w:val="both"/>
      </w:pPr>
    </w:p>
    <w:p w14:paraId="1B909568" w14:textId="4E93396E" w:rsidR="00334C3D" w:rsidRPr="00300141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РЕШИЛИ:</w:t>
      </w:r>
    </w:p>
    <w:p w14:paraId="54B7783D" w14:textId="7B746A8A" w:rsidR="00374EC1" w:rsidRPr="00300141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1.</w:t>
      </w:r>
      <w:r w:rsidR="00133F82" w:rsidRPr="00300141">
        <w:t xml:space="preserve"> </w:t>
      </w:r>
      <w:r w:rsidR="00133F82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Проект решения «О признании утратившим силу решения Экибастузского городского маслихата Павлодарской области от 13 октября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</w:t>
      </w:r>
      <w:r w:rsidR="00600746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поддержать, примечаний и предложений не имеется (</w:t>
      </w:r>
      <w:r w:rsidR="00131B35"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единогласно</w:t>
      </w:r>
      <w:r w:rsidR="00131B35"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10334F6F" w14:textId="77777777" w:rsidR="003E12B2" w:rsidRPr="00300141" w:rsidRDefault="003E12B2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066DD238" w14:textId="3D394736" w:rsidR="002103CD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По третьему вопросу повестки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</w:t>
      </w:r>
      <w:proofErr w:type="gram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,  председатель</w:t>
      </w:r>
      <w:proofErr w:type="gram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Общественного совета города Экибастуз сообщил, что</w:t>
      </w:r>
      <w:r w:rsidR="00FB0BFE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 xml:space="preserve">от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ГУ «Аппарат акима города Экибастуза Павлодарской области» поступила информация по результатам анализа</w:t>
      </w:r>
      <w:r w:rsidRPr="00300141"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общественного мониторинга за 2025 год. </w:t>
      </w:r>
    </w:p>
    <w:p w14:paraId="3E265010" w14:textId="77777777" w:rsidR="002103CD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3CD38498" w14:textId="77777777" w:rsidR="005D60B6" w:rsidRPr="00300141" w:rsidRDefault="005D60B6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5EDA459C" w14:textId="12BA6800" w:rsidR="002103CD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lastRenderedPageBreak/>
        <w:t>По третьему вопросу повестки дня СЛУШАЛИ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: </w:t>
      </w:r>
      <w:proofErr w:type="spell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Дузембаев</w:t>
      </w:r>
      <w:r w:rsidR="005D60B6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у</w:t>
      </w:r>
      <w:proofErr w:type="spell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Айгуль </w:t>
      </w:r>
      <w:proofErr w:type="spell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Думаковну</w:t>
      </w:r>
      <w:proofErr w:type="spell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главного специалиста отдела мониторинга государственных услуг и информационных технологий ГУ «Аппарат акима города Экибастуза Павлодарской </w:t>
      </w:r>
      <w:proofErr w:type="gram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области»(</w:t>
      </w:r>
      <w:proofErr w:type="gramEnd"/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76AD5CAB" w14:textId="77777777" w:rsidR="002103CD" w:rsidRPr="00300141" w:rsidRDefault="002103CD" w:rsidP="002103C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p w14:paraId="469327A4" w14:textId="77777777" w:rsidR="002103CD" w:rsidRPr="00300141" w:rsidRDefault="002103CD" w:rsidP="002103C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</w:p>
    <w:p w14:paraId="133A9AFD" w14:textId="56EFC152" w:rsidR="002103CD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ВЫСТУПИЛИ: </w:t>
      </w:r>
      <w:bookmarkStart w:id="9" w:name="_Hlk225851839"/>
      <w:proofErr w:type="spell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Ж.Садвакасов</w:t>
      </w:r>
      <w:proofErr w:type="spellEnd"/>
      <w:r w:rsidR="00323576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proofErr w:type="spellStart"/>
      <w:r w:rsidR="00323576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Н.Винс</w:t>
      </w:r>
      <w:proofErr w:type="spell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proofErr w:type="spell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Е.Амренов</w:t>
      </w:r>
      <w:proofErr w:type="spell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proofErr w:type="spell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М.Садвокас</w:t>
      </w:r>
      <w:r w:rsidR="00BF3E26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ов</w:t>
      </w:r>
      <w:proofErr w:type="spellEnd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proofErr w:type="spellStart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М.Анисимов</w:t>
      </w:r>
      <w:proofErr w:type="spellEnd"/>
      <w:r w:rsidR="00BF3E26" w:rsidRPr="00300141">
        <w:rPr>
          <w:rFonts w:ascii="Times New Roman" w:eastAsia="Lucida Sans Unicode" w:hAnsi="Times New Roman" w:cs="Times New Roman"/>
          <w:bCs/>
          <w:sz w:val="28"/>
          <w:szCs w:val="28"/>
        </w:rPr>
        <w:t>-</w:t>
      </w:r>
      <w:bookmarkEnd w:id="9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члены   Общественного совета. </w:t>
      </w:r>
    </w:p>
    <w:p w14:paraId="0FBE5D7E" w14:textId="21416AF9" w:rsidR="003E12B2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По итогам обсуждения внесли предложение информацию пр</w:t>
      </w:r>
      <w:r w:rsidR="00BF3E26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и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нять к св</w:t>
      </w:r>
      <w:r w:rsidR="00BF3E26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е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дению</w:t>
      </w:r>
      <w:r w:rsidR="00BF3E26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 учетом высказанных рекомендаций.</w:t>
      </w:r>
    </w:p>
    <w:p w14:paraId="514EB5BC" w14:textId="77777777" w:rsidR="002103CD" w:rsidRPr="00300141" w:rsidRDefault="002103C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5067F821" w14:textId="77777777" w:rsidR="00BF3E26" w:rsidRPr="00300141" w:rsidRDefault="00BF3E26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РЕШИЛИ:</w:t>
      </w:r>
    </w:p>
    <w:p w14:paraId="2511D475" w14:textId="5CD61860" w:rsidR="002103CD" w:rsidRPr="00300141" w:rsidRDefault="00BF3E26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1. Информацию о результатах общественного мониторинга за 2025 год принять к сведению 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единогласно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5C135326" w14:textId="08B4CD17" w:rsidR="00BF3E26" w:rsidRPr="00300141" w:rsidRDefault="00BF3E26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2.Рекомендовать:</w:t>
      </w:r>
    </w:p>
    <w:p w14:paraId="74EF489B" w14:textId="77777777" w:rsidR="0012178E" w:rsidRPr="00300141" w:rsidRDefault="0012178E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ГУ «Отдел занятости и социальных программ акимата города Экибастуза»:</w:t>
      </w:r>
    </w:p>
    <w:p w14:paraId="245A8FB0" w14:textId="68BF08FE" w:rsidR="0012178E" w:rsidRPr="00300141" w:rsidRDefault="0012178E" w:rsidP="00836EE5">
      <w:pPr>
        <w:tabs>
          <w:tab w:val="left" w:pos="1134"/>
          <w:tab w:val="left" w:pos="1276"/>
        </w:tabs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-   </w:t>
      </w:r>
      <w:r w:rsidR="00836EE5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r w:rsidR="007B4771" w:rsidRPr="00300141">
        <w:rPr>
          <w:rFonts w:ascii="Times New Roman" w:eastAsia="Lucida Sans Unicode" w:hAnsi="Times New Roman" w:cs="Times New Roman"/>
          <w:sz w:val="28"/>
          <w:szCs w:val="28"/>
        </w:rPr>
        <w:t>о</w:t>
      </w:r>
      <w:r w:rsidR="00836EE5" w:rsidRPr="00300141">
        <w:rPr>
          <w:rFonts w:ascii="Times New Roman" w:eastAsia="Lucida Sans Unicode" w:hAnsi="Times New Roman" w:cs="Times New Roman"/>
          <w:sz w:val="28"/>
          <w:szCs w:val="28"/>
        </w:rPr>
        <w:t>беспечить своевременное и качественное оказание государственных услуг</w:t>
      </w:r>
      <w:r w:rsidR="00836EE5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r w:rsidR="00836EE5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в соответствии с действующими законодательством Ре</w:t>
      </w:r>
      <w:r w:rsidR="0059421D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спублики Казахстан;</w:t>
      </w:r>
    </w:p>
    <w:p w14:paraId="1A7CDB8D" w14:textId="7EE7F096" w:rsidR="00BF3E26" w:rsidRPr="00300141" w:rsidRDefault="0012178E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t xml:space="preserve">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ГУ «Отдел жилищно-коммунального хозяйства, пассажирского транспорта и автомобильных дорог акимата города Экибастуза:</w:t>
      </w:r>
    </w:p>
    <w:p w14:paraId="44E4D531" w14:textId="12DE4502" w:rsidR="00377A88" w:rsidRPr="00300141" w:rsidRDefault="00377A88" w:rsidP="00377A8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активизировать работу среди населения по разъяснению порядка оказания государственных услуг;</w:t>
      </w:r>
    </w:p>
    <w:p w14:paraId="203DA675" w14:textId="72ABB87E" w:rsidR="0012178E" w:rsidRPr="00300141" w:rsidRDefault="0012178E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ГУ</w:t>
      </w:r>
      <w:r w:rsid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«Отдел культуры, развития языков, физической культуры и спорта акимата города Экибастуза»:</w:t>
      </w:r>
    </w:p>
    <w:p w14:paraId="18B247ED" w14:textId="5EE9BFC0" w:rsidR="007B4771" w:rsidRPr="00300141" w:rsidRDefault="00B22FE8" w:rsidP="004533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3395" w:rsidRPr="00300141">
        <w:rPr>
          <w:rFonts w:ascii="Times New Roman" w:hAnsi="Times New Roman" w:cs="Times New Roman"/>
          <w:sz w:val="28"/>
          <w:szCs w:val="28"/>
        </w:rPr>
        <w:t xml:space="preserve">роводить разъяснительные мероприятия по вопросам оказания государственных услуг (ярмарки, круглые столы, прямые эфиры, дни открытых дверей, раздача брошюр, статьи и т.д.) с участием </w:t>
      </w:r>
      <w:proofErr w:type="spellStart"/>
      <w:r w:rsidR="00453395" w:rsidRPr="00300141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="00A8700E" w:rsidRPr="00300141">
        <w:rPr>
          <w:rFonts w:ascii="Times New Roman" w:hAnsi="Times New Roman" w:cs="Times New Roman"/>
          <w:sz w:val="28"/>
          <w:szCs w:val="28"/>
        </w:rPr>
        <w:t>;</w:t>
      </w:r>
    </w:p>
    <w:p w14:paraId="4B35586E" w14:textId="1CC03301" w:rsidR="0012178E" w:rsidRPr="00300141" w:rsidRDefault="0012178E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ГУ «Отдел архитектуры и градостроительства акимата города Экибастуза»:</w:t>
      </w:r>
    </w:p>
    <w:p w14:paraId="5F1DECF0" w14:textId="1D474238" w:rsidR="0012178E" w:rsidRPr="00300141" w:rsidRDefault="007B4771" w:rsidP="007B4771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sz w:val="28"/>
          <w:szCs w:val="28"/>
        </w:rPr>
        <w:t>внести предложения по имеющимся проблемам при оказании государственных услуг (правовые коллизии, недоработки в ИС и т.д.).</w:t>
      </w:r>
    </w:p>
    <w:p w14:paraId="4D76E4C1" w14:textId="48AFB5EC" w:rsidR="0012178E" w:rsidRPr="00300141" w:rsidRDefault="0012178E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ГУ «Отдел земельных отношений акимата города Экибастуза»:</w:t>
      </w:r>
    </w:p>
    <w:p w14:paraId="18A57C35" w14:textId="3FB33B8A" w:rsidR="00377A88" w:rsidRPr="00300141" w:rsidRDefault="00377A88" w:rsidP="00377A8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активизировать работу среди населения по разъяснению порядка оказания государственных услуг;</w:t>
      </w:r>
    </w:p>
    <w:p w14:paraId="1B7B240F" w14:textId="2B0D65F0" w:rsidR="00453395" w:rsidRPr="00300141" w:rsidRDefault="00453395" w:rsidP="0045339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-</w:t>
      </w:r>
      <w:r w:rsidRPr="00300141"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>разработать</w:t>
      </w:r>
      <w:r w:rsidRPr="0030014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>брошюры</w:t>
      </w:r>
      <w:r w:rsidRPr="0030014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>и</w:t>
      </w:r>
      <w:r w:rsidRPr="0030014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>видеоматериалы</w:t>
      </w:r>
      <w:r w:rsidRPr="0030014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>с</w:t>
      </w:r>
      <w:r w:rsidRPr="0030014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>пошаговыми</w:t>
      </w:r>
      <w:r w:rsidRPr="0030014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>инструкциями</w:t>
      </w:r>
      <w:r w:rsidRPr="0030014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4C79AB" w:rsidRPr="00300141">
        <w:rPr>
          <w:rFonts w:ascii="Times New Roman" w:hAnsi="Times New Roman" w:cs="Times New Roman"/>
          <w:sz w:val="28"/>
          <w:szCs w:val="28"/>
        </w:rPr>
        <w:t xml:space="preserve">и </w:t>
      </w:r>
      <w:r w:rsidR="009B6643">
        <w:rPr>
          <w:rFonts w:ascii="Times New Roman" w:hAnsi="Times New Roman" w:cs="Times New Roman"/>
          <w:sz w:val="28"/>
          <w:szCs w:val="28"/>
        </w:rPr>
        <w:t>разъяснениями</w:t>
      </w:r>
      <w:r w:rsidRPr="00300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>порядка оказания государственных</w:t>
      </w:r>
      <w:r w:rsidRPr="00300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>услуг;</w:t>
      </w:r>
    </w:p>
    <w:p w14:paraId="26D397C9" w14:textId="10FA2C13" w:rsidR="0012178E" w:rsidRPr="00300141" w:rsidRDefault="0012178E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ГУ «Аппарат акима города Экибастуза Павлодарской области»:</w:t>
      </w:r>
    </w:p>
    <w:p w14:paraId="19B3DFF0" w14:textId="7D1D45C0" w:rsidR="0012178E" w:rsidRPr="00300141" w:rsidRDefault="00300141" w:rsidP="00300141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sz w:val="28"/>
          <w:szCs w:val="28"/>
        </w:rPr>
        <w:t>проведение постоянного мониторинга качества оказания государственных услуг исполнительными органами аки</w:t>
      </w:r>
      <w:r w:rsidR="006736D3">
        <w:rPr>
          <w:rFonts w:ascii="Times New Roman" w:eastAsia="Lucida Sans Unicode" w:hAnsi="Times New Roman" w:cs="Times New Roman"/>
          <w:sz w:val="28"/>
          <w:szCs w:val="28"/>
        </w:rPr>
        <w:t>м</w:t>
      </w:r>
      <w:r w:rsidRPr="00300141">
        <w:rPr>
          <w:rFonts w:ascii="Times New Roman" w:eastAsia="Lucida Sans Unicode" w:hAnsi="Times New Roman" w:cs="Times New Roman"/>
          <w:sz w:val="28"/>
          <w:szCs w:val="28"/>
        </w:rPr>
        <w:t>ата города Экибастуза.</w:t>
      </w:r>
    </w:p>
    <w:p w14:paraId="1056F2C2" w14:textId="77777777" w:rsidR="00300141" w:rsidRPr="00300141" w:rsidRDefault="0030014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5864C5C" w14:textId="1C9EBA1F" w:rsidR="00745E8E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bCs/>
          <w:sz w:val="28"/>
          <w:szCs w:val="28"/>
        </w:rPr>
        <w:t>Председатель</w:t>
      </w:r>
    </w:p>
    <w:p w14:paraId="23BCF1CA" w14:textId="77777777" w:rsidR="00692C98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bCs/>
          <w:sz w:val="28"/>
          <w:szCs w:val="28"/>
        </w:rPr>
        <w:t xml:space="preserve">Общественного совета </w:t>
      </w:r>
    </w:p>
    <w:p w14:paraId="1C2C46E8" w14:textId="2B125977" w:rsidR="00745E8E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bCs/>
          <w:sz w:val="28"/>
          <w:szCs w:val="28"/>
        </w:rPr>
        <w:t xml:space="preserve">города Экибастуза                                </w:t>
      </w:r>
      <w:r w:rsidR="00692C98" w:rsidRPr="00300141">
        <w:rPr>
          <w:rFonts w:ascii="Times New Roman" w:eastAsia="Lucida Sans Unicode" w:hAnsi="Times New Roman" w:cs="Times New Roman"/>
          <w:b/>
          <w:bCs/>
          <w:sz w:val="28"/>
          <w:szCs w:val="28"/>
        </w:rPr>
        <w:t xml:space="preserve">                            </w:t>
      </w:r>
      <w:r w:rsidRPr="00300141">
        <w:rPr>
          <w:rFonts w:ascii="Times New Roman" w:eastAsia="Lucida Sans Unicode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2C98" w:rsidRPr="00300141">
        <w:rPr>
          <w:rFonts w:ascii="Times New Roman" w:eastAsia="Lucida Sans Unicode" w:hAnsi="Times New Roman" w:cs="Times New Roman"/>
          <w:b/>
          <w:bCs/>
          <w:sz w:val="28"/>
          <w:szCs w:val="28"/>
        </w:rPr>
        <w:t>Ж.Садвакасов</w:t>
      </w:r>
      <w:proofErr w:type="spellEnd"/>
    </w:p>
    <w:p w14:paraId="69A8F1D1" w14:textId="77777777" w:rsidR="003105EF" w:rsidRPr="00300141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1151E055" w14:textId="77777777" w:rsidR="00745E8E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0D17C498" w14:textId="77777777" w:rsidR="00745E8E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63DDB908" w14:textId="77777777" w:rsidR="00745E8E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15D5F110" w14:textId="77777777" w:rsidR="00D964FB" w:rsidRPr="00300141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lastRenderedPageBreak/>
        <w:tab/>
      </w:r>
    </w:p>
    <w:sectPr w:rsidR="00D964FB" w:rsidRPr="00300141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F3DEC"/>
    <w:multiLevelType w:val="hybridMultilevel"/>
    <w:tmpl w:val="F31C0924"/>
    <w:lvl w:ilvl="0" w:tplc="3FF88C40">
      <w:start w:val="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45698"/>
    <w:multiLevelType w:val="hybridMultilevel"/>
    <w:tmpl w:val="07ACCEA2"/>
    <w:lvl w:ilvl="0" w:tplc="6596AA2C">
      <w:start w:val="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10158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0623346">
    <w:abstractNumId w:val="8"/>
  </w:num>
  <w:num w:numId="3" w16cid:durableId="1792824875">
    <w:abstractNumId w:val="3"/>
  </w:num>
  <w:num w:numId="4" w16cid:durableId="1184321399">
    <w:abstractNumId w:val="6"/>
  </w:num>
  <w:num w:numId="5" w16cid:durableId="427390954">
    <w:abstractNumId w:val="9"/>
  </w:num>
  <w:num w:numId="6" w16cid:durableId="1117913453">
    <w:abstractNumId w:val="1"/>
  </w:num>
  <w:num w:numId="7" w16cid:durableId="21984064">
    <w:abstractNumId w:val="2"/>
  </w:num>
  <w:num w:numId="8" w16cid:durableId="1138651104">
    <w:abstractNumId w:val="5"/>
  </w:num>
  <w:num w:numId="9" w16cid:durableId="594216248">
    <w:abstractNumId w:val="4"/>
  </w:num>
  <w:num w:numId="10" w16cid:durableId="32390718">
    <w:abstractNumId w:val="7"/>
  </w:num>
  <w:num w:numId="11" w16cid:durableId="13096297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12CAE"/>
    <w:rsid w:val="00044E93"/>
    <w:rsid w:val="000526A1"/>
    <w:rsid w:val="00054A38"/>
    <w:rsid w:val="000616A4"/>
    <w:rsid w:val="000631C6"/>
    <w:rsid w:val="00070FF8"/>
    <w:rsid w:val="000809BE"/>
    <w:rsid w:val="00090E7D"/>
    <w:rsid w:val="000A033B"/>
    <w:rsid w:val="000A0E2C"/>
    <w:rsid w:val="000A247E"/>
    <w:rsid w:val="000B3458"/>
    <w:rsid w:val="000C2942"/>
    <w:rsid w:val="000D08C0"/>
    <w:rsid w:val="000F6FE5"/>
    <w:rsid w:val="00107927"/>
    <w:rsid w:val="00120313"/>
    <w:rsid w:val="0012178E"/>
    <w:rsid w:val="00125AB4"/>
    <w:rsid w:val="00131B35"/>
    <w:rsid w:val="00132B97"/>
    <w:rsid w:val="00132D51"/>
    <w:rsid w:val="00133F82"/>
    <w:rsid w:val="00143FBB"/>
    <w:rsid w:val="00154D5E"/>
    <w:rsid w:val="0017589A"/>
    <w:rsid w:val="00181533"/>
    <w:rsid w:val="00187C71"/>
    <w:rsid w:val="00187CFB"/>
    <w:rsid w:val="00191845"/>
    <w:rsid w:val="001A205F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103CD"/>
    <w:rsid w:val="00210992"/>
    <w:rsid w:val="002264C2"/>
    <w:rsid w:val="00226FD3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00141"/>
    <w:rsid w:val="00303A32"/>
    <w:rsid w:val="003105EF"/>
    <w:rsid w:val="00323576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77A88"/>
    <w:rsid w:val="003865AF"/>
    <w:rsid w:val="00395F87"/>
    <w:rsid w:val="00396CB2"/>
    <w:rsid w:val="003A15DD"/>
    <w:rsid w:val="003A2205"/>
    <w:rsid w:val="003A532E"/>
    <w:rsid w:val="003A7A04"/>
    <w:rsid w:val="003B32AF"/>
    <w:rsid w:val="003B3B1F"/>
    <w:rsid w:val="003B50D9"/>
    <w:rsid w:val="003B6A90"/>
    <w:rsid w:val="003C1E24"/>
    <w:rsid w:val="003C34F8"/>
    <w:rsid w:val="003D7015"/>
    <w:rsid w:val="003E12B2"/>
    <w:rsid w:val="003E145C"/>
    <w:rsid w:val="004066CE"/>
    <w:rsid w:val="00411630"/>
    <w:rsid w:val="00413FAF"/>
    <w:rsid w:val="004155AF"/>
    <w:rsid w:val="0041572D"/>
    <w:rsid w:val="004474C0"/>
    <w:rsid w:val="00453395"/>
    <w:rsid w:val="0045712D"/>
    <w:rsid w:val="0046114B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C79AB"/>
    <w:rsid w:val="004D1626"/>
    <w:rsid w:val="004F2BF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3DAC"/>
    <w:rsid w:val="005645D3"/>
    <w:rsid w:val="0056545E"/>
    <w:rsid w:val="005703E5"/>
    <w:rsid w:val="005771CD"/>
    <w:rsid w:val="005903AC"/>
    <w:rsid w:val="00591D53"/>
    <w:rsid w:val="0059421D"/>
    <w:rsid w:val="00596DD5"/>
    <w:rsid w:val="005A4E83"/>
    <w:rsid w:val="005A5372"/>
    <w:rsid w:val="005B0399"/>
    <w:rsid w:val="005B09AC"/>
    <w:rsid w:val="005B1605"/>
    <w:rsid w:val="005B3BA9"/>
    <w:rsid w:val="005C2C96"/>
    <w:rsid w:val="005C5A4F"/>
    <w:rsid w:val="005C63D6"/>
    <w:rsid w:val="005D60B6"/>
    <w:rsid w:val="005D7AA7"/>
    <w:rsid w:val="005E4391"/>
    <w:rsid w:val="005F3108"/>
    <w:rsid w:val="00600746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47A93"/>
    <w:rsid w:val="00653A5A"/>
    <w:rsid w:val="00655B9A"/>
    <w:rsid w:val="006736D3"/>
    <w:rsid w:val="00685EBF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22402"/>
    <w:rsid w:val="007320DE"/>
    <w:rsid w:val="00737B8E"/>
    <w:rsid w:val="00740A3F"/>
    <w:rsid w:val="007432B3"/>
    <w:rsid w:val="007445BD"/>
    <w:rsid w:val="007448ED"/>
    <w:rsid w:val="00745A4F"/>
    <w:rsid w:val="00745E8E"/>
    <w:rsid w:val="00752801"/>
    <w:rsid w:val="007545FC"/>
    <w:rsid w:val="00773049"/>
    <w:rsid w:val="00796213"/>
    <w:rsid w:val="007B06CE"/>
    <w:rsid w:val="007B39E2"/>
    <w:rsid w:val="007B4771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5CA"/>
    <w:rsid w:val="008238D0"/>
    <w:rsid w:val="00830C38"/>
    <w:rsid w:val="00830DC6"/>
    <w:rsid w:val="00831AC0"/>
    <w:rsid w:val="00836EE5"/>
    <w:rsid w:val="008415C7"/>
    <w:rsid w:val="00841DF1"/>
    <w:rsid w:val="00842927"/>
    <w:rsid w:val="0084622E"/>
    <w:rsid w:val="008500F6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42EBD"/>
    <w:rsid w:val="00950491"/>
    <w:rsid w:val="0095439D"/>
    <w:rsid w:val="00955F7D"/>
    <w:rsid w:val="00956474"/>
    <w:rsid w:val="009609E0"/>
    <w:rsid w:val="00962601"/>
    <w:rsid w:val="00970FA7"/>
    <w:rsid w:val="00980F23"/>
    <w:rsid w:val="00996641"/>
    <w:rsid w:val="009B6643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2734F"/>
    <w:rsid w:val="00A30CC7"/>
    <w:rsid w:val="00A325EF"/>
    <w:rsid w:val="00A33E80"/>
    <w:rsid w:val="00A4616A"/>
    <w:rsid w:val="00A46A4E"/>
    <w:rsid w:val="00A55BD1"/>
    <w:rsid w:val="00A64B4B"/>
    <w:rsid w:val="00A714D5"/>
    <w:rsid w:val="00A72C2C"/>
    <w:rsid w:val="00A75400"/>
    <w:rsid w:val="00A8700E"/>
    <w:rsid w:val="00A94094"/>
    <w:rsid w:val="00A95A75"/>
    <w:rsid w:val="00AA0DAE"/>
    <w:rsid w:val="00AA1386"/>
    <w:rsid w:val="00AA166C"/>
    <w:rsid w:val="00AA3930"/>
    <w:rsid w:val="00AC20C7"/>
    <w:rsid w:val="00AD0875"/>
    <w:rsid w:val="00B22FE8"/>
    <w:rsid w:val="00B2476E"/>
    <w:rsid w:val="00B3383A"/>
    <w:rsid w:val="00B66344"/>
    <w:rsid w:val="00B7191D"/>
    <w:rsid w:val="00B76702"/>
    <w:rsid w:val="00B81354"/>
    <w:rsid w:val="00B81E6F"/>
    <w:rsid w:val="00B95EAF"/>
    <w:rsid w:val="00BB02EB"/>
    <w:rsid w:val="00BB3E95"/>
    <w:rsid w:val="00BC2D97"/>
    <w:rsid w:val="00BC763F"/>
    <w:rsid w:val="00BF3E26"/>
    <w:rsid w:val="00C006D6"/>
    <w:rsid w:val="00C105A9"/>
    <w:rsid w:val="00C144E8"/>
    <w:rsid w:val="00C24109"/>
    <w:rsid w:val="00C31ADB"/>
    <w:rsid w:val="00C31E49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11513"/>
    <w:rsid w:val="00D2635C"/>
    <w:rsid w:val="00D3127F"/>
    <w:rsid w:val="00D32C3C"/>
    <w:rsid w:val="00D35C3C"/>
    <w:rsid w:val="00D51E95"/>
    <w:rsid w:val="00D51F7B"/>
    <w:rsid w:val="00D54727"/>
    <w:rsid w:val="00D57AA8"/>
    <w:rsid w:val="00D61397"/>
    <w:rsid w:val="00D62756"/>
    <w:rsid w:val="00D656DB"/>
    <w:rsid w:val="00D66870"/>
    <w:rsid w:val="00D6722F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A22D3"/>
    <w:rsid w:val="00DB73EA"/>
    <w:rsid w:val="00DC48FC"/>
    <w:rsid w:val="00DD3A49"/>
    <w:rsid w:val="00E16D76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569EE"/>
    <w:rsid w:val="00E676BA"/>
    <w:rsid w:val="00E94DBA"/>
    <w:rsid w:val="00E979B9"/>
    <w:rsid w:val="00E97F80"/>
    <w:rsid w:val="00EA3612"/>
    <w:rsid w:val="00EB073D"/>
    <w:rsid w:val="00EC6446"/>
    <w:rsid w:val="00EE0B46"/>
    <w:rsid w:val="00EE0D83"/>
    <w:rsid w:val="00EE4DE6"/>
    <w:rsid w:val="00EE58FE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56E9A"/>
    <w:rsid w:val="00F7278A"/>
    <w:rsid w:val="00F76186"/>
    <w:rsid w:val="00F821CA"/>
    <w:rsid w:val="00F907C2"/>
    <w:rsid w:val="00F96D99"/>
    <w:rsid w:val="00FA253C"/>
    <w:rsid w:val="00FB0BFE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4C7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7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B961B-8599-4691-BA07-F39E5EAF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4</cp:revision>
  <cp:lastPrinted>2026-03-31T12:47:00Z</cp:lastPrinted>
  <dcterms:created xsi:type="dcterms:W3CDTF">2026-03-31T11:47:00Z</dcterms:created>
  <dcterms:modified xsi:type="dcterms:W3CDTF">2026-03-31T12:47:00Z</dcterms:modified>
</cp:coreProperties>
</file>