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3069A29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223519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876300A" w14:textId="77777777" w:rsidR="00223519" w:rsidRPr="005903AC" w:rsidRDefault="00223519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223519" w:rsidRDefault="00E97F80" w:rsidP="00230962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kk-KZ"/>
              </w:rPr>
            </w:pPr>
            <w:r w:rsidRPr="00223519">
              <w:rPr>
                <w:rFonts w:ascii="Arial" w:hAnsi="Arial" w:cs="Arial"/>
                <w:b/>
                <w:bCs/>
                <w:i/>
                <w:sz w:val="24"/>
                <w:szCs w:val="24"/>
                <w:lang w:val="kk-KZ"/>
              </w:rPr>
              <w:t>большо</w:t>
            </w:r>
            <w:r w:rsidR="00D90877" w:rsidRPr="00223519">
              <w:rPr>
                <w:rFonts w:ascii="Arial" w:hAnsi="Arial" w:cs="Arial"/>
                <w:b/>
                <w:bCs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765BE6D8" w:rsidR="00D90877" w:rsidRPr="00A50FCF" w:rsidRDefault="00223519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30 января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142A1B3C" w14:textId="77777777" w:rsidR="00223519" w:rsidRDefault="00223519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6EF4D00" w14:textId="3EB3D61E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4FBCB812" w14:textId="77777777" w:rsidR="00223519" w:rsidRDefault="00223519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7663E85" w14:textId="01A96424" w:rsidR="00374EC1" w:rsidRDefault="00223519" w:rsidP="00052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0526A1"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bookmarkStart w:id="2" w:name="_Hlk190161683"/>
      <w:r w:rsidR="000526A1"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Утверждение плана работы Общественного совета города Экибастуза на 202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6</w:t>
      </w:r>
      <w:r w:rsidR="000526A1"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год.</w:t>
      </w:r>
    </w:p>
    <w:bookmarkEnd w:id="2"/>
    <w:p w14:paraId="4E823022" w14:textId="77777777" w:rsidR="000526A1" w:rsidRDefault="000526A1" w:rsidP="00052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3BFF96D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D9D13AA" w14:textId="2306977F" w:rsidR="000526A1" w:rsidRDefault="000526A1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</w:t>
      </w:r>
      <w:r w:rsidR="0022351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во</w:t>
      </w: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просу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235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повестки дня 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>Садвакасов Ж.Ж.,  председатель Общественного совета города Экибастуз сообщил, проект плана работы на 202</w:t>
      </w:r>
      <w:r w:rsidR="00223519">
        <w:rPr>
          <w:rFonts w:ascii="Times New Roman" w:eastAsia="Lucida Sans Unicode" w:hAnsi="Times New Roman" w:cs="Times New Roman"/>
          <w:sz w:val="28"/>
          <w:szCs w:val="28"/>
          <w:lang w:val="kk-KZ"/>
        </w:rPr>
        <w:t>6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год составлен с уч</w:t>
      </w:r>
      <w:r w:rsid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том предложений членов </w:t>
      </w:r>
      <w:r w:rsid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>совета.</w:t>
      </w:r>
      <w:r w:rsidR="00C02D3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73717AC2" w14:textId="2EAAB852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609E0">
        <w:rPr>
          <w:noProof/>
        </w:rPr>
        <w:drawing>
          <wp:inline distT="0" distB="0" distL="0" distR="0" wp14:anchorId="43D72061" wp14:editId="2B9C8518">
            <wp:extent cx="6115050" cy="200025"/>
            <wp:effectExtent l="0" t="0" r="0" b="0"/>
            <wp:docPr id="801731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D4FACEC" w14:textId="542C4851" w:rsidR="00C36D19" w:rsidRPr="00C36D19" w:rsidRDefault="00C36D19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ВЫСТУПИЛИ: </w:t>
      </w:r>
      <w:r w:rsidR="000032B6" w:rsidRPr="000032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К.Нигметжанова, А.З.Мейрамова, А.Н.Винс, </w:t>
      </w:r>
      <w:r w:rsidR="0001614B">
        <w:rPr>
          <w:rFonts w:ascii="Times New Roman" w:eastAsia="Lucida Sans Unicode" w:hAnsi="Times New Roman" w:cs="Times New Roman"/>
          <w:sz w:val="28"/>
          <w:szCs w:val="28"/>
          <w:lang w:val="kk-KZ"/>
        </w:rPr>
        <w:t>Е.Власьева</w:t>
      </w:r>
      <w:r w:rsidR="004F7052">
        <w:rPr>
          <w:rFonts w:ascii="Times New Roman" w:eastAsia="Lucida Sans Unicode" w:hAnsi="Times New Roman" w:cs="Times New Roman"/>
          <w:sz w:val="28"/>
          <w:szCs w:val="28"/>
          <w:lang w:val="kk-KZ"/>
        </w:rPr>
        <w:t>, ч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>лены общественного совета</w:t>
      </w:r>
      <w:r w:rsidR="004F7052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внесли предложение поддержать проект плана работы.</w:t>
      </w:r>
    </w:p>
    <w:p w14:paraId="41FC7E50" w14:textId="73E11781" w:rsidR="000526A1" w:rsidRDefault="00C36D19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5F072707" w14:textId="191A7E37" w:rsidR="000526A1" w:rsidRDefault="00536B88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612DE69F" w14:textId="16FAAF88" w:rsidR="00536B88" w:rsidRPr="00536B88" w:rsidRDefault="00536B88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536B88">
        <w:t xml:space="preserve"> </w:t>
      </w: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Утвердить план работы Общественного совета города Экибастуза на 202</w:t>
      </w:r>
      <w:r w:rsidR="00223519">
        <w:rPr>
          <w:rFonts w:ascii="Times New Roman" w:eastAsia="Lucida Sans Unicode" w:hAnsi="Times New Roman" w:cs="Times New Roman"/>
          <w:sz w:val="28"/>
          <w:szCs w:val="28"/>
          <w:lang w:val="kk-KZ"/>
        </w:rPr>
        <w:t>6</w:t>
      </w: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год</w:t>
      </w:r>
      <w:r w:rsidR="00C24E4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="00C24E46" w:rsidRPr="00C24E4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 w:rsidR="00C24E4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C2D9459" w14:textId="77777777" w:rsidR="000526A1" w:rsidRPr="00536B88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EBA6922" w14:textId="0D3157AC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32B6"/>
    <w:rsid w:val="00012CAE"/>
    <w:rsid w:val="0001614B"/>
    <w:rsid w:val="000526A1"/>
    <w:rsid w:val="00054A38"/>
    <w:rsid w:val="000616A4"/>
    <w:rsid w:val="00070FF8"/>
    <w:rsid w:val="000809BE"/>
    <w:rsid w:val="00090E7D"/>
    <w:rsid w:val="000A033B"/>
    <w:rsid w:val="000A247E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3519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86F6A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03CB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5BB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02D3B"/>
    <w:rsid w:val="00C144E8"/>
    <w:rsid w:val="00C24109"/>
    <w:rsid w:val="00C24E46"/>
    <w:rsid w:val="00C31ADB"/>
    <w:rsid w:val="00C36D19"/>
    <w:rsid w:val="00C406C7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C44CC"/>
    <w:rsid w:val="00CD5EC8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112</cp:revision>
  <cp:lastPrinted>2026-02-04T04:25:00Z</cp:lastPrinted>
  <dcterms:created xsi:type="dcterms:W3CDTF">2016-01-28T08:12:00Z</dcterms:created>
  <dcterms:modified xsi:type="dcterms:W3CDTF">2026-02-04T04:25:00Z</dcterms:modified>
</cp:coreProperties>
</file>