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16D6F" w14:textId="77777777" w:rsidR="006F2771" w:rsidRDefault="006F2771" w:rsidP="00CB61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00A00" w14:textId="3F4E6797" w:rsidR="00CB614B" w:rsidRDefault="00AB0DF8" w:rsidP="00CB6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Хаттама </w:t>
      </w:r>
      <w:r w:rsidR="00646B2B">
        <w:rPr>
          <w:rFonts w:ascii="Times New Roman" w:hAnsi="Times New Roman" w:cs="Times New Roman"/>
          <w:b/>
          <w:sz w:val="24"/>
          <w:szCs w:val="24"/>
        </w:rPr>
        <w:t>№ 3</w:t>
      </w:r>
    </w:p>
    <w:p w14:paraId="62373231" w14:textId="77777777" w:rsidR="00AB0DF8" w:rsidRPr="00AB0DF8" w:rsidRDefault="00AB0DF8" w:rsidP="00AB0D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Солтүстік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Қазақстан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облысы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Ақжар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ауданы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A8D72DD" w14:textId="77777777" w:rsidR="00AB0DF8" w:rsidRPr="00AB0DF8" w:rsidRDefault="00AB0DF8" w:rsidP="00AB0D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Қоғамдық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Кеңесінің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ұйымдастыру</w:t>
      </w:r>
      <w:proofErr w:type="spellEnd"/>
      <w:r w:rsidRPr="00AB0D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B0DF8">
        <w:rPr>
          <w:rFonts w:ascii="Times New Roman" w:eastAsia="Calibri" w:hAnsi="Times New Roman" w:cs="Times New Roman"/>
          <w:b/>
          <w:sz w:val="24"/>
          <w:szCs w:val="24"/>
        </w:rPr>
        <w:t>отырысы</w:t>
      </w:r>
      <w:proofErr w:type="spellEnd"/>
    </w:p>
    <w:p w14:paraId="6289C735" w14:textId="61D463E9" w:rsidR="00CB614B" w:rsidRPr="00AB0DF8" w:rsidRDefault="006F2771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31.05</w:t>
      </w:r>
      <w:r w:rsidR="005565BB">
        <w:rPr>
          <w:rFonts w:ascii="Times New Roman" w:hAnsi="Times New Roman" w:cs="Times New Roman"/>
          <w:b/>
          <w:sz w:val="24"/>
          <w:szCs w:val="24"/>
        </w:rPr>
        <w:t>.2023</w:t>
      </w:r>
      <w:r w:rsidR="00AB0DF8">
        <w:rPr>
          <w:rFonts w:ascii="Times New Roman" w:hAnsi="Times New Roman" w:cs="Times New Roman"/>
          <w:b/>
          <w:sz w:val="24"/>
          <w:szCs w:val="24"/>
          <w:lang w:val="kk-KZ"/>
        </w:rPr>
        <w:t>ж.</w:t>
      </w:r>
    </w:p>
    <w:p w14:paraId="34B8E3E9" w14:textId="77777777" w:rsidR="00AB0DF8" w:rsidRPr="00007B4A" w:rsidRDefault="00AB0DF8" w:rsidP="00AB0DF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07B4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Өтетін орны: </w:t>
      </w:r>
      <w:r w:rsidRPr="00007B4A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Ақжар ауданы әкімдігінің үлкен залы</w:t>
      </w:r>
    </w:p>
    <w:p w14:paraId="340C3A70" w14:textId="227B5157" w:rsidR="00AB0DF8" w:rsidRPr="00007B4A" w:rsidRDefault="00AB0DF8" w:rsidP="00AB0DF8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0D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Өткізу уақыты</w:t>
      </w:r>
      <w:r w:rsidRPr="00007B4A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Pr="00007B4A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Pr="00007B4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.00 </w:t>
      </w:r>
      <w:r w:rsidRPr="00AB0DF8"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r w:rsidRPr="00007B4A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42A9787" w14:textId="77777777" w:rsidR="00AB0DF8" w:rsidRPr="00007B4A" w:rsidRDefault="00AB0DF8" w:rsidP="00AB0DF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0DF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ҚАТЫСҚАНДАР</w:t>
      </w:r>
      <w:r w:rsidRPr="00007B4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Pr="00AB0DF8">
        <w:rPr>
          <w:rFonts w:ascii="Times New Roman" w:eastAsia="Calibri" w:hAnsi="Times New Roman" w:cs="Times New Roman"/>
          <w:sz w:val="24"/>
          <w:szCs w:val="24"/>
          <w:lang w:val="kk-KZ"/>
        </w:rPr>
        <w:t>Қоғамдық Кеңес мүшелері</w:t>
      </w:r>
      <w:r w:rsidRPr="00007B4A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EFA3A4E" w14:textId="49EB2FEB" w:rsidR="00CB614B" w:rsidRPr="00AB0DF8" w:rsidRDefault="00AB0DF8" w:rsidP="00CB61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Төраға</w:t>
      </w:r>
      <w:r w:rsidR="00CB61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 xml:space="preserve"> Марат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анапи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яұлы</w:t>
      </w:r>
    </w:p>
    <w:p w14:paraId="109BC3F7" w14:textId="619A4D52"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72CD">
        <w:rPr>
          <w:rFonts w:ascii="Times New Roman" w:hAnsi="Times New Roman" w:cs="Times New Roman"/>
          <w:sz w:val="24"/>
          <w:szCs w:val="24"/>
        </w:rPr>
        <w:t>Мал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8772CD">
        <w:rPr>
          <w:rFonts w:ascii="Times New Roman" w:hAnsi="Times New Roman" w:cs="Times New Roman"/>
          <w:sz w:val="24"/>
          <w:szCs w:val="24"/>
        </w:rPr>
        <w:t>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42B9977F" w14:textId="13D605DF" w:rsidR="00CB614B" w:rsidRDefault="00AB0DF8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асеинов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Бект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рсын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14B">
        <w:rPr>
          <w:rFonts w:ascii="Times New Roman" w:hAnsi="Times New Roman" w:cs="Times New Roman"/>
          <w:sz w:val="24"/>
          <w:szCs w:val="24"/>
        </w:rPr>
        <w:t>Байкен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64F5C8E3" w14:textId="23960021"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Т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леубек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қызы</w:t>
      </w:r>
    </w:p>
    <w:p w14:paraId="44289FEE" w14:textId="4583F982"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658C43C7" w14:textId="689C4B84" w:rsidR="00CB614B" w:rsidRDefault="00CB614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51110CB9" w14:textId="77777777" w:rsidR="005565BB" w:rsidRDefault="005565B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1621F079" w14:textId="1D4412FA" w:rsidR="005565BB" w:rsidRDefault="00AB0DF8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565B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5565BB">
        <w:rPr>
          <w:rFonts w:ascii="Times New Roman" w:hAnsi="Times New Roman" w:cs="Times New Roman"/>
          <w:sz w:val="24"/>
          <w:szCs w:val="24"/>
        </w:rPr>
        <w:t>лдин</w:t>
      </w:r>
      <w:proofErr w:type="spellEnd"/>
      <w:r w:rsidR="005565BB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5565BB">
        <w:rPr>
          <w:rFonts w:ascii="Times New Roman" w:hAnsi="Times New Roman" w:cs="Times New Roman"/>
          <w:sz w:val="24"/>
          <w:szCs w:val="24"/>
        </w:rPr>
        <w:t>рлыбек</w:t>
      </w:r>
      <w:proofErr w:type="spellEnd"/>
      <w:r w:rsidR="00556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565BB"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2F130E93" w14:textId="7EE14502" w:rsidR="005565BB" w:rsidRDefault="005565BB" w:rsidP="00CB6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абиден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ұлы</w:t>
      </w:r>
    </w:p>
    <w:p w14:paraId="0922F539" w14:textId="10020896" w:rsidR="005565BB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шақырылған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565BB"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 w:rsidR="005565BB">
        <w:rPr>
          <w:rFonts w:ascii="Times New Roman" w:hAnsi="Times New Roman" w:cs="Times New Roman"/>
          <w:sz w:val="24"/>
          <w:szCs w:val="24"/>
        </w:rPr>
        <w:t xml:space="preserve"> Т.С.</w:t>
      </w:r>
      <w:r w:rsidR="00CB61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263AB1" w14:textId="6A4D9A22" w:rsidR="00CB614B" w:rsidRDefault="00995C30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анды</w:t>
      </w:r>
      <w:proofErr w:type="spellEnd"/>
      <w:r w:rsidR="00AB0D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CB614B">
        <w:rPr>
          <w:rFonts w:ascii="Times New Roman" w:hAnsi="Times New Roman" w:cs="Times New Roman"/>
          <w:sz w:val="24"/>
          <w:szCs w:val="24"/>
        </w:rPr>
        <w:t xml:space="preserve">, </w:t>
      </w:r>
      <w:r w:rsidR="00646B2B">
        <w:rPr>
          <w:rFonts w:ascii="Times New Roman" w:hAnsi="Times New Roman" w:cs="Times New Roman"/>
          <w:sz w:val="24"/>
          <w:szCs w:val="24"/>
        </w:rPr>
        <w:t>М</w:t>
      </w:r>
      <w:r w:rsidR="00AB0DF8">
        <w:rPr>
          <w:rFonts w:ascii="Times New Roman" w:hAnsi="Times New Roman" w:cs="Times New Roman"/>
          <w:sz w:val="24"/>
          <w:szCs w:val="24"/>
          <w:lang w:val="kk-KZ"/>
        </w:rPr>
        <w:t>ұқ</w:t>
      </w:r>
      <w:proofErr w:type="spellStart"/>
      <w:r w:rsidR="00646B2B">
        <w:rPr>
          <w:rFonts w:ascii="Times New Roman" w:hAnsi="Times New Roman" w:cs="Times New Roman"/>
          <w:sz w:val="24"/>
          <w:szCs w:val="24"/>
        </w:rPr>
        <w:t>алыкова</w:t>
      </w:r>
      <w:proofErr w:type="spellEnd"/>
      <w:r w:rsidR="00646B2B">
        <w:rPr>
          <w:rFonts w:ascii="Times New Roman" w:hAnsi="Times New Roman" w:cs="Times New Roman"/>
          <w:sz w:val="24"/>
          <w:szCs w:val="24"/>
        </w:rPr>
        <w:t xml:space="preserve"> С.С.</w:t>
      </w:r>
    </w:p>
    <w:p w14:paraId="5EA64781" w14:textId="5FE196DE" w:rsidR="00646B2B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Отырыс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жарияланды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>.</w:t>
      </w:r>
      <w:r w:rsidR="00646B2B" w:rsidRPr="00646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47415" w14:textId="1FEDF1D3" w:rsidR="00AB0DF8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отырысқа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ҚР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агенттігінің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Солтүстік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басқармасының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Әсел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Оралтайқызы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Әубәкірова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қатысып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AB0DF8">
        <w:rPr>
          <w:rFonts w:ascii="Times New Roman" w:hAnsi="Times New Roman" w:cs="Times New Roman"/>
          <w:sz w:val="24"/>
          <w:szCs w:val="24"/>
        </w:rPr>
        <w:t xml:space="preserve">Қ.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B0D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>.</w:t>
      </w:r>
    </w:p>
    <w:p w14:paraId="396C2EA2" w14:textId="77777777" w:rsidR="00AB0DF8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Тыңдады</w:t>
      </w:r>
      <w:proofErr w:type="spellEnd"/>
      <w:r w:rsidR="00CB61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Төраға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Қанапиұлы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таныстырды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23635A" w14:textId="15C1732C" w:rsidR="00646B2B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тәртібінде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22670771" w14:textId="77777777" w:rsidR="00AB0DF8" w:rsidRDefault="00AB0DF8" w:rsidP="00646B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0DF8"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қаңтар-мамыр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айларында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үй-коммуналдық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жолаушылар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көлігі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, автомобиль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>.</w:t>
      </w:r>
    </w:p>
    <w:p w14:paraId="597000DF" w14:textId="77777777" w:rsidR="00AB0DF8" w:rsidRDefault="00AB0DF8" w:rsidP="00646B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0DF8"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қаңтар-мамырдағы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бөліміндегі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14:paraId="06735A92" w14:textId="568748FA" w:rsidR="00646B2B" w:rsidRPr="00646B2B" w:rsidRDefault="00AB0DF8" w:rsidP="00646B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мектептері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оқушыларының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демалысы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жазғы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лагерьлер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DF8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AB0DF8">
        <w:rPr>
          <w:rFonts w:ascii="Times New Roman" w:hAnsi="Times New Roman" w:cs="Times New Roman"/>
          <w:sz w:val="24"/>
          <w:szCs w:val="24"/>
        </w:rPr>
        <w:t>.</w:t>
      </w:r>
    </w:p>
    <w:p w14:paraId="126655E1" w14:textId="2C4E103E" w:rsidR="001F1C09" w:rsidRDefault="00ED7C92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B2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0DF8" w:rsidRPr="00AB0DF8">
        <w:rPr>
          <w:rFonts w:ascii="Times New Roman" w:hAnsi="Times New Roman" w:cs="Times New Roman"/>
          <w:sz w:val="24"/>
          <w:szCs w:val="24"/>
        </w:rPr>
        <w:t xml:space="preserve">2023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қаңтар-мамыр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айларында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үй-коммуналдық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жолаушылар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көлігі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, автомобиль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А. Е.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Әбілдинов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F8" w:rsidRPr="00AB0DF8">
        <w:rPr>
          <w:rFonts w:ascii="Times New Roman" w:hAnsi="Times New Roman" w:cs="Times New Roman"/>
          <w:sz w:val="24"/>
          <w:szCs w:val="24"/>
        </w:rPr>
        <w:t>сөйледі</w:t>
      </w:r>
      <w:proofErr w:type="spellEnd"/>
      <w:r w:rsidR="00AB0DF8" w:rsidRPr="00AB0DF8">
        <w:rPr>
          <w:rFonts w:ascii="Times New Roman" w:hAnsi="Times New Roman" w:cs="Times New Roman"/>
          <w:sz w:val="24"/>
          <w:szCs w:val="24"/>
        </w:rPr>
        <w:t>.</w:t>
      </w:r>
    </w:p>
    <w:p w14:paraId="7AF94D1C" w14:textId="6A8285A6" w:rsidR="00CB614B" w:rsidRDefault="00AB0DF8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 болған жоқ</w:t>
      </w:r>
      <w:r w:rsidR="0060104E">
        <w:rPr>
          <w:rFonts w:ascii="Times New Roman" w:hAnsi="Times New Roman" w:cs="Times New Roman"/>
          <w:sz w:val="24"/>
          <w:szCs w:val="24"/>
        </w:rPr>
        <w:t>.</w:t>
      </w:r>
    </w:p>
    <w:p w14:paraId="49102A1A" w14:textId="55061FE0" w:rsidR="00746FA7" w:rsidRDefault="0033584E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B2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қаңтар-мамыр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айларында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Ақжар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Ж. Ж.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Еслямбеков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сөйледі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>.</w:t>
      </w:r>
    </w:p>
    <w:p w14:paraId="0C2BF5E6" w14:textId="77777777" w:rsidR="006F2771" w:rsidRDefault="00646B2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D8532DA" w14:textId="77777777" w:rsidR="006F2771" w:rsidRDefault="006F2771" w:rsidP="00CB6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FC94CF" w14:textId="77777777" w:rsidR="006F2771" w:rsidRDefault="006F2771" w:rsidP="00CB6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F107E2" w14:textId="7363C30A" w:rsidR="003A2B06" w:rsidRPr="003A2B06" w:rsidRDefault="00646B2B" w:rsidP="00101C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С. К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Закарина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сөйледі</w:t>
      </w:r>
      <w:proofErr w:type="spellEnd"/>
      <w:r w:rsidR="00101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1109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F509B8" w14:textId="77777777" w:rsidR="00101CDC" w:rsidRPr="00101CDC" w:rsidRDefault="00101CDC" w:rsidP="00101CD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01CDC">
        <w:rPr>
          <w:rFonts w:ascii="Times New Roman" w:eastAsia="Calibri" w:hAnsi="Times New Roman" w:cs="Times New Roman"/>
          <w:b/>
          <w:sz w:val="24"/>
          <w:szCs w:val="24"/>
        </w:rPr>
        <w:t>Ұсыныстар</w:t>
      </w:r>
      <w:proofErr w:type="spellEnd"/>
      <w:r w:rsidRPr="00101CD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06C6CD9" w14:textId="03253940" w:rsidR="00543492" w:rsidRDefault="00543492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19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2192" w:rsidRPr="004B2192">
        <w:rPr>
          <w:rFonts w:ascii="Times New Roman" w:hAnsi="Times New Roman" w:cs="Times New Roman"/>
          <w:sz w:val="24"/>
          <w:szCs w:val="24"/>
        </w:rPr>
        <w:t>-</w:t>
      </w:r>
      <w:r w:rsidR="00101CDC" w:rsidRPr="00101CDC"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бақылаулар</w:t>
      </w:r>
      <w:proofErr w:type="spellEnd"/>
      <w:proofErr w:type="gramStart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талдаулар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рейтинг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қорытындылары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заңнаманың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бермеу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күшейту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>;</w:t>
      </w:r>
    </w:p>
    <w:p w14:paraId="7A987428" w14:textId="0E368608" w:rsidR="004B2192" w:rsidRPr="004B2192" w:rsidRDefault="004B2192" w:rsidP="00CB6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101CDC" w:rsidRPr="00101CDC">
        <w:rPr>
          <w:rFonts w:ascii="Times New Roman" w:hAnsi="Times New Roman" w:cs="Times New Roman"/>
          <w:b/>
          <w:sz w:val="24"/>
          <w:szCs w:val="24"/>
        </w:rPr>
        <w:t>Мерзімі</w:t>
      </w:r>
      <w:proofErr w:type="spellEnd"/>
      <w:r w:rsidR="00101CDC" w:rsidRPr="00101CD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101CDC" w:rsidRPr="00101CDC">
        <w:rPr>
          <w:rFonts w:ascii="Times New Roman" w:hAnsi="Times New Roman" w:cs="Times New Roman"/>
          <w:b/>
          <w:sz w:val="24"/>
          <w:szCs w:val="24"/>
        </w:rPr>
        <w:t>тұрақты</w:t>
      </w:r>
      <w:proofErr w:type="spellEnd"/>
      <w:r w:rsidRPr="004B2192">
        <w:rPr>
          <w:rFonts w:ascii="Times New Roman" w:hAnsi="Times New Roman" w:cs="Times New Roman"/>
          <w:b/>
          <w:sz w:val="24"/>
          <w:szCs w:val="24"/>
        </w:rPr>
        <w:t>.</w:t>
      </w:r>
    </w:p>
    <w:p w14:paraId="45AD0CA1" w14:textId="7B6427EC" w:rsidR="00A6462B" w:rsidRDefault="00A6462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="00101CDC" w:rsidRPr="00101CDC"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үй-коммуналдық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жолаушылар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көлігі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автомобиль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форматта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корпорация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ғимаратында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азаматтарды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ұйымдастырсын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>;</w:t>
      </w:r>
    </w:p>
    <w:p w14:paraId="1ACA5E1F" w14:textId="1B7D2A5D" w:rsidR="004B2192" w:rsidRDefault="006F2771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Hlk137108225"/>
      <w:proofErr w:type="spellStart"/>
      <w:r w:rsidR="00101CDC" w:rsidRPr="00101CDC">
        <w:rPr>
          <w:rFonts w:ascii="Times New Roman" w:hAnsi="Times New Roman" w:cs="Times New Roman"/>
          <w:b/>
          <w:sz w:val="24"/>
          <w:szCs w:val="24"/>
        </w:rPr>
        <w:t>Мерзімі</w:t>
      </w:r>
      <w:proofErr w:type="spellEnd"/>
      <w:r w:rsidR="00101CDC" w:rsidRPr="00101CDC">
        <w:rPr>
          <w:rFonts w:ascii="Times New Roman" w:hAnsi="Times New Roman" w:cs="Times New Roman"/>
          <w:b/>
          <w:sz w:val="24"/>
          <w:szCs w:val="24"/>
        </w:rPr>
        <w:t xml:space="preserve">: 2023 </w:t>
      </w:r>
      <w:proofErr w:type="spellStart"/>
      <w:r w:rsidR="00101CDC" w:rsidRPr="00101CDC">
        <w:rPr>
          <w:rFonts w:ascii="Times New Roman" w:hAnsi="Times New Roman" w:cs="Times New Roman"/>
          <w:b/>
          <w:sz w:val="24"/>
          <w:szCs w:val="24"/>
        </w:rPr>
        <w:t>жылғы</w:t>
      </w:r>
      <w:proofErr w:type="spellEnd"/>
      <w:r w:rsidR="00101CDC" w:rsidRPr="00101CDC">
        <w:rPr>
          <w:rFonts w:ascii="Times New Roman" w:hAnsi="Times New Roman" w:cs="Times New Roman"/>
          <w:b/>
          <w:sz w:val="24"/>
          <w:szCs w:val="24"/>
        </w:rPr>
        <w:t xml:space="preserve"> 2 </w:t>
      </w:r>
      <w:proofErr w:type="spellStart"/>
      <w:r w:rsidR="00101CDC" w:rsidRPr="00101CDC">
        <w:rPr>
          <w:rFonts w:ascii="Times New Roman" w:hAnsi="Times New Roman" w:cs="Times New Roman"/>
          <w:b/>
          <w:sz w:val="24"/>
          <w:szCs w:val="24"/>
        </w:rPr>
        <w:t>тоқсан</w:t>
      </w:r>
      <w:bookmarkEnd w:id="0"/>
      <w:proofErr w:type="spellEnd"/>
    </w:p>
    <w:p w14:paraId="608998BC" w14:textId="36F08829" w:rsidR="00566CAD" w:rsidRDefault="00A6462B" w:rsidP="00CB6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2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F2771" w:rsidRPr="006F2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қадамдық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бейне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нұсқаулықтар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әзірлесін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желілерде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CDC" w:rsidRPr="00101CDC">
        <w:rPr>
          <w:rFonts w:ascii="Times New Roman" w:hAnsi="Times New Roman" w:cs="Times New Roman"/>
          <w:sz w:val="24"/>
          <w:szCs w:val="24"/>
        </w:rPr>
        <w:t>орналастырсын</w:t>
      </w:r>
      <w:proofErr w:type="spellEnd"/>
      <w:r w:rsidR="00101CDC" w:rsidRPr="00101CDC">
        <w:rPr>
          <w:rFonts w:ascii="Times New Roman" w:hAnsi="Times New Roman" w:cs="Times New Roman"/>
          <w:sz w:val="24"/>
          <w:szCs w:val="24"/>
        </w:rPr>
        <w:t>.</w:t>
      </w:r>
    </w:p>
    <w:p w14:paraId="19B55D75" w14:textId="77777777" w:rsidR="006F2771" w:rsidRDefault="006F2771" w:rsidP="00CB6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813A6" w14:textId="3B5B9916" w:rsidR="00543492" w:rsidRPr="00007B4A" w:rsidRDefault="00101CDC" w:rsidP="00CB61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007B4A">
        <w:rPr>
          <w:rFonts w:ascii="Times New Roman" w:hAnsi="Times New Roman" w:cs="Times New Roman"/>
          <w:b/>
          <w:sz w:val="24"/>
          <w:szCs w:val="24"/>
          <w:lang w:val="kk-KZ"/>
        </w:rPr>
        <w:t>Мерзімі: 2023 жылғы 2 тоқсан</w:t>
      </w:r>
      <w:r w:rsidR="00543492" w:rsidRPr="00007B4A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14:paraId="2CB6BF0B" w14:textId="77777777" w:rsidR="00543492" w:rsidRDefault="00543492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CBC6A9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912E0B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671C2A" w14:textId="77777777" w:rsidR="00101CDC" w:rsidRPr="00101CDC" w:rsidRDefault="00101CDC" w:rsidP="00101CD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01CD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Қоғамдық Кеңес төрағасы:                                                    М.К.Жабин </w:t>
      </w:r>
    </w:p>
    <w:p w14:paraId="20B05585" w14:textId="77777777" w:rsidR="00101CDC" w:rsidRPr="00101CDC" w:rsidRDefault="00101CDC" w:rsidP="00101CD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7CD9620" w14:textId="77777777" w:rsidR="00101CDC" w:rsidRPr="00101CDC" w:rsidRDefault="00101CDC" w:rsidP="00101CD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01CD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Қоғамдық Кеңес хатшысы:                                                   Г.Н.Ашенова </w:t>
      </w:r>
    </w:p>
    <w:p w14:paraId="0D92387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8C5797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08FE17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08A814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24B41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1D0835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D0A1C8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DB6F44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48560D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19FC19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E940F1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D5309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177948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94801F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03EB3E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649C6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D06D4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FC815F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FC1824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36F604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88E899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4FF3B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44E3C1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E25920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81FDC3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F0F337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5360BC" w14:textId="77777777" w:rsidR="00007B4A" w:rsidRPr="00007B4A" w:rsidRDefault="00007B4A" w:rsidP="00007B4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B2DE0B" w14:textId="77777777" w:rsidR="00007B4A" w:rsidRDefault="00007B4A" w:rsidP="00007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3</w:t>
      </w:r>
    </w:p>
    <w:p w14:paraId="03FD2C5C" w14:textId="77777777" w:rsidR="00007B4A" w:rsidRDefault="00007B4A" w:rsidP="00007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организационного 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14:paraId="229B692A" w14:textId="77777777" w:rsidR="00007B4A" w:rsidRDefault="00007B4A" w:rsidP="00007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Северо-Казахстанской области</w:t>
      </w:r>
    </w:p>
    <w:p w14:paraId="3F1E3C63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31.05.2023</w:t>
      </w:r>
    </w:p>
    <w:p w14:paraId="05FF6A6D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проведения: большой 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14:paraId="32A27D83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Время проведения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16.00 ч.</w:t>
      </w:r>
    </w:p>
    <w:p w14:paraId="1EB5E0FC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ПРИСУТСТВУЮТ: </w:t>
      </w:r>
      <w:r>
        <w:rPr>
          <w:rFonts w:ascii="Times New Roman" w:hAnsi="Times New Roman" w:cs="Times New Roman"/>
          <w:sz w:val="24"/>
          <w:szCs w:val="24"/>
        </w:rPr>
        <w:t>члены Общественного Совета.</w:t>
      </w:r>
    </w:p>
    <w:p w14:paraId="4284E795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</w:p>
    <w:p w14:paraId="7FB51644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Малгаждаров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Жакенович</w:t>
      </w:r>
      <w:proofErr w:type="spellEnd"/>
    </w:p>
    <w:p w14:paraId="6124386B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Касеинов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Бектурсын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Байкенович</w:t>
      </w:r>
      <w:proofErr w:type="spellEnd"/>
    </w:p>
    <w:p w14:paraId="45955B87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Тулеубековна</w:t>
      </w:r>
      <w:proofErr w:type="spellEnd"/>
    </w:p>
    <w:p w14:paraId="0DE53126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Акашевич</w:t>
      </w:r>
      <w:proofErr w:type="spellEnd"/>
    </w:p>
    <w:p w14:paraId="2C9B2FE2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Оразович</w:t>
      </w:r>
      <w:proofErr w:type="spellEnd"/>
    </w:p>
    <w:p w14:paraId="5888C9F7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Киккаринова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Михаиловна</w:t>
      </w:r>
      <w:proofErr w:type="spellEnd"/>
    </w:p>
    <w:p w14:paraId="12B8F2E8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Абильдин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Нурлыбек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Аменович</w:t>
      </w:r>
      <w:proofErr w:type="spellEnd"/>
    </w:p>
    <w:p w14:paraId="5C4B7084" w14:textId="77777777" w:rsidR="00007B4A" w:rsidRDefault="00007B4A" w:rsidP="00007B4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Кабиденович</w:t>
      </w:r>
      <w:proofErr w:type="spellEnd"/>
    </w:p>
    <w:p w14:paraId="552867AC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представители государственных органов: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Хабдулов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Т.С., </w:t>
      </w:r>
    </w:p>
    <w:p w14:paraId="0A1E04A9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Сагандыков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Мукалыкова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</w:p>
    <w:p w14:paraId="3CA56C56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объявлено открытым. </w:t>
      </w:r>
    </w:p>
    <w:p w14:paraId="3139E7C6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заседании участвуют онлайн главный специалист Управления государственных услуг Департамента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РК по делам государственной службы по Северо-Казахстанской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Аубакирова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Оралтаевна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участвовал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зам.акима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</w:p>
    <w:p w14:paraId="157D6A2E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Канапиевич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который ознакомил повесткой дня. На повестке дня 3 вопроса:</w:t>
      </w:r>
    </w:p>
    <w:p w14:paraId="075F129F" w14:textId="77777777" w:rsidR="00007B4A" w:rsidRDefault="00007B4A" w:rsidP="00007B4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деятельности в сфере Государственных услуг в отделе жилищно-коммунального хозяйства, пассажирского транспорта, автомобильных дорог и жилищной инспекции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за январь-май 2023 года.</w:t>
      </w:r>
    </w:p>
    <w:p w14:paraId="655A222B" w14:textId="77777777" w:rsidR="00007B4A" w:rsidRDefault="00007B4A" w:rsidP="00007B4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 в сфере Государственных услуг в отделе строительства, архитектуры и градостроительства за январь-май 2023 года</w:t>
      </w:r>
    </w:p>
    <w:p w14:paraId="4DDDC59B" w14:textId="77777777" w:rsidR="00007B4A" w:rsidRDefault="00007B4A" w:rsidP="00007B4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отдела образования по вопросу летних лагерей во время каникул учащихся школ района.</w:t>
      </w:r>
    </w:p>
    <w:p w14:paraId="4FF29A0F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первому вопросу по анализу деятельности в сфере Государственных услуг в отделе жилищно-коммунального хозяйства, пассажирского транспорта, автомобильных дорог и жилищной инспекции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за январь-май 2023 года выступил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Абильдинов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</w:t>
      </w:r>
    </w:p>
    <w:p w14:paraId="290D079E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Вопросов не было.</w:t>
      </w:r>
    </w:p>
    <w:p w14:paraId="73EA0DE4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второму вопросу выступил по анализу деятельности в сфере Государственных услуг в отделе строительства, архитектуры и градостроительства за январь-май 2023 года руководитель отдела строительства, архитектуры и градостроительства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Акжарского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Еслямбеков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Ж.Ж.</w:t>
      </w:r>
    </w:p>
    <w:p w14:paraId="7523C754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14:paraId="78A2EA1B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C131C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5D20C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третьему вопросу выступила главный специалист отдела образования </w:t>
      </w:r>
    </w:p>
    <w:p w14:paraId="7C07C4A9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</w:t>
      </w:r>
    </w:p>
    <w:p w14:paraId="51109156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A47985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57D69EA9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-Усилить работу по недопущению нарушений законодательства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итогам внутренних контролей , анализов и рейтингу;</w:t>
      </w:r>
    </w:p>
    <w:p w14:paraId="5F918DD6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Срок: постоянно.</w:t>
      </w:r>
    </w:p>
    <w:p w14:paraId="6DFB3FC7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>
        <w:rPr>
          <w:rFonts w:ascii="Times New Roman" w:hAnsi="Times New Roman" w:cs="Times New Roman"/>
          <w:sz w:val="24"/>
          <w:szCs w:val="24"/>
        </w:rPr>
        <w:t xml:space="preserve">отделу жилищно-коммунального хозяйства пассажирского транспорта автомобильных дорог и жилищной инспекции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приемграждан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порядке получения государственных услуг, в том числе в электронном формате;</w:t>
      </w:r>
    </w:p>
    <w:p w14:paraId="5ACAAADB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Срок: 2 квартал 2023 года</w:t>
      </w:r>
    </w:p>
    <w:p w14:paraId="2C096D40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отделу строительства, архитектуры и градостроительства разработать пошаговые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видеоинструкции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получению электронных государственных услуг и разместить в социальных сетях.</w:t>
      </w:r>
    </w:p>
    <w:p w14:paraId="00B0F3FD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8CEC2E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Срок: 2 квартал 2023 года</w:t>
      </w:r>
    </w:p>
    <w:p w14:paraId="7C4D6E2F" w14:textId="77777777" w:rsidR="00007B4A" w:rsidRDefault="00007B4A" w:rsidP="00007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18905BC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ADDABC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AD252D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8291B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Общественного Совета :                               Жабин М.К.</w:t>
      </w:r>
    </w:p>
    <w:p w14:paraId="7DCDD103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D868FC" w14:textId="77777777" w:rsidR="00007B4A" w:rsidRDefault="00007B4A" w:rsidP="00007B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Секретарь Общественного Совета :                                      Ашенова Г.Н.</w:t>
      </w:r>
    </w:p>
    <w:p w14:paraId="77AF427E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GoBack"/>
      <w:bookmarkEnd w:id="1"/>
    </w:p>
    <w:p w14:paraId="1996E0D9" w14:textId="77777777" w:rsidR="00566CAD" w:rsidRDefault="00566CAD" w:rsidP="00CB6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3CAF16" w14:textId="77777777" w:rsidR="000539B5" w:rsidRPr="00E438BE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15B90E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6934AB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162AC9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74305F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706DB2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2D46EB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066596" w14:textId="77777777" w:rsidR="000539B5" w:rsidRPr="00101CDC" w:rsidRDefault="000539B5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73F884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11D5AA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3EC263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B40B75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2869E2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72EFE6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6A1A82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879970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16179B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947ECE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D19B73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4552EF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8B7198" w14:textId="77777777" w:rsidR="006D672D" w:rsidRPr="00101CDC" w:rsidRDefault="006D672D" w:rsidP="007B0A6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9194BB" w14:textId="77777777" w:rsidR="00CB614B" w:rsidRPr="00101CDC" w:rsidRDefault="00CB614B">
      <w:pPr>
        <w:rPr>
          <w:lang w:val="kk-KZ"/>
        </w:rPr>
      </w:pPr>
    </w:p>
    <w:sectPr w:rsidR="00CB614B" w:rsidRPr="0010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49C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A6F1982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6DA6742"/>
    <w:multiLevelType w:val="hybridMultilevel"/>
    <w:tmpl w:val="E94A513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C6462CE"/>
    <w:multiLevelType w:val="hybridMultilevel"/>
    <w:tmpl w:val="8F76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F1"/>
    <w:rsid w:val="00007B4A"/>
    <w:rsid w:val="0002123A"/>
    <w:rsid w:val="000539B5"/>
    <w:rsid w:val="00101CDC"/>
    <w:rsid w:val="0016294F"/>
    <w:rsid w:val="001F1C09"/>
    <w:rsid w:val="00220699"/>
    <w:rsid w:val="002468D2"/>
    <w:rsid w:val="002754F1"/>
    <w:rsid w:val="0033584E"/>
    <w:rsid w:val="003A2B06"/>
    <w:rsid w:val="004B2192"/>
    <w:rsid w:val="00511097"/>
    <w:rsid w:val="00543492"/>
    <w:rsid w:val="005565BB"/>
    <w:rsid w:val="00566CAD"/>
    <w:rsid w:val="005856D9"/>
    <w:rsid w:val="005F17AF"/>
    <w:rsid w:val="0060104E"/>
    <w:rsid w:val="00646B2B"/>
    <w:rsid w:val="006D672D"/>
    <w:rsid w:val="006F2771"/>
    <w:rsid w:val="0073013B"/>
    <w:rsid w:val="00746FA7"/>
    <w:rsid w:val="007B0A67"/>
    <w:rsid w:val="007F3F62"/>
    <w:rsid w:val="00965179"/>
    <w:rsid w:val="00995C30"/>
    <w:rsid w:val="00A6462B"/>
    <w:rsid w:val="00A75E34"/>
    <w:rsid w:val="00AB0DF8"/>
    <w:rsid w:val="00BE729A"/>
    <w:rsid w:val="00C25D44"/>
    <w:rsid w:val="00CB614B"/>
    <w:rsid w:val="00CF354C"/>
    <w:rsid w:val="00E27050"/>
    <w:rsid w:val="00E438BE"/>
    <w:rsid w:val="00ED7C92"/>
    <w:rsid w:val="00F86E77"/>
    <w:rsid w:val="00F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7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55D60-E6B8-4DF3-A368-8689D1AE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Журунтаева Салтанат</dc:creator>
  <cp:keywords/>
  <dc:description/>
  <cp:lastModifiedBy>Userdamu</cp:lastModifiedBy>
  <cp:revision>25</cp:revision>
  <dcterms:created xsi:type="dcterms:W3CDTF">2022-05-05T03:59:00Z</dcterms:created>
  <dcterms:modified xsi:type="dcterms:W3CDTF">2023-12-04T08:56:00Z</dcterms:modified>
</cp:coreProperties>
</file>