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41F" w:rsidRPr="0059641F" w:rsidRDefault="0059641F" w:rsidP="0017604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59641F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Протокол №2 заседания</w:t>
      </w:r>
    </w:p>
    <w:p w:rsidR="0059641F" w:rsidRPr="0059641F" w:rsidRDefault="0059641F" w:rsidP="0017604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Общественного совета города Семей, области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Абай</w:t>
      </w:r>
    </w:p>
    <w:p w:rsidR="0017604E" w:rsidRDefault="0017604E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7604E" w:rsidRDefault="0017604E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Семей, ул. Абай 97, </w:t>
      </w:r>
    </w:p>
    <w:p w:rsid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 заседаний,</w:t>
      </w:r>
      <w:r w:rsidRPr="00596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                                                                     </w:t>
      </w:r>
      <w:r w:rsidRPr="00596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17 октября 2025 года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этаж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                                                                                   </w:t>
      </w:r>
      <w:r w:rsidRPr="005964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16:00</w:t>
      </w:r>
    </w:p>
    <w:p w:rsidR="00AE5A75" w:rsidRDefault="00AE5A75" w:rsidP="001760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Председательствовал: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Тулеуов К.М., исполняющий обязанности председателя Общественного совета города Семей, область</w:t>
      </w:r>
      <w:r w:rsidRPr="001760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Абай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Секретарь заседания: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Сейлханов К., секретарь Общественного совета города Семей</w:t>
      </w:r>
      <w:r w:rsidRPr="001760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Присутствовали: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члены Общественного совета города Семей, уполномоченный представитель государственного органа.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Общее количество членов совета: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21; </w:t>
      </w: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присутствовали: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15 (13 офлайн, 2 онлайн по телефону); </w:t>
      </w: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по уважительной причине отсутствовали: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6 (список прилагается).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641F" w:rsidRPr="0059641F" w:rsidRDefault="0059641F" w:rsidP="0017604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59641F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ПОВЕСТКА ДНЯ</w:t>
      </w:r>
    </w:p>
    <w:p w:rsidR="0059641F" w:rsidRPr="0059641F" w:rsidRDefault="0059641F" w:rsidP="001760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Выборы председателя Общественного совета города Семей.</w:t>
      </w:r>
    </w:p>
    <w:p w:rsidR="0059641F" w:rsidRPr="0059641F" w:rsidRDefault="0059641F" w:rsidP="001760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Создание комиссий Общественного совета города Семей.</w:t>
      </w:r>
    </w:p>
    <w:p w:rsidR="0059641F" w:rsidRPr="0059641F" w:rsidRDefault="0059641F" w:rsidP="001760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Формирование состава комиссий Общественного совета города Семей.</w:t>
      </w:r>
    </w:p>
    <w:p w:rsidR="0059641F" w:rsidRPr="0059641F" w:rsidRDefault="0059641F" w:rsidP="001760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Выборы председателей комиссий Общественного совета города Семей.</w:t>
      </w:r>
    </w:p>
    <w:p w:rsidR="0059641F" w:rsidRPr="0059641F" w:rsidRDefault="0059641F" w:rsidP="001760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Выбор состава президиума Общественного совета города Семей.</w:t>
      </w:r>
    </w:p>
    <w:p w:rsidR="0059641F" w:rsidRPr="0059641F" w:rsidRDefault="0059641F" w:rsidP="001760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Утверждение Положения и Регламента Общественного совета города Семей.</w:t>
      </w:r>
    </w:p>
    <w:p w:rsidR="0059641F" w:rsidRPr="0017604E" w:rsidRDefault="0059641F" w:rsidP="0017604E">
      <w:pPr>
        <w:pStyle w:val="a5"/>
        <w:numPr>
          <w:ilvl w:val="0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760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Утверждение </w:t>
      </w:r>
      <w:r w:rsidRPr="0017604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Плана работы Общественного совета на 202</w:t>
      </w:r>
      <w:r w:rsidR="005E4BFF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>6</w:t>
      </w:r>
      <w:r w:rsidRPr="0017604E"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  <w:t xml:space="preserve"> год</w:t>
      </w:r>
    </w:p>
    <w:p w:rsidR="0059641F" w:rsidRPr="0059641F" w:rsidRDefault="0059641F" w:rsidP="0017604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Рассмотрение внесения изменений в Программу управления коммунальными отходами города Семей на 2024–2028 годы.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641F" w:rsidRPr="0059641F" w:rsidRDefault="0059641F" w:rsidP="0017604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59641F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1. Выборы председателя Общественного совета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Тулеуов К.М. предложил провести открытое голосование для выбора председателя. Кандидаты:</w:t>
      </w:r>
    </w:p>
    <w:p w:rsidR="0059641F" w:rsidRPr="0059641F" w:rsidRDefault="0059641F" w:rsidP="0017604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Алтынбекова Гульжан Кайырхановна;</w:t>
      </w:r>
    </w:p>
    <w:p w:rsidR="0059641F" w:rsidRPr="0059641F" w:rsidRDefault="0059641F" w:rsidP="0017604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Тулеуов Каныш Максутович;</w:t>
      </w:r>
    </w:p>
    <w:p w:rsidR="0059641F" w:rsidRPr="0059641F" w:rsidRDefault="0059641F" w:rsidP="0017604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Оразгалиева Арайлым Канатовна (отказалась самостоятельно).</w:t>
      </w:r>
    </w:p>
    <w:p w:rsidR="0059641F" w:rsidRPr="0059641F" w:rsidRDefault="0059641F" w:rsidP="0017604E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Результаты голосования:</w:t>
      </w:r>
    </w:p>
    <w:p w:rsidR="0059641F" w:rsidRPr="0059641F" w:rsidRDefault="0059641F" w:rsidP="0017604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 Алтынбекову Г.К.: поддержали – 6, против – 0, воздержались – 7;</w:t>
      </w:r>
    </w:p>
    <w:p w:rsidR="0059641F" w:rsidRPr="0059641F" w:rsidRDefault="0059641F" w:rsidP="0017604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За Тулеуова К.М.: поддержали – 5, против – 4, воздержались – 3;</w:t>
      </w:r>
    </w:p>
    <w:p w:rsidR="0059641F" w:rsidRPr="0059641F" w:rsidRDefault="0059641F" w:rsidP="0017604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Сабитов Е.Т. не голосовал по техническим причинам.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Итог: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большинством голосов председателем Общественного совета города Семей избрана </w:t>
      </w: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Алтынбекова Гульжан Кайырхановна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641F" w:rsidRPr="0059641F" w:rsidRDefault="0059641F" w:rsidP="0017604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59641F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2. Создание комиссий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Членам Общественного совета было предложено создать четыре постоянные комиссии:</w:t>
      </w:r>
    </w:p>
    <w:p w:rsidR="0059641F" w:rsidRPr="0059641F" w:rsidRDefault="0059641F" w:rsidP="0017604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Комиссия по вопросам бюджета, экономики и финансов;</w:t>
      </w:r>
    </w:p>
    <w:p w:rsidR="0059641F" w:rsidRPr="0059641F" w:rsidRDefault="0059641F" w:rsidP="0017604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Комиссия по социальным вопросам и защите интересов гражданского общества;</w:t>
      </w:r>
    </w:p>
    <w:p w:rsidR="0059641F" w:rsidRPr="0059641F" w:rsidRDefault="0059641F" w:rsidP="0017604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Комиссия по экономической политике, развитию предпринимательства, законности и правопорядка;</w:t>
      </w:r>
    </w:p>
    <w:p w:rsidR="0059641F" w:rsidRPr="0059641F" w:rsidRDefault="0059641F" w:rsidP="0017604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Комиссия по вопросам жилищно-коммунального хозяйства, строительства и экологии.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Результат голосования: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все четыре комиссии созданы единогласно.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641F" w:rsidRPr="0059641F" w:rsidRDefault="0059641F" w:rsidP="0017604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59641F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3. Формирование состава комиссий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Комиссия по вопросам бюджета, экономики и финансов:</w:t>
      </w:r>
    </w:p>
    <w:p w:rsidR="0059641F" w:rsidRPr="0059641F" w:rsidRDefault="0059641F" w:rsidP="0017604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Оразгалиева А.К.;</w:t>
      </w:r>
    </w:p>
    <w:p w:rsidR="0059641F" w:rsidRPr="0059641F" w:rsidRDefault="0059641F" w:rsidP="0017604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Алтынбекова Г.К.;</w:t>
      </w:r>
    </w:p>
    <w:p w:rsidR="0059641F" w:rsidRPr="0059641F" w:rsidRDefault="0059641F" w:rsidP="0017604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Нусупбаева С.К.;</w:t>
      </w:r>
    </w:p>
    <w:p w:rsidR="0059641F" w:rsidRPr="0059641F" w:rsidRDefault="0059641F" w:rsidP="0017604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Сабырбаев Е.Т.;</w:t>
      </w:r>
    </w:p>
    <w:p w:rsidR="0059641F" w:rsidRPr="0059641F" w:rsidRDefault="0059641F" w:rsidP="0017604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Халин В.Н.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Комиссия по социальным вопросам и защите интересов гражданского общества:</w:t>
      </w:r>
    </w:p>
    <w:p w:rsidR="0059641F" w:rsidRPr="0059641F" w:rsidRDefault="0059641F" w:rsidP="0017604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Тулеуов К.М.;</w:t>
      </w:r>
    </w:p>
    <w:p w:rsidR="0059641F" w:rsidRPr="0059641F" w:rsidRDefault="0059641F" w:rsidP="0017604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Сабитов Е.Т.;</w:t>
      </w:r>
    </w:p>
    <w:p w:rsidR="0059641F" w:rsidRPr="0059641F" w:rsidRDefault="0059641F" w:rsidP="0017604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Кайсенов С.Б.;</w:t>
      </w:r>
    </w:p>
    <w:p w:rsidR="0059641F" w:rsidRPr="0059641F" w:rsidRDefault="0059641F" w:rsidP="0017604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Сыязбекова А.С.;</w:t>
      </w:r>
    </w:p>
    <w:p w:rsidR="0059641F" w:rsidRPr="0059641F" w:rsidRDefault="0059641F" w:rsidP="0017604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Тагиева И.Т.;</w:t>
      </w:r>
    </w:p>
    <w:p w:rsidR="0059641F" w:rsidRPr="0059641F" w:rsidRDefault="0059641F" w:rsidP="0017604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Турыcбекова Б.А.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Комиссия по экономической политике, развитию предпринимательства, законности и правопорядка:</w:t>
      </w:r>
    </w:p>
    <w:p w:rsidR="0059641F" w:rsidRPr="0059641F" w:rsidRDefault="0059641F" w:rsidP="0017604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Касенов Б.Ж.;</w:t>
      </w:r>
    </w:p>
    <w:p w:rsidR="0059641F" w:rsidRPr="0059641F" w:rsidRDefault="0059641F" w:rsidP="0017604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Рахматуллина Ф.К.;</w:t>
      </w:r>
    </w:p>
    <w:p w:rsidR="0059641F" w:rsidRPr="0059641F" w:rsidRDefault="0059641F" w:rsidP="0017604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Мусабеков Е.А.;</w:t>
      </w:r>
    </w:p>
    <w:p w:rsidR="0059641F" w:rsidRPr="0059641F" w:rsidRDefault="0059641F" w:rsidP="0017604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Наурызбаев Б.А.;</w:t>
      </w:r>
    </w:p>
    <w:p w:rsidR="0059641F" w:rsidRPr="0059641F" w:rsidRDefault="0059641F" w:rsidP="0017604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Жакиянова Г.Ж.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Комиссия по вопросам ЖКХ, строительства и экологии:</w:t>
      </w:r>
    </w:p>
    <w:p w:rsidR="0059641F" w:rsidRPr="0059641F" w:rsidRDefault="0059641F" w:rsidP="0017604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Утельбаев А.К.;</w:t>
      </w:r>
    </w:p>
    <w:p w:rsidR="0059641F" w:rsidRPr="0059641F" w:rsidRDefault="0059641F" w:rsidP="0017604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Кенесбаев Е.А.;</w:t>
      </w:r>
    </w:p>
    <w:p w:rsidR="0059641F" w:rsidRPr="0059641F" w:rsidRDefault="0059641F" w:rsidP="0017604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Серикболулы М.;</w:t>
      </w:r>
    </w:p>
    <w:p w:rsidR="0059641F" w:rsidRPr="0059641F" w:rsidRDefault="0059641F" w:rsidP="0017604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Алдынгуров А.А.;</w:t>
      </w:r>
    </w:p>
    <w:p w:rsidR="0059641F" w:rsidRPr="0059641F" w:rsidRDefault="0059641F" w:rsidP="0017604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Жаупов Е.О.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641F" w:rsidRPr="0059641F" w:rsidRDefault="0059641F" w:rsidP="0017604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59641F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4. Выборы председателей комиссий</w:t>
      </w:r>
    </w:p>
    <w:p w:rsidR="0059641F" w:rsidRPr="0059641F" w:rsidRDefault="0059641F" w:rsidP="0017604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Комиссия по вопросам бюджета, экономики и финансов – </w:t>
      </w: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Оразгалиева Арайлым Канатовна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59641F" w:rsidRPr="0059641F" w:rsidRDefault="0059641F" w:rsidP="0017604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Комиссия по социальным вопросам – </w:t>
      </w: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Тулеуов Каныш Максутович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59641F" w:rsidRPr="0059641F" w:rsidRDefault="0059641F" w:rsidP="0017604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Комиссия по экономической политике и правопорядку – </w:t>
      </w: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Касенов Болатбек Жамбырбаев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;</w:t>
      </w:r>
    </w:p>
    <w:p w:rsidR="0059641F" w:rsidRPr="0059641F" w:rsidRDefault="0059641F" w:rsidP="0017604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Комиссия по вопросам ЖКХ, строительства и экологии – </w:t>
      </w: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Утельбаев Амантай Хайроллинов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Итог: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председатели комиссий избраны единогласно.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641F" w:rsidRPr="0059641F" w:rsidRDefault="0059641F" w:rsidP="0017604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59641F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5. Выбор состава президиума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Состав президиума:</w:t>
      </w:r>
    </w:p>
    <w:p w:rsidR="0059641F" w:rsidRPr="0059641F" w:rsidRDefault="0059641F" w:rsidP="0017604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Председатель Общественного совета;</w:t>
      </w:r>
    </w:p>
    <w:p w:rsidR="0059641F" w:rsidRPr="0059641F" w:rsidRDefault="0059641F" w:rsidP="0017604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Уполномоченный представитель государственного органа;</w:t>
      </w:r>
    </w:p>
    <w:p w:rsidR="0059641F" w:rsidRPr="0059641F" w:rsidRDefault="0059641F" w:rsidP="0017604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Председатели комиссий;</w:t>
      </w:r>
    </w:p>
    <w:p w:rsidR="0059641F" w:rsidRPr="0059641F" w:rsidRDefault="0059641F" w:rsidP="0017604E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Отдельные члены Общественного совета.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Выбранный состав:</w:t>
      </w:r>
    </w:p>
    <w:p w:rsidR="0059641F" w:rsidRPr="0059641F" w:rsidRDefault="0059641F" w:rsidP="0017604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Алтынбекова Гульжан Кайырхановна – председатель Общественного совета;</w:t>
      </w:r>
    </w:p>
    <w:p w:rsidR="0059641F" w:rsidRPr="0059641F" w:rsidRDefault="00E617C2" w:rsidP="0017604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Ташыбаева  Айжан Мейрамбековна -у</w:t>
      </w:r>
      <w:r w:rsidR="0059641F"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полномоченный представитель государственного органа;</w:t>
      </w:r>
    </w:p>
    <w:p w:rsidR="0059641F" w:rsidRPr="0059641F" w:rsidRDefault="0059641F" w:rsidP="0017604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Оразгалиева Арайлым Канатовна – председатель комиссии по вопросам бюджета, экономики и финансов;</w:t>
      </w:r>
    </w:p>
    <w:p w:rsidR="0059641F" w:rsidRPr="0059641F" w:rsidRDefault="0059641F" w:rsidP="0017604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Тулеуов Каныш Максутович – председатель комиссии по социальным вопросам;</w:t>
      </w:r>
    </w:p>
    <w:p w:rsidR="0059641F" w:rsidRPr="0059641F" w:rsidRDefault="0059641F" w:rsidP="0017604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Касенов Болатбек Жамбырбаевич – председатель комиссии по экономической политике и правопорядку;</w:t>
      </w:r>
    </w:p>
    <w:p w:rsidR="0059641F" w:rsidRPr="0059641F" w:rsidRDefault="0059641F" w:rsidP="0017604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Утельбаев Амантай Хайроллинович – председатель комиссии по вопросам ЖКХ, строительства и экологии;</w:t>
      </w:r>
    </w:p>
    <w:p w:rsidR="0059641F" w:rsidRDefault="0059641F" w:rsidP="0017604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Нусупбаева Сайра Казоспановна – член Общественного совета.</w:t>
      </w:r>
    </w:p>
    <w:p w:rsidR="004320AF" w:rsidRPr="0059641F" w:rsidRDefault="004320AF" w:rsidP="0017604E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Халин Владимир Николаевич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– член Общественного совета</w:t>
      </w:r>
      <w:bookmarkStart w:id="0" w:name="_GoBack"/>
      <w:bookmarkEnd w:id="0"/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641F" w:rsidRPr="0059641F" w:rsidRDefault="0059641F" w:rsidP="0017604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59641F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6. Утверждение Положения и Регламента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Члены Общественного совета обсудили и утвердили Положение и Регламент Общественного совета города Семей путем голосования.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641F" w:rsidRPr="0059641F" w:rsidRDefault="0059641F" w:rsidP="0017604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59641F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7. Рассмотрение Плана работы Общественного совета на 2026 год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Председатель Общественного совета Алтынбекова Г.К. предложила внимательным образом рассмотреть проект Плана работы Общественного совета на 2026 год. Она подчеркнула необходимость учета предложений каждой комиссии при формировании итогового плана.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Членам Общественного совета поручено:</w:t>
      </w:r>
    </w:p>
    <w:p w:rsidR="0059641F" w:rsidRPr="0059641F" w:rsidRDefault="0059641F" w:rsidP="0017604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Каждой комиссии в течение пяти рабочих дней подготовить и предоставить свои предложения по Плану работы на 2026 год;</w:t>
      </w:r>
    </w:p>
    <w:p w:rsidR="0059641F" w:rsidRPr="0059641F" w:rsidRDefault="0059641F" w:rsidP="0017604E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Рассмотреть предложения на следующем заседании Общественного совета для утверждения итогового Плана работы на 2026 год.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Решение: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План работы на 2026 год будет доработан с учетом предложений комиссий и представлен для окончательного утверждения на следующем заседании.</w:t>
      </w:r>
    </w:p>
    <w:p w:rsidR="0017604E" w:rsidRPr="0017604E" w:rsidRDefault="0017604E" w:rsidP="0017604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17604E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 xml:space="preserve"> </w:t>
      </w:r>
    </w:p>
    <w:p w:rsidR="0059641F" w:rsidRPr="0059641F" w:rsidRDefault="0059641F" w:rsidP="0017604E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</w:pPr>
      <w:r w:rsidRPr="0059641F">
        <w:rPr>
          <w:rFonts w:ascii="Times New Roman" w:eastAsia="Times New Roman" w:hAnsi="Times New Roman" w:cs="Times New Roman"/>
          <w:b/>
          <w:bCs/>
          <w:sz w:val="27"/>
          <w:szCs w:val="27"/>
          <w:lang w:val="kk-KZ" w:eastAsia="ru-RU"/>
        </w:rPr>
        <w:t>8. Рассмотрение Программы управления коммунальными отходами на 2024–2028 годы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Программа возвращена на доработку с учетом изменений в административно-территориальном делении города. Предложено внести изменения по актуальным границам населенных пунктов, новым административным единицам, численности населения и инфраструктуре.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59641F" w:rsidRPr="0017604E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Председатель 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Общественного совета города Семей: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760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Г. Алтынбекова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Pr="0017604E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Секретарь: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7604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                                                                     </w:t>
      </w:r>
      <w:r w:rsidRPr="0059641F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К. Сейлханов</w:t>
      </w:r>
    </w:p>
    <w:p w:rsidR="0059641F" w:rsidRPr="0059641F" w:rsidRDefault="0059641F" w:rsidP="001760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E834C8" w:rsidRPr="0017604E" w:rsidRDefault="00E834C8" w:rsidP="0017604E">
      <w:pPr>
        <w:spacing w:after="0" w:line="240" w:lineRule="auto"/>
        <w:rPr>
          <w:b/>
          <w:lang w:val="kk-KZ"/>
        </w:rPr>
      </w:pPr>
    </w:p>
    <w:sectPr w:rsidR="00E834C8" w:rsidRPr="00176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851EA"/>
    <w:multiLevelType w:val="multilevel"/>
    <w:tmpl w:val="AE3CC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BE254E"/>
    <w:multiLevelType w:val="multilevel"/>
    <w:tmpl w:val="943C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A2023D"/>
    <w:multiLevelType w:val="multilevel"/>
    <w:tmpl w:val="F522C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B57B25"/>
    <w:multiLevelType w:val="multilevel"/>
    <w:tmpl w:val="37DC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A656D28"/>
    <w:multiLevelType w:val="multilevel"/>
    <w:tmpl w:val="A9ACB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A15359"/>
    <w:multiLevelType w:val="multilevel"/>
    <w:tmpl w:val="8662D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926DD0"/>
    <w:multiLevelType w:val="multilevel"/>
    <w:tmpl w:val="3F168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BF44B2"/>
    <w:multiLevelType w:val="multilevel"/>
    <w:tmpl w:val="5D5AB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F465301"/>
    <w:multiLevelType w:val="multilevel"/>
    <w:tmpl w:val="4A42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00C3C1F"/>
    <w:multiLevelType w:val="multilevel"/>
    <w:tmpl w:val="44E67B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A06A1B"/>
    <w:multiLevelType w:val="multilevel"/>
    <w:tmpl w:val="D5B8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D6F6961"/>
    <w:multiLevelType w:val="multilevel"/>
    <w:tmpl w:val="0C047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11"/>
  </w:num>
  <w:num w:numId="5">
    <w:abstractNumId w:val="7"/>
  </w:num>
  <w:num w:numId="6">
    <w:abstractNumId w:val="4"/>
  </w:num>
  <w:num w:numId="7">
    <w:abstractNumId w:val="6"/>
  </w:num>
  <w:num w:numId="8">
    <w:abstractNumId w:val="8"/>
  </w:num>
  <w:num w:numId="9">
    <w:abstractNumId w:val="1"/>
  </w:num>
  <w:num w:numId="10">
    <w:abstractNumId w:val="5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914"/>
    <w:rsid w:val="000E2914"/>
    <w:rsid w:val="0017604E"/>
    <w:rsid w:val="001963F4"/>
    <w:rsid w:val="004320AF"/>
    <w:rsid w:val="0059641F"/>
    <w:rsid w:val="005E4BFF"/>
    <w:rsid w:val="00AE5A75"/>
    <w:rsid w:val="00E617C2"/>
    <w:rsid w:val="00E8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964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64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96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641F"/>
    <w:rPr>
      <w:b/>
      <w:bCs/>
    </w:rPr>
  </w:style>
  <w:style w:type="paragraph" w:styleId="a5">
    <w:name w:val="List Paragraph"/>
    <w:basedOn w:val="a"/>
    <w:uiPriority w:val="34"/>
    <w:qFormat/>
    <w:rsid w:val="005964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964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9641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964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641F"/>
    <w:rPr>
      <w:b/>
      <w:bCs/>
    </w:rPr>
  </w:style>
  <w:style w:type="paragraph" w:styleId="a5">
    <w:name w:val="List Paragraph"/>
    <w:basedOn w:val="a"/>
    <w:uiPriority w:val="34"/>
    <w:qFormat/>
    <w:rsid w:val="005964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3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csm</Company>
  <LinksUpToDate>false</LinksUpToDate>
  <CharactersWithSpaces>5671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Usera</cp:lastModifiedBy>
  <cp:revision>7</cp:revision>
  <dcterms:created xsi:type="dcterms:W3CDTF">2025-10-28T12:16:00Z</dcterms:created>
  <dcterms:modified xsi:type="dcterms:W3CDTF">2025-10-29T09:49:00Z</dcterms:modified>
</cp:coreProperties>
</file>