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BB35A7" w:rsidRDefault="00DB5FAD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C843D0"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BB35A7" w:rsidRDefault="00CC279B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BB35A7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2A673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proofErr w:type="gramStart"/>
      <w:r w:rsidR="002A6732">
        <w:rPr>
          <w:rFonts w:ascii="Times New Roman" w:hAnsi="Times New Roman" w:cs="Times New Roman"/>
          <w:b/>
          <w:caps/>
          <w:sz w:val="28"/>
          <w:szCs w:val="28"/>
          <w:lang w:val="ru-RU"/>
        </w:rPr>
        <w:t>19</w:t>
      </w:r>
      <w:r w:rsidRPr="00BB35A7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</w:t>
      </w:r>
      <w:r w:rsidR="00DB5FAD" w:rsidRPr="00BB35A7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  <w:proofErr w:type="gramEnd"/>
    </w:p>
    <w:p w:rsidR="00DB5FAD" w:rsidRPr="00BB35A7" w:rsidRDefault="00DB5FAD" w:rsidP="00BB35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BB35A7" w:rsidRDefault="00DB5FAD" w:rsidP="00BB35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53780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17A94"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C077EB"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4C39"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BB35A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780">
        <w:rPr>
          <w:rFonts w:ascii="Times New Roman" w:hAnsi="Times New Roman" w:cs="Times New Roman"/>
          <w:sz w:val="28"/>
          <w:szCs w:val="28"/>
          <w:lang w:val="ru-RU"/>
        </w:rPr>
        <w:t>1желт</w:t>
      </w:r>
      <w:r w:rsidR="00453780">
        <w:rPr>
          <w:rFonts w:ascii="Times New Roman" w:hAnsi="Times New Roman" w:cs="Times New Roman"/>
          <w:sz w:val="28"/>
          <w:szCs w:val="28"/>
          <w:lang w:val="kk-KZ"/>
        </w:rPr>
        <w:t>оқсан</w:t>
      </w:r>
    </w:p>
    <w:p w:rsidR="00DB5FAD" w:rsidRPr="00BB35A7" w:rsidRDefault="001A7476" w:rsidP="00BB35A7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="0045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35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F3D" w:rsidRPr="00BB35A7">
        <w:rPr>
          <w:rFonts w:ascii="Times New Roman" w:hAnsi="Times New Roman" w:cs="Times New Roman"/>
          <w:sz w:val="28"/>
          <w:szCs w:val="28"/>
          <w:lang w:val="kk-KZ"/>
        </w:rPr>
        <w:t>сағат 15</w:t>
      </w:r>
      <w:r w:rsidR="00DB5FAD" w:rsidRPr="00BB35A7">
        <w:rPr>
          <w:rFonts w:ascii="Times New Roman" w:hAnsi="Times New Roman" w:cs="Times New Roman"/>
          <w:sz w:val="28"/>
          <w:szCs w:val="28"/>
          <w:lang w:val="kk-KZ"/>
        </w:rPr>
        <w:t>:00</w:t>
      </w:r>
    </w:p>
    <w:p w:rsidR="00DB5FAD" w:rsidRPr="00BB35A7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BB35A7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BB35A7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67189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Т.Ә.Ә</w:t>
      </w:r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кеңесінің</w:t>
      </w:r>
      <w:proofErr w:type="spellEnd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B35A7">
        <w:rPr>
          <w:rFonts w:ascii="Times New Roman" w:hAnsi="Times New Roman" w:cs="Times New Roman"/>
          <w:color w:val="000000"/>
          <w:sz w:val="28"/>
          <w:szCs w:val="28"/>
          <w:lang w:val="ru-RU"/>
        </w:rPr>
        <w:t>төрағасы</w:t>
      </w:r>
      <w:proofErr w:type="spellEnd"/>
    </w:p>
    <w:p w:rsidR="00DB5FAD" w:rsidRPr="00BB35A7" w:rsidRDefault="00DB5FAD" w:rsidP="00BB35A7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  –  Ғ.Ж. Сембин </w:t>
      </w:r>
    </w:p>
    <w:p w:rsidR="00DB5FAD" w:rsidRPr="00BB35A7" w:rsidRDefault="00DB5FAD" w:rsidP="00BB35A7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FAD" w:rsidRPr="00BB35A7" w:rsidRDefault="00DB5FAD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BC71EE" w:rsidRPr="00BB35A7" w:rsidRDefault="001A7476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>Қоғамдық кеңесінің отырысына WhatsApp әлеуметтік желісі арқылы Қоғамдық кеңесінің мүшелері қатысты</w:t>
      </w:r>
    </w:p>
    <w:p w:rsidR="001071A4" w:rsidRPr="00BB35A7" w:rsidRDefault="001071A4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BB35A7" w:rsidRDefault="00DB5FAD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1071A4" w:rsidRPr="00BB35A7" w:rsidRDefault="001071A4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B3F69" w:rsidRPr="00BB35A7" w:rsidRDefault="007B3F69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«Ерейментау ауданының экономика және қаржы бөлімі» мемлекеттік мекемесінің басшысы Мұқышев Қуат Сағындықұлы </w:t>
      </w:r>
    </w:p>
    <w:p w:rsidR="006C01B1" w:rsidRPr="00BB35A7" w:rsidRDefault="006C01B1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bookmarkEnd w:id="0"/>
    <w:p w:rsidR="003F6B32" w:rsidRPr="00BB35A7" w:rsidRDefault="003F6B32" w:rsidP="00BB35A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BB35A7" w:rsidRDefault="009071ED" w:rsidP="00BB35A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87FB4" w:rsidRPr="00BB35A7" w:rsidRDefault="00653566" w:rsidP="00BB35A7">
      <w:pPr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20B55"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1049" w:rsidRPr="00BB35A7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«Қоғамдық кеңестер туралы» Қазақстан Республикасының Заңына сәйкес «Ерейментау аудандық мәслихатының 2022 жылғы 22 желтоқсандағы №7С-38/2-22 «2023-2025 жылдарға арналған аудандық бюджет туралы» шешіміне өзгеріс енгізу туралы»</w:t>
      </w:r>
    </w:p>
    <w:p w:rsidR="00653566" w:rsidRPr="00BB35A7" w:rsidRDefault="00653566" w:rsidP="00BB35A7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87FB4" w:rsidRPr="00BB35A7" w:rsidRDefault="00587FB4" w:rsidP="00BB35A7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BB35A7" w:rsidRDefault="00587FB4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BB35A7" w:rsidRDefault="0020471D" w:rsidP="00BB35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87FB4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BB35A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B648A" w:rsidRPr="00BB35A7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экономика және қаржы бөлімі</w:t>
      </w:r>
      <w:r w:rsidR="00653566"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» мемлекеттік мекемесінің басшысы </w:t>
      </w:r>
      <w:r w:rsidR="000D2DE1" w:rsidRPr="00BB35A7">
        <w:rPr>
          <w:rFonts w:ascii="Times New Roman" w:hAnsi="Times New Roman" w:cs="Times New Roman"/>
          <w:sz w:val="28"/>
          <w:szCs w:val="28"/>
          <w:lang w:val="kk-KZ"/>
        </w:rPr>
        <w:t>Мұқышев Қуат Сағындықұлына</w:t>
      </w:r>
      <w:r w:rsidR="00A5396D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87FB4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Pr="00BB35A7" w:rsidRDefault="00A06B58" w:rsidP="00BB35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14486" w:rsidRPr="00BB35A7" w:rsidRDefault="00114486" w:rsidP="00BB35A7">
      <w:pPr>
        <w:pStyle w:val="a5"/>
        <w:tabs>
          <w:tab w:val="left" w:pos="284"/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5A7">
        <w:rPr>
          <w:rFonts w:ascii="Times New Roman" w:hAnsi="Times New Roman" w:cs="Times New Roman"/>
          <w:b/>
          <w:sz w:val="28"/>
          <w:szCs w:val="28"/>
          <w:u w:val="single"/>
        </w:rPr>
        <w:t>Қ.С.Мұқышев</w:t>
      </w:r>
    </w:p>
    <w:p w:rsidR="00C537F6" w:rsidRPr="00BB35A7" w:rsidRDefault="00C843D0" w:rsidP="00BB35A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(Ақпарат хаттамаға қоса берілед </w:t>
      </w:r>
      <w:r w:rsidR="00F62BF6" w:rsidRPr="00BB35A7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)</w:t>
      </w:r>
    </w:p>
    <w:p w:rsidR="00C537F6" w:rsidRPr="00BB35A7" w:rsidRDefault="00C537F6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BB35A7" w:rsidRDefault="00A06B58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BB35A7" w:rsidRDefault="00A06B58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BB35A7" w:rsidRDefault="00A06B58" w:rsidP="00BB3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>Баяндама аяқталды.</w:t>
      </w:r>
      <w:r w:rsidR="00572726"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DE1" w:rsidRPr="00BB35A7">
        <w:rPr>
          <w:rFonts w:ascii="Times New Roman" w:hAnsi="Times New Roman" w:cs="Times New Roman"/>
          <w:sz w:val="28"/>
          <w:szCs w:val="28"/>
          <w:lang w:val="kk-KZ"/>
        </w:rPr>
        <w:t>Қуат Сағындықұлына</w:t>
      </w:r>
      <w:r w:rsidR="000D2DE1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35A7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Pr="00BB35A7" w:rsidRDefault="00BC71EE" w:rsidP="00BB35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BB35A7" w:rsidRDefault="009071ED" w:rsidP="00BB35A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81D17" w:rsidRPr="00BB35A7" w:rsidRDefault="00B81D17" w:rsidP="00BB35A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BB35A7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BB35A7" w:rsidRDefault="00B81D17" w:rsidP="00BB35A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BB35A7">
        <w:rPr>
          <w:rFonts w:ascii="Times New Roman" w:hAnsi="Times New Roman" w:cs="Times New Roman"/>
          <w:sz w:val="28"/>
          <w:szCs w:val="28"/>
        </w:rPr>
        <w:lastRenderedPageBreak/>
        <w:t>Жоқ.</w:t>
      </w:r>
    </w:p>
    <w:p w:rsidR="002A6732" w:rsidRDefault="002A6732" w:rsidP="002A6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BB35A7" w:rsidRDefault="00B81D17" w:rsidP="002A6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bookmarkStart w:id="1" w:name="_GoBack"/>
      <w:bookmarkEnd w:id="1"/>
      <w:r w:rsidRPr="00BB35A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BB35A7" w:rsidRDefault="00B81D17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BB35A7" w:rsidRDefault="00B81D17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Ерейментау ауданы әкімдігінің қаулысы мен Ерейментау ауданы мәслихатының шешімінің бірлескен жобасына «</w:t>
      </w:r>
      <w:r w:rsidR="006C01B1" w:rsidRPr="00BB35A7">
        <w:rPr>
          <w:rFonts w:ascii="Times New Roman" w:hAnsi="Times New Roman" w:cs="Times New Roman"/>
          <w:sz w:val="28"/>
          <w:szCs w:val="28"/>
          <w:lang w:val="kk-KZ"/>
        </w:rPr>
        <w:t>Ерейментау аудандық мәслихатының 2022 жылғы 22 желтоқсандағы №7С-38/2-22 «2023-2025 жылдарға арналған аудандық бюджет туралы</w:t>
      </w:r>
      <w:r w:rsidRPr="00BB35A7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C537F6" w:rsidRPr="00BB35A7" w:rsidRDefault="00C537F6" w:rsidP="00BB35A7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Pr="00BB35A7" w:rsidRDefault="00C537F6" w:rsidP="00BB35A7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BB35A7" w:rsidRDefault="00F95356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BB35A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BB35A7" w:rsidRDefault="00F95356" w:rsidP="00BB35A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9071ED"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і қаралды.</w:t>
      </w: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B35A7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BB35A7" w:rsidRDefault="00F95356" w:rsidP="00BB35A7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BB35A7" w:rsidRDefault="00F95356" w:rsidP="00BB35A7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DE10A3" w:rsidRPr="00BB35A7" w:rsidRDefault="00F95356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732">
        <w:rPr>
          <w:rFonts w:ascii="Times New Roman" w:hAnsi="Times New Roman" w:cs="Times New Roman"/>
          <w:b/>
          <w:sz w:val="28"/>
          <w:szCs w:val="28"/>
          <w:lang w:val="kk-KZ"/>
        </w:rPr>
        <w:t>Қоғамдық</w:t>
      </w:r>
      <w:r w:rsidR="002A6732" w:rsidRPr="002A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хатшысы</w:t>
      </w:r>
      <w:r w:rsidR="002A6732" w:rsidRPr="002A67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A6732" w:rsidRPr="002A67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A6732" w:rsidRPr="002A673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A6732" w:rsidRPr="002A6732">
        <w:rPr>
          <w:rFonts w:ascii="Times New Roman" w:hAnsi="Times New Roman" w:cs="Times New Roman"/>
          <w:b/>
          <w:sz w:val="28"/>
          <w:szCs w:val="28"/>
          <w:lang w:val="kk-KZ"/>
        </w:rPr>
        <w:tab/>
        <w:t>А.Султанбекова</w:t>
      </w:r>
    </w:p>
    <w:p w:rsidR="00587FB4" w:rsidRPr="00BB35A7" w:rsidRDefault="00587FB4" w:rsidP="00BB3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87FB4" w:rsidRPr="00BB35A7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11049"/>
    <w:rsid w:val="00057AD1"/>
    <w:rsid w:val="00087053"/>
    <w:rsid w:val="000A67D7"/>
    <w:rsid w:val="000B0FEB"/>
    <w:rsid w:val="000C47F6"/>
    <w:rsid w:val="000D2DE1"/>
    <w:rsid w:val="001071A4"/>
    <w:rsid w:val="00114486"/>
    <w:rsid w:val="00177792"/>
    <w:rsid w:val="001844FC"/>
    <w:rsid w:val="00194C39"/>
    <w:rsid w:val="001A7476"/>
    <w:rsid w:val="0020471D"/>
    <w:rsid w:val="00267F3D"/>
    <w:rsid w:val="002A55F3"/>
    <w:rsid w:val="002A6732"/>
    <w:rsid w:val="002F00C8"/>
    <w:rsid w:val="003239B4"/>
    <w:rsid w:val="0032470B"/>
    <w:rsid w:val="003A2A21"/>
    <w:rsid w:val="003A7823"/>
    <w:rsid w:val="003B01CA"/>
    <w:rsid w:val="003B5E1A"/>
    <w:rsid w:val="003E294F"/>
    <w:rsid w:val="003F6B32"/>
    <w:rsid w:val="00453780"/>
    <w:rsid w:val="004F26B9"/>
    <w:rsid w:val="004F56A1"/>
    <w:rsid w:val="00504E8B"/>
    <w:rsid w:val="00524377"/>
    <w:rsid w:val="00572726"/>
    <w:rsid w:val="005741B2"/>
    <w:rsid w:val="0058732D"/>
    <w:rsid w:val="00587FB4"/>
    <w:rsid w:val="0061005B"/>
    <w:rsid w:val="00653566"/>
    <w:rsid w:val="00657A0A"/>
    <w:rsid w:val="00671892"/>
    <w:rsid w:val="00696B8F"/>
    <w:rsid w:val="006C01B1"/>
    <w:rsid w:val="00710D45"/>
    <w:rsid w:val="00720B55"/>
    <w:rsid w:val="00722DED"/>
    <w:rsid w:val="007641F9"/>
    <w:rsid w:val="007B3F69"/>
    <w:rsid w:val="00887B63"/>
    <w:rsid w:val="008A1B31"/>
    <w:rsid w:val="008C12F0"/>
    <w:rsid w:val="009071ED"/>
    <w:rsid w:val="009176B2"/>
    <w:rsid w:val="00931B0B"/>
    <w:rsid w:val="00972695"/>
    <w:rsid w:val="009870C7"/>
    <w:rsid w:val="009B55F7"/>
    <w:rsid w:val="009B6DAA"/>
    <w:rsid w:val="00A06B58"/>
    <w:rsid w:val="00A24416"/>
    <w:rsid w:val="00A5396D"/>
    <w:rsid w:val="00A93595"/>
    <w:rsid w:val="00AD1A7D"/>
    <w:rsid w:val="00AF486D"/>
    <w:rsid w:val="00B60881"/>
    <w:rsid w:val="00B712D8"/>
    <w:rsid w:val="00B81D17"/>
    <w:rsid w:val="00B94266"/>
    <w:rsid w:val="00BB35A7"/>
    <w:rsid w:val="00BC71EE"/>
    <w:rsid w:val="00BD39DC"/>
    <w:rsid w:val="00C077EB"/>
    <w:rsid w:val="00C07D8E"/>
    <w:rsid w:val="00C32271"/>
    <w:rsid w:val="00C537F6"/>
    <w:rsid w:val="00C843D0"/>
    <w:rsid w:val="00CC279B"/>
    <w:rsid w:val="00CC60E9"/>
    <w:rsid w:val="00D016CC"/>
    <w:rsid w:val="00D057F3"/>
    <w:rsid w:val="00D33A60"/>
    <w:rsid w:val="00D4506D"/>
    <w:rsid w:val="00D84F02"/>
    <w:rsid w:val="00DA4B4A"/>
    <w:rsid w:val="00DB5FAD"/>
    <w:rsid w:val="00DE10A3"/>
    <w:rsid w:val="00E54FD2"/>
    <w:rsid w:val="00E621DB"/>
    <w:rsid w:val="00E6274B"/>
    <w:rsid w:val="00E712CC"/>
    <w:rsid w:val="00EE6209"/>
    <w:rsid w:val="00F17A94"/>
    <w:rsid w:val="00F62BF6"/>
    <w:rsid w:val="00F835B6"/>
    <w:rsid w:val="00F95356"/>
    <w:rsid w:val="00FA3ED1"/>
    <w:rsid w:val="00F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2636"/>
  <w15:docId w15:val="{BCBA65FC-6F24-4AB1-A10F-90881FDF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24</cp:revision>
  <cp:lastPrinted>2022-08-03T10:31:00Z</cp:lastPrinted>
  <dcterms:created xsi:type="dcterms:W3CDTF">2022-08-03T10:38:00Z</dcterms:created>
  <dcterms:modified xsi:type="dcterms:W3CDTF">2023-12-01T04:02:00Z</dcterms:modified>
</cp:coreProperties>
</file>