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5BBFF7C7" w:rsidR="00F2248E" w:rsidRPr="000E3CF6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Протокол</w:t>
      </w:r>
      <w:r w:rsidR="00D928A3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№</w:t>
      </w:r>
      <w:r w:rsidR="000E3CF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6</w:t>
      </w:r>
    </w:p>
    <w:p w14:paraId="6252BD35" w14:textId="2D83957F" w:rsidR="005903AC" w:rsidRPr="00300141" w:rsidRDefault="00B30DCD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</w:t>
      </w:r>
      <w:r w:rsidR="005903AC" w:rsidRPr="00300141">
        <w:rPr>
          <w:rFonts w:ascii="Times New Roman" w:eastAsia="Lucida Sans Unicode" w:hAnsi="Times New Roman" w:cs="Times New Roman"/>
          <w:b/>
          <w:sz w:val="28"/>
          <w:szCs w:val="28"/>
        </w:rPr>
        <w:t>аседани</w:t>
      </w:r>
      <w:r w:rsidR="008E2B9A" w:rsidRPr="00300141">
        <w:rPr>
          <w:rFonts w:ascii="Times New Roman" w:eastAsia="Lucida Sans Unicode" w:hAnsi="Times New Roman" w:cs="Times New Roman"/>
          <w:b/>
          <w:sz w:val="28"/>
          <w:szCs w:val="28"/>
        </w:rPr>
        <w:t>я</w:t>
      </w:r>
      <w:r w:rsidR="00E725E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0A0E2C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="005903AC" w:rsidRPr="00300141">
        <w:rPr>
          <w:rFonts w:ascii="Times New Roman" w:eastAsia="Lucida Sans Unicode" w:hAnsi="Times New Roman" w:cs="Times New Roman"/>
          <w:b/>
          <w:sz w:val="28"/>
          <w:szCs w:val="28"/>
        </w:rPr>
        <w:t>Общественного совета города Экибастуз</w:t>
      </w:r>
    </w:p>
    <w:p w14:paraId="2BE05471" w14:textId="49E34D70" w:rsidR="00AA166C" w:rsidRPr="00300141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1B318B53" w14:textId="77777777" w:rsidR="005903AC" w:rsidRPr="00300141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300141" w14:paraId="7DE36F8A" w14:textId="77777777" w:rsidTr="00230962">
        <w:tc>
          <w:tcPr>
            <w:tcW w:w="4685" w:type="dxa"/>
          </w:tcPr>
          <w:p w14:paraId="494BB703" w14:textId="77777777" w:rsidR="00773049" w:rsidRPr="00300141" w:rsidRDefault="00773049" w:rsidP="00230962">
            <w:pPr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_Hlk174538664"/>
          </w:p>
          <w:p w14:paraId="13942DC6" w14:textId="17FC68C3" w:rsidR="00D90877" w:rsidRPr="00300141" w:rsidRDefault="00D90877" w:rsidP="0023096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>г.Экибастуз</w:t>
            </w:r>
          </w:p>
          <w:p w14:paraId="2C0D761D" w14:textId="1E3A63BC" w:rsidR="00143FBB" w:rsidRPr="00563DAC" w:rsidRDefault="00B30DCD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большой </w:t>
            </w:r>
            <w:r w:rsidR="00563DAC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зал</w:t>
            </w:r>
          </w:p>
          <w:p w14:paraId="1E169DD5" w14:textId="56D7B37C" w:rsidR="00D90877" w:rsidRPr="00300141" w:rsidRDefault="00D90877" w:rsidP="002309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>ул.Машхур Жусупа, 45</w:t>
            </w:r>
          </w:p>
        </w:tc>
        <w:tc>
          <w:tcPr>
            <w:tcW w:w="4601" w:type="dxa"/>
          </w:tcPr>
          <w:p w14:paraId="64B1AA1A" w14:textId="1B3F2F69" w:rsidR="00D90877" w:rsidRPr="00300141" w:rsidRDefault="0046114B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 xml:space="preserve">     </w:t>
            </w:r>
            <w:r w:rsidR="0043142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19 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0E3CF6">
              <w:rPr>
                <w:rFonts w:ascii="Arial" w:hAnsi="Arial" w:cs="Arial"/>
                <w:i/>
                <w:sz w:val="24"/>
                <w:szCs w:val="24"/>
                <w:lang w:val="kk-KZ"/>
              </w:rPr>
              <w:t>июня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334C3D" w:rsidRPr="0030014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300141">
              <w:rPr>
                <w:rFonts w:ascii="Arial" w:hAnsi="Arial" w:cs="Arial"/>
                <w:i/>
                <w:sz w:val="24"/>
                <w:szCs w:val="24"/>
              </w:rPr>
              <w:t xml:space="preserve"> 202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="00D90877" w:rsidRPr="00300141">
              <w:rPr>
                <w:rFonts w:ascii="Arial" w:hAnsi="Arial" w:cs="Arial"/>
                <w:i/>
                <w:sz w:val="24"/>
                <w:szCs w:val="24"/>
              </w:rPr>
              <w:t xml:space="preserve"> года</w:t>
            </w:r>
          </w:p>
          <w:p w14:paraId="0ED78A5B" w14:textId="370EFE86" w:rsidR="00D90877" w:rsidRPr="00300141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="001A205F" w:rsidRPr="00300141">
              <w:rPr>
                <w:rFonts w:ascii="Arial" w:hAnsi="Arial" w:cs="Arial"/>
                <w:i/>
                <w:sz w:val="24"/>
                <w:szCs w:val="24"/>
              </w:rPr>
              <w:t>5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>-00 часов</w:t>
            </w:r>
          </w:p>
        </w:tc>
      </w:tr>
      <w:bookmarkEnd w:id="0"/>
    </w:tbl>
    <w:p w14:paraId="193B00F7" w14:textId="77777777" w:rsidR="00D90877" w:rsidRPr="00300141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C6EC8FE" w14:textId="77777777" w:rsidR="00960879" w:rsidRDefault="00960879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078B1439" w14:textId="413369CE" w:rsidR="00EF3FE4" w:rsidRPr="00300141" w:rsidRDefault="00EF3FE4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Председательствует:</w:t>
      </w:r>
      <w:bookmarkStart w:id="1" w:name="_Hlk96595945"/>
      <w:r w:rsidR="007B39E2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bookmarkEnd w:id="1"/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Садвакасов Жасулан Жалелович,</w:t>
      </w:r>
      <w:r w:rsidR="004155A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председатель Общ</w:t>
      </w:r>
      <w:r w:rsidR="004155A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ественного </w:t>
      </w:r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совета города Экибастуз.</w:t>
      </w:r>
    </w:p>
    <w:p w14:paraId="7C0E8D96" w14:textId="536694FD" w:rsidR="000A0E2C" w:rsidRPr="00300141" w:rsidRDefault="005903AC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Присутствовали: </w:t>
      </w:r>
      <w:r w:rsidR="000A0E2C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члены Общественного совета города Экибастуз</w:t>
      </w:r>
      <w:r w:rsidR="00B2476E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                   (</w:t>
      </w:r>
      <w:r w:rsidR="00B2476E" w:rsidRPr="00B30DCD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по списку</w:t>
      </w:r>
      <w:r w:rsidR="00B2476E"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04B52466" w14:textId="414C426D" w:rsidR="002103CD" w:rsidRPr="00D675DD" w:rsidRDefault="00374EC1" w:rsidP="00180905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Приглашен</w:t>
      </w:r>
      <w:r w:rsidR="00334C3D" w:rsidRPr="00300141">
        <w:rPr>
          <w:rFonts w:ascii="Times New Roman" w:eastAsia="Lucida Sans Unicode" w:hAnsi="Times New Roman" w:cs="Times New Roman"/>
          <w:b/>
          <w:sz w:val="28"/>
          <w:szCs w:val="28"/>
        </w:rPr>
        <w:t>ы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: </w:t>
      </w:r>
      <w:bookmarkStart w:id="2" w:name="_Hlk228263754"/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Койшибаевна, руководитель ГУ «Отдел экономики и финансов акимата города Экибастуза»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Джаксыбаева Зейнеп Опабековна,   руководитель ГУ «Отдел занятости и социальных программ акимата города Экибастуза»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431427" w:rsidRPr="0043142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Зайкен Мәди Асқарұлы, заместител</w:t>
      </w:r>
      <w:r w:rsidR="0043142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ь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руководител</w:t>
      </w:r>
      <w:r w:rsidR="0043142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жилищно-коммунального хозяйства, пассажирского транспорта и автомобильных дорог акимата города Экибастуза»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Құсан Еркін Амангелдіұлы, руководитель </w:t>
      </w:r>
      <w:bookmarkStart w:id="3" w:name="_Hlk232770293"/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КГУ «Центр развития молодежных инициатив» отдела внутренней политики акимата города Экибастуза</w:t>
      </w:r>
      <w:r w:rsidR="002003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3"/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Насиков Алмас Марленович, аким поселка Шидерты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A13857" w:rsidRPr="00A138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Идрисова Жұлдыз Барлыбайқызы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A138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заведующая сектора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сельского хозяйства  акимата города Экибастуза».</w:t>
      </w:r>
      <w:bookmarkEnd w:id="2"/>
    </w:p>
    <w:p w14:paraId="61D09BD1" w14:textId="03076A9E" w:rsidR="001A205F" w:rsidRPr="00300141" w:rsidRDefault="001A205F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06EF4D00" w14:textId="77777777" w:rsidR="005903AC" w:rsidRPr="00300141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  <w:t>Повестка дня</w:t>
      </w:r>
      <w:r w:rsidR="00120313" w:rsidRPr="00300141">
        <w:rPr>
          <w:rFonts w:ascii="Times New Roman" w:eastAsia="Lucida Sans Unicode" w:hAnsi="Times New Roman" w:cs="Times New Roman"/>
          <w:b/>
          <w:sz w:val="28"/>
          <w:szCs w:val="28"/>
        </w:rPr>
        <w:t>:</w:t>
      </w:r>
    </w:p>
    <w:p w14:paraId="590A69AA" w14:textId="77777777" w:rsidR="003E12B2" w:rsidRPr="00300141" w:rsidRDefault="003E12B2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2305EA94" w14:textId="5F82963F" w:rsidR="00180905" w:rsidRPr="00180905" w:rsidRDefault="00933C57" w:rsidP="00180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3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180905" w:rsidRPr="00180905">
        <w:rPr>
          <w:rFonts w:ascii="Times New Roman" w:hAnsi="Times New Roman" w:cs="Times New Roman"/>
          <w:sz w:val="28"/>
          <w:szCs w:val="28"/>
          <w:lang w:val="kk-KZ"/>
        </w:rPr>
        <w:t>.Проект решения «</w:t>
      </w:r>
      <w:r w:rsidR="00180905" w:rsidRPr="00180905">
        <w:rPr>
          <w:rFonts w:eastAsiaTheme="minorEastAsia"/>
          <w:lang w:eastAsia="ru-RU"/>
        </w:rPr>
        <w:t xml:space="preserve"> </w:t>
      </w:r>
      <w:r w:rsidR="00180905" w:rsidRPr="00180905">
        <w:rPr>
          <w:rFonts w:ascii="Times New Roman" w:hAnsi="Times New Roman" w:cs="Times New Roman"/>
          <w:sz w:val="28"/>
          <w:szCs w:val="28"/>
          <w:lang w:val="kk-KZ"/>
        </w:rPr>
        <w:t>О внесении изменений и дополнений в решение Экибастузского городского маслихата от 29 декабря 2025 года №308/39 «О Плане развития города Экибастуза на 2026-2030 годы».</w:t>
      </w:r>
    </w:p>
    <w:p w14:paraId="1CC17752" w14:textId="77777777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232428880"/>
      <w:r w:rsidRPr="00180905">
        <w:rPr>
          <w:rFonts w:ascii="Times New Roman" w:hAnsi="Times New Roman" w:cs="Times New Roman"/>
          <w:sz w:val="28"/>
          <w:szCs w:val="28"/>
          <w:lang w:val="kk-KZ"/>
        </w:rPr>
        <w:t xml:space="preserve">2.Проект постановления </w:t>
      </w:r>
      <w:bookmarkStart w:id="5" w:name="_Hlk232429470"/>
      <w:r w:rsidRPr="00180905">
        <w:rPr>
          <w:rFonts w:ascii="Times New Roman" w:hAnsi="Times New Roman" w:cs="Times New Roman"/>
          <w:sz w:val="28"/>
          <w:szCs w:val="28"/>
          <w:lang w:val="kk-KZ"/>
        </w:rPr>
        <w:t>«О внесении изменения в постановление акимата  города Экибастуза от 17 октября 20254 года  «О расширении категорий получателей услуг инватакси».</w:t>
      </w:r>
    </w:p>
    <w:bookmarkEnd w:id="5"/>
    <w:p w14:paraId="5BED29B1" w14:textId="77777777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905">
        <w:rPr>
          <w:rFonts w:ascii="Times New Roman" w:hAnsi="Times New Roman" w:cs="Times New Roman"/>
          <w:sz w:val="28"/>
          <w:szCs w:val="28"/>
          <w:lang w:val="kk-KZ"/>
        </w:rPr>
        <w:t>3.Проект решения «О внесении изменения в решение Экибастузского городского маслиахата от 29 сентября 2022 года «Об утверждении норм обрадования и накопления коммунальных отходов по городу Экибастузу».</w:t>
      </w:r>
    </w:p>
    <w:p w14:paraId="2CDADF16" w14:textId="77777777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905">
        <w:rPr>
          <w:rFonts w:ascii="Times New Roman" w:hAnsi="Times New Roman" w:cs="Times New Roman"/>
          <w:sz w:val="28"/>
          <w:szCs w:val="28"/>
          <w:lang w:val="kk-KZ"/>
        </w:rPr>
        <w:t>4.О планах деятельности Центра развития молодежных инициатив (ЦРМИ) города Экибастуз на 2026 год.</w:t>
      </w:r>
    </w:p>
    <w:p w14:paraId="03D0B2E5" w14:textId="77777777" w:rsidR="00180905" w:rsidRPr="00180905" w:rsidRDefault="00180905" w:rsidP="0018090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6" w:name="_Hlk228263473"/>
      <w:r w:rsidRPr="0018090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5.</w:t>
      </w:r>
      <w:r w:rsidRPr="00180905">
        <w:rPr>
          <w:rFonts w:eastAsiaTheme="minorEastAsia"/>
          <w:lang w:eastAsia="ru-RU"/>
        </w:rPr>
        <w:t xml:space="preserve"> </w:t>
      </w:r>
      <w:r w:rsidRPr="0018090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 качестве оказания государственных услуг ГУ «Аппарат акима поселка Шидерты».</w:t>
      </w:r>
    </w:p>
    <w:bookmarkEnd w:id="6"/>
    <w:p w14:paraId="531EEA10" w14:textId="77777777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18090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6.</w:t>
      </w:r>
      <w:r w:rsidRPr="00180905">
        <w:rPr>
          <w:rFonts w:ascii="Calibri" w:eastAsia="Calibri" w:hAnsi="Calibri" w:cs="Calibri"/>
        </w:rPr>
        <w:t xml:space="preserve"> </w:t>
      </w:r>
      <w:r w:rsidRPr="0018090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«О качестве оказания государственных услуг ГУ «Отдел сельского хозяйства акимата города Экибастуза». </w:t>
      </w:r>
    </w:p>
    <w:bookmarkEnd w:id="4"/>
    <w:p w14:paraId="6D5DE206" w14:textId="61B21713" w:rsidR="00933C57" w:rsidRDefault="00933C57" w:rsidP="0018090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C8789B1" w14:textId="77777777" w:rsidR="00933C57" w:rsidRDefault="00933C57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7" w:name="_Hlk229585858"/>
    </w:p>
    <w:p w14:paraId="33B22909" w14:textId="77777777" w:rsidR="00960879" w:rsidRDefault="00960879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D4F65BF" w14:textId="77777777" w:rsidR="00960879" w:rsidRDefault="00960879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3BD31274" w14:textId="77777777" w:rsidR="00960879" w:rsidRDefault="00960879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3E265010" w14:textId="29FF2249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председатель Общественного совета города Экибастуз сообщил, что от ГУ «Отдел экономики и финансов акимата города Экибастуза»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поступил проект НПА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« О внесении изменений и дополнений в решение Экибастузского городского маслихата от 29 декабря 2025 года №308/39 «О Плане развития города Экибастуза на 2026-2030 годы»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то проект  опубликован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на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официальном сайте  государственного учреждения и  направлен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всем для  ознакомления.</w:t>
      </w:r>
    </w:p>
    <w:p w14:paraId="3CD38498" w14:textId="77777777" w:rsidR="005D60B6" w:rsidRPr="00300141" w:rsidRDefault="005D60B6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EDA459C" w14:textId="4457CBB4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 </w:t>
      </w:r>
      <w:r w:rsid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 СЛУШАЛИ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: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Корабаев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Салтанат Койшибаевн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у,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C4127F" w:rsidRPr="00C4127F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руководителя ГУ 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«Отдел экономики и финансов акимата города Экибастуза»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76AD5CAB" w14:textId="77777777" w:rsidR="002103CD" w:rsidRPr="00300141" w:rsidRDefault="002103CD" w:rsidP="002103C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bookmarkEnd w:id="7"/>
    <w:p w14:paraId="469327A4" w14:textId="77777777" w:rsidR="002103CD" w:rsidRPr="00300141" w:rsidRDefault="002103CD" w:rsidP="002103C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</w:p>
    <w:p w14:paraId="3A11EEC5" w14:textId="77777777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Ж.Садвакасов, А.Рахимжанова,  члены  Общественного совета. </w:t>
      </w:r>
    </w:p>
    <w:p w14:paraId="5D01C751" w14:textId="77777777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поддержать проект без замечания и  примечаний.  </w:t>
      </w:r>
    </w:p>
    <w:p w14:paraId="284860C5" w14:textId="77777777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BB52015" w14:textId="77777777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РЕШИЛИ:</w:t>
      </w:r>
    </w:p>
    <w:p w14:paraId="6E9CC082" w14:textId="2A60287F" w:rsidR="00180905" w:rsidRPr="00180905" w:rsidRDefault="00180905" w:rsidP="0018090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 Проект решения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внесении изменений и дополнений в решение Экибастузского городского маслихата от 29 декабря 2025 года №308/39 «О Плане развития города Экибастуза на 2026-2030 годы»</w:t>
      </w:r>
      <w:r w:rsidR="009923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(единогласно).</w:t>
      </w:r>
    </w:p>
    <w:p w14:paraId="4250BFC6" w14:textId="77777777" w:rsidR="00933C57" w:rsidRDefault="007B229F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 </w:t>
      </w:r>
    </w:p>
    <w:p w14:paraId="295B293E" w14:textId="77777777" w:rsidR="00960879" w:rsidRDefault="00960879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71FF21E" w14:textId="7749F011" w:rsidR="00933C57" w:rsidRPr="00300141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 что </w:t>
      </w:r>
      <w:r w:rsidRPr="00300141">
        <w:rPr>
          <w:rFonts w:ascii="Times New Roman" w:hAnsi="Times New Roman" w:cs="Times New Roman"/>
          <w:sz w:val="28"/>
          <w:szCs w:val="28"/>
        </w:rPr>
        <w:t>от</w:t>
      </w:r>
      <w:r w:rsidR="00180905">
        <w:rPr>
          <w:rFonts w:ascii="Times New Roman" w:hAnsi="Times New Roman" w:cs="Times New Roman"/>
          <w:sz w:val="28"/>
          <w:szCs w:val="28"/>
          <w:lang w:val="kk-KZ"/>
        </w:rPr>
        <w:t xml:space="preserve"> ГУ</w:t>
      </w:r>
      <w:r w:rsidRPr="00300141">
        <w:rPr>
          <w:rFonts w:ascii="Times New Roman" w:hAnsi="Times New Roman" w:cs="Times New Roman"/>
          <w:sz w:val="28"/>
          <w:szCs w:val="28"/>
        </w:rPr>
        <w:t xml:space="preserve"> </w:t>
      </w:r>
      <w:r w:rsidR="00180905" w:rsidRPr="0018090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«</w:t>
      </w:r>
      <w:r w:rsidR="00180905" w:rsidRPr="0018090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Отдел занятости и социальных программ акимата города Экибастуза»</w:t>
      </w:r>
      <w:r w:rsidR="0018090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поступил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роект 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постановления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изменения в постановление акимата  города Экибастуза от 17 октября 20254 года  «О расширении категорий получателей услуг инватакси»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 опубликован на 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портале «Открытые НПА», 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официальном сайте  государственного учреждения и  направлен всем для  ознакомления.</w:t>
      </w:r>
    </w:p>
    <w:p w14:paraId="1F985C84" w14:textId="77777777" w:rsidR="00933C57" w:rsidRPr="00300141" w:rsidRDefault="00933C57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3321F1EC" w14:textId="3B100D4B" w:rsidR="00933C57" w:rsidRPr="00300141" w:rsidRDefault="00933C57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 СЛУШАЛИ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: 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Джаксыбаев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Зейнеп Опабековн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>,   руководител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80905" w:rsidRPr="00180905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ГУ «Отдел занятости и социальных программ акимата города Экибастуза»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384AA687" w14:textId="77777777" w:rsidR="00933C57" w:rsidRPr="00300141" w:rsidRDefault="00933C57" w:rsidP="00933C57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p w14:paraId="09911384" w14:textId="22E360F0" w:rsidR="00933C57" w:rsidRDefault="00933C57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ECAC14C" w14:textId="6CCF8818" w:rsidR="00933C57" w:rsidRPr="00933C57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 ЖЖ.Садвакасов,  К.Нигметжанова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члены   Общественного совета. </w:t>
      </w:r>
    </w:p>
    <w:p w14:paraId="53665F3E" w14:textId="77777777" w:rsidR="00933C57" w:rsidRPr="00933C57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Внесли предложение поддержать проект  без замечания и  примечаний.</w:t>
      </w:r>
    </w:p>
    <w:p w14:paraId="1960B72D" w14:textId="77777777" w:rsidR="00933C57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4ACF09F" w14:textId="77777777" w:rsidR="00960879" w:rsidRDefault="00960879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C68F050" w14:textId="77777777" w:rsidR="00960879" w:rsidRDefault="00960879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DC3B89A" w14:textId="77777777" w:rsidR="00960879" w:rsidRDefault="00960879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370701B" w14:textId="77777777" w:rsidR="00960879" w:rsidRPr="00933C57" w:rsidRDefault="00960879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4ACBC1A" w14:textId="77777777" w:rsidR="00960879" w:rsidRDefault="00960879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FAA50EB" w14:textId="5B897DD2" w:rsidR="00933C57" w:rsidRPr="00B30DCD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B30DC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12155368" w14:textId="78032A31" w:rsidR="00933C57" w:rsidRDefault="00933C57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 Проект </w:t>
      </w:r>
      <w:r w:rsidR="0018090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постановлени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Pr="00933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</w:t>
      </w:r>
      <w:r w:rsidR="00180905" w:rsidRPr="00180905">
        <w:rPr>
          <w:rFonts w:ascii="Times New Roman" w:hAnsi="Times New Roman" w:cs="Times New Roman"/>
          <w:sz w:val="28"/>
          <w:szCs w:val="28"/>
          <w:lang w:val="kk-KZ"/>
        </w:rPr>
        <w:t>О внесении изменения в постановление акимата  города Экибастуза от 17 октября 20254 года  «О расширении категорий получателей услуг инватакси»</w:t>
      </w:r>
      <w:r w:rsidR="001809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933C57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5C05578E" w14:textId="77777777" w:rsidR="00B30DCD" w:rsidRDefault="00B30DCD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4212F1F" w14:textId="77777777" w:rsidR="00D23F6C" w:rsidRDefault="00D23F6C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95B40BA" w14:textId="39FDE393" w:rsidR="007B229F" w:rsidRPr="00300141" w:rsidRDefault="007B229F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</w:t>
      </w:r>
      <w:bookmarkStart w:id="8" w:name="_Hlk225850818"/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у п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 что  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</w:rPr>
        <w:t>ГУ «Отдел жилищно-коммунального хозяйства, пассажирского транспорта и автомобильных дорог акимата города Экибастуза»</w:t>
      </w:r>
      <w:r w:rsid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30DC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представлен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проект НПА</w:t>
      </w:r>
      <w:bookmarkStart w:id="9" w:name="_Hlk189470707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bookmarkEnd w:id="9"/>
      <w:r w:rsid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</w:rPr>
        <w:t>О внесении изменения в решение Экибастузского городского маслихата от 29 сентября 2022 года «Об утверждении норм обра</w:t>
      </w:r>
      <w:r w:rsid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</w:rPr>
        <w:t>ования и накопления коммунальных отходов по городу Экибастузу»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проект  опубликован на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ортале «Открытые НПА», официальном сайте  государственного учреждения и  направлены всем для  ознакомления. </w:t>
      </w:r>
    </w:p>
    <w:p w14:paraId="1CCEF837" w14:textId="77777777" w:rsidR="007B229F" w:rsidRPr="00300141" w:rsidRDefault="007B229F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0D1B14C" w14:textId="5C4E2335" w:rsidR="007B229F" w:rsidRPr="00300141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вопросу повестки дня СЛУШАЛИ: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43142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Зайкен Мәди Асқарұлы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r w:rsidR="0043142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заместителя 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</w:rPr>
        <w:t>руководител</w:t>
      </w:r>
      <w:r w:rsid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ГУ «Отдел жилищно-коммунального хозяйства, пассажирского транспорта и автомобильных дорог акимата города Экибастуза»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178B86DB" w14:textId="77777777" w:rsidR="007B229F" w:rsidRPr="00300141" w:rsidRDefault="007B229F" w:rsidP="007B229F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p w14:paraId="3B39B685" w14:textId="77777777" w:rsidR="007B229F" w:rsidRPr="00300141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6DA56668" w14:textId="77777777" w:rsidR="00933C57" w:rsidRDefault="007B229F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0" w:name="_Hlk229585917"/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>ВЫСТУПИЛИ: Ж.Садвакасов, Н.Винс,  члены   Общественного совета</w:t>
      </w:r>
      <w:r w:rsidR="008373AE"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A98B67E" w14:textId="424FB786" w:rsidR="008373AE" w:rsidRDefault="008373AE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7B229F"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Внесли предложение поддержать проект  без замечания и  примечаний.</w:t>
      </w:r>
    </w:p>
    <w:p w14:paraId="463947A1" w14:textId="77777777" w:rsidR="008373AE" w:rsidRDefault="008373AE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8"/>
    <w:p w14:paraId="74BFD637" w14:textId="77777777" w:rsidR="007B229F" w:rsidRPr="00300141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РЕШИЛИ:</w:t>
      </w:r>
    </w:p>
    <w:p w14:paraId="7E89EACC" w14:textId="722614EE" w:rsidR="007B229F" w:rsidRPr="00300141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1.</w:t>
      </w:r>
      <w:r w:rsidRPr="00300141"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Проект решения </w:t>
      </w:r>
      <w:r w:rsid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</w:rPr>
        <w:t>О внесении изменения в решение Экибастузского городского маслиахата от 29 сентября 2022 года «Об утверждении норм обрадования и накопления коммунальных отходов по городу Экибастузу»</w:t>
      </w:r>
      <w:r w:rsid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поддержать, примечаний и предложений не имеется 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bookmarkEnd w:id="10"/>
    <w:p w14:paraId="4E3F73F1" w14:textId="77777777" w:rsidR="007B229F" w:rsidRPr="007B229F" w:rsidRDefault="007B229F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53FA6300" w14:textId="77777777" w:rsidR="007B229F" w:rsidRDefault="007B229F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BC91996" w14:textId="1A012977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bookmarkStart w:id="11" w:name="_Hlk232430138"/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четверто</w:t>
      </w:r>
      <w:r w:rsidR="007B22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что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</w:t>
      </w:r>
      <w:r w:rsidRPr="00D675DD">
        <w:rPr>
          <w:rFonts w:ascii="Times New Roman" w:hAnsi="Times New Roman" w:cs="Times New Roman"/>
          <w:sz w:val="28"/>
          <w:szCs w:val="28"/>
        </w:rPr>
        <w:t xml:space="preserve">огласно плана работы совета на рассмотрение выносится вопрос </w:t>
      </w:r>
      <w:r w:rsidR="006A21E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A21E7" w:rsidRPr="006A21E7">
        <w:rPr>
          <w:rFonts w:ascii="Times New Roman" w:hAnsi="Times New Roman" w:cs="Times New Roman"/>
          <w:sz w:val="28"/>
          <w:szCs w:val="28"/>
        </w:rPr>
        <w:t>О планах деятельности Центра развития молодежных инициатив города Экибастуз на 2026 год</w:t>
      </w:r>
      <w:r w:rsidRPr="00D675DD">
        <w:rPr>
          <w:rFonts w:ascii="Times New Roman" w:hAnsi="Times New Roman" w:cs="Times New Roman"/>
          <w:sz w:val="28"/>
          <w:szCs w:val="28"/>
        </w:rPr>
        <w:t>».</w:t>
      </w:r>
    </w:p>
    <w:p w14:paraId="2CE76A28" w14:textId="77777777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44E05221" w14:textId="70EAD7B4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четвертому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 СЛУШАЛИ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: </w:t>
      </w:r>
      <w:bookmarkStart w:id="12" w:name="_Hlk229149666"/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Құсан Еркін Амангелдіұлы, руководител</w:t>
      </w:r>
      <w:r w:rsid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КГУ «Центр развития молодежных инициатив» отдела внутренней политики акимата города Экибастуза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6CBB8E68" w14:textId="77777777" w:rsidR="00D675DD" w:rsidRPr="00300141" w:rsidRDefault="00D675DD" w:rsidP="00D675D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bookmarkEnd w:id="12"/>
    <w:p w14:paraId="7253247D" w14:textId="77777777" w:rsidR="00D675DD" w:rsidRPr="00300141" w:rsidRDefault="00D675DD" w:rsidP="00D675D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</w:p>
    <w:p w14:paraId="7AABC139" w14:textId="58377DAE" w:rsidR="00D675DD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ВЫСТУПИЛИ: </w:t>
      </w:r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Н.Винс, М.Садвокасов, </w:t>
      </w:r>
      <w:r w:rsidR="00B30DC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К.Нигметжанова</w:t>
      </w:r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члены   Общественного совета. </w:t>
      </w:r>
    </w:p>
    <w:p w14:paraId="23CD375D" w14:textId="77777777" w:rsidR="00960879" w:rsidRDefault="00960879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136E4B70" w14:textId="77777777" w:rsidR="00960879" w:rsidRDefault="00960879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7CEEE079" w14:textId="77777777" w:rsidR="00960879" w:rsidRDefault="00960879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83F93CE" w14:textId="77777777" w:rsidR="00B14F11" w:rsidRDefault="00B14F11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В ходе обсуждения подняты вопросы:</w:t>
      </w:r>
    </w:p>
    <w:p w14:paraId="208567DB" w14:textId="4A16187B" w:rsidR="00B14F11" w:rsidRDefault="00B14F11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 к</w:t>
      </w:r>
      <w:r w:rsidRPr="00B14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акие новые проекты планируется реализовать в 2026 году и чем обусловлена необходимость их запуска?</w:t>
      </w:r>
    </w:p>
    <w:p w14:paraId="7F416F33" w14:textId="292DB6A3" w:rsidR="00B14F11" w:rsidRDefault="00B14F11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-к</w:t>
      </w:r>
      <w:r w:rsidRPr="00B14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акие меры предусмотрены для вовлечения молодежи из социально уязвимых групп?</w:t>
      </w:r>
    </w:p>
    <w:p w14:paraId="5DEA0151" w14:textId="1840A610" w:rsidR="00B14F11" w:rsidRPr="00B14F11" w:rsidRDefault="00B14F11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-к</w:t>
      </w:r>
      <w:r w:rsidRPr="00B14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акие мероприятия направлены на развитие гражданской активности и патриотического воспитания молодежи?</w:t>
      </w:r>
    </w:p>
    <w:p w14:paraId="2A20A49D" w14:textId="77777777" w:rsidR="00D675DD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373AE">
        <w:rPr>
          <w:rFonts w:ascii="Times New Roman" w:eastAsia="Lucida Sans Unicode" w:hAnsi="Times New Roman" w:cs="Times New Roman"/>
          <w:bCs/>
          <w:sz w:val="28"/>
          <w:szCs w:val="28"/>
        </w:rPr>
        <w:t>По итогам обсуждения внесли предложение информацию принять к сведению с учетом высказанных рекомендаций.</w:t>
      </w:r>
    </w:p>
    <w:p w14:paraId="50C4C393" w14:textId="77777777" w:rsidR="00B14F11" w:rsidRPr="00B14F11" w:rsidRDefault="00B14F11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92D37" w14:textId="77777777" w:rsidR="00960879" w:rsidRDefault="00960879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652F147F" w14:textId="53E88DEA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РЕШИЛИ:</w:t>
      </w:r>
    </w:p>
    <w:p w14:paraId="5A322C1E" w14:textId="74DA0E4D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1.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Информацию </w:t>
      </w:r>
      <w:r w:rsidR="006A21E7" w:rsidRPr="006A21E7">
        <w:rPr>
          <w:rFonts w:ascii="Times New Roman" w:eastAsia="Lucida Sans Unicode" w:hAnsi="Times New Roman" w:cs="Times New Roman"/>
          <w:bCs/>
          <w:sz w:val="28"/>
          <w:szCs w:val="28"/>
        </w:rPr>
        <w:t>«О планах деятельности Центра развития молодежных инициатив города Экибастуз на 2026 год».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принять к сведению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29BD7508" w14:textId="419B7A03" w:rsidR="00200346" w:rsidRDefault="007B0168" w:rsidP="0020034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2.</w:t>
      </w:r>
      <w:r w:rsidR="007B2CB2" w:rsidRPr="007B2CB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Рекомендовать </w:t>
      </w:r>
      <w:r w:rsidR="00200346" w:rsidRPr="0020034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КГУ «Центр развития молодежных инициатив» отдела внутренней политики акимата города Экибастуза»</w:t>
      </w:r>
      <w:r w:rsidR="0020034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4109EDA8" w14:textId="7439550C" w:rsidR="00D675DD" w:rsidRPr="00200346" w:rsidRDefault="00200346" w:rsidP="0020034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0034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</w:t>
      </w:r>
      <w:r w:rsidRPr="002003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="007B2CB2" w:rsidRPr="002003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 реализации плана работы на 2026 год обеспечить широкий охват молодежи города, усилить мероприятия по трудоустройству, развитию волонтерства, поддержке молодежных инициатив, профилактике социальных рисков и повышению гражданской активности молодежи, а также обеспечить регулярное информирование Общественного совета о результатах деятельности».</w:t>
      </w:r>
    </w:p>
    <w:bookmarkEnd w:id="11"/>
    <w:p w14:paraId="223E9719" w14:textId="77777777" w:rsidR="00200346" w:rsidRDefault="00200346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94EDA81" w14:textId="5680B222" w:rsidR="00676E47" w:rsidRDefault="006A6588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пятому 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что 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6A65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Департаментом агентства РК по делам государственной службы по Павлодарской области Общественным советам рекомендовано ежеквартально рассмотреть  2 государственных органа по вопросу  оказания государственных услуг. 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Сегодня на рассм</w:t>
      </w:r>
      <w:r w:rsidR="00316F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отр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ение выносятся вопросы </w:t>
      </w:r>
      <w:r w:rsidR="00676E47"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качестве оказания государственных услуг ГУ «Аппарат акима поселка Шидерты»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 </w:t>
      </w:r>
      <w:r w:rsidR="00676E47"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качестве оказания государственных услуг ГУ «Отдел сельского хозяйства акимата города Экибастуза»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информации направления всем для ознакомления.</w:t>
      </w:r>
    </w:p>
    <w:p w14:paraId="07205B3B" w14:textId="77777777" w:rsidR="00676E47" w:rsidRDefault="00676E47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77995C6" w14:textId="77777777" w:rsidR="00676E47" w:rsidRDefault="00676E47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C941CE8" w14:textId="5A6F4BC1" w:rsidR="006A6588" w:rsidRPr="00300141" w:rsidRDefault="006A6588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676E4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пятому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 СЛУШАЛИ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: </w:t>
      </w:r>
      <w:r w:rsidR="00676E47"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Насиков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676E47"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Алмас Марленович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676E47"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аким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676E47"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поселка Шидерты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4925C10E" w14:textId="77777777" w:rsidR="006A6588" w:rsidRPr="00300141" w:rsidRDefault="006A6588" w:rsidP="006A6588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p w14:paraId="486C0895" w14:textId="77777777" w:rsidR="006A6588" w:rsidRPr="00300141" w:rsidRDefault="006A6588" w:rsidP="006A6588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</w:p>
    <w:p w14:paraId="3650C24D" w14:textId="47B45769" w:rsidR="00FD54B6" w:rsidRDefault="006A6588" w:rsidP="00FD54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ВЫСТУПИЛИ: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Н.Винс, М.Садвокасов,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К.Нигметжанова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члены   Общественного совета. </w:t>
      </w:r>
    </w:p>
    <w:p w14:paraId="759DE45A" w14:textId="213988ED" w:rsidR="00FD54B6" w:rsidRDefault="00FD54B6" w:rsidP="00FD54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Поступили вопросы уточняющего хар</w:t>
      </w:r>
      <w:r w:rsidR="0096632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ктера:</w:t>
      </w:r>
    </w:p>
    <w:p w14:paraId="0E7D0E97" w14:textId="0AE6F352" w:rsidR="00FD54B6" w:rsidRDefault="00FD54B6" w:rsidP="00FD54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-к</w:t>
      </w:r>
      <w:r w:rsidRPr="00FD54B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акова динамика количества оказанных услуг по сравнению с предыдущим годом?</w:t>
      </w:r>
    </w:p>
    <w:p w14:paraId="0612FAC7" w14:textId="38372AE4" w:rsidR="00FD54B6" w:rsidRDefault="00FD54B6" w:rsidP="00FD54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-п</w:t>
      </w:r>
      <w:r w:rsidRPr="00FD54B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роводится ли внутренний мониторинг качества обслуживания населения?</w:t>
      </w:r>
    </w:p>
    <w:p w14:paraId="2675DEB4" w14:textId="56490A72" w:rsidR="00FD54B6" w:rsidRPr="00FD54B6" w:rsidRDefault="00FD54B6" w:rsidP="00FD54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-к</w:t>
      </w:r>
      <w:r w:rsidRPr="00FD54B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акие проблемные вопросы остаются нерешенными?</w:t>
      </w:r>
    </w:p>
    <w:p w14:paraId="464D7DAC" w14:textId="77777777" w:rsidR="006A6588" w:rsidRDefault="006A6588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373AE">
        <w:rPr>
          <w:rFonts w:ascii="Times New Roman" w:eastAsia="Lucida Sans Unicode" w:hAnsi="Times New Roman" w:cs="Times New Roman"/>
          <w:bCs/>
          <w:sz w:val="28"/>
          <w:szCs w:val="28"/>
        </w:rPr>
        <w:t>По итогам обсуждения внесли предложение информацию принять к сведению с учетом высказанных рекомендаций.</w:t>
      </w:r>
    </w:p>
    <w:p w14:paraId="4E4E4B73" w14:textId="77777777" w:rsidR="00676E47" w:rsidRDefault="00676E47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95E2F44" w14:textId="77777777" w:rsidR="00676E47" w:rsidRPr="00676E47" w:rsidRDefault="00676E47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РЕШИЛИ:</w:t>
      </w:r>
    </w:p>
    <w:p w14:paraId="1D480E69" w14:textId="498A5279" w:rsidR="00676E47" w:rsidRPr="00676E47" w:rsidRDefault="00676E47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1.Информацию «О качестве оказания государственных услуг ГУ «Аппарат акима поселка Шидерты</w:t>
      </w:r>
      <w:r w:rsidR="00FD54B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принять к сведению (единогласно).</w:t>
      </w:r>
    </w:p>
    <w:p w14:paraId="6B2AC4BA" w14:textId="77777777" w:rsidR="00200346" w:rsidRDefault="00200346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2.</w:t>
      </w:r>
      <w:r w:rsidR="00BB636E" w:rsidRPr="0020034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Рекомендовать ГУ «Аппарат акима поселка Шидерты»</w:t>
      </w:r>
      <w:r w:rsidR="00BB636E" w:rsidRPr="00BB636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:</w:t>
      </w:r>
    </w:p>
    <w:p w14:paraId="705D894A" w14:textId="5E685D56" w:rsidR="00676E47" w:rsidRPr="00676E47" w:rsidRDefault="00200346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="00BB636E" w:rsidRPr="00BB636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принять меры по повышению качества и доступности государственных услуг, обеспечить регулярный мониторинг удовлетворенности населения и своевременное устранение выявленных недостатков.</w:t>
      </w:r>
    </w:p>
    <w:p w14:paraId="29DA0524" w14:textId="77777777" w:rsidR="00676E47" w:rsidRDefault="00676E47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94D14D8" w14:textId="77777777" w:rsidR="00A13857" w:rsidRDefault="00A13857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DF5B9B" w14:textId="5EA9A3A9" w:rsidR="00676E47" w:rsidRPr="00676E47" w:rsidRDefault="00676E47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76E4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шест</w:t>
      </w:r>
      <w:r w:rsidRPr="00676E4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ому вопросу повестки дня СЛУШАЛИ:</w:t>
      </w:r>
      <w:r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A13857" w:rsidRPr="00A138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Идрисов</w:t>
      </w:r>
      <w:r w:rsidR="00A138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A13857" w:rsidRPr="00A138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Жұлдыз Барлыбайқызы, заведующ</w:t>
      </w:r>
      <w:r w:rsidR="00A138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ую </w:t>
      </w:r>
      <w:r w:rsidR="00A13857" w:rsidRPr="00A138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сектора</w:t>
      </w:r>
      <w:r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сельского хозяйства  акимата города Экибастуза» </w:t>
      </w:r>
      <w:r w:rsidRPr="00676E47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(текст доклада прилагается).</w:t>
      </w:r>
    </w:p>
    <w:p w14:paraId="05CA022F" w14:textId="77777777" w:rsidR="00676E47" w:rsidRPr="00676E47" w:rsidRDefault="00676E47" w:rsidP="00676E47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676E47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1C27362" w14:textId="77777777" w:rsidR="00676E47" w:rsidRPr="00676E47" w:rsidRDefault="00676E47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BD133D2" w14:textId="77777777" w:rsidR="00676E47" w:rsidRPr="00676E47" w:rsidRDefault="00676E47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Ж.Садвакасов, Н.Винс, М.Садвокасов, К.Нигметжанова-члены   Общественного совета. </w:t>
      </w:r>
    </w:p>
    <w:p w14:paraId="2C1C32FC" w14:textId="77777777" w:rsidR="00966321" w:rsidRDefault="00966321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6632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Поступили вопросы уточняющего характера:</w:t>
      </w:r>
    </w:p>
    <w:p w14:paraId="3DFA13BF" w14:textId="7E434E2C" w:rsidR="00966321" w:rsidRDefault="00966321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-к</w:t>
      </w:r>
      <w:r w:rsidRPr="0096632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акие услуги наиболее востребованы среди сельхозтоваропроизводителей?</w:t>
      </w:r>
    </w:p>
    <w:p w14:paraId="5E41E3D8" w14:textId="6151979E" w:rsidR="00966321" w:rsidRDefault="004B0ACC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-о</w:t>
      </w:r>
      <w:r w:rsidRPr="004B0AC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рганизована ли консультативная помощь сельхозтоваропроизводителям при работе с электронными сервисами?</w:t>
      </w:r>
    </w:p>
    <w:p w14:paraId="3581A6B5" w14:textId="2F04F9B2" w:rsidR="004B0ACC" w:rsidRDefault="004B0ACC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-с</w:t>
      </w:r>
      <w:r w:rsidRPr="004B0AC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колько заявок на субсидирование было принято и удовлетворено?</w:t>
      </w:r>
    </w:p>
    <w:p w14:paraId="31344F71" w14:textId="50DCB434" w:rsidR="00676E47" w:rsidRPr="00676E47" w:rsidRDefault="00676E47" w:rsidP="00676E4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информацию принять к сведению с учетом высказанных рекомендаций.</w:t>
      </w:r>
    </w:p>
    <w:p w14:paraId="25DAFF6F" w14:textId="77777777" w:rsidR="006A6588" w:rsidRPr="00300141" w:rsidRDefault="006A6588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D8617E5" w14:textId="77777777" w:rsidR="006A6588" w:rsidRPr="00300141" w:rsidRDefault="006A6588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РЕШИЛИ:</w:t>
      </w:r>
    </w:p>
    <w:p w14:paraId="7C4F8C79" w14:textId="519E6953" w:rsidR="006A6588" w:rsidRPr="00300141" w:rsidRDefault="006A6588" w:rsidP="006A658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1.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Информацию </w:t>
      </w:r>
      <w:r w:rsidR="00676E47" w:rsidRPr="00676E47">
        <w:rPr>
          <w:rFonts w:ascii="Times New Roman" w:eastAsia="Lucida Sans Unicode" w:hAnsi="Times New Roman" w:cs="Times New Roman"/>
          <w:bCs/>
          <w:sz w:val="28"/>
          <w:szCs w:val="28"/>
        </w:rPr>
        <w:t>«О качестве оказания государственных услуг ГУ «Отдел сельского хозяйства акимата города Экибастуза»</w:t>
      </w:r>
      <w:r w:rsidR="00676E4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принять к сведению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2A34373B" w14:textId="77777777" w:rsidR="00200346" w:rsidRDefault="00200346" w:rsidP="0020034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2.</w:t>
      </w:r>
      <w:r w:rsidR="00BB636E" w:rsidRPr="00BB636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Рекомендовать ГУ «Отдел сельского хозяйства акимата города Экибастуза»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12CCE776" w14:textId="64D19B95" w:rsidR="006A6588" w:rsidRPr="00200346" w:rsidRDefault="00200346" w:rsidP="0020034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-</w:t>
      </w:r>
      <w:r w:rsidR="00BB636E" w:rsidRPr="002003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продолжить работу по повышению качества государственных услуг, обеспечению их доступности для сельхозтоваропроизводителей, совершенствованию механизмов информирования населения.</w:t>
      </w:r>
    </w:p>
    <w:p w14:paraId="38D3923A" w14:textId="77777777" w:rsidR="00933C57" w:rsidRDefault="00933C57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2E5AD96" w14:textId="77777777" w:rsidR="006A6588" w:rsidRDefault="006A6588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7DEF8F7" w14:textId="0561C596" w:rsidR="00D675DD" w:rsidRPr="00D675DD" w:rsidRDefault="00D675DD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</w:t>
      </w:r>
    </w:p>
    <w:p w14:paraId="4002096D" w14:textId="77777777" w:rsidR="00D675DD" w:rsidRPr="00D675DD" w:rsidRDefault="00D675DD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Общественного совета </w:t>
      </w:r>
    </w:p>
    <w:p w14:paraId="539B2BB6" w14:textId="29307171" w:rsidR="00D675DD" w:rsidRPr="00D675DD" w:rsidRDefault="00D675DD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города Экибастуза                                                             Ж.Садвакасов</w:t>
      </w:r>
    </w:p>
    <w:p w14:paraId="0D17C498" w14:textId="77777777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63DDB908" w14:textId="77777777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18F9EAB0" w14:textId="26468864" w:rsidR="003E3FC8" w:rsidRPr="003E3FC8" w:rsidRDefault="00D964FB" w:rsidP="003E3FC8">
      <w:pPr>
        <w:pStyle w:val="a8"/>
        <w:rPr>
          <w:rFonts w:eastAsia="Times New Roman"/>
          <w:lang w:eastAsia="ru-RU"/>
        </w:rPr>
      </w:pPr>
      <w:r w:rsidRPr="00300141">
        <w:rPr>
          <w:rFonts w:eastAsia="Lucida Sans Unicode"/>
          <w:b/>
          <w:sz w:val="28"/>
          <w:szCs w:val="28"/>
        </w:rPr>
        <w:tab/>
      </w:r>
    </w:p>
    <w:p w14:paraId="707B66BD" w14:textId="77777777" w:rsidR="00DE5BCA" w:rsidRDefault="00DE5BCA" w:rsidP="00DE5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E0FACBF" w14:textId="77777777" w:rsidR="00DE5BCA" w:rsidRDefault="00DE5BCA" w:rsidP="00DE5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5D5F110" w14:textId="275876FF" w:rsidR="00D964FB" w:rsidRPr="00300141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sectPr w:rsidR="00D964FB" w:rsidRPr="00300141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4DE1"/>
    <w:multiLevelType w:val="multilevel"/>
    <w:tmpl w:val="CA1A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6606F"/>
    <w:multiLevelType w:val="multilevel"/>
    <w:tmpl w:val="90D0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F3DEC"/>
    <w:multiLevelType w:val="hybridMultilevel"/>
    <w:tmpl w:val="F31C0924"/>
    <w:lvl w:ilvl="0" w:tplc="3FF88C40">
      <w:start w:val="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80661"/>
    <w:multiLevelType w:val="multilevel"/>
    <w:tmpl w:val="DECCB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6F2228"/>
    <w:multiLevelType w:val="multilevel"/>
    <w:tmpl w:val="213C7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045698"/>
    <w:multiLevelType w:val="hybridMultilevel"/>
    <w:tmpl w:val="07ACCEA2"/>
    <w:lvl w:ilvl="0" w:tplc="6596AA2C">
      <w:start w:val="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10158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0623346">
    <w:abstractNumId w:val="10"/>
  </w:num>
  <w:num w:numId="3" w16cid:durableId="1792824875">
    <w:abstractNumId w:val="5"/>
  </w:num>
  <w:num w:numId="4" w16cid:durableId="1184321399">
    <w:abstractNumId w:val="8"/>
  </w:num>
  <w:num w:numId="5" w16cid:durableId="427390954">
    <w:abstractNumId w:val="11"/>
  </w:num>
  <w:num w:numId="6" w16cid:durableId="1117913453">
    <w:abstractNumId w:val="1"/>
  </w:num>
  <w:num w:numId="7" w16cid:durableId="21984064">
    <w:abstractNumId w:val="4"/>
  </w:num>
  <w:num w:numId="8" w16cid:durableId="1138651104">
    <w:abstractNumId w:val="7"/>
  </w:num>
  <w:num w:numId="9" w16cid:durableId="594216248">
    <w:abstractNumId w:val="6"/>
  </w:num>
  <w:num w:numId="10" w16cid:durableId="32390718">
    <w:abstractNumId w:val="9"/>
  </w:num>
  <w:num w:numId="11" w16cid:durableId="1309629716">
    <w:abstractNumId w:val="14"/>
  </w:num>
  <w:num w:numId="12" w16cid:durableId="1295911068">
    <w:abstractNumId w:val="2"/>
  </w:num>
  <w:num w:numId="13" w16cid:durableId="2069838773">
    <w:abstractNumId w:val="13"/>
  </w:num>
  <w:num w:numId="14" w16cid:durableId="886723977">
    <w:abstractNumId w:val="12"/>
  </w:num>
  <w:num w:numId="15" w16cid:durableId="341052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12CAE"/>
    <w:rsid w:val="00014D47"/>
    <w:rsid w:val="00044E93"/>
    <w:rsid w:val="000526A1"/>
    <w:rsid w:val="00054A38"/>
    <w:rsid w:val="000616A4"/>
    <w:rsid w:val="000619BC"/>
    <w:rsid w:val="000631C6"/>
    <w:rsid w:val="00070FF8"/>
    <w:rsid w:val="000809BE"/>
    <w:rsid w:val="00090E7D"/>
    <w:rsid w:val="000A033B"/>
    <w:rsid w:val="000A0E2C"/>
    <w:rsid w:val="000A247E"/>
    <w:rsid w:val="000B3458"/>
    <w:rsid w:val="000C2942"/>
    <w:rsid w:val="000C2BAC"/>
    <w:rsid w:val="000D08C0"/>
    <w:rsid w:val="000E3CF6"/>
    <w:rsid w:val="000F6FE5"/>
    <w:rsid w:val="00107927"/>
    <w:rsid w:val="00120313"/>
    <w:rsid w:val="0012178E"/>
    <w:rsid w:val="00125AB4"/>
    <w:rsid w:val="00131B35"/>
    <w:rsid w:val="00132B97"/>
    <w:rsid w:val="00132D51"/>
    <w:rsid w:val="00133F82"/>
    <w:rsid w:val="00143FBB"/>
    <w:rsid w:val="00154D5E"/>
    <w:rsid w:val="0017589A"/>
    <w:rsid w:val="00180905"/>
    <w:rsid w:val="00181533"/>
    <w:rsid w:val="00187C71"/>
    <w:rsid w:val="00187CFB"/>
    <w:rsid w:val="00191845"/>
    <w:rsid w:val="001A205F"/>
    <w:rsid w:val="001A3F26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346"/>
    <w:rsid w:val="002103CD"/>
    <w:rsid w:val="00210992"/>
    <w:rsid w:val="002264C2"/>
    <w:rsid w:val="00226FD3"/>
    <w:rsid w:val="0022776D"/>
    <w:rsid w:val="002509B7"/>
    <w:rsid w:val="00251A50"/>
    <w:rsid w:val="00254E4F"/>
    <w:rsid w:val="002609F9"/>
    <w:rsid w:val="0027137A"/>
    <w:rsid w:val="00274C6D"/>
    <w:rsid w:val="00282190"/>
    <w:rsid w:val="00285A25"/>
    <w:rsid w:val="002D22D4"/>
    <w:rsid w:val="002D3081"/>
    <w:rsid w:val="002E13CC"/>
    <w:rsid w:val="002E3B45"/>
    <w:rsid w:val="002F2032"/>
    <w:rsid w:val="002F2885"/>
    <w:rsid w:val="002F519F"/>
    <w:rsid w:val="002F779F"/>
    <w:rsid w:val="00300141"/>
    <w:rsid w:val="00303A32"/>
    <w:rsid w:val="003105EF"/>
    <w:rsid w:val="00316F7E"/>
    <w:rsid w:val="00323576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77A88"/>
    <w:rsid w:val="003865AF"/>
    <w:rsid w:val="00395F87"/>
    <w:rsid w:val="00396CB2"/>
    <w:rsid w:val="003A15DD"/>
    <w:rsid w:val="003A2205"/>
    <w:rsid w:val="003A532E"/>
    <w:rsid w:val="003A7A04"/>
    <w:rsid w:val="003B32AF"/>
    <w:rsid w:val="003B3B1F"/>
    <w:rsid w:val="003B50D9"/>
    <w:rsid w:val="003B6A90"/>
    <w:rsid w:val="003C1E24"/>
    <w:rsid w:val="003C34F8"/>
    <w:rsid w:val="003D7015"/>
    <w:rsid w:val="003E12B2"/>
    <w:rsid w:val="003E145C"/>
    <w:rsid w:val="003E3FC8"/>
    <w:rsid w:val="004066CE"/>
    <w:rsid w:val="00411630"/>
    <w:rsid w:val="00413FAF"/>
    <w:rsid w:val="004155AF"/>
    <w:rsid w:val="0041572D"/>
    <w:rsid w:val="00431427"/>
    <w:rsid w:val="00437AAD"/>
    <w:rsid w:val="004474C0"/>
    <w:rsid w:val="00453395"/>
    <w:rsid w:val="0045712D"/>
    <w:rsid w:val="0046114B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0ACC"/>
    <w:rsid w:val="004B3448"/>
    <w:rsid w:val="004B4364"/>
    <w:rsid w:val="004C5110"/>
    <w:rsid w:val="004C79AB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3DAC"/>
    <w:rsid w:val="005645D3"/>
    <w:rsid w:val="0056545E"/>
    <w:rsid w:val="005703E5"/>
    <w:rsid w:val="005771CD"/>
    <w:rsid w:val="00583708"/>
    <w:rsid w:val="00584248"/>
    <w:rsid w:val="005903AC"/>
    <w:rsid w:val="00591D53"/>
    <w:rsid w:val="0059421D"/>
    <w:rsid w:val="00595960"/>
    <w:rsid w:val="00596DD5"/>
    <w:rsid w:val="005A4E83"/>
    <w:rsid w:val="005A5372"/>
    <w:rsid w:val="005B0399"/>
    <w:rsid w:val="005B09AC"/>
    <w:rsid w:val="005B1605"/>
    <w:rsid w:val="005B3BA9"/>
    <w:rsid w:val="005C2C96"/>
    <w:rsid w:val="005C5A4F"/>
    <w:rsid w:val="005C63D6"/>
    <w:rsid w:val="005D60B6"/>
    <w:rsid w:val="005D7AA7"/>
    <w:rsid w:val="005E4391"/>
    <w:rsid w:val="005F3108"/>
    <w:rsid w:val="005F3EE5"/>
    <w:rsid w:val="00600746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47A93"/>
    <w:rsid w:val="00653A5A"/>
    <w:rsid w:val="00655B9A"/>
    <w:rsid w:val="00660E08"/>
    <w:rsid w:val="006736D3"/>
    <w:rsid w:val="00676E47"/>
    <w:rsid w:val="00685EBF"/>
    <w:rsid w:val="00692C98"/>
    <w:rsid w:val="00693979"/>
    <w:rsid w:val="00696614"/>
    <w:rsid w:val="006A21E7"/>
    <w:rsid w:val="006A6588"/>
    <w:rsid w:val="006A74F3"/>
    <w:rsid w:val="006A75C2"/>
    <w:rsid w:val="006B536A"/>
    <w:rsid w:val="006B776D"/>
    <w:rsid w:val="006C5A5E"/>
    <w:rsid w:val="006C6DD1"/>
    <w:rsid w:val="006D6319"/>
    <w:rsid w:val="006E002E"/>
    <w:rsid w:val="006E38A4"/>
    <w:rsid w:val="006F0ED5"/>
    <w:rsid w:val="006F4A95"/>
    <w:rsid w:val="00722402"/>
    <w:rsid w:val="007320DE"/>
    <w:rsid w:val="00737B8E"/>
    <w:rsid w:val="00740A3F"/>
    <w:rsid w:val="007432B3"/>
    <w:rsid w:val="007445BD"/>
    <w:rsid w:val="007448ED"/>
    <w:rsid w:val="00745A4F"/>
    <w:rsid w:val="00745E8E"/>
    <w:rsid w:val="00752801"/>
    <w:rsid w:val="007545FC"/>
    <w:rsid w:val="00773049"/>
    <w:rsid w:val="00796213"/>
    <w:rsid w:val="007B0168"/>
    <w:rsid w:val="007B06CE"/>
    <w:rsid w:val="007B229F"/>
    <w:rsid w:val="007B2CB2"/>
    <w:rsid w:val="007B39E2"/>
    <w:rsid w:val="007B4771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5CA"/>
    <w:rsid w:val="008238D0"/>
    <w:rsid w:val="00830C38"/>
    <w:rsid w:val="00830DC6"/>
    <w:rsid w:val="00831AC0"/>
    <w:rsid w:val="00836EE5"/>
    <w:rsid w:val="008373AE"/>
    <w:rsid w:val="008415C7"/>
    <w:rsid w:val="00841DF1"/>
    <w:rsid w:val="00842927"/>
    <w:rsid w:val="0084622E"/>
    <w:rsid w:val="008500F6"/>
    <w:rsid w:val="00853A10"/>
    <w:rsid w:val="00860D8F"/>
    <w:rsid w:val="00865473"/>
    <w:rsid w:val="00866AED"/>
    <w:rsid w:val="00872924"/>
    <w:rsid w:val="008745AA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3C57"/>
    <w:rsid w:val="00934645"/>
    <w:rsid w:val="00942EBD"/>
    <w:rsid w:val="00950491"/>
    <w:rsid w:val="0095439D"/>
    <w:rsid w:val="00955F7D"/>
    <w:rsid w:val="00956474"/>
    <w:rsid w:val="00960879"/>
    <w:rsid w:val="009609E0"/>
    <w:rsid w:val="00962601"/>
    <w:rsid w:val="00966321"/>
    <w:rsid w:val="00970FA7"/>
    <w:rsid w:val="00972256"/>
    <w:rsid w:val="00980F23"/>
    <w:rsid w:val="009923FE"/>
    <w:rsid w:val="00996641"/>
    <w:rsid w:val="009B6643"/>
    <w:rsid w:val="009B6E44"/>
    <w:rsid w:val="009C30D6"/>
    <w:rsid w:val="009D1547"/>
    <w:rsid w:val="009D3109"/>
    <w:rsid w:val="009E31AE"/>
    <w:rsid w:val="00A03B8C"/>
    <w:rsid w:val="00A03D2F"/>
    <w:rsid w:val="00A135E6"/>
    <w:rsid w:val="00A13857"/>
    <w:rsid w:val="00A15192"/>
    <w:rsid w:val="00A2280D"/>
    <w:rsid w:val="00A2734F"/>
    <w:rsid w:val="00A30CC7"/>
    <w:rsid w:val="00A325EF"/>
    <w:rsid w:val="00A33E80"/>
    <w:rsid w:val="00A4616A"/>
    <w:rsid w:val="00A46A4E"/>
    <w:rsid w:val="00A55BD1"/>
    <w:rsid w:val="00A64B4B"/>
    <w:rsid w:val="00A714D5"/>
    <w:rsid w:val="00A72C2C"/>
    <w:rsid w:val="00A75400"/>
    <w:rsid w:val="00A8700E"/>
    <w:rsid w:val="00A94094"/>
    <w:rsid w:val="00A95A75"/>
    <w:rsid w:val="00AA0DAE"/>
    <w:rsid w:val="00AA1386"/>
    <w:rsid w:val="00AA166C"/>
    <w:rsid w:val="00AA3930"/>
    <w:rsid w:val="00AB461F"/>
    <w:rsid w:val="00AC20C7"/>
    <w:rsid w:val="00AC5859"/>
    <w:rsid w:val="00AD0875"/>
    <w:rsid w:val="00AE51E2"/>
    <w:rsid w:val="00B14F11"/>
    <w:rsid w:val="00B22FE8"/>
    <w:rsid w:val="00B2476E"/>
    <w:rsid w:val="00B30DCD"/>
    <w:rsid w:val="00B3383A"/>
    <w:rsid w:val="00B66344"/>
    <w:rsid w:val="00B7191D"/>
    <w:rsid w:val="00B76702"/>
    <w:rsid w:val="00B81354"/>
    <w:rsid w:val="00B81E6F"/>
    <w:rsid w:val="00B95EAF"/>
    <w:rsid w:val="00BB02EB"/>
    <w:rsid w:val="00BB3E95"/>
    <w:rsid w:val="00BB636E"/>
    <w:rsid w:val="00BC2D97"/>
    <w:rsid w:val="00BC55FD"/>
    <w:rsid w:val="00BC763F"/>
    <w:rsid w:val="00BF3E26"/>
    <w:rsid w:val="00C006D6"/>
    <w:rsid w:val="00C105A9"/>
    <w:rsid w:val="00C140C6"/>
    <w:rsid w:val="00C144E8"/>
    <w:rsid w:val="00C24109"/>
    <w:rsid w:val="00C31ADB"/>
    <w:rsid w:val="00C31E49"/>
    <w:rsid w:val="00C36D19"/>
    <w:rsid w:val="00C406C7"/>
    <w:rsid w:val="00C4127F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098E"/>
    <w:rsid w:val="00C954B0"/>
    <w:rsid w:val="00C97035"/>
    <w:rsid w:val="00CA321E"/>
    <w:rsid w:val="00CA6125"/>
    <w:rsid w:val="00CB6584"/>
    <w:rsid w:val="00CD5EC8"/>
    <w:rsid w:val="00CF4744"/>
    <w:rsid w:val="00D010E3"/>
    <w:rsid w:val="00D03A8B"/>
    <w:rsid w:val="00D11513"/>
    <w:rsid w:val="00D23F6C"/>
    <w:rsid w:val="00D2635C"/>
    <w:rsid w:val="00D3127F"/>
    <w:rsid w:val="00D32C3C"/>
    <w:rsid w:val="00D35C3C"/>
    <w:rsid w:val="00D51E95"/>
    <w:rsid w:val="00D51F7B"/>
    <w:rsid w:val="00D54727"/>
    <w:rsid w:val="00D57AA8"/>
    <w:rsid w:val="00D61397"/>
    <w:rsid w:val="00D62756"/>
    <w:rsid w:val="00D656DB"/>
    <w:rsid w:val="00D66870"/>
    <w:rsid w:val="00D6722F"/>
    <w:rsid w:val="00D675DD"/>
    <w:rsid w:val="00D67CB3"/>
    <w:rsid w:val="00D732DA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73EA"/>
    <w:rsid w:val="00DC48FC"/>
    <w:rsid w:val="00DD3A49"/>
    <w:rsid w:val="00DE5BCA"/>
    <w:rsid w:val="00DF27A2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38AC"/>
    <w:rsid w:val="00E676BA"/>
    <w:rsid w:val="00E725EC"/>
    <w:rsid w:val="00E86A46"/>
    <w:rsid w:val="00E94DBA"/>
    <w:rsid w:val="00E979B9"/>
    <w:rsid w:val="00E97F80"/>
    <w:rsid w:val="00EA3612"/>
    <w:rsid w:val="00EB073D"/>
    <w:rsid w:val="00EC6446"/>
    <w:rsid w:val="00EE0B46"/>
    <w:rsid w:val="00EE0D83"/>
    <w:rsid w:val="00EE4DE6"/>
    <w:rsid w:val="00EE58FE"/>
    <w:rsid w:val="00EF0E42"/>
    <w:rsid w:val="00EF3FE4"/>
    <w:rsid w:val="00F026C0"/>
    <w:rsid w:val="00F164BA"/>
    <w:rsid w:val="00F16989"/>
    <w:rsid w:val="00F2248E"/>
    <w:rsid w:val="00F24A5E"/>
    <w:rsid w:val="00F25A0B"/>
    <w:rsid w:val="00F30A74"/>
    <w:rsid w:val="00F400F1"/>
    <w:rsid w:val="00F40EBC"/>
    <w:rsid w:val="00F44E96"/>
    <w:rsid w:val="00F45BE2"/>
    <w:rsid w:val="00F56E9A"/>
    <w:rsid w:val="00F7278A"/>
    <w:rsid w:val="00F76186"/>
    <w:rsid w:val="00F821CA"/>
    <w:rsid w:val="00F907C2"/>
    <w:rsid w:val="00F96D99"/>
    <w:rsid w:val="00FA253C"/>
    <w:rsid w:val="00FB0BFE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54B6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4C7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79A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E3F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B961B-8599-4691-BA07-F39E5EAF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38</cp:revision>
  <cp:lastPrinted>2026-03-31T12:47:00Z</cp:lastPrinted>
  <dcterms:created xsi:type="dcterms:W3CDTF">2026-03-31T11:47:00Z</dcterms:created>
  <dcterms:modified xsi:type="dcterms:W3CDTF">2026-06-22T04:05:00Z</dcterms:modified>
</cp:coreProperties>
</file>