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92C" w:rsidRDefault="00E8692C" w:rsidP="000941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8692C" w:rsidRDefault="00E8692C" w:rsidP="000941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E44B4" w:rsidRPr="0053010E" w:rsidRDefault="00E8692C" w:rsidP="000941F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53010E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ПРОТОКОЛ</w:t>
      </w:r>
    </w:p>
    <w:p w:rsidR="0041000D" w:rsidRPr="0053010E" w:rsidRDefault="00AB5DBD" w:rsidP="000941F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3010E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</w:t>
      </w:r>
      <w:r w:rsidR="007E66EC" w:rsidRPr="0053010E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заседания </w:t>
      </w:r>
      <w:r w:rsidR="006E44B4" w:rsidRPr="005301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Общественного Совета </w:t>
      </w:r>
    </w:p>
    <w:p w:rsidR="006E44B4" w:rsidRPr="0053010E" w:rsidRDefault="006E44B4" w:rsidP="000941F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301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района </w:t>
      </w:r>
      <w:proofErr w:type="spellStart"/>
      <w:r w:rsidRPr="005301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Магжана</w:t>
      </w:r>
      <w:proofErr w:type="spellEnd"/>
      <w:r w:rsidRPr="005301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Жумабаева</w:t>
      </w:r>
    </w:p>
    <w:p w:rsidR="00A16A05" w:rsidRPr="0053010E" w:rsidRDefault="00A16A05" w:rsidP="000941F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E44B4" w:rsidRPr="0053010E" w:rsidRDefault="006E44B4" w:rsidP="000941F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53010E" w:rsidRPr="0053010E" w:rsidTr="00270A97">
        <w:tc>
          <w:tcPr>
            <w:tcW w:w="4926" w:type="dxa"/>
          </w:tcPr>
          <w:p w:rsidR="00A16A05" w:rsidRPr="0053010E" w:rsidRDefault="00A16A05" w:rsidP="000941F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3010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г. Булаево</w:t>
            </w:r>
          </w:p>
          <w:p w:rsidR="00A16A05" w:rsidRPr="0053010E" w:rsidRDefault="00A16A05" w:rsidP="0093696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927" w:type="dxa"/>
          </w:tcPr>
          <w:p w:rsidR="00A16A05" w:rsidRPr="0053010E" w:rsidRDefault="00634404" w:rsidP="005263B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3010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5263B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18</w:t>
            </w:r>
            <w:r w:rsidR="0053010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="005263B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апреля</w:t>
            </w:r>
            <w:bookmarkStart w:id="0" w:name="_GoBack"/>
            <w:bookmarkEnd w:id="0"/>
            <w:r w:rsidR="0053010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="00A16A05" w:rsidRPr="0053010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20</w:t>
            </w:r>
            <w:r w:rsidR="00D711CF" w:rsidRPr="0053010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23</w:t>
            </w:r>
            <w:r w:rsidR="00A16A05" w:rsidRPr="0053010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года</w:t>
            </w:r>
          </w:p>
        </w:tc>
      </w:tr>
    </w:tbl>
    <w:p w:rsidR="000D5D52" w:rsidRPr="0053010E" w:rsidRDefault="000D5D52" w:rsidP="0003017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270A97" w:rsidRPr="0053010E" w:rsidRDefault="00270A97" w:rsidP="0003017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030177" w:rsidRPr="0053010E" w:rsidRDefault="00030177" w:rsidP="0003017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301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8692C" w:rsidRPr="0053010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На повестке </w:t>
      </w:r>
      <w:r w:rsidR="003B65F5" w:rsidRPr="0053010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был</w:t>
      </w:r>
      <w:r w:rsidR="0053010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и</w:t>
      </w:r>
      <w:r w:rsidR="00105B8B" w:rsidRPr="005301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3010E">
        <w:rPr>
          <w:rFonts w:ascii="Times New Roman" w:hAnsi="Times New Roman" w:cs="Times New Roman"/>
          <w:color w:val="000000" w:themeColor="text1"/>
          <w:sz w:val="28"/>
          <w:szCs w:val="28"/>
        </w:rPr>
        <w:t>следующи</w:t>
      </w:r>
      <w:proofErr w:type="spellEnd"/>
      <w:r w:rsidR="00105B8B" w:rsidRPr="0053010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е</w:t>
      </w:r>
      <w:r w:rsidR="00E8692C" w:rsidRPr="005301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вопрос</w:t>
      </w:r>
      <w:r w:rsidR="00105B8B" w:rsidRPr="0053010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ы</w:t>
      </w:r>
      <w:r w:rsidRPr="005301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</w:p>
    <w:p w:rsidR="00270A97" w:rsidRPr="007D7ADA" w:rsidRDefault="00105B8B" w:rsidP="007D7ADA">
      <w:pPr>
        <w:pStyle w:val="a5"/>
        <w:tabs>
          <w:tab w:val="left" w:pos="851"/>
        </w:tabs>
        <w:ind w:left="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01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</w:t>
      </w:r>
      <w:r w:rsidR="004923B2" w:rsidRPr="004923B2">
        <w:rPr>
          <w:rFonts w:ascii="Times New Roman" w:hAnsi="Times New Roman" w:cs="Times New Roman"/>
          <w:color w:val="000000" w:themeColor="text1"/>
          <w:sz w:val="28"/>
          <w:szCs w:val="28"/>
        </w:rPr>
        <w:t>Оказание государственных услуг для лиц с ограниченными возможностями</w:t>
      </w:r>
      <w:r w:rsidR="00192BB4" w:rsidRPr="0053010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70A97" w:rsidRPr="0053010E" w:rsidRDefault="00270A97" w:rsidP="00270A97">
      <w:pPr>
        <w:pStyle w:val="a5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E44CD" w:rsidRPr="0053010E" w:rsidRDefault="000E44CD" w:rsidP="000E44CD">
      <w:pPr>
        <w:pStyle w:val="aa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3010E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По рассмотренным вопросам Общественный совет принял следующие рекомендации</w:t>
      </w:r>
      <w:r w:rsidRPr="0053010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F81E7C" w:rsidRDefault="00105B8B" w:rsidP="004923B2">
      <w:pPr>
        <w:spacing w:after="0" w:line="240" w:lineRule="auto"/>
        <w:ind w:left="708" w:right="-28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5301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4923B2" w:rsidRPr="004923B2">
        <w:rPr>
          <w:rFonts w:ascii="Times New Roman" w:hAnsi="Times New Roman" w:cs="Times New Roman"/>
          <w:color w:val="000000" w:themeColor="text1"/>
          <w:sz w:val="28"/>
          <w:szCs w:val="28"/>
        </w:rPr>
        <w:t>на постоянной основе предоставлять сведения в Департамент Агентства по делам государственной службы по СКО по устранению замечаний</w:t>
      </w:r>
      <w:r w:rsidR="004923B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4923B2" w:rsidRPr="004923B2">
        <w:rPr>
          <w:rFonts w:ascii="Times New Roman" w:hAnsi="Times New Roman" w:cs="Times New Roman"/>
          <w:color w:val="000000" w:themeColor="text1"/>
          <w:sz w:val="28"/>
          <w:szCs w:val="28"/>
        </w:rPr>
        <w:t>выявленных в ходе общественного контроля, по итогам первого квартала предоставить информацию с подтверждающими материалами в срок до 28.04.2023 года</w:t>
      </w:r>
      <w:r w:rsidR="004923B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923B2" w:rsidRDefault="004923B2" w:rsidP="004923B2">
      <w:pPr>
        <w:spacing w:after="0" w:line="240" w:lineRule="auto"/>
        <w:ind w:left="708" w:right="-28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4923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целях увеличения доли услуг оказываемых в электронном виде организовать прием граждан в </w:t>
      </w:r>
      <w:proofErr w:type="spellStart"/>
      <w:r w:rsidRPr="004923B2">
        <w:rPr>
          <w:rFonts w:ascii="Times New Roman" w:hAnsi="Times New Roman" w:cs="Times New Roman"/>
          <w:color w:val="000000" w:themeColor="text1"/>
          <w:sz w:val="28"/>
          <w:szCs w:val="28"/>
        </w:rPr>
        <w:t>зданиии</w:t>
      </w:r>
      <w:proofErr w:type="spellEnd"/>
      <w:r w:rsidRPr="004923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923B2">
        <w:rPr>
          <w:rFonts w:ascii="Times New Roman" w:hAnsi="Times New Roman" w:cs="Times New Roman"/>
          <w:color w:val="000000" w:themeColor="text1"/>
          <w:sz w:val="28"/>
          <w:szCs w:val="28"/>
        </w:rPr>
        <w:t>Госкорпорации</w:t>
      </w:r>
      <w:proofErr w:type="spellEnd"/>
      <w:r w:rsidRPr="004923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срок до 28.04.2023 года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923B2" w:rsidRDefault="001F0137" w:rsidP="004923B2">
      <w:pPr>
        <w:spacing w:after="0" w:line="240" w:lineRule="auto"/>
        <w:ind w:left="708" w:right="-28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в</w:t>
      </w:r>
      <w:r w:rsidRPr="001F0137">
        <w:rPr>
          <w:rFonts w:ascii="Times New Roman" w:hAnsi="Times New Roman" w:cs="Times New Roman"/>
          <w:color w:val="000000" w:themeColor="text1"/>
          <w:sz w:val="28"/>
          <w:szCs w:val="28"/>
        </w:rPr>
        <w:t>сесторонне информировать граждан о возможностях получения государственных услуг через портал «Электронного правительства».</w:t>
      </w:r>
    </w:p>
    <w:p w:rsidR="004923B2" w:rsidRDefault="004923B2" w:rsidP="004923B2">
      <w:pPr>
        <w:spacing w:after="0" w:line="240" w:lineRule="auto"/>
        <w:ind w:left="708" w:right="-28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7E25" w:rsidRDefault="00177E25" w:rsidP="004923B2">
      <w:pPr>
        <w:spacing w:after="0" w:line="240" w:lineRule="auto"/>
        <w:ind w:left="708" w:right="-28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7E25" w:rsidRDefault="00177E25" w:rsidP="004923B2">
      <w:pPr>
        <w:spacing w:after="0" w:line="240" w:lineRule="auto"/>
        <w:ind w:left="708" w:right="-28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23B2" w:rsidRPr="004923B2" w:rsidRDefault="004923B2" w:rsidP="004923B2">
      <w:pPr>
        <w:spacing w:after="0" w:line="240" w:lineRule="auto"/>
        <w:ind w:left="708" w:right="-286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941FC" w:rsidRPr="0053010E" w:rsidRDefault="00AD5ADD" w:rsidP="00AD5ADD">
      <w:pPr>
        <w:spacing w:after="0" w:line="240" w:lineRule="auto"/>
        <w:ind w:right="-286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53010E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</w:t>
      </w:r>
      <w:r w:rsidRPr="0053010E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ab/>
      </w:r>
      <w:r w:rsidR="00E8692C" w:rsidRPr="0053010E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Председатель Общественного совета                         </w:t>
      </w:r>
      <w:r w:rsidRPr="0053010E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ab/>
      </w:r>
      <w:r w:rsidR="00E8692C" w:rsidRPr="0053010E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Н. Кукла</w:t>
      </w:r>
    </w:p>
    <w:sectPr w:rsidR="000941FC" w:rsidRPr="0053010E" w:rsidSect="006F2847">
      <w:pgSz w:w="11906" w:h="16838"/>
      <w:pgMar w:top="567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B62FC"/>
    <w:multiLevelType w:val="hybridMultilevel"/>
    <w:tmpl w:val="3206933A"/>
    <w:lvl w:ilvl="0" w:tplc="8A42A14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68253E"/>
    <w:multiLevelType w:val="hybridMultilevel"/>
    <w:tmpl w:val="478630E8"/>
    <w:lvl w:ilvl="0" w:tplc="16B450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1CA286D"/>
    <w:multiLevelType w:val="hybridMultilevel"/>
    <w:tmpl w:val="AE267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F87AA4"/>
    <w:multiLevelType w:val="hybridMultilevel"/>
    <w:tmpl w:val="A6743CD2"/>
    <w:lvl w:ilvl="0" w:tplc="721E6218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52B13C1"/>
    <w:multiLevelType w:val="hybridMultilevel"/>
    <w:tmpl w:val="30EEA95C"/>
    <w:lvl w:ilvl="0" w:tplc="92AE8D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67D3850"/>
    <w:multiLevelType w:val="hybridMultilevel"/>
    <w:tmpl w:val="93E6557A"/>
    <w:lvl w:ilvl="0" w:tplc="5902068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10D4AD9"/>
    <w:multiLevelType w:val="hybridMultilevel"/>
    <w:tmpl w:val="30EEA95C"/>
    <w:lvl w:ilvl="0" w:tplc="92AE8D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415B6F1E"/>
    <w:multiLevelType w:val="hybridMultilevel"/>
    <w:tmpl w:val="81F65946"/>
    <w:lvl w:ilvl="0" w:tplc="C790952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8920A0"/>
    <w:multiLevelType w:val="hybridMultilevel"/>
    <w:tmpl w:val="187EE3C6"/>
    <w:lvl w:ilvl="0" w:tplc="0A06CE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E9F668B"/>
    <w:multiLevelType w:val="hybridMultilevel"/>
    <w:tmpl w:val="651C5128"/>
    <w:lvl w:ilvl="0" w:tplc="83EC6392">
      <w:start w:val="1"/>
      <w:numFmt w:val="decimal"/>
      <w:lvlText w:val="%1."/>
      <w:lvlJc w:val="left"/>
      <w:pPr>
        <w:ind w:left="2096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509C3EF6"/>
    <w:multiLevelType w:val="hybridMultilevel"/>
    <w:tmpl w:val="4C8626AC"/>
    <w:lvl w:ilvl="0" w:tplc="B53AF1FE">
      <w:start w:val="15"/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5CE625FA"/>
    <w:multiLevelType w:val="hybridMultilevel"/>
    <w:tmpl w:val="DCC4DFDC"/>
    <w:lvl w:ilvl="0" w:tplc="CA7C942C">
      <w:start w:val="1"/>
      <w:numFmt w:val="decimal"/>
      <w:lvlText w:val="%1)"/>
      <w:lvlJc w:val="left"/>
      <w:pPr>
        <w:ind w:left="1068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61FD678B"/>
    <w:multiLevelType w:val="hybridMultilevel"/>
    <w:tmpl w:val="5BC651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F62D31"/>
    <w:multiLevelType w:val="hybridMultilevel"/>
    <w:tmpl w:val="6726B380"/>
    <w:lvl w:ilvl="0" w:tplc="7D2A138C">
      <w:start w:val="1"/>
      <w:numFmt w:val="decimal"/>
      <w:lvlText w:val="%1)"/>
      <w:lvlJc w:val="left"/>
      <w:pPr>
        <w:ind w:left="1069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A367318"/>
    <w:multiLevelType w:val="hybridMultilevel"/>
    <w:tmpl w:val="478630E8"/>
    <w:lvl w:ilvl="0" w:tplc="16B450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BB555B2"/>
    <w:multiLevelType w:val="hybridMultilevel"/>
    <w:tmpl w:val="B030C3A4"/>
    <w:lvl w:ilvl="0" w:tplc="E558FBCE">
      <w:start w:val="11"/>
      <w:numFmt w:val="bullet"/>
      <w:lvlText w:val="-"/>
      <w:lvlJc w:val="left"/>
      <w:pPr>
        <w:ind w:left="43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6">
    <w:nsid w:val="6D122485"/>
    <w:multiLevelType w:val="hybridMultilevel"/>
    <w:tmpl w:val="712CFEFA"/>
    <w:lvl w:ilvl="0" w:tplc="4D7CF8E0">
      <w:start w:val="15"/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"/>
  </w:num>
  <w:num w:numId="8">
    <w:abstractNumId w:val="16"/>
  </w:num>
  <w:num w:numId="9">
    <w:abstractNumId w:val="10"/>
  </w:num>
  <w:num w:numId="10">
    <w:abstractNumId w:val="6"/>
  </w:num>
  <w:num w:numId="11">
    <w:abstractNumId w:val="4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9"/>
  </w:num>
  <w:num w:numId="15">
    <w:abstractNumId w:val="2"/>
  </w:num>
  <w:num w:numId="16">
    <w:abstractNumId w:val="15"/>
  </w:num>
  <w:num w:numId="17">
    <w:abstractNumId w:val="7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81E33"/>
    <w:rsid w:val="00030177"/>
    <w:rsid w:val="000304FB"/>
    <w:rsid w:val="00036291"/>
    <w:rsid w:val="00063969"/>
    <w:rsid w:val="000678A0"/>
    <w:rsid w:val="000941FC"/>
    <w:rsid w:val="000A745F"/>
    <w:rsid w:val="000B1514"/>
    <w:rsid w:val="000D5D52"/>
    <w:rsid w:val="000E44CD"/>
    <w:rsid w:val="00105B8B"/>
    <w:rsid w:val="00177E25"/>
    <w:rsid w:val="00192BB4"/>
    <w:rsid w:val="001B0D5F"/>
    <w:rsid w:val="001F0137"/>
    <w:rsid w:val="001F3F96"/>
    <w:rsid w:val="00201411"/>
    <w:rsid w:val="00270A97"/>
    <w:rsid w:val="002A64F6"/>
    <w:rsid w:val="002D766A"/>
    <w:rsid w:val="002E7012"/>
    <w:rsid w:val="002F2AE1"/>
    <w:rsid w:val="00303707"/>
    <w:rsid w:val="00317EC7"/>
    <w:rsid w:val="003208C1"/>
    <w:rsid w:val="00350415"/>
    <w:rsid w:val="003543FF"/>
    <w:rsid w:val="00354B08"/>
    <w:rsid w:val="00381E33"/>
    <w:rsid w:val="003B65F5"/>
    <w:rsid w:val="003C1AA2"/>
    <w:rsid w:val="003E182C"/>
    <w:rsid w:val="003F434E"/>
    <w:rsid w:val="0041000D"/>
    <w:rsid w:val="004532C9"/>
    <w:rsid w:val="004923B2"/>
    <w:rsid w:val="00492BC0"/>
    <w:rsid w:val="005263B4"/>
    <w:rsid w:val="0053010E"/>
    <w:rsid w:val="00531EC6"/>
    <w:rsid w:val="00580DDB"/>
    <w:rsid w:val="005A18DD"/>
    <w:rsid w:val="005A626E"/>
    <w:rsid w:val="005C1C3E"/>
    <w:rsid w:val="005E3785"/>
    <w:rsid w:val="00601EEC"/>
    <w:rsid w:val="00604B0D"/>
    <w:rsid w:val="00622EC7"/>
    <w:rsid w:val="00634404"/>
    <w:rsid w:val="00652DF6"/>
    <w:rsid w:val="006D504E"/>
    <w:rsid w:val="006E2987"/>
    <w:rsid w:val="006E44B4"/>
    <w:rsid w:val="006F2847"/>
    <w:rsid w:val="00772F81"/>
    <w:rsid w:val="00781C7B"/>
    <w:rsid w:val="007A1AC9"/>
    <w:rsid w:val="007A4103"/>
    <w:rsid w:val="007A4765"/>
    <w:rsid w:val="007D7ADA"/>
    <w:rsid w:val="007E66EC"/>
    <w:rsid w:val="007F7739"/>
    <w:rsid w:val="00812A24"/>
    <w:rsid w:val="008475AE"/>
    <w:rsid w:val="00895DC6"/>
    <w:rsid w:val="008F5DA2"/>
    <w:rsid w:val="00936966"/>
    <w:rsid w:val="00942BF0"/>
    <w:rsid w:val="009756C2"/>
    <w:rsid w:val="009A2D32"/>
    <w:rsid w:val="00A019C9"/>
    <w:rsid w:val="00A16A05"/>
    <w:rsid w:val="00A81144"/>
    <w:rsid w:val="00AB2740"/>
    <w:rsid w:val="00AB289E"/>
    <w:rsid w:val="00AB5DBD"/>
    <w:rsid w:val="00AC02B7"/>
    <w:rsid w:val="00AC09B3"/>
    <w:rsid w:val="00AC1C5D"/>
    <w:rsid w:val="00AD1A5C"/>
    <w:rsid w:val="00AD5ADD"/>
    <w:rsid w:val="00B26CD5"/>
    <w:rsid w:val="00B26D85"/>
    <w:rsid w:val="00B27492"/>
    <w:rsid w:val="00B545A7"/>
    <w:rsid w:val="00B63B05"/>
    <w:rsid w:val="00B813C9"/>
    <w:rsid w:val="00BD2D8A"/>
    <w:rsid w:val="00BE2E85"/>
    <w:rsid w:val="00BF1FC4"/>
    <w:rsid w:val="00C30764"/>
    <w:rsid w:val="00C7706F"/>
    <w:rsid w:val="00CB25E9"/>
    <w:rsid w:val="00CE3EE6"/>
    <w:rsid w:val="00D157C2"/>
    <w:rsid w:val="00D2068B"/>
    <w:rsid w:val="00D56FC6"/>
    <w:rsid w:val="00D711CF"/>
    <w:rsid w:val="00D80047"/>
    <w:rsid w:val="00DB16F5"/>
    <w:rsid w:val="00E22727"/>
    <w:rsid w:val="00E8692C"/>
    <w:rsid w:val="00E94082"/>
    <w:rsid w:val="00EE04B3"/>
    <w:rsid w:val="00EF5CD8"/>
    <w:rsid w:val="00F81E7C"/>
    <w:rsid w:val="00F91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BF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42BF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Название Знак"/>
    <w:basedOn w:val="a0"/>
    <w:link w:val="a3"/>
    <w:rsid w:val="00942BF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942BF0"/>
    <w:pPr>
      <w:ind w:left="720"/>
      <w:contextualSpacing/>
    </w:pPr>
  </w:style>
  <w:style w:type="character" w:styleId="a6">
    <w:name w:val="Hyperlink"/>
    <w:semiHidden/>
    <w:unhideWhenUsed/>
    <w:rsid w:val="006E44B4"/>
    <w:rPr>
      <w:color w:val="0000FF"/>
      <w:u w:val="single"/>
    </w:rPr>
  </w:style>
  <w:style w:type="character" w:customStyle="1" w:styleId="apple-converted-space">
    <w:name w:val="apple-converted-space"/>
    <w:rsid w:val="006E44B4"/>
  </w:style>
  <w:style w:type="paragraph" w:styleId="a7">
    <w:name w:val="Balloon Text"/>
    <w:basedOn w:val="a"/>
    <w:link w:val="a8"/>
    <w:uiPriority w:val="99"/>
    <w:semiHidden/>
    <w:unhideWhenUsed/>
    <w:rsid w:val="00C30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30764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9">
    <w:name w:val="Без интервала Знак"/>
    <w:aliases w:val="мелкий Знак,Без интервала1 Знак,Обя Знак"/>
    <w:basedOn w:val="a0"/>
    <w:link w:val="aa"/>
    <w:locked/>
    <w:rsid w:val="00604B0D"/>
  </w:style>
  <w:style w:type="paragraph" w:styleId="aa">
    <w:name w:val="No Spacing"/>
    <w:aliases w:val="мелкий,Без интервала1,Обя"/>
    <w:link w:val="a9"/>
    <w:uiPriority w:val="1"/>
    <w:qFormat/>
    <w:rsid w:val="00604B0D"/>
    <w:pPr>
      <w:spacing w:after="0" w:line="240" w:lineRule="auto"/>
    </w:pPr>
  </w:style>
  <w:style w:type="table" w:styleId="ab">
    <w:name w:val="Table Grid"/>
    <w:basedOn w:val="a1"/>
    <w:uiPriority w:val="59"/>
    <w:rsid w:val="00A16A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4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3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485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Prime</cp:lastModifiedBy>
  <cp:revision>104</cp:revision>
  <cp:lastPrinted>2022-03-31T03:56:00Z</cp:lastPrinted>
  <dcterms:created xsi:type="dcterms:W3CDTF">2019-02-21T06:08:00Z</dcterms:created>
  <dcterms:modified xsi:type="dcterms:W3CDTF">2023-04-20T05:02:00Z</dcterms:modified>
</cp:coreProperties>
</file>