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AE" w:rsidRPr="009F3534" w:rsidRDefault="008564AE" w:rsidP="00021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6"/>
      <w:r w:rsidRPr="009F353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Ерейментау ауданының Қоғамдық кеңесінің отырысының </w:t>
      </w:r>
    </w:p>
    <w:p w:rsidR="008564AE" w:rsidRPr="009F3534" w:rsidRDefault="008564AE" w:rsidP="00021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 w:rsidRPr="009F3534">
        <w:rPr>
          <w:rFonts w:ascii="Times New Roman" w:hAnsi="Times New Roman" w:cs="Times New Roman"/>
          <w:b/>
          <w:caps/>
          <w:sz w:val="28"/>
          <w:szCs w:val="28"/>
          <w:lang w:val="ru-RU"/>
        </w:rPr>
        <w:t>№ 1</w:t>
      </w:r>
      <w:r w:rsidR="00E9191A">
        <w:rPr>
          <w:rFonts w:ascii="Times New Roman" w:hAnsi="Times New Roman" w:cs="Times New Roman"/>
          <w:b/>
          <w:caps/>
          <w:sz w:val="28"/>
          <w:szCs w:val="28"/>
          <w:lang w:val="ru-RU"/>
        </w:rPr>
        <w:t>8</w:t>
      </w:r>
      <w:r w:rsidRPr="009F3534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 xml:space="preserve">   ХАТТАМАСЫ</w:t>
      </w:r>
    </w:p>
    <w:p w:rsidR="008564AE" w:rsidRPr="009F3534" w:rsidRDefault="008564AE" w:rsidP="00021AF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564AE" w:rsidRPr="005A14B9" w:rsidRDefault="008564AE" w:rsidP="0002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ru-RU"/>
        </w:rPr>
        <w:t>Ерейментау қ.</w:t>
      </w:r>
      <w:r w:rsidRPr="009F353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F353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F353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F353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F353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F353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2023жыл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14B9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5A14B9">
        <w:rPr>
          <w:rFonts w:ascii="Times New Roman" w:hAnsi="Times New Roman" w:cs="Times New Roman"/>
          <w:sz w:val="28"/>
          <w:szCs w:val="28"/>
          <w:lang w:val="kk-KZ"/>
        </w:rPr>
        <w:t>қараша</w:t>
      </w:r>
    </w:p>
    <w:p w:rsidR="008564AE" w:rsidRPr="009F3534" w:rsidRDefault="008564AE" w:rsidP="00021AF1">
      <w:pPr>
        <w:tabs>
          <w:tab w:val="left" w:pos="6379"/>
          <w:tab w:val="left" w:pos="6521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сағат 15:00 </w:t>
      </w:r>
    </w:p>
    <w:p w:rsidR="008564AE" w:rsidRPr="005A14B9" w:rsidRDefault="008564AE" w:rsidP="00021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564AE" w:rsidRPr="005A14B9" w:rsidRDefault="008564AE" w:rsidP="00021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A14B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Төрағалық етуші: </w:t>
      </w:r>
      <w:r w:rsidRPr="005A14B9">
        <w:rPr>
          <w:rFonts w:ascii="Times New Roman" w:hAnsi="Times New Roman" w:cs="Times New Roman"/>
          <w:color w:val="000000"/>
          <w:sz w:val="28"/>
          <w:szCs w:val="28"/>
          <w:lang w:val="kk-KZ"/>
        </w:rPr>
        <w:t>Т.Ә.Әбдин, Ерейментау ауданы Қоғамдық кеңесінің төрағасы</w:t>
      </w:r>
    </w:p>
    <w:p w:rsidR="008564AE" w:rsidRPr="009F3534" w:rsidRDefault="008564AE" w:rsidP="00021AF1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– А.С.Султанбекова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64AE" w:rsidRPr="009F3534" w:rsidRDefault="008564AE" w:rsidP="00021AF1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64AE" w:rsidRPr="009F3534" w:rsidRDefault="008564AE" w:rsidP="00021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>Қатысқан:</w:t>
      </w:r>
    </w:p>
    <w:p w:rsidR="008564AE" w:rsidRPr="009F3534" w:rsidRDefault="008564AE" w:rsidP="0002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kk-KZ"/>
        </w:rPr>
        <w:t>Қоғамдық кеңесінің отырысына WhatsApp әлеуметтік желісі арқылы Қоғамдық кеңесінің мүшелері қатысты</w:t>
      </w:r>
    </w:p>
    <w:p w:rsidR="008564AE" w:rsidRPr="009F3534" w:rsidRDefault="008564AE" w:rsidP="00021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564AE" w:rsidRPr="009F3534" w:rsidRDefault="008564AE" w:rsidP="00021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Шақырылғандар:</w:t>
      </w:r>
    </w:p>
    <w:p w:rsidR="008564AE" w:rsidRPr="009F3534" w:rsidRDefault="008564AE" w:rsidP="00021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1.«Ерейментау ауданының жер қатынастары, сәулет және қала құрылыс бөлімі» мемлекеттік мекемесінің 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>басшысы Олексиенко Елена Васильевна</w:t>
      </w:r>
    </w:p>
    <w:bookmarkEnd w:id="0"/>
    <w:p w:rsidR="008564AE" w:rsidRPr="009F3534" w:rsidRDefault="008564AE" w:rsidP="00021AF1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8564AE" w:rsidRPr="009F3534" w:rsidRDefault="008564AE" w:rsidP="00021AF1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Қоғамдық кеңес отырысының күн тәртібі</w:t>
      </w:r>
    </w:p>
    <w:p w:rsidR="008564AE" w:rsidRPr="00994D15" w:rsidRDefault="008564AE" w:rsidP="0002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</w:t>
      </w:r>
      <w:r w:rsidR="00994D15" w:rsidRPr="00994D15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 ауылдық елді мекендерінің жер учаскелері үшін төлемақының базалық ставкаларына түзету коэффиценттерін бекіту туралы</w:t>
      </w:r>
    </w:p>
    <w:p w:rsidR="008564AE" w:rsidRPr="009F3534" w:rsidRDefault="008564AE" w:rsidP="0002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541A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B36FC" w:rsidRPr="006541A9">
        <w:rPr>
          <w:rFonts w:ascii="Times New Roman" w:hAnsi="Times New Roman" w:cs="Times New Roman"/>
          <w:sz w:val="28"/>
          <w:szCs w:val="28"/>
          <w:lang w:val="kk-KZ"/>
        </w:rPr>
        <w:t>Ерейментау ауданы елді мекендерінің шекараларын (шегін) өзгерту және белгілеу туралы</w:t>
      </w:r>
    </w:p>
    <w:p w:rsidR="008564AE" w:rsidRPr="009F3534" w:rsidRDefault="008564AE" w:rsidP="00021AF1">
      <w:pPr>
        <w:pStyle w:val="a5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64AE" w:rsidRPr="009F3534" w:rsidRDefault="008564AE" w:rsidP="00021AF1">
      <w:pPr>
        <w:pStyle w:val="a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353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Төрағалық етуші</w:t>
      </w:r>
    </w:p>
    <w:p w:rsidR="008564AE" w:rsidRPr="009F3534" w:rsidRDefault="008564AE" w:rsidP="00021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8564AE" w:rsidRPr="009F3534" w:rsidRDefault="008564AE" w:rsidP="00021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Күн тәртібіндегі бірінші мәселесі бойынша сөз 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F3534">
        <w:rPr>
          <w:rFonts w:ascii="Times New Roman" w:eastAsia="Calibri" w:hAnsi="Times New Roman" w:cs="Times New Roman"/>
          <w:sz w:val="28"/>
          <w:szCs w:val="28"/>
          <w:lang w:val="kk-KZ"/>
        </w:rPr>
        <w:t>Ерейментау ауданының жер қатынастары, сәулет және қала құрылыс бөлімі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» мемлекеттік мекемесінің басшысы Олексиенко Елена Васильевнаға </w:t>
      </w:r>
      <w:r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беріледі.</w:t>
      </w:r>
    </w:p>
    <w:p w:rsidR="008564AE" w:rsidRPr="009F3534" w:rsidRDefault="008564AE" w:rsidP="00021AF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564AE" w:rsidRPr="009F3534" w:rsidRDefault="008564AE" w:rsidP="00021A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9F35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Олексиенко.Е.В.</w:t>
      </w:r>
    </w:p>
    <w:p w:rsidR="008564AE" w:rsidRPr="009F3534" w:rsidRDefault="008564AE" w:rsidP="00021AF1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(Ақпарат хаттамаға қоса беріледі)</w:t>
      </w:r>
    </w:p>
    <w:p w:rsidR="008564AE" w:rsidRPr="009F3534" w:rsidRDefault="008564AE" w:rsidP="00021AF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8564AE" w:rsidRPr="009F3534" w:rsidRDefault="008564AE" w:rsidP="00021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9F353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8564AE" w:rsidRPr="009F3534" w:rsidRDefault="008564AE" w:rsidP="00021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8564AE" w:rsidRPr="009F3534" w:rsidRDefault="008564AE" w:rsidP="00021A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Баяндама аяқталды. Елена Васильевнаға сұрақтарыңыз бар ма? </w:t>
      </w:r>
    </w:p>
    <w:p w:rsidR="008564AE" w:rsidRPr="009F3534" w:rsidRDefault="008564AE" w:rsidP="00021A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8564AE" w:rsidRPr="009F3534" w:rsidRDefault="008564AE" w:rsidP="00021AF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F3534">
        <w:rPr>
          <w:rFonts w:ascii="Times New Roman" w:hAnsi="Times New Roman" w:cs="Times New Roman"/>
          <w:sz w:val="28"/>
          <w:szCs w:val="28"/>
        </w:rPr>
        <w:t>Қоғамдық кеңес мүшелерінің шешім жобасына қандай да бір ұсыныстары мен ескертулері бар ма?</w:t>
      </w:r>
    </w:p>
    <w:p w:rsidR="008564AE" w:rsidRPr="009F3534" w:rsidRDefault="008564AE" w:rsidP="00021AF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F3534">
        <w:rPr>
          <w:rFonts w:ascii="Times New Roman" w:hAnsi="Times New Roman" w:cs="Times New Roman"/>
          <w:sz w:val="28"/>
          <w:szCs w:val="28"/>
        </w:rPr>
        <w:t>Жоқ.</w:t>
      </w:r>
    </w:p>
    <w:p w:rsidR="008564AE" w:rsidRPr="009F3534" w:rsidRDefault="008564AE" w:rsidP="00021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353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Төрағалық етуші</w:t>
      </w:r>
    </w:p>
    <w:p w:rsidR="008564AE" w:rsidRPr="009F3534" w:rsidRDefault="008564AE" w:rsidP="00021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8564AE" w:rsidRPr="009F3534" w:rsidRDefault="008564AE" w:rsidP="0002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қоғамдық кеңесі Ерейментау ауданы әкімдігінің қаулысы мен Ерейментау ауданы мәслихатының шешімінің бірлескен жобасына «</w:t>
      </w:r>
      <w:r w:rsidR="006541A9" w:rsidRPr="00994D15">
        <w:rPr>
          <w:rFonts w:ascii="Times New Roman" w:hAnsi="Times New Roman" w:cs="Times New Roman"/>
          <w:sz w:val="28"/>
          <w:szCs w:val="28"/>
          <w:lang w:val="kk-KZ"/>
        </w:rPr>
        <w:t xml:space="preserve">Ерейментау ауданының  ауылдық елді мекендерінің жер учаскелері </w:t>
      </w:r>
      <w:r w:rsidR="006541A9" w:rsidRPr="00994D15">
        <w:rPr>
          <w:rFonts w:ascii="Times New Roman" w:hAnsi="Times New Roman" w:cs="Times New Roman"/>
          <w:sz w:val="28"/>
          <w:szCs w:val="28"/>
          <w:lang w:val="kk-KZ"/>
        </w:rPr>
        <w:lastRenderedPageBreak/>
        <w:t>үшін төлемақының базалық ставкаларына түзету коэффиценттерін бекіту туралы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>» - ұсынымдар мен ескертулер жоқ.</w:t>
      </w:r>
    </w:p>
    <w:p w:rsidR="008564AE" w:rsidRPr="009F3534" w:rsidRDefault="008564AE" w:rsidP="00021AF1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564AE" w:rsidRPr="009F3534" w:rsidRDefault="008564AE" w:rsidP="00021AF1">
      <w:pPr>
        <w:pStyle w:val="a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353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Төрағалық етуші</w:t>
      </w:r>
    </w:p>
    <w:p w:rsidR="008564AE" w:rsidRPr="009F3534" w:rsidRDefault="008564AE" w:rsidP="00021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8564AE" w:rsidRPr="009F3534" w:rsidRDefault="008564AE" w:rsidP="00021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Күн тәртібіндегі екінші мәселесі бойынша сөз 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A14B9" w:rsidRPr="009F3534">
        <w:rPr>
          <w:rFonts w:ascii="Times New Roman" w:eastAsia="Calibri" w:hAnsi="Times New Roman" w:cs="Times New Roman"/>
          <w:sz w:val="28"/>
          <w:szCs w:val="28"/>
          <w:lang w:val="kk-KZ"/>
        </w:rPr>
        <w:t>Ерейментау ауданының жер қатынастары, сәулет және қала құрылыс бөлімі</w:t>
      </w:r>
      <w:r w:rsidR="005A14B9" w:rsidRPr="009F3534">
        <w:rPr>
          <w:rFonts w:ascii="Times New Roman" w:hAnsi="Times New Roman" w:cs="Times New Roman"/>
          <w:sz w:val="28"/>
          <w:szCs w:val="28"/>
          <w:lang w:val="kk-KZ"/>
        </w:rPr>
        <w:t>» мемлекеттік мекемесінің басшысы</w:t>
      </w:r>
      <w:r w:rsidR="008E5869" w:rsidRPr="008E58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5869" w:rsidRPr="009F3534">
        <w:rPr>
          <w:rFonts w:ascii="Times New Roman" w:hAnsi="Times New Roman" w:cs="Times New Roman"/>
          <w:sz w:val="28"/>
          <w:szCs w:val="28"/>
          <w:lang w:val="kk-KZ"/>
        </w:rPr>
        <w:t>Олексиенко Елена Васильевнаға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беріледі.</w:t>
      </w:r>
    </w:p>
    <w:p w:rsidR="008564AE" w:rsidRPr="009F3534" w:rsidRDefault="008564AE" w:rsidP="00021AF1">
      <w:pPr>
        <w:pStyle w:val="a5"/>
        <w:tabs>
          <w:tab w:val="left" w:pos="284"/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41A9" w:rsidRPr="009F3534" w:rsidRDefault="006541A9" w:rsidP="00021A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9F35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Олексиенко.Е.В.</w:t>
      </w:r>
      <w:r w:rsidR="000F7A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bookmarkStart w:id="1" w:name="_GoBack"/>
      <w:bookmarkEnd w:id="1"/>
    </w:p>
    <w:p w:rsidR="008564AE" w:rsidRPr="009F3534" w:rsidRDefault="006541A9" w:rsidP="00021AF1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 w:rsidR="008564AE" w:rsidRPr="009F353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(Ақпарат хаттамаға қоса беріледі)</w:t>
      </w:r>
    </w:p>
    <w:p w:rsidR="008564AE" w:rsidRPr="009F3534" w:rsidRDefault="008564AE" w:rsidP="00021AF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8564AE" w:rsidRPr="009F3534" w:rsidRDefault="008564AE" w:rsidP="00021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9F353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8564AE" w:rsidRPr="009F3534" w:rsidRDefault="008564AE" w:rsidP="00021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8564AE" w:rsidRPr="009F3534" w:rsidRDefault="008564AE" w:rsidP="00021A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Баяндама аяқталды. </w:t>
      </w:r>
      <w:r w:rsidR="00277B42" w:rsidRPr="009F3534">
        <w:rPr>
          <w:rFonts w:ascii="Times New Roman" w:hAnsi="Times New Roman" w:cs="Times New Roman"/>
          <w:sz w:val="28"/>
          <w:szCs w:val="28"/>
          <w:lang w:val="kk-KZ"/>
        </w:rPr>
        <w:t>Елена Васильевнаға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7B4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ұрақтарыңыз бар ма? </w:t>
      </w:r>
    </w:p>
    <w:p w:rsidR="008564AE" w:rsidRPr="009F3534" w:rsidRDefault="008564AE" w:rsidP="00021A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8564AE" w:rsidRPr="009F3534" w:rsidRDefault="008564AE" w:rsidP="00021AF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F3534">
        <w:rPr>
          <w:rFonts w:ascii="Times New Roman" w:hAnsi="Times New Roman" w:cs="Times New Roman"/>
          <w:sz w:val="28"/>
          <w:szCs w:val="28"/>
        </w:rPr>
        <w:t>Қоғамдық кеңес мүшелерінің шешім жобасына қандай да бір ұсыныстары мен ескертулері бар ма?</w:t>
      </w:r>
    </w:p>
    <w:p w:rsidR="008564AE" w:rsidRPr="009F3534" w:rsidRDefault="008564AE" w:rsidP="00021AF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F3534">
        <w:rPr>
          <w:rFonts w:ascii="Times New Roman" w:hAnsi="Times New Roman" w:cs="Times New Roman"/>
          <w:sz w:val="28"/>
          <w:szCs w:val="28"/>
        </w:rPr>
        <w:t>Жоқ.</w:t>
      </w:r>
    </w:p>
    <w:p w:rsidR="008564AE" w:rsidRPr="009F3534" w:rsidRDefault="008564AE" w:rsidP="00021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353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Төрағалық етуші</w:t>
      </w:r>
    </w:p>
    <w:p w:rsidR="008564AE" w:rsidRPr="009F3534" w:rsidRDefault="008564AE" w:rsidP="00021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8564AE" w:rsidRPr="009F3534" w:rsidRDefault="008564AE" w:rsidP="0002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қоғамдық кеңесі Ерейментау ауданы әкімдігінің қаулысы мен Ерейментау ауданы мәслихатының шешімінің бірлескен жобасына «</w:t>
      </w:r>
      <w:r w:rsidR="00277B42" w:rsidRPr="006541A9">
        <w:rPr>
          <w:rFonts w:ascii="Times New Roman" w:hAnsi="Times New Roman" w:cs="Times New Roman"/>
          <w:sz w:val="28"/>
          <w:szCs w:val="28"/>
          <w:lang w:val="kk-KZ"/>
        </w:rPr>
        <w:t>Ерейментау ауданы елді мекендерінің шекараларын (шегін) өзгерту және белгілеу туралы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>» - ұсынымдар мен ескертулер жоқ.</w:t>
      </w:r>
    </w:p>
    <w:p w:rsidR="008564AE" w:rsidRPr="009F3534" w:rsidRDefault="008564AE" w:rsidP="00021AF1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564AE" w:rsidRPr="009F3534" w:rsidRDefault="008564AE" w:rsidP="00021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9F353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8564AE" w:rsidRPr="009F3534" w:rsidRDefault="008564AE" w:rsidP="00021AF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8564AE" w:rsidRPr="009F3534" w:rsidRDefault="008564AE" w:rsidP="00021A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 отырысқа қатысушылар күн тәртібіндегі мәселелері қаралды.</w:t>
      </w:r>
    </w:p>
    <w:p w:rsidR="008564AE" w:rsidRPr="009F3534" w:rsidRDefault="008564AE" w:rsidP="00021A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 отырысты жабық деп жариялаймын.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F353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Кеңес отырысына қатысқандарыңызға рахмет.</w:t>
      </w:r>
    </w:p>
    <w:p w:rsidR="008564AE" w:rsidRPr="009F3534" w:rsidRDefault="008564AE" w:rsidP="00021AF1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64AE" w:rsidRPr="009F3534" w:rsidRDefault="008564AE" w:rsidP="00021AF1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64AE" w:rsidRPr="009F3534" w:rsidRDefault="008564AE" w:rsidP="00021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8564AE" w:rsidRPr="009F3534" w:rsidRDefault="008564AE" w:rsidP="00021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>Қоғамдық кеңесінің төрағасы</w:t>
      </w: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ab/>
        <w:t>Т. Әбдін</w:t>
      </w:r>
    </w:p>
    <w:p w:rsidR="008564AE" w:rsidRPr="009F3534" w:rsidRDefault="008564AE" w:rsidP="0002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64AE" w:rsidRPr="009F3534" w:rsidRDefault="008564AE" w:rsidP="00021A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564AE" w:rsidRPr="009F3534" w:rsidRDefault="008564AE" w:rsidP="00021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5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8564AE" w:rsidRPr="009F3534" w:rsidRDefault="008564AE" w:rsidP="0002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7B42">
        <w:rPr>
          <w:rFonts w:ascii="Times New Roman" w:hAnsi="Times New Roman" w:cs="Times New Roman"/>
          <w:b/>
          <w:sz w:val="28"/>
          <w:szCs w:val="28"/>
          <w:lang w:val="kk-KZ"/>
        </w:rPr>
        <w:t>Қоғамдық</w:t>
      </w:r>
      <w:r w:rsidR="00277B42" w:rsidRPr="00277B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кеңесінің хатшысы</w:t>
      </w:r>
      <w:r w:rsidR="00277B42" w:rsidRPr="00277B4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77B42" w:rsidRPr="00277B4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77B42" w:rsidRPr="00277B4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77B42" w:rsidRPr="00277B42">
        <w:rPr>
          <w:rFonts w:ascii="Times New Roman" w:hAnsi="Times New Roman" w:cs="Times New Roman"/>
          <w:b/>
          <w:sz w:val="28"/>
          <w:szCs w:val="28"/>
          <w:lang w:val="kk-KZ"/>
        </w:rPr>
        <w:tab/>
        <w:t>А.Султанбекова</w:t>
      </w:r>
      <w:r w:rsidRPr="009F35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7FB4" w:rsidRPr="00DD022E" w:rsidRDefault="00587FB4" w:rsidP="0002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87FB4" w:rsidRPr="00DD022E" w:rsidSect="009F353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138C"/>
    <w:multiLevelType w:val="hybridMultilevel"/>
    <w:tmpl w:val="A410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FAD"/>
    <w:rsid w:val="0000179D"/>
    <w:rsid w:val="00021AF1"/>
    <w:rsid w:val="000561B1"/>
    <w:rsid w:val="00057AD1"/>
    <w:rsid w:val="00072291"/>
    <w:rsid w:val="00087053"/>
    <w:rsid w:val="000B0FEB"/>
    <w:rsid w:val="000F7ADF"/>
    <w:rsid w:val="0011101B"/>
    <w:rsid w:val="00177792"/>
    <w:rsid w:val="001919C2"/>
    <w:rsid w:val="00194C39"/>
    <w:rsid w:val="001D305C"/>
    <w:rsid w:val="001D6133"/>
    <w:rsid w:val="001D6184"/>
    <w:rsid w:val="0020471D"/>
    <w:rsid w:val="00205831"/>
    <w:rsid w:val="00233930"/>
    <w:rsid w:val="00267F3D"/>
    <w:rsid w:val="00277B42"/>
    <w:rsid w:val="002A2A4E"/>
    <w:rsid w:val="002A55F3"/>
    <w:rsid w:val="002F00C8"/>
    <w:rsid w:val="0032470B"/>
    <w:rsid w:val="00384418"/>
    <w:rsid w:val="003B01CA"/>
    <w:rsid w:val="003B36C4"/>
    <w:rsid w:val="003B71B3"/>
    <w:rsid w:val="003F6B32"/>
    <w:rsid w:val="00435FBB"/>
    <w:rsid w:val="00456099"/>
    <w:rsid w:val="004634B4"/>
    <w:rsid w:val="004A06F3"/>
    <w:rsid w:val="004C3C4E"/>
    <w:rsid w:val="004E1B05"/>
    <w:rsid w:val="004F26B9"/>
    <w:rsid w:val="004F56A1"/>
    <w:rsid w:val="00504E8B"/>
    <w:rsid w:val="00531F1B"/>
    <w:rsid w:val="005741B2"/>
    <w:rsid w:val="0058732D"/>
    <w:rsid w:val="00587FB4"/>
    <w:rsid w:val="005A14B9"/>
    <w:rsid w:val="0061005B"/>
    <w:rsid w:val="006332B5"/>
    <w:rsid w:val="00653566"/>
    <w:rsid w:val="006541A9"/>
    <w:rsid w:val="0066160A"/>
    <w:rsid w:val="00696B8F"/>
    <w:rsid w:val="006B32AE"/>
    <w:rsid w:val="00720DEB"/>
    <w:rsid w:val="00722DED"/>
    <w:rsid w:val="007D7364"/>
    <w:rsid w:val="007F727F"/>
    <w:rsid w:val="008277B4"/>
    <w:rsid w:val="008564AE"/>
    <w:rsid w:val="008A4072"/>
    <w:rsid w:val="008A4C50"/>
    <w:rsid w:val="008B2F4C"/>
    <w:rsid w:val="008B36FC"/>
    <w:rsid w:val="008B392E"/>
    <w:rsid w:val="008C12F0"/>
    <w:rsid w:val="008C7F49"/>
    <w:rsid w:val="008E1EF3"/>
    <w:rsid w:val="008E5869"/>
    <w:rsid w:val="009071ED"/>
    <w:rsid w:val="009176B2"/>
    <w:rsid w:val="00931B0B"/>
    <w:rsid w:val="00972695"/>
    <w:rsid w:val="00983BEF"/>
    <w:rsid w:val="00994D15"/>
    <w:rsid w:val="009B55F7"/>
    <w:rsid w:val="009B6DAA"/>
    <w:rsid w:val="009C165F"/>
    <w:rsid w:val="009E3C62"/>
    <w:rsid w:val="00A06B58"/>
    <w:rsid w:val="00A811C8"/>
    <w:rsid w:val="00A824CB"/>
    <w:rsid w:val="00A93595"/>
    <w:rsid w:val="00AD1A7D"/>
    <w:rsid w:val="00AF486D"/>
    <w:rsid w:val="00B20708"/>
    <w:rsid w:val="00B320BD"/>
    <w:rsid w:val="00B51CC4"/>
    <w:rsid w:val="00B81D17"/>
    <w:rsid w:val="00B93772"/>
    <w:rsid w:val="00B94266"/>
    <w:rsid w:val="00BC71EE"/>
    <w:rsid w:val="00BD39DC"/>
    <w:rsid w:val="00C07D8E"/>
    <w:rsid w:val="00C32271"/>
    <w:rsid w:val="00C449E9"/>
    <w:rsid w:val="00C502C2"/>
    <w:rsid w:val="00C537F6"/>
    <w:rsid w:val="00C759E8"/>
    <w:rsid w:val="00CB58C8"/>
    <w:rsid w:val="00CC279B"/>
    <w:rsid w:val="00CC60E9"/>
    <w:rsid w:val="00CE51ED"/>
    <w:rsid w:val="00D016CC"/>
    <w:rsid w:val="00D057F3"/>
    <w:rsid w:val="00DA4B4A"/>
    <w:rsid w:val="00DB5FAD"/>
    <w:rsid w:val="00DD022E"/>
    <w:rsid w:val="00DE10A3"/>
    <w:rsid w:val="00E54FD2"/>
    <w:rsid w:val="00E621DB"/>
    <w:rsid w:val="00E6274B"/>
    <w:rsid w:val="00E74E7A"/>
    <w:rsid w:val="00E9191A"/>
    <w:rsid w:val="00EC2521"/>
    <w:rsid w:val="00EC7CFC"/>
    <w:rsid w:val="00EE6209"/>
    <w:rsid w:val="00F95356"/>
    <w:rsid w:val="00FA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A545"/>
  <w15:docId w15:val="{82553474-15D9-410D-916C-4F36EEE2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95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Основной текст Знак Знак Знак1"/>
    <w:link w:val="a5"/>
    <w:locked/>
    <w:rsid w:val="00587FB4"/>
    <w:rPr>
      <w:rFonts w:ascii="Times New Roman KK EK" w:eastAsia="Batang" w:hAnsi="Times New Roman KK EK"/>
      <w:sz w:val="32"/>
      <w:lang w:val="kk-KZ"/>
    </w:rPr>
  </w:style>
  <w:style w:type="paragraph" w:styleId="a5">
    <w:name w:val="Body Text"/>
    <w:aliases w:val="Основной текст Знак Знак Знак,Основной текст Знак Знак Знак Знак,Основной текст Знак Знак"/>
    <w:basedOn w:val="a"/>
    <w:link w:val="a4"/>
    <w:unhideWhenUsed/>
    <w:rsid w:val="00587FB4"/>
    <w:pPr>
      <w:spacing w:after="0" w:line="240" w:lineRule="auto"/>
      <w:jc w:val="both"/>
    </w:pPr>
    <w:rPr>
      <w:rFonts w:ascii="Times New Roman KK EK" w:eastAsia="Batang" w:hAnsi="Times New Roman KK EK" w:cstheme="minorBidi"/>
      <w:sz w:val="32"/>
      <w:lang w:val="kk-KZ"/>
    </w:rPr>
  </w:style>
  <w:style w:type="character" w:customStyle="1" w:styleId="1">
    <w:name w:val="Основной текст Знак1"/>
    <w:basedOn w:val="a0"/>
    <w:uiPriority w:val="99"/>
    <w:semiHidden/>
    <w:rsid w:val="00587FB4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29</cp:revision>
  <cp:lastPrinted>2023-10-30T09:09:00Z</cp:lastPrinted>
  <dcterms:created xsi:type="dcterms:W3CDTF">2022-08-03T10:38:00Z</dcterms:created>
  <dcterms:modified xsi:type="dcterms:W3CDTF">2023-11-16T03:45:00Z</dcterms:modified>
</cp:coreProperties>
</file>