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67">
        <w:rPr>
          <w:rFonts w:ascii="Times New Roman" w:hAnsi="Times New Roman" w:cs="Times New Roman"/>
          <w:b/>
          <w:sz w:val="28"/>
          <w:szCs w:val="28"/>
        </w:rPr>
        <w:t>4</w:t>
      </w:r>
    </w:p>
    <w:p w:rsidR="0036455A" w:rsidRDefault="00762FAE" w:rsidP="00E7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008E">
        <w:rPr>
          <w:rFonts w:ascii="Times New Roman" w:hAnsi="Times New Roman" w:cs="Times New Roman"/>
          <w:b/>
          <w:sz w:val="28"/>
          <w:szCs w:val="28"/>
        </w:rPr>
        <w:t>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1367">
        <w:rPr>
          <w:rFonts w:ascii="Times New Roman" w:hAnsi="Times New Roman" w:cs="Times New Roman"/>
          <w:sz w:val="28"/>
          <w:szCs w:val="28"/>
        </w:rPr>
        <w:t>17.04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5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377103">
        <w:rPr>
          <w:rFonts w:ascii="Times New Roman" w:hAnsi="Times New Roman" w:cs="Times New Roman"/>
          <w:sz w:val="28"/>
          <w:szCs w:val="28"/>
        </w:rPr>
        <w:t>5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456CCD" w:rsidRPr="00456CCD">
        <w:rPr>
          <w:rFonts w:ascii="Times New Roman" w:hAnsi="Times New Roman" w:cs="Times New Roman"/>
          <w:sz w:val="28"/>
          <w:szCs w:val="28"/>
        </w:rPr>
        <w:t>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121FE6"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6CCD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456CC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BE1798" w:rsidRDefault="0037710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ПоповаЛ.В</w:t>
      </w:r>
      <w:proofErr w:type="spellEnd"/>
      <w:r w:rsidR="00456CCD">
        <w:rPr>
          <w:rFonts w:ascii="Times New Roman" w:hAnsi="Times New Roman" w:cs="Times New Roman"/>
          <w:sz w:val="28"/>
          <w:szCs w:val="28"/>
        </w:rPr>
        <w:t>.</w:t>
      </w:r>
    </w:p>
    <w:p w:rsidR="00A16B9D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E7544D" w:rsidRDefault="00E7544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BE1798" w:rsidRDefault="00BE1798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20FC0" w:rsidRDefault="00920F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1D6" w:rsidRP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Л. – корреспондент районной газеты «Мой город Зыряновск»</w:t>
      </w:r>
      <w:r w:rsidR="00AB4A6E">
        <w:rPr>
          <w:rFonts w:ascii="Times New Roman" w:hAnsi="Times New Roman" w:cs="Times New Roman"/>
          <w:sz w:val="28"/>
          <w:szCs w:val="28"/>
        </w:rPr>
        <w:t>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E02157" w:rsidRDefault="00F504D4" w:rsidP="00E02157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E0215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E02157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E0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Алтай</w:t>
      </w:r>
      <w:r w:rsidR="00E02157">
        <w:rPr>
          <w:rFonts w:ascii="Times New Roman" w:hAnsi="Times New Roman" w:cs="Times New Roman"/>
          <w:sz w:val="28"/>
          <w:szCs w:val="28"/>
        </w:rPr>
        <w:t>;</w:t>
      </w:r>
    </w:p>
    <w:p w:rsidR="00411BB5" w:rsidRDefault="00F504D4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В.В</w:t>
      </w:r>
      <w:r w:rsidR="00411BB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411BB5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411BB5">
        <w:rPr>
          <w:rFonts w:ascii="Times New Roman" w:hAnsi="Times New Roman" w:cs="Times New Roman"/>
          <w:sz w:val="28"/>
          <w:szCs w:val="28"/>
        </w:rPr>
        <w:t xml:space="preserve"> </w:t>
      </w:r>
      <w:r w:rsidR="0024136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 w:rsidR="00342D78">
        <w:rPr>
          <w:rFonts w:ascii="Times New Roman" w:hAnsi="Times New Roman" w:cs="Times New Roman"/>
          <w:sz w:val="28"/>
          <w:szCs w:val="28"/>
        </w:rPr>
        <w:t>;</w:t>
      </w:r>
    </w:p>
    <w:p w:rsidR="00F504D4" w:rsidRDefault="00F504D4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Молотков В.Г</w:t>
      </w:r>
      <w:r w:rsidRPr="00F504D4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504D4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F5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F504D4">
        <w:rPr>
          <w:rFonts w:ascii="Times New Roman" w:hAnsi="Times New Roman" w:cs="Times New Roman"/>
          <w:sz w:val="28"/>
          <w:szCs w:val="28"/>
        </w:rPr>
        <w:t>;</w:t>
      </w:r>
    </w:p>
    <w:p w:rsidR="00F504D4" w:rsidRDefault="00F504D4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Тюлюбаев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F504D4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504D4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F5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D4">
        <w:rPr>
          <w:rFonts w:ascii="Times New Roman" w:hAnsi="Times New Roman" w:cs="Times New Roman"/>
          <w:sz w:val="28"/>
          <w:szCs w:val="28"/>
        </w:rPr>
        <w:t>сельского округа;</w:t>
      </w:r>
    </w:p>
    <w:p w:rsidR="00F504D4" w:rsidRDefault="00F504D4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Пятышева И.В</w:t>
      </w:r>
      <w:r w:rsidRPr="00F504D4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руководитель ГУ «Отдел финансов района Алтай».</w:t>
      </w: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5E064B" w:rsidRDefault="00E7544D" w:rsidP="005E064B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1.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Алтай по вопросу «Благоустройство кладбищ: православного и мусульманского». «Ремонт дорог в городе Алтай (ямочный, средний, капитальный ремонт) планируемый на 2023 год».</w:t>
      </w:r>
    </w:p>
    <w:p w:rsidR="005E064B" w:rsidRDefault="00664965" w:rsidP="007E635E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послека</w:t>
      </w:r>
      <w:proofErr w:type="spellEnd"/>
      <w:proofErr w:type="gram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поселка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5E064B" w:rsidRDefault="00664965" w:rsidP="005E064B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proofErr w:type="gram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вопросу «О социально-экономическом развитии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работы». «О реализации программы «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5E064B" w:rsidRDefault="00B15C2E" w:rsidP="005E064B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2E">
        <w:rPr>
          <w:rFonts w:ascii="Times New Roman" w:eastAsia="Calibri" w:hAnsi="Times New Roman" w:cs="Times New Roman"/>
          <w:sz w:val="28"/>
          <w:szCs w:val="28"/>
        </w:rPr>
        <w:t>4.</w:t>
      </w:r>
      <w:r w:rsidRPr="00B15C2E">
        <w:rPr>
          <w:rFonts w:ascii="Times New Roman" w:eastAsia="Calibri" w:hAnsi="Times New Roman" w:cs="Times New Roman"/>
          <w:sz w:val="28"/>
          <w:szCs w:val="28"/>
        </w:rPr>
        <w:tab/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proofErr w:type="gram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сельского округа по вопросу «О социально-экономическом развитии 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</w:t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lastRenderedPageBreak/>
        <w:t>работы». «О реализации программы «</w:t>
      </w:r>
      <w:proofErr w:type="spell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5E064B" w:rsidRDefault="00342D78" w:rsidP="005E064B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   </w:t>
      </w:r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финансов района Алтай» «Об исполнении </w:t>
      </w:r>
      <w:proofErr w:type="gramStart"/>
      <w:r w:rsidR="005E064B" w:rsidRPr="005E064B">
        <w:rPr>
          <w:rFonts w:ascii="Times New Roman" w:eastAsia="Calibri" w:hAnsi="Times New Roman" w:cs="Times New Roman"/>
          <w:sz w:val="28"/>
          <w:szCs w:val="28"/>
        </w:rPr>
        <w:t>районного  бюджета</w:t>
      </w:r>
      <w:proofErr w:type="gramEnd"/>
      <w:r w:rsidR="005E064B" w:rsidRPr="005E064B">
        <w:rPr>
          <w:rFonts w:ascii="Times New Roman" w:eastAsia="Calibri" w:hAnsi="Times New Roman" w:cs="Times New Roman"/>
          <w:sz w:val="28"/>
          <w:szCs w:val="28"/>
        </w:rPr>
        <w:t xml:space="preserve">  района Алтай за 2022 год».</w:t>
      </w:r>
    </w:p>
    <w:p w:rsidR="00342D78" w:rsidRDefault="00342D78" w:rsidP="005E064B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2C0" w:rsidRDefault="00D67087" w:rsidP="00B15C2E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C0"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 w:rsidRPr="007052C0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 w:rsidRPr="007052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52903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7052C0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396883" w:rsidRDefault="0039688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52C0" w:rsidRDefault="005E1F91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</w:t>
      </w:r>
      <w:r w:rsidR="00E47EAF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="00352903">
        <w:rPr>
          <w:rFonts w:ascii="Times New Roman" w:hAnsi="Times New Roman" w:cs="Times New Roman"/>
          <w:b/>
          <w:sz w:val="28"/>
          <w:szCs w:val="28"/>
        </w:rPr>
        <w:t>.</w:t>
      </w:r>
      <w:r w:rsidR="00396883" w:rsidRPr="003968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396883" w:rsidRPr="0039688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396883" w:rsidRPr="00396883">
        <w:rPr>
          <w:rFonts w:ascii="Times New Roman" w:hAnsi="Times New Roman" w:cs="Times New Roman"/>
          <w:sz w:val="28"/>
          <w:szCs w:val="28"/>
        </w:rPr>
        <w:t xml:space="preserve"> </w:t>
      </w:r>
      <w:r w:rsidR="00352903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E4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EAF"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 w:rsidR="00396883" w:rsidRPr="00396883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411BB5" w:rsidRDefault="00411BB5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7EAF" w:rsidRDefault="00E47EAF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Молотков В.Г</w:t>
      </w:r>
      <w:r w:rsidR="00352903">
        <w:rPr>
          <w:rFonts w:ascii="Times New Roman" w:hAnsi="Times New Roman" w:cs="Times New Roman"/>
          <w:b/>
          <w:sz w:val="28"/>
          <w:szCs w:val="28"/>
        </w:rPr>
        <w:t>.</w:t>
      </w:r>
      <w:r w:rsidR="00411BB5" w:rsidRPr="00411BB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11BB5" w:rsidRPr="00411BB5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411BB5" w:rsidRPr="0041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411BB5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11BB5" w:rsidRPr="00411BB5">
        <w:rPr>
          <w:rFonts w:ascii="Times New Roman" w:hAnsi="Times New Roman" w:cs="Times New Roman"/>
          <w:sz w:val="28"/>
          <w:szCs w:val="28"/>
        </w:rPr>
        <w:t>» (доклад прилагается).</w:t>
      </w:r>
    </w:p>
    <w:p w:rsidR="00E47EAF" w:rsidRDefault="00E47EAF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7EAF" w:rsidRDefault="00E47EAF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Тюлюбаев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</w:t>
      </w:r>
      <w:r w:rsidRPr="00E47EAF">
        <w:rPr>
          <w:rFonts w:ascii="Times New Roman" w:hAnsi="Times New Roman" w:cs="Times New Roman"/>
          <w:b/>
          <w:sz w:val="28"/>
          <w:szCs w:val="28"/>
        </w:rPr>
        <w:t>.–</w:t>
      </w:r>
      <w:r w:rsidRPr="00E4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AF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4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Соловьевского</w:t>
      </w:r>
      <w:proofErr w:type="spellEnd"/>
      <w:r w:rsidRPr="00E47EAF">
        <w:rPr>
          <w:rFonts w:ascii="Times New Roman" w:hAnsi="Times New Roman" w:cs="Times New Roman"/>
          <w:sz w:val="28"/>
          <w:szCs w:val="28"/>
        </w:rPr>
        <w:t xml:space="preserve"> сельского округа» (доклад прилагается).</w:t>
      </w:r>
    </w:p>
    <w:p w:rsidR="00352903" w:rsidRDefault="00E47EAF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Пятышева И.В</w:t>
      </w:r>
      <w:r w:rsidR="00352903" w:rsidRPr="00352903">
        <w:rPr>
          <w:rFonts w:ascii="Times New Roman" w:hAnsi="Times New Roman" w:cs="Times New Roman"/>
          <w:b/>
          <w:sz w:val="28"/>
          <w:szCs w:val="28"/>
        </w:rPr>
        <w:t>.</w:t>
      </w:r>
      <w:r w:rsidR="00352903">
        <w:rPr>
          <w:rFonts w:ascii="Times New Roman" w:hAnsi="Times New Roman" w:cs="Times New Roman"/>
          <w:sz w:val="28"/>
          <w:szCs w:val="28"/>
        </w:rPr>
        <w:t xml:space="preserve"> – руководитель ГУ «Отдел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352903">
        <w:rPr>
          <w:rFonts w:ascii="Times New Roman" w:hAnsi="Times New Roman" w:cs="Times New Roman"/>
          <w:sz w:val="28"/>
          <w:szCs w:val="28"/>
        </w:rPr>
        <w:t xml:space="preserve"> района Алтай»;</w:t>
      </w:r>
    </w:p>
    <w:p w:rsidR="009F20FB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  <w:r w:rsidR="00411BB5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9F20FB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411BB5" w:rsidRPr="00411BB5" w:rsidRDefault="00E47EAF" w:rsidP="00E47EAF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E47EAF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Алтай по вопросу «Благоустройство кладбищ: православного и мусульманского». «Ремонт дорог в городе Алтай (ямочный, средний, капитальный р</w:t>
      </w:r>
      <w:r>
        <w:rPr>
          <w:rFonts w:ascii="Times New Roman" w:eastAsia="Calibri" w:hAnsi="Times New Roman" w:cs="Times New Roman"/>
          <w:sz w:val="28"/>
          <w:szCs w:val="28"/>
        </w:rPr>
        <w:t>емонт) планируемый на 2023 год»</w:t>
      </w:r>
      <w:r w:rsidR="00352903">
        <w:rPr>
          <w:rFonts w:ascii="Times New Roman" w:eastAsia="Calibri" w:hAnsi="Times New Roman" w:cs="Times New Roman"/>
          <w:sz w:val="28"/>
          <w:szCs w:val="28"/>
        </w:rPr>
        <w:t>,</w:t>
      </w:r>
      <w:r w:rsidR="00411BB5" w:rsidRPr="0041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BB5" w:rsidRPr="00827C88">
        <w:rPr>
          <w:rFonts w:ascii="Times New Roman" w:eastAsia="Calibri" w:hAnsi="Times New Roman" w:cs="Times New Roman"/>
          <w:sz w:val="28"/>
          <w:szCs w:val="28"/>
        </w:rPr>
        <w:t xml:space="preserve">считать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="00411BB5" w:rsidRPr="00827C88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411BB5">
        <w:rPr>
          <w:rFonts w:ascii="Times New Roman" w:eastAsia="Calibri" w:hAnsi="Times New Roman" w:cs="Times New Roman"/>
          <w:sz w:val="28"/>
          <w:szCs w:val="28"/>
        </w:rPr>
        <w:t>ым</w:t>
      </w:r>
      <w:r w:rsidR="00411BB5" w:rsidRPr="00827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BB5" w:rsidRDefault="00E47EAF" w:rsidP="00E47EAF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E47EAF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послека</w:t>
      </w:r>
      <w:proofErr w:type="spellEnd"/>
      <w:proofErr w:type="gram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поселка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>-модульные станции</w:t>
      </w:r>
      <w:r>
        <w:rPr>
          <w:rFonts w:ascii="Times New Roman" w:eastAsia="Calibri" w:hAnsi="Times New Roman" w:cs="Times New Roman"/>
          <w:sz w:val="28"/>
          <w:szCs w:val="28"/>
        </w:rPr>
        <w:t>» (функционирование, результат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5290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41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411BB5" w:rsidRPr="00411BB5">
        <w:rPr>
          <w:rFonts w:ascii="Times New Roman" w:eastAsia="Calibri" w:hAnsi="Times New Roman" w:cs="Times New Roman"/>
          <w:sz w:val="28"/>
          <w:szCs w:val="28"/>
        </w:rPr>
        <w:t>считать   удовлетворительным.</w:t>
      </w:r>
    </w:p>
    <w:p w:rsidR="00B15C2E" w:rsidRDefault="00E47EAF" w:rsidP="00E47EAF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E47EAF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proofErr w:type="gram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вопросу «О социально-экономическом развитии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работы». «О реализации программы «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</w:t>
      </w:r>
      <w:r w:rsidR="00B15C2E">
        <w:rPr>
          <w:rFonts w:ascii="Times New Roman" w:eastAsia="Calibri" w:hAnsi="Times New Roman" w:cs="Times New Roman"/>
          <w:sz w:val="28"/>
          <w:szCs w:val="28"/>
        </w:rPr>
        <w:t>,</w:t>
      </w:r>
      <w:r w:rsidR="00B15C2E" w:rsidRPr="00B15C2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считать   удовлетворительным</w:t>
      </w:r>
      <w:r w:rsidR="00B15C2E" w:rsidRPr="00B15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903" w:rsidRPr="00352903" w:rsidRDefault="00E47EAF" w:rsidP="00E47EAF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E47EAF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proofErr w:type="gram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 сельского округа по вопросу «О социально-экономическом развитии 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работы». «О реализации программы «</w:t>
      </w:r>
      <w:proofErr w:type="spellStart"/>
      <w:r w:rsidRPr="00E47EAF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E47EAF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47EAF">
        <w:t xml:space="preserve"> </w:t>
      </w:r>
      <w:r w:rsidRPr="00E47EAF">
        <w:rPr>
          <w:rFonts w:ascii="Times New Roman" w:eastAsia="Calibri" w:hAnsi="Times New Roman" w:cs="Times New Roman"/>
          <w:sz w:val="28"/>
          <w:szCs w:val="28"/>
        </w:rPr>
        <w:t>считать   удовлетворительным</w:t>
      </w:r>
      <w:r w:rsidR="00352903" w:rsidRPr="003529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EAF" w:rsidRPr="00E47EAF" w:rsidRDefault="00E47EAF" w:rsidP="00E47EAF">
      <w:pPr>
        <w:pStyle w:val="a5"/>
        <w:numPr>
          <w:ilvl w:val="0"/>
          <w:numId w:val="7"/>
        </w:numPr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EAF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финансов района Алтай» «Об исполнении </w:t>
      </w:r>
      <w:proofErr w:type="gramStart"/>
      <w:r w:rsidRPr="00E47EAF">
        <w:rPr>
          <w:rFonts w:ascii="Times New Roman" w:eastAsia="Calibri" w:hAnsi="Times New Roman" w:cs="Times New Roman"/>
          <w:sz w:val="28"/>
          <w:szCs w:val="28"/>
        </w:rPr>
        <w:t>районного  бюд</w:t>
      </w:r>
      <w:r>
        <w:rPr>
          <w:rFonts w:ascii="Times New Roman" w:eastAsia="Calibri" w:hAnsi="Times New Roman" w:cs="Times New Roman"/>
          <w:sz w:val="28"/>
          <w:szCs w:val="28"/>
        </w:rPr>
        <w:t>жета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района Алтай за 2022 год»,</w:t>
      </w:r>
      <w:r w:rsidRPr="00E47EAF">
        <w:t xml:space="preserve"> </w:t>
      </w:r>
      <w:r w:rsidRPr="00E47EAF">
        <w:rPr>
          <w:rFonts w:ascii="Times New Roman" w:eastAsia="Calibri" w:hAnsi="Times New Roman" w:cs="Times New Roman"/>
          <w:sz w:val="28"/>
          <w:szCs w:val="28"/>
        </w:rPr>
        <w:t>считать   удовлетворительным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0A06E9" w:rsidRDefault="000A06E9" w:rsidP="000A06E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B468F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ситуацию </w:t>
      </w:r>
      <w:r w:rsidR="00AE7D5C">
        <w:rPr>
          <w:rFonts w:ascii="Times New Roman" w:hAnsi="Times New Roman" w:cs="Times New Roman"/>
          <w:sz w:val="28"/>
          <w:szCs w:val="28"/>
        </w:rPr>
        <w:t>по благоустройству кладбищ: православного и мусульманского</w:t>
      </w:r>
      <w:r>
        <w:rPr>
          <w:rFonts w:ascii="Times New Roman" w:hAnsi="Times New Roman" w:cs="Times New Roman"/>
          <w:sz w:val="28"/>
          <w:szCs w:val="28"/>
        </w:rPr>
        <w:t xml:space="preserve"> в городе Алтай.</w:t>
      </w:r>
      <w:r w:rsidR="00AE7D5C">
        <w:rPr>
          <w:rFonts w:ascii="Times New Roman" w:hAnsi="Times New Roman" w:cs="Times New Roman"/>
          <w:sz w:val="28"/>
          <w:szCs w:val="28"/>
        </w:rPr>
        <w:t xml:space="preserve"> Включить в комиссию по проверке уборки кладбищ члена </w:t>
      </w:r>
      <w:r w:rsidR="00AE7D5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района Алтай </w:t>
      </w:r>
      <w:proofErr w:type="spellStart"/>
      <w:r w:rsidR="00AE7D5C">
        <w:rPr>
          <w:rFonts w:ascii="Times New Roman" w:hAnsi="Times New Roman" w:cs="Times New Roman"/>
          <w:sz w:val="28"/>
          <w:szCs w:val="28"/>
        </w:rPr>
        <w:t>Мангулову</w:t>
      </w:r>
      <w:proofErr w:type="spellEnd"/>
      <w:r w:rsidR="00AE7D5C">
        <w:rPr>
          <w:rFonts w:ascii="Times New Roman" w:hAnsi="Times New Roman" w:cs="Times New Roman"/>
          <w:sz w:val="28"/>
          <w:szCs w:val="28"/>
        </w:rPr>
        <w:t xml:space="preserve"> С.К.</w:t>
      </w:r>
      <w:r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AE7D5C">
        <w:rPr>
          <w:rFonts w:ascii="Times New Roman" w:hAnsi="Times New Roman" w:cs="Times New Roman"/>
          <w:b/>
          <w:sz w:val="28"/>
          <w:szCs w:val="28"/>
          <w:u w:val="single"/>
        </w:rPr>
        <w:t>до 01 июня 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68FC" w:rsidRPr="00B468FC" w:rsidRDefault="003A3C7A" w:rsidP="005C389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 </w:t>
      </w:r>
      <w:r w:rsidR="00AE7D5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proofErr w:type="gramStart"/>
      <w:r w:rsidR="00AE7D5C"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 w:rsidR="000A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5C">
        <w:rPr>
          <w:rFonts w:ascii="Times New Roman" w:hAnsi="Times New Roman" w:cs="Times New Roman"/>
          <w:b/>
          <w:sz w:val="28"/>
          <w:szCs w:val="28"/>
        </w:rPr>
        <w:t>Морозову</w:t>
      </w:r>
      <w:proofErr w:type="gramEnd"/>
      <w:r w:rsidR="00AE7D5C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ситуацию в </w:t>
      </w:r>
      <w:r w:rsidR="000A06E9">
        <w:rPr>
          <w:rFonts w:ascii="Times New Roman" w:hAnsi="Times New Roman" w:cs="Times New Roman"/>
          <w:sz w:val="28"/>
          <w:szCs w:val="28"/>
        </w:rPr>
        <w:t>сельском округе</w:t>
      </w:r>
      <w:r>
        <w:rPr>
          <w:rFonts w:ascii="Times New Roman" w:hAnsi="Times New Roman" w:cs="Times New Roman"/>
          <w:sz w:val="28"/>
          <w:szCs w:val="28"/>
        </w:rPr>
        <w:t>, приложить все усилия для решения проблем</w:t>
      </w:r>
      <w:r w:rsidR="00823C08">
        <w:rPr>
          <w:rFonts w:ascii="Times New Roman" w:hAnsi="Times New Roman" w:cs="Times New Roman"/>
          <w:sz w:val="28"/>
          <w:szCs w:val="28"/>
        </w:rPr>
        <w:t>ных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5C" w:rsidRPr="00AE7D5C" w:rsidRDefault="003A3C7A" w:rsidP="00AE7D5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AE7D5C" w:rsidRPr="00AE7D5C" w:rsidRDefault="00AE7D5C" w:rsidP="00AE7D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D5C">
        <w:rPr>
          <w:rFonts w:ascii="Times New Roman" w:hAnsi="Times New Roman" w:cs="Times New Roman"/>
          <w:sz w:val="28"/>
          <w:szCs w:val="28"/>
        </w:rPr>
        <w:t xml:space="preserve">Акиму </w:t>
      </w:r>
      <w:proofErr w:type="spellStart"/>
      <w:r w:rsidRPr="00AE7D5C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r w:rsidRPr="00AE7D5C">
        <w:rPr>
          <w:rFonts w:ascii="Times New Roman" w:hAnsi="Times New Roman" w:cs="Times New Roman"/>
          <w:sz w:val="28"/>
          <w:szCs w:val="28"/>
        </w:rPr>
        <w:t xml:space="preserve">уга  </w:t>
      </w:r>
      <w:proofErr w:type="spellStart"/>
      <w:r w:rsidRPr="00AE7D5C">
        <w:rPr>
          <w:rFonts w:ascii="Times New Roman" w:hAnsi="Times New Roman" w:cs="Times New Roman"/>
          <w:b/>
          <w:sz w:val="28"/>
          <w:szCs w:val="28"/>
        </w:rPr>
        <w:t>Молоткову</w:t>
      </w:r>
      <w:proofErr w:type="spellEnd"/>
      <w:proofErr w:type="gramEnd"/>
      <w:r w:rsidRPr="00AE7D5C"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Pr="00AE7D5C">
        <w:rPr>
          <w:rFonts w:ascii="Times New Roman" w:hAnsi="Times New Roman" w:cs="Times New Roman"/>
          <w:sz w:val="28"/>
          <w:szCs w:val="28"/>
        </w:rPr>
        <w:t xml:space="preserve"> контролировать ситуацию в сельском округе, приложить все усилия для решения проблемных вопросов.</w:t>
      </w:r>
      <w:r w:rsidRPr="00AE7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BB5" w:rsidRPr="00AE7D5C" w:rsidRDefault="00AE7D5C" w:rsidP="00AE7D5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  <w:bookmarkStart w:id="0" w:name="_GoBack"/>
      <w:bookmarkEnd w:id="0"/>
    </w:p>
    <w:p w:rsidR="00AE7D5C" w:rsidRPr="00AE7D5C" w:rsidRDefault="00AE7D5C" w:rsidP="00AE7D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D5C">
        <w:rPr>
          <w:rFonts w:ascii="Times New Roman" w:hAnsi="Times New Roman" w:cs="Times New Roman"/>
          <w:sz w:val="28"/>
          <w:szCs w:val="28"/>
        </w:rPr>
        <w:t xml:space="preserve">Акиму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E7D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7D5C">
        <w:rPr>
          <w:rFonts w:ascii="Times New Roman" w:hAnsi="Times New Roman" w:cs="Times New Roman"/>
          <w:sz w:val="28"/>
          <w:szCs w:val="28"/>
        </w:rPr>
        <w:t xml:space="preserve">уга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Тюлюбаеву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М.А</w:t>
      </w:r>
      <w:r w:rsidRPr="00AE7D5C">
        <w:rPr>
          <w:rFonts w:ascii="Times New Roman" w:hAnsi="Times New Roman" w:cs="Times New Roman"/>
          <w:b/>
          <w:sz w:val="28"/>
          <w:szCs w:val="28"/>
        </w:rPr>
        <w:t>.</w:t>
      </w:r>
      <w:r w:rsidRPr="00AE7D5C">
        <w:rPr>
          <w:rFonts w:ascii="Times New Roman" w:hAnsi="Times New Roman" w:cs="Times New Roman"/>
          <w:sz w:val="28"/>
          <w:szCs w:val="28"/>
        </w:rPr>
        <w:t xml:space="preserve"> контролировать ситуацию в сельском округе, приложить все усилия для решения проблемных вопросов.</w:t>
      </w:r>
      <w:r w:rsidRPr="00AE7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5C" w:rsidRPr="00B468FC" w:rsidRDefault="00AE7D5C" w:rsidP="00AE7D5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411BB5" w:rsidRPr="00411BB5" w:rsidRDefault="00411BB5" w:rsidP="00411BB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86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7A0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52177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587F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D7F"/>
    <w:multiLevelType w:val="hybridMultilevel"/>
    <w:tmpl w:val="6198834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CCC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4BD5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723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63E51D4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448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63E4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249B"/>
    <w:multiLevelType w:val="hybridMultilevel"/>
    <w:tmpl w:val="C3287328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26FA"/>
    <w:multiLevelType w:val="hybridMultilevel"/>
    <w:tmpl w:val="017E98D2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43EE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7485F43"/>
    <w:multiLevelType w:val="hybridMultilevel"/>
    <w:tmpl w:val="C52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7B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14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325B3"/>
    <w:rsid w:val="000325F5"/>
    <w:rsid w:val="0004008E"/>
    <w:rsid w:val="0006698C"/>
    <w:rsid w:val="00077594"/>
    <w:rsid w:val="00086232"/>
    <w:rsid w:val="00090B86"/>
    <w:rsid w:val="00090CD3"/>
    <w:rsid w:val="000952A0"/>
    <w:rsid w:val="000A06E9"/>
    <w:rsid w:val="000C7236"/>
    <w:rsid w:val="000D49C9"/>
    <w:rsid w:val="000D7710"/>
    <w:rsid w:val="000F5D6D"/>
    <w:rsid w:val="000F7235"/>
    <w:rsid w:val="00121FE6"/>
    <w:rsid w:val="00126CBE"/>
    <w:rsid w:val="00130B4B"/>
    <w:rsid w:val="001452F4"/>
    <w:rsid w:val="001617A3"/>
    <w:rsid w:val="00173C7F"/>
    <w:rsid w:val="00184278"/>
    <w:rsid w:val="001A43A2"/>
    <w:rsid w:val="001D7771"/>
    <w:rsid w:val="001E1941"/>
    <w:rsid w:val="00211025"/>
    <w:rsid w:val="002147A8"/>
    <w:rsid w:val="00241367"/>
    <w:rsid w:val="002537E1"/>
    <w:rsid w:val="0028776A"/>
    <w:rsid w:val="002C237B"/>
    <w:rsid w:val="002C576B"/>
    <w:rsid w:val="002D376E"/>
    <w:rsid w:val="00342D78"/>
    <w:rsid w:val="00352903"/>
    <w:rsid w:val="00357ED9"/>
    <w:rsid w:val="0036455A"/>
    <w:rsid w:val="00370573"/>
    <w:rsid w:val="00377103"/>
    <w:rsid w:val="00382E03"/>
    <w:rsid w:val="00386813"/>
    <w:rsid w:val="003930F2"/>
    <w:rsid w:val="00396883"/>
    <w:rsid w:val="003A3C7A"/>
    <w:rsid w:val="003A3D2F"/>
    <w:rsid w:val="003D195F"/>
    <w:rsid w:val="003E2247"/>
    <w:rsid w:val="003E4AA7"/>
    <w:rsid w:val="004074F2"/>
    <w:rsid w:val="00411BB5"/>
    <w:rsid w:val="00456CCD"/>
    <w:rsid w:val="004A1A51"/>
    <w:rsid w:val="004A2FA5"/>
    <w:rsid w:val="00502728"/>
    <w:rsid w:val="00515544"/>
    <w:rsid w:val="00523E1C"/>
    <w:rsid w:val="00524FE2"/>
    <w:rsid w:val="0054797E"/>
    <w:rsid w:val="0055540F"/>
    <w:rsid w:val="00557BF8"/>
    <w:rsid w:val="005969FD"/>
    <w:rsid w:val="005A1DC0"/>
    <w:rsid w:val="005C389B"/>
    <w:rsid w:val="005C6C71"/>
    <w:rsid w:val="005E064B"/>
    <w:rsid w:val="005E1DDB"/>
    <w:rsid w:val="005E1F91"/>
    <w:rsid w:val="005E7AA2"/>
    <w:rsid w:val="006224E3"/>
    <w:rsid w:val="00633233"/>
    <w:rsid w:val="00652ECF"/>
    <w:rsid w:val="00664965"/>
    <w:rsid w:val="00674C79"/>
    <w:rsid w:val="00676E2D"/>
    <w:rsid w:val="0069012B"/>
    <w:rsid w:val="006A5BC1"/>
    <w:rsid w:val="006B477B"/>
    <w:rsid w:val="006E64AF"/>
    <w:rsid w:val="007052C0"/>
    <w:rsid w:val="0071049B"/>
    <w:rsid w:val="00762FAE"/>
    <w:rsid w:val="007741D6"/>
    <w:rsid w:val="00787009"/>
    <w:rsid w:val="007B22C8"/>
    <w:rsid w:val="007C51D9"/>
    <w:rsid w:val="007E635E"/>
    <w:rsid w:val="007E75D2"/>
    <w:rsid w:val="00816FE1"/>
    <w:rsid w:val="00823C08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7236C"/>
    <w:rsid w:val="00975CE5"/>
    <w:rsid w:val="00977B38"/>
    <w:rsid w:val="00993E33"/>
    <w:rsid w:val="009A0794"/>
    <w:rsid w:val="009B5C07"/>
    <w:rsid w:val="009D1FA3"/>
    <w:rsid w:val="009D2F2C"/>
    <w:rsid w:val="009E24AA"/>
    <w:rsid w:val="009F20FB"/>
    <w:rsid w:val="00A16B9D"/>
    <w:rsid w:val="00A24E61"/>
    <w:rsid w:val="00A256DB"/>
    <w:rsid w:val="00A544D4"/>
    <w:rsid w:val="00A61B98"/>
    <w:rsid w:val="00A7131F"/>
    <w:rsid w:val="00A80263"/>
    <w:rsid w:val="00A972CA"/>
    <w:rsid w:val="00AA0866"/>
    <w:rsid w:val="00AA0A31"/>
    <w:rsid w:val="00AA12F3"/>
    <w:rsid w:val="00AB4A6E"/>
    <w:rsid w:val="00AB5603"/>
    <w:rsid w:val="00AC0088"/>
    <w:rsid w:val="00AC0ECC"/>
    <w:rsid w:val="00AC4ED4"/>
    <w:rsid w:val="00AE7D5C"/>
    <w:rsid w:val="00AF15BD"/>
    <w:rsid w:val="00AF1789"/>
    <w:rsid w:val="00B15C2E"/>
    <w:rsid w:val="00B26797"/>
    <w:rsid w:val="00B44422"/>
    <w:rsid w:val="00B467F5"/>
    <w:rsid w:val="00B468FC"/>
    <w:rsid w:val="00B9054E"/>
    <w:rsid w:val="00B92A6B"/>
    <w:rsid w:val="00BD387E"/>
    <w:rsid w:val="00BE1798"/>
    <w:rsid w:val="00C17E9F"/>
    <w:rsid w:val="00C25BB9"/>
    <w:rsid w:val="00C7183C"/>
    <w:rsid w:val="00CB461E"/>
    <w:rsid w:val="00CD5F21"/>
    <w:rsid w:val="00D13A68"/>
    <w:rsid w:val="00D56CFE"/>
    <w:rsid w:val="00D67087"/>
    <w:rsid w:val="00D9007B"/>
    <w:rsid w:val="00D95D9A"/>
    <w:rsid w:val="00DB299A"/>
    <w:rsid w:val="00DC0F46"/>
    <w:rsid w:val="00DE5FC3"/>
    <w:rsid w:val="00E02157"/>
    <w:rsid w:val="00E1120D"/>
    <w:rsid w:val="00E20387"/>
    <w:rsid w:val="00E45E7C"/>
    <w:rsid w:val="00E47EAF"/>
    <w:rsid w:val="00E67293"/>
    <w:rsid w:val="00E7215B"/>
    <w:rsid w:val="00E7544D"/>
    <w:rsid w:val="00EA2DB9"/>
    <w:rsid w:val="00F075A2"/>
    <w:rsid w:val="00F0769B"/>
    <w:rsid w:val="00F16C06"/>
    <w:rsid w:val="00F23042"/>
    <w:rsid w:val="00F2325E"/>
    <w:rsid w:val="00F35927"/>
    <w:rsid w:val="00F37201"/>
    <w:rsid w:val="00F504D4"/>
    <w:rsid w:val="00F62853"/>
    <w:rsid w:val="00F66824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F776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27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2023-02-22T10:25:00Z</cp:lastPrinted>
  <dcterms:created xsi:type="dcterms:W3CDTF">2022-06-28T06:57:00Z</dcterms:created>
  <dcterms:modified xsi:type="dcterms:W3CDTF">2023-04-20T09:30:00Z</dcterms:modified>
</cp:coreProperties>
</file>