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1C8" w:rsidRDefault="001A31C8" w:rsidP="001A31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A31C8" w:rsidRDefault="001A31C8" w:rsidP="001A31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№17</w:t>
      </w:r>
    </w:p>
    <w:p w:rsidR="001A31C8" w:rsidRDefault="001A31C8" w:rsidP="001A31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заседания Общественного совета</w:t>
      </w:r>
    </w:p>
    <w:p w:rsidR="001A31C8" w:rsidRDefault="001A31C8" w:rsidP="001A31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31C8" w:rsidRDefault="001A31C8" w:rsidP="001A31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проведения                                           Зал заседаний аппарата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маслихата</w:t>
      </w:r>
      <w:proofErr w:type="spellEnd"/>
    </w:p>
    <w:p w:rsidR="001A31C8" w:rsidRDefault="001A31C8" w:rsidP="001A31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и время:                                                                                 29. 06.2023 года  </w:t>
      </w:r>
    </w:p>
    <w:p w:rsidR="001A31C8" w:rsidRDefault="001A31C8" w:rsidP="001A31C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10-00 ч.                                                                 </w:t>
      </w:r>
    </w:p>
    <w:p w:rsidR="001A31C8" w:rsidRDefault="001A31C8" w:rsidP="001A31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Члены Общественного совета -9 человек.</w:t>
      </w:r>
    </w:p>
    <w:p w:rsidR="001A31C8" w:rsidRDefault="001A31C8" w:rsidP="001A31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КГУ «Аппарат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маслихата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Мамлютского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Северо-Казахстанской области 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И.Кульжанова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1A31C8" w:rsidRDefault="001A31C8" w:rsidP="001A31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1A31C8" w:rsidRDefault="001A31C8" w:rsidP="001A31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Повестка дня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1A31C8" w:rsidRDefault="001A31C8" w:rsidP="001A31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Рассмотрение проекта решения маслихата Мамлютского района Северо-Казахстанской области «О внесении изменения в решение маслихата Мамлютского района Северо-Казахстанской области от 26 марта  2018 года №26/5 «Об утверждении методики оценки деятельности административных государственных </w:t>
      </w:r>
      <w:proofErr w:type="gramStart"/>
      <w:r>
        <w:rPr>
          <w:rFonts w:ascii="Times New Roman" w:hAnsi="Times New Roman" w:cs="Times New Roman"/>
          <w:sz w:val="28"/>
          <w:szCs w:val="28"/>
          <w:lang w:val="kk-KZ"/>
        </w:rPr>
        <w:t>государственных</w:t>
      </w:r>
      <w:proofErr w:type="gramEnd"/>
      <w:r>
        <w:rPr>
          <w:rFonts w:ascii="Times New Roman" w:hAnsi="Times New Roman" w:cs="Times New Roman"/>
          <w:sz w:val="28"/>
          <w:szCs w:val="28"/>
          <w:lang w:val="kk-KZ"/>
        </w:rPr>
        <w:t xml:space="preserve"> служащих корпуса «Б» коммунального государственного учреждения «Аппарат маслихата Мамлютского района Северо-Казахстанской области».                              </w:t>
      </w:r>
    </w:p>
    <w:p w:rsidR="001A31C8" w:rsidRDefault="001A31C8" w:rsidP="001A31C8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Вопрос члена ОС 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Пояркина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А.И.</w:t>
      </w:r>
    </w:p>
    <w:p w:rsidR="001A31C8" w:rsidRDefault="001A31C8" w:rsidP="001A31C8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1B2E75">
        <w:rPr>
          <w:rFonts w:ascii="Times New Roman" w:hAnsi="Times New Roman" w:cs="Times New Roman"/>
          <w:sz w:val="28"/>
          <w:szCs w:val="28"/>
        </w:rPr>
        <w:t>Какая необходимость вносить эти изменения</w:t>
      </w:r>
      <w:proofErr w:type="gramStart"/>
      <w:r w:rsidRPr="001B2E75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1A31C8" w:rsidRPr="001A31C8" w:rsidRDefault="001A31C8" w:rsidP="001A31C8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85FCE">
        <w:rPr>
          <w:rFonts w:ascii="Times New Roman" w:hAnsi="Times New Roman" w:cs="Times New Roman"/>
          <w:sz w:val="28"/>
          <w:szCs w:val="28"/>
          <w:u w:val="single"/>
        </w:rPr>
        <w:t xml:space="preserve">Ответ </w:t>
      </w:r>
      <w:proofErr w:type="spellStart"/>
      <w:r w:rsidRPr="00485FCE">
        <w:rPr>
          <w:rFonts w:ascii="Times New Roman" w:hAnsi="Times New Roman" w:cs="Times New Roman"/>
          <w:sz w:val="28"/>
          <w:szCs w:val="28"/>
          <w:u w:val="single"/>
        </w:rPr>
        <w:t>Кульжановой</w:t>
      </w:r>
      <w:proofErr w:type="spellEnd"/>
      <w:r w:rsidRPr="00485FCE">
        <w:rPr>
          <w:rFonts w:ascii="Times New Roman" w:hAnsi="Times New Roman" w:cs="Times New Roman"/>
          <w:sz w:val="28"/>
          <w:szCs w:val="28"/>
          <w:u w:val="single"/>
        </w:rPr>
        <w:t xml:space="preserve"> А.И.</w:t>
      </w:r>
    </w:p>
    <w:p w:rsidR="001A31C8" w:rsidRPr="00485FCE" w:rsidRDefault="001A31C8" w:rsidP="001A31C8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Методика оценки</w:t>
      </w:r>
      <w:r w:rsidRPr="006475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административных государственных </w:t>
      </w:r>
      <w:proofErr w:type="gramStart"/>
      <w:r>
        <w:rPr>
          <w:rFonts w:ascii="Times New Roman" w:hAnsi="Times New Roman" w:cs="Times New Roman"/>
          <w:sz w:val="28"/>
          <w:szCs w:val="28"/>
          <w:lang w:val="kk-KZ"/>
        </w:rPr>
        <w:t>государственных</w:t>
      </w:r>
      <w:proofErr w:type="gramEnd"/>
      <w:r>
        <w:rPr>
          <w:rFonts w:ascii="Times New Roman" w:hAnsi="Times New Roman" w:cs="Times New Roman"/>
          <w:sz w:val="28"/>
          <w:szCs w:val="28"/>
          <w:lang w:val="kk-KZ"/>
        </w:rPr>
        <w:t xml:space="preserve"> служащих корпуса «Б» </w:t>
      </w:r>
      <w:r w:rsidRPr="0064751A">
        <w:rPr>
          <w:rFonts w:ascii="Times New Roman" w:hAnsi="Times New Roman" w:cs="Times New Roman"/>
          <w:sz w:val="28"/>
          <w:szCs w:val="28"/>
        </w:rPr>
        <w:t>разработан</w:t>
      </w:r>
      <w:r>
        <w:rPr>
          <w:rFonts w:ascii="Times New Roman" w:hAnsi="Times New Roman" w:cs="Times New Roman"/>
          <w:sz w:val="28"/>
          <w:szCs w:val="28"/>
        </w:rPr>
        <w:t xml:space="preserve">а на основании типовой методики, в которую </w:t>
      </w:r>
      <w:r w:rsidRPr="0064751A">
        <w:rPr>
          <w:rFonts w:ascii="Times New Roman" w:hAnsi="Times New Roman" w:cs="Times New Roman"/>
          <w:sz w:val="28"/>
          <w:szCs w:val="28"/>
        </w:rPr>
        <w:t xml:space="preserve"> были внесены изменения </w:t>
      </w:r>
      <w:r>
        <w:rPr>
          <w:rFonts w:ascii="Times New Roman" w:hAnsi="Times New Roman" w:cs="Times New Roman"/>
          <w:sz w:val="28"/>
          <w:szCs w:val="28"/>
        </w:rPr>
        <w:t xml:space="preserve">и соответственно необходимо внести изменения в предложенный вариант.               </w:t>
      </w:r>
    </w:p>
    <w:p w:rsidR="001A31C8" w:rsidRPr="008E5C9B" w:rsidRDefault="001A31C8" w:rsidP="001A31C8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Рассмотрев вопросы повестки дня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Общественный совет </w:t>
      </w:r>
    </w:p>
    <w:p w:rsidR="001A31C8" w:rsidRDefault="001A31C8" w:rsidP="001A31C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РЕШИЛ:</w:t>
      </w:r>
    </w:p>
    <w:p w:rsidR="001A31C8" w:rsidRDefault="001A31C8" w:rsidP="001A31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1.</w:t>
      </w:r>
      <w:r w:rsidRPr="008E5C9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Проект решения маслихата Мамлютского района Северо-Казахстанской области «О внесении изменения в решение маслихата Мамлютского района Северо-Казахстанской области от 26 марта  2018 года №26/5 «Об утверждении методики оценки деятельности административных государственных государственных служащих корпуса «Б» коммунального государственного учреждения «Аппарат маслихата Мамлютского района Северо-Казахстанской области» рассмотрен.</w:t>
      </w:r>
    </w:p>
    <w:p w:rsidR="001A31C8" w:rsidRDefault="001A31C8" w:rsidP="001A31C8">
      <w:pPr>
        <w:tabs>
          <w:tab w:val="left" w:pos="71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Предложений и замечаний не поступало. Рекомендовано  рассмотрение  данного проекта на сессии районного маслихата.</w:t>
      </w:r>
    </w:p>
    <w:p w:rsidR="001A31C8" w:rsidRDefault="001A31C8" w:rsidP="001A31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A31C8" w:rsidRPr="001A31C8" w:rsidRDefault="001A31C8" w:rsidP="001A31C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A31C8">
        <w:rPr>
          <w:rFonts w:ascii="Times New Roman" w:hAnsi="Times New Roman" w:cs="Times New Roman"/>
          <w:b/>
          <w:sz w:val="28"/>
          <w:szCs w:val="28"/>
          <w:lang w:val="kk-KZ"/>
        </w:rPr>
        <w:t>Председатель  Общественного совета :                  А.Мушарапова</w:t>
      </w:r>
    </w:p>
    <w:p w:rsidR="001A31C8" w:rsidRDefault="001A31C8" w:rsidP="001A31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A31C8" w:rsidRDefault="001A31C8" w:rsidP="001A31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A31C8" w:rsidRDefault="001A31C8" w:rsidP="001A31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A31C8" w:rsidRDefault="001A31C8" w:rsidP="001A31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A31C8" w:rsidRDefault="001A31C8" w:rsidP="001A31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A31C8" w:rsidRDefault="001A31C8" w:rsidP="001A31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A31C8" w:rsidRDefault="001A31C8" w:rsidP="001A31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A31C8" w:rsidRDefault="001A31C8" w:rsidP="001A31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A31C8" w:rsidRDefault="001A31C8" w:rsidP="001A31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решения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маслихата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Мамлютского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Северо-Казахстанской области «О внесении изменения в решение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маслихата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Мамлютского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Северо-Казахстанской области от 26 марта 2018 года №28/5 «Об утверждении методики оценки деятельности административных государственных служащих корпуса «Б» коммунального государственного учреждения «Аппарат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маслихата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Мамлютского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Северо-Казахстанской области» рассмотрен, предложений и замечаний не поступало. Рекомендовано рассмотрение данного решения на сессии районного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маслихата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34681" w:rsidRDefault="00034681"/>
    <w:sectPr w:rsidR="000346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savePreviewPicture/>
  <w:compat>
    <w:useFELayout/>
  </w:compat>
  <w:rsids>
    <w:rsidRoot w:val="001A31C8"/>
    <w:rsid w:val="00034681"/>
    <w:rsid w:val="001A3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31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9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405</Words>
  <Characters>2313</Characters>
  <Application>Microsoft Office Word</Application>
  <DocSecurity>0</DocSecurity>
  <Lines>19</Lines>
  <Paragraphs>5</Paragraphs>
  <ScaleCrop>false</ScaleCrop>
  <Company>Organization</Company>
  <LinksUpToDate>false</LinksUpToDate>
  <CharactersWithSpaces>2713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2023-07-26T04:43:00Z</cp:lastPrinted>
  <dcterms:created xsi:type="dcterms:W3CDTF">2023-07-26T04:44:00Z</dcterms:created>
  <dcterms:modified xsi:type="dcterms:W3CDTF">2023-07-26T04:44:00Z</dcterms:modified>
</cp:coreProperties>
</file>