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2CE" w:rsidRDefault="00A352CE" w:rsidP="006D5C5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352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Pr="00A352CE">
        <w:rPr>
          <w:rFonts w:ascii="Times New Roman" w:hAnsi="Times New Roman" w:cs="Times New Roman"/>
          <w:b/>
          <w:sz w:val="28"/>
          <w:szCs w:val="28"/>
          <w:lang w:val="kk-KZ" w:eastAsia="ru-RU"/>
        </w:rPr>
        <w:t>15</w:t>
      </w:r>
      <w:r w:rsidRPr="00A352CE">
        <w:rPr>
          <w:rFonts w:ascii="Times New Roman" w:hAnsi="Times New Roman" w:cs="Times New Roman"/>
          <w:b/>
          <w:sz w:val="28"/>
          <w:szCs w:val="28"/>
          <w:lang w:eastAsia="ru-RU"/>
        </w:rPr>
        <w:br/>
        <w:t>заседания Общественного совета города Семей</w:t>
      </w:r>
    </w:p>
    <w:p w:rsidR="00A352CE" w:rsidRPr="00A352CE" w:rsidRDefault="00A352CE" w:rsidP="006D5C5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352CE" w:rsidRP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г. Семей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>30 июля 2026 года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ул.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Мәңгілі</w:t>
      </w:r>
      <w:proofErr w:type="gramStart"/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ел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4 кабинет 102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16:00</w:t>
      </w:r>
    </w:p>
    <w:p w:rsid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D5C59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Председатель: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>К.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6EB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Алтынбекова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>– п</w:t>
      </w:r>
      <w:proofErr w:type="spellStart"/>
      <w:r w:rsidR="006D5C59" w:rsidRPr="00A352CE">
        <w:rPr>
          <w:rFonts w:ascii="Times New Roman" w:hAnsi="Times New Roman" w:cs="Times New Roman"/>
          <w:sz w:val="28"/>
          <w:szCs w:val="28"/>
          <w:lang w:eastAsia="ru-RU"/>
        </w:rPr>
        <w:t>редседатель</w:t>
      </w:r>
      <w:proofErr w:type="spellEnd"/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D5C59" w:rsidRPr="006D5C59">
        <w:rPr>
          <w:rFonts w:ascii="Times New Roman" w:hAnsi="Times New Roman" w:cs="Times New Roman"/>
          <w:sz w:val="28"/>
          <w:szCs w:val="28"/>
          <w:lang w:eastAsia="ru-RU"/>
        </w:rPr>
        <w:t>Общественного совета города Семей</w:t>
      </w:r>
      <w:r w:rsidR="00CA6EB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</w:t>
      </w:r>
    </w:p>
    <w:p w:rsidR="00A352CE" w:rsidRP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D5C59">
        <w:rPr>
          <w:rFonts w:ascii="Times New Roman" w:hAnsi="Times New Roman" w:cs="Times New Roman"/>
          <w:b/>
          <w:sz w:val="28"/>
          <w:szCs w:val="28"/>
          <w:lang w:eastAsia="ru-RU"/>
        </w:rPr>
        <w:t>Секретарь: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>А.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>А.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5C59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– секретарь </w:t>
      </w:r>
      <w:r w:rsidR="006D5C59" w:rsidRPr="006D5C59">
        <w:rPr>
          <w:rFonts w:ascii="Times New Roman" w:hAnsi="Times New Roman" w:cs="Times New Roman"/>
          <w:sz w:val="28"/>
          <w:szCs w:val="28"/>
          <w:lang w:eastAsia="ru-RU"/>
        </w:rPr>
        <w:t>Общественного совета города Семей</w:t>
      </w:r>
    </w:p>
    <w:p w:rsidR="00A352CE" w:rsidRP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члены Общественного совета, представители аппарата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D5C59">
        <w:rPr>
          <w:rFonts w:ascii="Times New Roman" w:hAnsi="Times New Roman" w:cs="Times New Roman"/>
          <w:sz w:val="28"/>
          <w:szCs w:val="28"/>
          <w:lang w:val="kk-KZ" w:eastAsia="ru-RU"/>
        </w:rPr>
        <w:t>руководители государчтвенных органов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>, Управления полиции города Семей, разработчики проектов решений.</w:t>
      </w:r>
    </w:p>
    <w:p w:rsidR="00CA6EBD" w:rsidRDefault="00CA6EBD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6D5C59" w:rsidRP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</w:t>
      </w:r>
      <w:r w:rsidR="006D5C59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A352CE" w:rsidRPr="00A352CE" w:rsidRDefault="00A352CE" w:rsidP="006D5C59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О рассмотрении проекта решения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«О внесении изменений и дополнений в решение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от 18 декабря 2025 года № 52/277-VIII «О бюджете города Семей на 2026–2028 годы».</w:t>
      </w:r>
    </w:p>
    <w:p w:rsidR="00A352CE" w:rsidRPr="00A352CE" w:rsidRDefault="00A352CE" w:rsidP="006D5C59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О рассмотрении проекта решения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</w:t>
      </w:r>
      <w:proofErr w:type="gram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утверждении </w:t>
      </w:r>
      <w:proofErr w:type="gram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Плана развития города Семей области</w:t>
      </w:r>
      <w:proofErr w:type="gram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Абай на 2026–2030 годы».</w:t>
      </w:r>
    </w:p>
    <w:p w:rsidR="00A352CE" w:rsidRPr="00CA6EBD" w:rsidRDefault="00CA6EBD" w:rsidP="006D5C59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1B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Заслушивание информации начальника Управления полиции города Семей Департамента полиции области Абай о проделанной работе за 2025 год, состоянии обеспечения безопасности и профилактики правонарушений среди несовершеннолетних, в том числе о ситуации с буллингом в школах города Семей.</w:t>
      </w:r>
    </w:p>
    <w:p w:rsidR="00CA6EBD" w:rsidRDefault="00CA6EBD" w:rsidP="006D5C59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A6EBD" w:rsidRPr="006D5C59" w:rsidRDefault="00CA6EBD" w:rsidP="006D5C59">
      <w:pPr>
        <w:pStyle w:val="a6"/>
        <w:numPr>
          <w:ilvl w:val="0"/>
          <w:numId w:val="6"/>
        </w:numPr>
        <w:tabs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рассмотрении проекта решения </w:t>
      </w:r>
      <w:proofErr w:type="spellStart"/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маслихата</w:t>
      </w:r>
      <w:proofErr w:type="spellEnd"/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города Семей «О внесении изменений и дополнений в решение </w:t>
      </w:r>
      <w:proofErr w:type="spellStart"/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маслихата</w:t>
      </w:r>
      <w:proofErr w:type="spellEnd"/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города Семей от 18 декабря 2025 года № 52/277-VIII «О бюджете города Семей на 2026–2028 годы».</w:t>
      </w:r>
    </w:p>
    <w:p w:rsid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B411B3" w:rsidRPr="00B411B3" w:rsidRDefault="00B411B3" w:rsidP="006D5C5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Алтынбекову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Г.К., </w:t>
      </w:r>
      <w:proofErr w:type="gram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сообщила, что отдел экономики и финансов города Семей представил на рассмотрение Общественного совета проект решения </w:t>
      </w: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«О внесении изменений и дополнений в решение </w:t>
      </w: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от 18 декабря 2025 года № 52/277-VIII «О бюджете города Семей на 2026–2028 годы».</w:t>
      </w:r>
    </w:p>
    <w:p w:rsidR="00A352CE" w:rsidRPr="00B411B3" w:rsidRDefault="00B411B3" w:rsidP="006D5C5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По рассматриваемому проекту выступил руководитель отдела экономики и финансов города Семей </w:t>
      </w: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Тә</w:t>
      </w:r>
      <w:proofErr w:type="gram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>ібеков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Болат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1B3">
        <w:rPr>
          <w:rFonts w:ascii="Times New Roman" w:hAnsi="Times New Roman" w:cs="Times New Roman"/>
          <w:sz w:val="28"/>
          <w:szCs w:val="28"/>
          <w:lang w:eastAsia="ru-RU"/>
        </w:rPr>
        <w:t>Бауыржанович</w:t>
      </w:r>
      <w:proofErr w:type="spellEnd"/>
      <w:r w:rsidRPr="00B411B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11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который представил информацию об основных изменениях и дополнениях, предлагаемых к внесению в бюджет города Семей на 2026–2028 годы. </w:t>
      </w:r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>Отмечено, что изменения подготовлены в соответствии с требованиями Бюджетного кодекса Республики Казахстан и предусматривают уточнение доходной и расходной частей бюджета, перераспределение бюджетных ассигнований, изменение объемов трансфертов и финансирование приоритетных направлений развития города.</w:t>
      </w:r>
    </w:p>
    <w:p w:rsidR="00A352CE" w:rsidRPr="00B411B3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A352CE" w:rsidRP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Члены Общественного совета обсудили представленные материалы, задали вопросы по направлениям расходования бюджетных средств, реализации мероприятий в сфере жилищно-коммунального хозяйства, благоустройства, дорожной инфраструктуры, социальной защиты, культуры и спорта.</w:t>
      </w:r>
    </w:p>
    <w:p w:rsidR="00A352CE" w:rsidRPr="00CA6EBD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A352CE" w:rsidRPr="00A352CE" w:rsidRDefault="00A352CE" w:rsidP="006D5C59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 информацию разработчика проекта решения.</w:t>
      </w:r>
    </w:p>
    <w:p w:rsidR="00A352CE" w:rsidRPr="00A352CE" w:rsidRDefault="00A352CE" w:rsidP="006D5C59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Одобрить проект решения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«О внесении изменений и дополнений в решение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от 18 декабря 2025 года № 52/277-VIII «О бюджете города Семей на 2026–2028 годы».</w:t>
      </w:r>
    </w:p>
    <w:p w:rsidR="00A352CE" w:rsidRPr="00A352CE" w:rsidRDefault="00A352CE" w:rsidP="006D5C59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маслихату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принять проект решения в представленной редакции.</w:t>
      </w:r>
    </w:p>
    <w:p w:rsidR="00A352CE" w:rsidRPr="00A352CE" w:rsidRDefault="00A352CE" w:rsidP="006D5C59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акимату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обеспечить эффективное, целевое и своевременное использование бюджетных средств.</w:t>
      </w:r>
    </w:p>
    <w:p w:rsidR="00CA6EBD" w:rsidRDefault="00A352CE" w:rsidP="006D5C59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Направить заключение Общественного совета в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Семей.</w:t>
      </w:r>
    </w:p>
    <w:p w:rsidR="0027109E" w:rsidRPr="00CA6EBD" w:rsidRDefault="0027109E" w:rsidP="0027109E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411B3" w:rsidRPr="00B411B3" w:rsidRDefault="006D5C59" w:rsidP="006D5C59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411B3"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рассмотрении проекта решения </w:t>
      </w:r>
      <w:proofErr w:type="spellStart"/>
      <w:r w:rsidR="00B411B3"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>маслихата</w:t>
      </w:r>
      <w:proofErr w:type="spellEnd"/>
      <w:r w:rsidR="00B411B3"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города Семей «Об утверждении </w:t>
      </w:r>
      <w:proofErr w:type="gramStart"/>
      <w:r w:rsidR="00B411B3"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>Плана развития города Семей области</w:t>
      </w:r>
      <w:proofErr w:type="gramEnd"/>
      <w:r w:rsidR="00B411B3"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Абай на 2026–2030 годы».</w:t>
      </w:r>
    </w:p>
    <w:p w:rsidR="00A352CE" w:rsidRPr="00CA6EBD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6D5C59" w:rsidRPr="0027109E" w:rsidRDefault="006D5C59" w:rsidP="006D5C5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D5C59">
        <w:rPr>
          <w:rFonts w:ascii="Times New Roman" w:hAnsi="Times New Roman" w:cs="Times New Roman"/>
          <w:sz w:val="28"/>
          <w:szCs w:val="28"/>
        </w:rPr>
        <w:t xml:space="preserve">Информацию по проекту представил руководитель отдела экономики и финансов города Семей </w:t>
      </w:r>
      <w:proofErr w:type="spellStart"/>
      <w:r w:rsidRPr="006D5C59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6D5C59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6D5C59">
        <w:rPr>
          <w:rFonts w:ascii="Times New Roman" w:hAnsi="Times New Roman" w:cs="Times New Roman"/>
          <w:sz w:val="28"/>
          <w:szCs w:val="28"/>
        </w:rPr>
        <w:t>ібеков</w:t>
      </w:r>
      <w:proofErr w:type="spellEnd"/>
      <w:r w:rsidRPr="006D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C59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6D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C59">
        <w:rPr>
          <w:rFonts w:ascii="Times New Roman" w:hAnsi="Times New Roman" w:cs="Times New Roman"/>
          <w:sz w:val="28"/>
          <w:szCs w:val="28"/>
        </w:rPr>
        <w:t>Бауыржанович</w:t>
      </w:r>
      <w:proofErr w:type="spellEnd"/>
      <w:r w:rsidR="0027109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52CE" w:rsidRPr="00A352CE" w:rsidRDefault="00A352CE" w:rsidP="006D5C5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Докладчиком отмечено, что План развития определяет стратегические направления социально-экономического развития города, основные цели, задачи, показатели результативности и механизмы реализации мероприятий на среднесрочную перспективу.</w:t>
      </w:r>
    </w:p>
    <w:p w:rsidR="00A352CE" w:rsidRPr="00B411B3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A352CE" w:rsidRP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Члены Общественного совета поддержали представленный проект, отметив его соответствие законодательству Республики Казахстан, приоритетам государственной политики и задачам комплексного развития города.</w:t>
      </w:r>
    </w:p>
    <w:p w:rsidR="0027109E" w:rsidRDefault="0027109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352CE" w:rsidRPr="00B411B3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11B3">
        <w:rPr>
          <w:rFonts w:ascii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A352CE" w:rsidRPr="00A352CE" w:rsidRDefault="00A352CE" w:rsidP="006D5C59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 информацию разработчика.</w:t>
      </w:r>
    </w:p>
    <w:p w:rsidR="00A352CE" w:rsidRPr="00A352CE" w:rsidRDefault="00A352CE" w:rsidP="006D5C59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Одобрить проект решения «Об утверждении </w:t>
      </w:r>
      <w:proofErr w:type="gram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Плана развития города Семей области</w:t>
      </w:r>
      <w:proofErr w:type="gram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Абай на 2026–2030 годы».</w:t>
      </w:r>
    </w:p>
    <w:p w:rsidR="00A352CE" w:rsidRPr="00A352CE" w:rsidRDefault="00A352CE" w:rsidP="006D5C59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маслихату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утвердить проект решения.</w:t>
      </w:r>
    </w:p>
    <w:p w:rsidR="00A352CE" w:rsidRPr="006D5C59" w:rsidRDefault="00A352CE" w:rsidP="006D5C59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Рекомендовать исполнительным органам обеспечить открытость реализации Плана развития, регулярное информирование населения о достижении целевых показателей и проведение общественного мониторинга исполнения мероприятий.</w:t>
      </w:r>
    </w:p>
    <w:p w:rsidR="006D5C59" w:rsidRPr="0027109E" w:rsidRDefault="006D5C59" w:rsidP="006D5C59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Решения приняты единогласно.</w:t>
      </w:r>
    </w:p>
    <w:p w:rsidR="0027109E" w:rsidRPr="00A352CE" w:rsidRDefault="0027109E" w:rsidP="0027109E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5C59" w:rsidRPr="0027109E" w:rsidRDefault="006D5C59" w:rsidP="0027109E">
      <w:pPr>
        <w:pStyle w:val="a6"/>
        <w:numPr>
          <w:ilvl w:val="0"/>
          <w:numId w:val="6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0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Заслушивание информации начальника Управления полиции города Семей Департамента полиции области Абай о проделанной работе за 2025 год, состоянии обеспечения безопасности и профилактики правонарушений среди несовершеннолетних, в том числе о ситуации с буллингом в школах города Семей.</w:t>
      </w:r>
    </w:p>
    <w:p w:rsidR="00A352CE" w:rsidRPr="00CA6EBD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A6EBD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A352CE" w:rsidRPr="00A352CE" w:rsidRDefault="006D5C59" w:rsidP="006D5C5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hAnsi="Times New Roman" w:cs="Times New Roman"/>
          <w:sz w:val="28"/>
          <w:szCs w:val="28"/>
        </w:rPr>
        <w:t xml:space="preserve">Информацию </w:t>
      </w:r>
      <w:proofErr w:type="gramStart"/>
      <w:r w:rsidRPr="006D5C59">
        <w:rPr>
          <w:rFonts w:ascii="Times New Roman" w:hAnsi="Times New Roman" w:cs="Times New Roman"/>
          <w:sz w:val="28"/>
          <w:szCs w:val="28"/>
        </w:rPr>
        <w:t>заместителя начальника отдела общественной безопасности Управления полиции города Семей</w:t>
      </w:r>
      <w:proofErr w:type="gramEnd"/>
      <w:r w:rsidRPr="006D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C59">
        <w:rPr>
          <w:rFonts w:ascii="Times New Roman" w:hAnsi="Times New Roman" w:cs="Times New Roman"/>
          <w:sz w:val="28"/>
          <w:szCs w:val="28"/>
        </w:rPr>
        <w:t>Капатаева</w:t>
      </w:r>
      <w:proofErr w:type="spellEnd"/>
      <w:r w:rsidRPr="006D5C59">
        <w:rPr>
          <w:rFonts w:ascii="Times New Roman" w:hAnsi="Times New Roman" w:cs="Times New Roman"/>
          <w:sz w:val="28"/>
          <w:szCs w:val="28"/>
        </w:rPr>
        <w:t xml:space="preserve"> Саята </w:t>
      </w:r>
      <w:proofErr w:type="spellStart"/>
      <w:r w:rsidRPr="006D5C59">
        <w:rPr>
          <w:rFonts w:ascii="Times New Roman" w:hAnsi="Times New Roman" w:cs="Times New Roman"/>
          <w:sz w:val="28"/>
          <w:szCs w:val="28"/>
        </w:rPr>
        <w:t>Кеңесбекұлы</w:t>
      </w:r>
      <w:proofErr w:type="spellEnd"/>
      <w:r w:rsidRPr="006D5C59">
        <w:rPr>
          <w:rFonts w:ascii="Times New Roman" w:hAnsi="Times New Roman" w:cs="Times New Roman"/>
          <w:sz w:val="28"/>
          <w:szCs w:val="28"/>
        </w:rPr>
        <w:t xml:space="preserve"> о состоянии подростковой преступности и принимаемых мерах по профилактике правонарушений среди несовершеннолетних.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Отмечены результаты профилактической работы, взаимодействие с организациями образования, проведение рейдовых мероприятий, профилактика </w:t>
      </w:r>
      <w:proofErr w:type="spellStart"/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>, деятельность ювенальной полиции и меры по повышению правовой культуры молодежи.</w:t>
      </w:r>
    </w:p>
    <w:p w:rsidR="00A352CE" w:rsidRP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5C59">
        <w:rPr>
          <w:rFonts w:ascii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A352CE" w:rsidRPr="00A352CE" w:rsidRDefault="00A352CE" w:rsidP="0027109E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Члены Общественного совета обсудили вопросы профилактики подростковой преступности, обеспечения безопасности детей, усиления взаимодействия полиции с организациями образования, родительской общественностью и неправительственными организациями.</w:t>
      </w:r>
    </w:p>
    <w:p w:rsidR="00A352CE" w:rsidRP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5C59">
        <w:rPr>
          <w:rFonts w:ascii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A352CE" w:rsidRPr="00A352CE" w:rsidRDefault="00A352CE" w:rsidP="006D5C59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 информацию Управления полиции города Семей.</w:t>
      </w:r>
    </w:p>
    <w:p w:rsidR="00A352CE" w:rsidRPr="00A352CE" w:rsidRDefault="00A352CE" w:rsidP="006D5C59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Рекомендовать Управлению полиции продолжить системную профилактическую работу среди несовершеннолетних.</w:t>
      </w:r>
    </w:p>
    <w:p w:rsidR="00A352CE" w:rsidRPr="00A352CE" w:rsidRDefault="00A352CE" w:rsidP="006D5C59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Усилить взаимодействие с организациями образования, органами опеки, родительскими комитетами и общественными организациями.</w:t>
      </w:r>
    </w:p>
    <w:p w:rsidR="00A352CE" w:rsidRPr="00A352CE" w:rsidRDefault="00A352CE" w:rsidP="006D5C59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Продолжить проведение мероприятий по предупреждению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и иных правонарушений среди несовершеннолетних.</w:t>
      </w:r>
    </w:p>
    <w:p w:rsidR="00A352CE" w:rsidRPr="00A352CE" w:rsidRDefault="00A352CE" w:rsidP="006D5C59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Рекомендовать обеспечить регулярное информирование Общественного совета о результатах проводимой профилактической работы.</w:t>
      </w:r>
    </w:p>
    <w:p w:rsidR="00A352CE" w:rsidRPr="00A352CE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6D5C59" w:rsidRDefault="006D5C59" w:rsidP="006D5C59">
      <w:pPr>
        <w:pStyle w:val="a6"/>
        <w:tabs>
          <w:tab w:val="left" w:pos="705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Общественного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352CE"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совета </w:t>
      </w:r>
      <w:r w:rsidR="00A352CE" w:rsidRPr="00A352CE">
        <w:rPr>
          <w:rFonts w:ascii="Times New Roman" w:hAnsi="Times New Roman" w:cs="Times New Roman"/>
          <w:sz w:val="28"/>
          <w:szCs w:val="28"/>
          <w:lang w:val="kk-KZ" w:eastAsia="ru-RU"/>
        </w:rPr>
        <w:t>города 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Г. К. </w:t>
      </w:r>
      <w:proofErr w:type="spellStart"/>
      <w:r w:rsidRPr="00A352CE">
        <w:rPr>
          <w:rFonts w:ascii="Times New Roman" w:hAnsi="Times New Roman" w:cs="Times New Roman"/>
          <w:sz w:val="28"/>
          <w:szCs w:val="28"/>
          <w:lang w:eastAsia="ru-RU"/>
        </w:rPr>
        <w:t>Алтынбекова</w:t>
      </w:r>
      <w:proofErr w:type="spellEnd"/>
    </w:p>
    <w:p w:rsidR="006D5C59" w:rsidRDefault="00A352CE" w:rsidP="006D5C5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 </w:t>
      </w:r>
    </w:p>
    <w:p w:rsidR="0027109E" w:rsidRDefault="00A352CE" w:rsidP="006D5C59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2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2CE">
        <w:rPr>
          <w:rFonts w:ascii="Times New Roman" w:hAnsi="Times New Roman" w:cs="Times New Roman"/>
          <w:sz w:val="28"/>
          <w:szCs w:val="28"/>
          <w:lang w:eastAsia="ru-RU"/>
        </w:rPr>
        <w:t>Общественного совета</w:t>
      </w:r>
      <w:r w:rsidR="006D5C5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2CE">
        <w:rPr>
          <w:rFonts w:ascii="Times New Roman" w:hAnsi="Times New Roman" w:cs="Times New Roman"/>
          <w:sz w:val="28"/>
          <w:szCs w:val="28"/>
          <w:lang w:val="kk-KZ" w:eastAsia="ru-RU"/>
        </w:rPr>
        <w:t>города Семей</w:t>
      </w:r>
      <w:r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5C5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D5C59" w:rsidRPr="00A352CE">
        <w:rPr>
          <w:rFonts w:ascii="Times New Roman" w:hAnsi="Times New Roman" w:cs="Times New Roman"/>
          <w:sz w:val="28"/>
          <w:szCs w:val="28"/>
          <w:lang w:eastAsia="ru-RU"/>
        </w:rPr>
        <w:t xml:space="preserve">А. А. </w:t>
      </w:r>
      <w:proofErr w:type="spellStart"/>
      <w:r w:rsidR="006D5C59" w:rsidRPr="00A352CE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</w:p>
    <w:p w:rsidR="0027109E" w:rsidRPr="00204CD8" w:rsidRDefault="0027109E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27109E" w:rsidRPr="0020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7CB"/>
    <w:multiLevelType w:val="multilevel"/>
    <w:tmpl w:val="BB16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043C6"/>
    <w:multiLevelType w:val="hybridMultilevel"/>
    <w:tmpl w:val="9C20E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822F0"/>
    <w:multiLevelType w:val="hybridMultilevel"/>
    <w:tmpl w:val="229C3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F1708"/>
    <w:multiLevelType w:val="hybridMultilevel"/>
    <w:tmpl w:val="A882F404"/>
    <w:lvl w:ilvl="0" w:tplc="FC0C0B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30F7D19"/>
    <w:multiLevelType w:val="multilevel"/>
    <w:tmpl w:val="FD2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65696"/>
    <w:multiLevelType w:val="hybridMultilevel"/>
    <w:tmpl w:val="EA10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6F7A"/>
    <w:multiLevelType w:val="multilevel"/>
    <w:tmpl w:val="D80A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27007"/>
    <w:multiLevelType w:val="hybridMultilevel"/>
    <w:tmpl w:val="FB78B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730EF"/>
    <w:multiLevelType w:val="hybridMultilevel"/>
    <w:tmpl w:val="E206B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87179"/>
    <w:multiLevelType w:val="multilevel"/>
    <w:tmpl w:val="1088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7611FA"/>
    <w:multiLevelType w:val="hybridMultilevel"/>
    <w:tmpl w:val="C27A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C49C7"/>
    <w:multiLevelType w:val="multilevel"/>
    <w:tmpl w:val="1B36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3B29D1"/>
    <w:multiLevelType w:val="multilevel"/>
    <w:tmpl w:val="D85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8C05DF"/>
    <w:multiLevelType w:val="multilevel"/>
    <w:tmpl w:val="BD16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54D76"/>
    <w:multiLevelType w:val="multilevel"/>
    <w:tmpl w:val="CB1E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E91D25"/>
    <w:multiLevelType w:val="multilevel"/>
    <w:tmpl w:val="A142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7D1D58"/>
    <w:multiLevelType w:val="multilevel"/>
    <w:tmpl w:val="FBA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084EAA"/>
    <w:multiLevelType w:val="multilevel"/>
    <w:tmpl w:val="42F6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4845A5"/>
    <w:multiLevelType w:val="multilevel"/>
    <w:tmpl w:val="0818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764002"/>
    <w:multiLevelType w:val="multilevel"/>
    <w:tmpl w:val="9140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07F88"/>
    <w:multiLevelType w:val="hybridMultilevel"/>
    <w:tmpl w:val="E206B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10269"/>
    <w:multiLevelType w:val="hybridMultilevel"/>
    <w:tmpl w:val="2458A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BF344D"/>
    <w:multiLevelType w:val="hybridMultilevel"/>
    <w:tmpl w:val="879CF3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11"/>
  </w:num>
  <w:num w:numId="5">
    <w:abstractNumId w:val="8"/>
  </w:num>
  <w:num w:numId="6">
    <w:abstractNumId w:val="22"/>
  </w:num>
  <w:num w:numId="7">
    <w:abstractNumId w:val="20"/>
  </w:num>
  <w:num w:numId="8">
    <w:abstractNumId w:val="21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2"/>
  </w:num>
  <w:num w:numId="14">
    <w:abstractNumId w:val="9"/>
  </w:num>
  <w:num w:numId="15">
    <w:abstractNumId w:val="17"/>
  </w:num>
  <w:num w:numId="16">
    <w:abstractNumId w:val="6"/>
  </w:num>
  <w:num w:numId="17">
    <w:abstractNumId w:val="14"/>
  </w:num>
  <w:num w:numId="18">
    <w:abstractNumId w:val="13"/>
  </w:num>
  <w:num w:numId="19">
    <w:abstractNumId w:val="4"/>
  </w:num>
  <w:num w:numId="20">
    <w:abstractNumId w:val="3"/>
  </w:num>
  <w:num w:numId="21">
    <w:abstractNumId w:val="7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CE"/>
    <w:rsid w:val="00204CD8"/>
    <w:rsid w:val="0027109E"/>
    <w:rsid w:val="006D5C59"/>
    <w:rsid w:val="00A352CE"/>
    <w:rsid w:val="00B411B3"/>
    <w:rsid w:val="00B72255"/>
    <w:rsid w:val="00CA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52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5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2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2CE"/>
    <w:rPr>
      <w:b/>
      <w:bCs/>
    </w:rPr>
  </w:style>
  <w:style w:type="character" w:styleId="a5">
    <w:name w:val="Emphasis"/>
    <w:basedOn w:val="a0"/>
    <w:uiPriority w:val="20"/>
    <w:qFormat/>
    <w:rsid w:val="00A352CE"/>
    <w:rPr>
      <w:i/>
      <w:iCs/>
    </w:rPr>
  </w:style>
  <w:style w:type="paragraph" w:styleId="a6">
    <w:name w:val="No Spacing"/>
    <w:uiPriority w:val="1"/>
    <w:qFormat/>
    <w:rsid w:val="00A352CE"/>
    <w:pPr>
      <w:spacing w:after="0" w:line="240" w:lineRule="auto"/>
    </w:pPr>
  </w:style>
  <w:style w:type="paragraph" w:customStyle="1" w:styleId="isselectedend">
    <w:name w:val="isselectedend"/>
    <w:basedOn w:val="a"/>
    <w:rsid w:val="00B4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109E"/>
    <w:rPr>
      <w:color w:val="0000FF"/>
      <w:u w:val="single"/>
    </w:rPr>
  </w:style>
  <w:style w:type="character" w:customStyle="1" w:styleId="group-hoverentity-accent">
    <w:name w:val="group-hover:entity-accent"/>
    <w:basedOn w:val="a0"/>
    <w:rsid w:val="002710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10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10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10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109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52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5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2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2CE"/>
    <w:rPr>
      <w:b/>
      <w:bCs/>
    </w:rPr>
  </w:style>
  <w:style w:type="character" w:styleId="a5">
    <w:name w:val="Emphasis"/>
    <w:basedOn w:val="a0"/>
    <w:uiPriority w:val="20"/>
    <w:qFormat/>
    <w:rsid w:val="00A352CE"/>
    <w:rPr>
      <w:i/>
      <w:iCs/>
    </w:rPr>
  </w:style>
  <w:style w:type="paragraph" w:styleId="a6">
    <w:name w:val="No Spacing"/>
    <w:uiPriority w:val="1"/>
    <w:qFormat/>
    <w:rsid w:val="00A352CE"/>
    <w:pPr>
      <w:spacing w:after="0" w:line="240" w:lineRule="auto"/>
    </w:pPr>
  </w:style>
  <w:style w:type="paragraph" w:customStyle="1" w:styleId="isselectedend">
    <w:name w:val="isselectedend"/>
    <w:basedOn w:val="a"/>
    <w:rsid w:val="00B4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109E"/>
    <w:rPr>
      <w:color w:val="0000FF"/>
      <w:u w:val="single"/>
    </w:rPr>
  </w:style>
  <w:style w:type="character" w:customStyle="1" w:styleId="group-hoverentity-accent">
    <w:name w:val="group-hover:entity-accent"/>
    <w:basedOn w:val="a0"/>
    <w:rsid w:val="002710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10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10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10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109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36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9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0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9902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0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2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90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5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9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5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4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75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38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6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89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47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69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943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815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90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8722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5454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972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627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379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202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8004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618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45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03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690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763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10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54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769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7566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9747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34047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919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74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9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40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5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51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957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24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Admin16</dc:creator>
  <cp:lastModifiedBy>Admin16</cp:lastModifiedBy>
  <cp:revision>2</cp:revision>
  <cp:lastPrinted>2026-08-04T06:27:00Z</cp:lastPrinted>
  <dcterms:created xsi:type="dcterms:W3CDTF">2026-08-04T05:04:00Z</dcterms:created>
  <dcterms:modified xsi:type="dcterms:W3CDTF">2026-08-04T07:19:00Z</dcterms:modified>
</cp:coreProperties>
</file>