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A50" w:rsidRPr="00402355" w:rsidRDefault="00BA2A50" w:rsidP="00BA2A5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402355">
        <w:rPr>
          <w:rFonts w:ascii="Times New Roman" w:hAnsi="Times New Roman" w:cs="Times New Roman"/>
          <w:b/>
          <w:sz w:val="28"/>
          <w:szCs w:val="28"/>
          <w:lang w:eastAsia="ru-RU"/>
        </w:rPr>
        <w:t>ПРОТОКОЛ № 12</w:t>
      </w:r>
    </w:p>
    <w:bookmarkEnd w:id="0"/>
    <w:p w:rsidR="00BA2A50" w:rsidRPr="00BA2A50" w:rsidRDefault="00BA2A50" w:rsidP="00BA2A5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заседания Общественного совета города Семей</w:t>
      </w:r>
    </w:p>
    <w:p w:rsid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г. Семей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="00906364">
        <w:rPr>
          <w:rFonts w:ascii="Times New Roman" w:hAnsi="Times New Roman" w:cs="Times New Roman"/>
          <w:sz w:val="28"/>
          <w:szCs w:val="28"/>
          <w:lang w:val="kk-KZ" w:eastAsia="ru-RU"/>
        </w:rPr>
        <w:t>22</w:t>
      </w:r>
      <w:r w:rsidR="00906364">
        <w:rPr>
          <w:rFonts w:ascii="Times New Roman" w:hAnsi="Times New Roman" w:cs="Times New Roman"/>
          <w:sz w:val="28"/>
          <w:szCs w:val="28"/>
          <w:lang w:eastAsia="ru-RU"/>
        </w:rPr>
        <w:t xml:space="preserve"> ию</w:t>
      </w:r>
      <w:r w:rsidR="00906364">
        <w:rPr>
          <w:rFonts w:ascii="Times New Roman" w:hAnsi="Times New Roman" w:cs="Times New Roman"/>
          <w:sz w:val="28"/>
          <w:szCs w:val="28"/>
          <w:lang w:val="kk-KZ" w:eastAsia="ru-RU"/>
        </w:rPr>
        <w:t>н</w:t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t>я 2026 года</w:t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ул. Абая, 97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t>16:30</w:t>
      </w:r>
    </w:p>
    <w:p w:rsid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Председатель:</w:t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К.М. Тулеуов</w:t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Заместитель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t>председателя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t>Общественного совета города Семей</w:t>
      </w:r>
      <w:r w:rsidRPr="00BA2A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b/>
          <w:sz w:val="28"/>
          <w:szCs w:val="28"/>
          <w:lang w:eastAsia="ru-RU"/>
        </w:rPr>
        <w:t>Секретарь:</w:t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2A50">
        <w:rPr>
          <w:rFonts w:ascii="Times New Roman" w:hAnsi="Times New Roman" w:cs="Times New Roman"/>
          <w:sz w:val="28"/>
          <w:szCs w:val="28"/>
          <w:lang w:eastAsia="ru-RU"/>
        </w:rPr>
        <w:t>Виликс</w:t>
      </w:r>
      <w:proofErr w:type="spellEnd"/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 А. А. – секретарь Общественного совета города Семей.</w:t>
      </w: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Члены Общественного совета города Семей, представители государственных органов.</w:t>
      </w: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b/>
          <w:sz w:val="28"/>
          <w:szCs w:val="28"/>
          <w:lang w:eastAsia="ru-RU"/>
        </w:rPr>
        <w:t>ПОВЕСТКА ДНЯ</w:t>
      </w: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1. Рассмотрение проекта решения </w:t>
      </w:r>
      <w:proofErr w:type="spellStart"/>
      <w:r w:rsidRPr="00BA2A50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«О внесении дополнения в решение </w:t>
      </w:r>
      <w:proofErr w:type="spellStart"/>
      <w:r w:rsidRPr="00BA2A50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от 4 декабря 2023 года № 14/82–VIII «Об утверждении Правил оказания социальной помощи, установления ее размеров и определения перечня отдельных категорий нуждающихся граждан».</w:t>
      </w:r>
    </w:p>
    <w:p w:rsid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b/>
          <w:sz w:val="28"/>
          <w:szCs w:val="28"/>
          <w:lang w:eastAsia="ru-RU"/>
        </w:rPr>
        <w:t>СЛУШАЛИ</w:t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A2A50" w:rsidRPr="00BA2A50" w:rsidRDefault="00BA2A50" w:rsidP="00BA2A50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Представитель государственного учреждения «Отдел занятости и социальных программ города Семей области Абай» выступил с докладом по вопросу повестки дня.</w:t>
      </w:r>
    </w:p>
    <w:p w:rsidR="00BA2A50" w:rsidRPr="00BA2A50" w:rsidRDefault="00BA2A50" w:rsidP="00BA2A50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Докладчик отметил, что проект решения разработан в соответствии с постановлением Правительства Республики Казахстан от 31 марта 2026 года № 202. Основной целью проекта является внесение дополнения в действующее решение </w:t>
      </w:r>
      <w:proofErr w:type="spellStart"/>
      <w:r w:rsidRPr="00BA2A50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в соответствии с обновленным законодательством Республики Казахстан, регулирующим вопросы оказания социальной помощи.</w:t>
      </w:r>
    </w:p>
    <w:p w:rsidR="00BA2A50" w:rsidRPr="00BA2A50" w:rsidRDefault="00BA2A50" w:rsidP="00BA2A50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Кроме того, было отмечено, что предлагаемые изменения направлены на приведение местного нормативного правового акта в соответствие с требованиями действующего законодательства и совершенствование механизмов оказания социальной помощи нуждающимся гражданам.</w:t>
      </w:r>
    </w:p>
    <w:p w:rsid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b/>
          <w:sz w:val="28"/>
          <w:szCs w:val="28"/>
          <w:lang w:eastAsia="ru-RU"/>
        </w:rPr>
        <w:t>ВЫСТУПИЛИ:</w:t>
      </w: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Члены Общественного совета обсудили представленный проект решения.</w:t>
      </w: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В ходе обсуждения было отмечено, что:</w:t>
      </w:r>
    </w:p>
    <w:p w:rsidR="00BA2A50" w:rsidRPr="00BA2A50" w:rsidRDefault="00BA2A50" w:rsidP="00BA2A50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проект разработан в пределах компетенции местных исполнительных и представительных органов;</w:t>
      </w:r>
    </w:p>
    <w:p w:rsidR="00BA2A50" w:rsidRPr="00BA2A50" w:rsidRDefault="00BA2A50" w:rsidP="00BA2A50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проект соответствует требованиям действующего законодательства Республики Казахстан и нормам международного права;</w:t>
      </w:r>
    </w:p>
    <w:p w:rsidR="00BA2A50" w:rsidRPr="00BA2A50" w:rsidRDefault="00BA2A50" w:rsidP="00BA2A50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реализация проекта не потребует дополнительных расходов из государственного бюджета;</w:t>
      </w:r>
    </w:p>
    <w:p w:rsidR="00BA2A50" w:rsidRPr="00BA2A50" w:rsidRDefault="00BA2A50" w:rsidP="00BA2A50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проект не повлечет дополнительной финансовой нагрузки для субъектов частного предпринимательства;</w:t>
      </w:r>
    </w:p>
    <w:p w:rsidR="00BA2A50" w:rsidRPr="00BA2A50" w:rsidRDefault="00BA2A50" w:rsidP="00BA2A50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предлагаемые дополнения направлены на повышение эффективности механизмов оказания социальной помощи;</w:t>
      </w:r>
    </w:p>
    <w:p w:rsidR="00BA2A50" w:rsidRPr="00BA2A50" w:rsidRDefault="00BA2A50" w:rsidP="00BA2A50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принятие проекта не повлечет негативных социально-экономических и правовых последствий.</w:t>
      </w: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Замечаний и предложений по проекту не поступило.</w:t>
      </w:r>
    </w:p>
    <w:p w:rsid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BA2A50" w:rsidRPr="00BA2A50" w:rsidRDefault="00BA2A50" w:rsidP="00BA2A50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Одобрить проект решения </w:t>
      </w:r>
      <w:proofErr w:type="spellStart"/>
      <w:r w:rsidRPr="00BA2A50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«О внесении дополнения в решение </w:t>
      </w:r>
      <w:proofErr w:type="spellStart"/>
      <w:r w:rsidRPr="00BA2A50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от 4 декабря 2023 года № 14/82–VIII «Об утверждении Правил оказания социальной помощи, установления ее размеров и определения перечня отдельных категорий нуждающихся граждан».</w:t>
      </w:r>
    </w:p>
    <w:p w:rsidR="00BA2A50" w:rsidRPr="00BA2A50" w:rsidRDefault="00BA2A50" w:rsidP="00BA2A50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Признать, что проект соответствует требованиям действующего законодательства Республики Казахстан.</w:t>
      </w:r>
    </w:p>
    <w:p w:rsidR="00BA2A50" w:rsidRPr="00BA2A50" w:rsidRDefault="00BA2A50" w:rsidP="00BA2A50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Утвердить заключение Общественного совета города Семей.</w:t>
      </w:r>
    </w:p>
    <w:p w:rsidR="00BA2A50" w:rsidRPr="00BA2A50" w:rsidRDefault="00BA2A50" w:rsidP="00BA2A50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Рекомендовать государственному учреждению «Отдел занятости и социальных программ города Семей области Абай» внести проект решения на очередную сессию </w:t>
      </w:r>
      <w:proofErr w:type="spellStart"/>
      <w:r w:rsidRPr="00BA2A50">
        <w:rPr>
          <w:rFonts w:ascii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для рассмотрения и утверждения в порядке, установленном законодательством Республики Казахстан.</w:t>
      </w:r>
    </w:p>
    <w:p w:rsidR="00BA2A50" w:rsidRPr="00BA2A50" w:rsidRDefault="00BA2A50" w:rsidP="00BA2A50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Направить настоящий протокол и заключение Общественного совета в </w:t>
      </w:r>
      <w:proofErr w:type="spellStart"/>
      <w:r w:rsidRPr="00BA2A50">
        <w:rPr>
          <w:rFonts w:ascii="Times New Roman" w:hAnsi="Times New Roman" w:cs="Times New Roman"/>
          <w:sz w:val="28"/>
          <w:szCs w:val="28"/>
          <w:lang w:eastAsia="ru-RU"/>
        </w:rPr>
        <w:t>маслихат</w:t>
      </w:r>
      <w:proofErr w:type="spellEnd"/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Семей и государственный орган – разработчик проекта.</w:t>
      </w: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Заместитель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t>председателя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br/>
        <w:t>Общественного совета города Семей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 К. </w:t>
      </w:r>
      <w:proofErr w:type="spellStart"/>
      <w:r w:rsidRPr="00BA2A50">
        <w:rPr>
          <w:rFonts w:ascii="Times New Roman" w:hAnsi="Times New Roman" w:cs="Times New Roman"/>
          <w:sz w:val="28"/>
          <w:szCs w:val="28"/>
          <w:lang w:eastAsia="ru-RU"/>
        </w:rPr>
        <w:t>Тулеуов</w:t>
      </w:r>
      <w:proofErr w:type="spellEnd"/>
    </w:p>
    <w:p w:rsidR="00BA2A50" w:rsidRPr="00BA2A50" w:rsidRDefault="00BA2A50" w:rsidP="00BA2A5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eastAsia="ru-RU"/>
        </w:rPr>
        <w:t>Секретарь</w:t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br/>
        <w:t>Общественного совета города Семей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A2A50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 А. </w:t>
      </w:r>
      <w:proofErr w:type="spellStart"/>
      <w:r w:rsidRPr="00BA2A50">
        <w:rPr>
          <w:rFonts w:ascii="Times New Roman" w:hAnsi="Times New Roman" w:cs="Times New Roman"/>
          <w:sz w:val="28"/>
          <w:szCs w:val="28"/>
          <w:lang w:eastAsia="ru-RU"/>
        </w:rPr>
        <w:t>Виликс</w:t>
      </w:r>
      <w:proofErr w:type="spellEnd"/>
    </w:p>
    <w:p w:rsidR="00AD71F6" w:rsidRPr="00917471" w:rsidRDefault="00AD71F6" w:rsidP="0091747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D71F6" w:rsidRPr="00917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4C06"/>
    <w:multiLevelType w:val="multilevel"/>
    <w:tmpl w:val="821C0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C1350"/>
    <w:multiLevelType w:val="multilevel"/>
    <w:tmpl w:val="1E58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C0303"/>
    <w:multiLevelType w:val="hybridMultilevel"/>
    <w:tmpl w:val="6DD01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295FAC"/>
    <w:multiLevelType w:val="multilevel"/>
    <w:tmpl w:val="05C23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8A7400"/>
    <w:multiLevelType w:val="multilevel"/>
    <w:tmpl w:val="D20A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E41673"/>
    <w:multiLevelType w:val="hybridMultilevel"/>
    <w:tmpl w:val="E1BEB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71"/>
    <w:rsid w:val="00402355"/>
    <w:rsid w:val="00906364"/>
    <w:rsid w:val="00917471"/>
    <w:rsid w:val="00AD71F6"/>
    <w:rsid w:val="00B11667"/>
    <w:rsid w:val="00BA2A50"/>
    <w:rsid w:val="00C3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7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174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174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4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74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74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917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17471"/>
    <w:rPr>
      <w:b/>
      <w:bCs/>
    </w:rPr>
  </w:style>
  <w:style w:type="paragraph" w:styleId="a4">
    <w:name w:val="Normal (Web)"/>
    <w:basedOn w:val="a"/>
    <w:uiPriority w:val="99"/>
    <w:semiHidden/>
    <w:unhideWhenUsed/>
    <w:rsid w:val="00917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74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7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174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174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4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74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74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917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17471"/>
    <w:rPr>
      <w:b/>
      <w:bCs/>
    </w:rPr>
  </w:style>
  <w:style w:type="paragraph" w:styleId="a4">
    <w:name w:val="Normal (Web)"/>
    <w:basedOn w:val="a"/>
    <w:uiPriority w:val="99"/>
    <w:semiHidden/>
    <w:unhideWhenUsed/>
    <w:rsid w:val="00917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74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</dc:creator>
  <cp:lastModifiedBy>Admin16</cp:lastModifiedBy>
  <cp:revision>4</cp:revision>
  <cp:lastPrinted>2026-07-27T06:31:00Z</cp:lastPrinted>
  <dcterms:created xsi:type="dcterms:W3CDTF">2026-07-27T06:20:00Z</dcterms:created>
  <dcterms:modified xsi:type="dcterms:W3CDTF">2026-07-27T06:31:00Z</dcterms:modified>
</cp:coreProperties>
</file>