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DD36832" w:rsidR="00F2248E" w:rsidRPr="00E725E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Протокол</w:t>
      </w:r>
      <w:r w:rsidR="00D928A3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№</w:t>
      </w:r>
      <w:r w:rsid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5</w:t>
      </w:r>
    </w:p>
    <w:p w14:paraId="6252BD35" w14:textId="2D83957F" w:rsidR="005903AC" w:rsidRPr="00300141" w:rsidRDefault="00B30DCD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300141">
        <w:rPr>
          <w:rFonts w:ascii="Times New Roman" w:eastAsia="Lucida Sans Unicode" w:hAnsi="Times New Roman" w:cs="Times New Roman"/>
          <w:b/>
          <w:sz w:val="28"/>
          <w:szCs w:val="28"/>
        </w:rPr>
        <w:t>аседани</w:t>
      </w:r>
      <w:r w:rsidR="008E2B9A" w:rsidRPr="00300141">
        <w:rPr>
          <w:rFonts w:ascii="Times New Roman" w:eastAsia="Lucida Sans Unicode" w:hAnsi="Times New Roman" w:cs="Times New Roman"/>
          <w:b/>
          <w:sz w:val="28"/>
          <w:szCs w:val="28"/>
        </w:rPr>
        <w:t>я</w:t>
      </w:r>
      <w:r w:rsidR="00E725E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0A0E2C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r w:rsidR="005903AC" w:rsidRPr="00300141">
        <w:rPr>
          <w:rFonts w:ascii="Times New Roman" w:eastAsia="Lucida Sans Unicode" w:hAnsi="Times New Roman" w:cs="Times New Roman"/>
          <w:b/>
          <w:sz w:val="28"/>
          <w:szCs w:val="28"/>
        </w:rPr>
        <w:t>Общественного совета города Экибастуз</w:t>
      </w:r>
    </w:p>
    <w:p w14:paraId="2BE05471" w14:textId="49E34D70" w:rsidR="00AA166C" w:rsidRPr="00300141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1B318B53" w14:textId="77777777" w:rsidR="005903AC" w:rsidRPr="00300141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300141" w14:paraId="7DE36F8A" w14:textId="77777777" w:rsidTr="00230962">
        <w:tc>
          <w:tcPr>
            <w:tcW w:w="4685" w:type="dxa"/>
          </w:tcPr>
          <w:p w14:paraId="494BB703" w14:textId="77777777" w:rsidR="00773049" w:rsidRPr="00300141" w:rsidRDefault="00773049" w:rsidP="00230962">
            <w:pPr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Hlk174538664"/>
          </w:p>
          <w:p w14:paraId="13942DC6" w14:textId="17FC68C3" w:rsidR="00D90877" w:rsidRPr="00300141" w:rsidRDefault="00D90877" w:rsidP="0023096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г.Экибастуз</w:t>
            </w:r>
          </w:p>
          <w:p w14:paraId="2C0D761D" w14:textId="1E3A63BC" w:rsidR="00143FBB" w:rsidRPr="00563DAC" w:rsidRDefault="00B30DCD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большой </w:t>
            </w:r>
            <w:r w:rsidR="00563DAC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зал</w:t>
            </w:r>
          </w:p>
          <w:p w14:paraId="1E169DD5" w14:textId="56D7B37C" w:rsidR="00D90877" w:rsidRPr="00300141" w:rsidRDefault="00D90877" w:rsidP="002309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ул.Машхур Жусупа, 45</w:t>
            </w:r>
          </w:p>
        </w:tc>
        <w:tc>
          <w:tcPr>
            <w:tcW w:w="4601" w:type="dxa"/>
          </w:tcPr>
          <w:p w14:paraId="64B1AA1A" w14:textId="51CEA463" w:rsidR="00D90877" w:rsidRPr="00300141" w:rsidRDefault="0046114B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     </w:t>
            </w:r>
            <w:r w:rsidR="00D675DD"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BC55FD">
              <w:rPr>
                <w:rFonts w:ascii="Arial" w:hAnsi="Arial" w:cs="Arial"/>
                <w:i/>
                <w:sz w:val="24"/>
                <w:szCs w:val="24"/>
                <w:lang w:val="kk-KZ"/>
              </w:rPr>
              <w:t>3</w:t>
            </w:r>
            <w:r w:rsidR="00D675D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мая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34C3D" w:rsidRPr="0030014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300141">
              <w:rPr>
                <w:rFonts w:ascii="Arial" w:hAnsi="Arial" w:cs="Arial"/>
                <w:i/>
                <w:sz w:val="24"/>
                <w:szCs w:val="24"/>
              </w:rPr>
              <w:t xml:space="preserve"> 202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D90877" w:rsidRPr="00300141">
              <w:rPr>
                <w:rFonts w:ascii="Arial" w:hAnsi="Arial" w:cs="Arial"/>
                <w:i/>
                <w:sz w:val="24"/>
                <w:szCs w:val="24"/>
              </w:rPr>
              <w:t xml:space="preserve"> года</w:t>
            </w:r>
          </w:p>
          <w:p w14:paraId="0ED78A5B" w14:textId="370EFE86" w:rsidR="00D90877" w:rsidRPr="00300141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00141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="001A205F" w:rsidRPr="00300141">
              <w:rPr>
                <w:rFonts w:ascii="Arial" w:hAnsi="Arial" w:cs="Arial"/>
                <w:i/>
                <w:sz w:val="24"/>
                <w:szCs w:val="24"/>
              </w:rPr>
              <w:t>5</w:t>
            </w:r>
            <w:r w:rsidRPr="00300141">
              <w:rPr>
                <w:rFonts w:ascii="Arial" w:hAnsi="Arial" w:cs="Arial"/>
                <w:i/>
                <w:sz w:val="24"/>
                <w:szCs w:val="24"/>
              </w:rPr>
              <w:t>-00 часов</w:t>
            </w:r>
          </w:p>
        </w:tc>
      </w:tr>
      <w:bookmarkEnd w:id="0"/>
    </w:tbl>
    <w:p w14:paraId="193B00F7" w14:textId="77777777" w:rsidR="00D90877" w:rsidRPr="00300141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78B1439" w14:textId="0436F197" w:rsidR="00EF3FE4" w:rsidRPr="00300141" w:rsidRDefault="00EF3FE4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Председательствует:</w:t>
      </w:r>
      <w:bookmarkStart w:id="1" w:name="_Hlk96595945"/>
      <w:r w:rsidR="007B39E2"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</w:t>
      </w:r>
      <w:bookmarkEnd w:id="1"/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Садвакасов Жасулан Жалелович,</w:t>
      </w:r>
      <w:r w:rsidR="004155A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председатель Общ</w:t>
      </w:r>
      <w:r w:rsidR="004155AF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ественного </w:t>
      </w:r>
      <w:r w:rsidR="00374EC1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совета города Экибастуз.</w:t>
      </w:r>
    </w:p>
    <w:p w14:paraId="7C0E8D96" w14:textId="536694FD" w:rsidR="000A0E2C" w:rsidRPr="00300141" w:rsidRDefault="005903AC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Присутствовали: </w:t>
      </w:r>
      <w:r w:rsidR="000A0E2C" w:rsidRPr="00300141">
        <w:rPr>
          <w:rFonts w:ascii="Times New Roman" w:eastAsia="Lucida Sans Unicode" w:hAnsi="Times New Roman" w:cs="Times New Roman"/>
          <w:bCs/>
          <w:sz w:val="28"/>
          <w:szCs w:val="28"/>
        </w:rPr>
        <w:t>члены Общественного совета города Экибастуз</w:t>
      </w:r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                  (</w:t>
      </w:r>
      <w:r w:rsidR="00B2476E" w:rsidRPr="00B30DCD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по списку</w:t>
      </w:r>
      <w:r w:rsidR="00B2476E"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04B52466" w14:textId="3DAA9B7D" w:rsidR="002103CD" w:rsidRPr="00D675DD" w:rsidRDefault="00374EC1" w:rsidP="002103CD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Приглашен</w:t>
      </w:r>
      <w:r w:rsidR="00334C3D" w:rsidRPr="00300141">
        <w:rPr>
          <w:rFonts w:ascii="Times New Roman" w:eastAsia="Lucida Sans Unicode" w:hAnsi="Times New Roman" w:cs="Times New Roman"/>
          <w:b/>
          <w:sz w:val="28"/>
          <w:szCs w:val="28"/>
        </w:rPr>
        <w:t>ы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: </w:t>
      </w:r>
      <w:r w:rsidR="00AE51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Чуканова Гульфия Александровна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r w:rsidR="00AE51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заместитель 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>руководител</w:t>
      </w:r>
      <w:r w:rsidR="00AE51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ГУ «Отдел экономики и финансов акимата города Экибастуза»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bookmarkStart w:id="2" w:name="_Hlk228263754"/>
      <w:r w:rsidR="00AE51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Байгожина Самал Ерболатовна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AE51E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заведующий сектора по работе с населением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ГУ «Отдел жилищной инспекции  акимата города Экибастуза».</w:t>
      </w:r>
      <w:bookmarkEnd w:id="2"/>
    </w:p>
    <w:p w14:paraId="61D09BD1" w14:textId="03076A9E" w:rsidR="001A205F" w:rsidRPr="00300141" w:rsidRDefault="001A205F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06EF4D00" w14:textId="77777777" w:rsidR="005903AC" w:rsidRPr="00300141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ab/>
        <w:t>Повестка дня</w:t>
      </w:r>
      <w:r w:rsidR="00120313" w:rsidRPr="00300141">
        <w:rPr>
          <w:rFonts w:ascii="Times New Roman" w:eastAsia="Lucida Sans Unicode" w:hAnsi="Times New Roman" w:cs="Times New Roman"/>
          <w:b/>
          <w:sz w:val="28"/>
          <w:szCs w:val="28"/>
        </w:rPr>
        <w:t>:</w:t>
      </w:r>
    </w:p>
    <w:p w14:paraId="590A69AA" w14:textId="77777777" w:rsidR="003E12B2" w:rsidRPr="00300141" w:rsidRDefault="003E12B2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1D686DDB" w14:textId="0117E89C" w:rsidR="00933C57" w:rsidRPr="00933C57" w:rsidRDefault="00933C57" w:rsidP="00933C5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1.Отчет «Об исполнении бюджета города Экибастуза за 2025 год».</w:t>
      </w:r>
    </w:p>
    <w:p w14:paraId="4A4B344A" w14:textId="77777777" w:rsidR="00933C57" w:rsidRPr="00933C57" w:rsidRDefault="00933C57" w:rsidP="00933C5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</w:t>
      </w:r>
      <w:bookmarkStart w:id="3" w:name="_Hlk229585884"/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решения «О внесении изменений в решение Экибастузского городского маслихата от 17 декабря 2025 года №296/38 «Об Экибастузском городском бюджете на 2026 - 2028 годы».</w:t>
      </w:r>
    </w:p>
    <w:bookmarkEnd w:id="3"/>
    <w:p w14:paraId="2563A078" w14:textId="77777777" w:rsidR="00933C57" w:rsidRPr="00933C57" w:rsidRDefault="00933C57" w:rsidP="00933C5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3.Проект решения «Об утверждении минимального размера взносов на управление объектом кондоминиума по городу Экибастуз на 2026 год».</w:t>
      </w:r>
    </w:p>
    <w:p w14:paraId="43D44EE3" w14:textId="7A0FE5FF" w:rsidR="007B229F" w:rsidRDefault="00933C57" w:rsidP="00933C5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4.О ходе реализации программы по модернизации жилищно-коммунального хозяйства в городе Экибастуз.</w:t>
      </w:r>
    </w:p>
    <w:p w14:paraId="6D5DE206" w14:textId="77777777" w:rsidR="00933C57" w:rsidRDefault="00933C57" w:rsidP="00933C5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C8789B1" w14:textId="77777777" w:rsidR="00933C57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4" w:name="_Hlk229585858"/>
    </w:p>
    <w:p w14:paraId="066DD238" w14:textId="163D1612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 что</w:t>
      </w:r>
      <w:r w:rsidR="00FB0BFE"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Pr="00300141">
        <w:rPr>
          <w:rFonts w:ascii="Times New Roman" w:hAnsi="Times New Roman" w:cs="Times New Roman"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ГУ 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>«Отдел экономики и финансов акимата города Экибастуза»</w:t>
      </w:r>
      <w:r w:rsidR="00D675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30DC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предоставил </w:t>
      </w:r>
      <w:r w:rsidR="00D675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отчет  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>«Об исполнении бюджета города Экибастуза за 2025 год».</w:t>
      </w:r>
    </w:p>
    <w:p w14:paraId="3E265010" w14:textId="77777777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3CD38498" w14:textId="77777777" w:rsidR="005D60B6" w:rsidRPr="00300141" w:rsidRDefault="005D60B6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EDA459C" w14:textId="47CAD302" w:rsidR="002103CD" w:rsidRPr="00300141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 </w:t>
      </w:r>
      <w:r w:rsid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r w:rsidR="00C4127F" w:rsidRPr="00C4127F">
        <w:rPr>
          <w:rFonts w:ascii="Times New Roman" w:eastAsia="Lucida Sans Unicode" w:hAnsi="Times New Roman" w:cs="Times New Roman"/>
          <w:bCs/>
          <w:sz w:val="28"/>
          <w:szCs w:val="28"/>
        </w:rPr>
        <w:t>Чуканов</w:t>
      </w:r>
      <w:r w:rsidR="00C412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C4127F"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Гульфи</w:t>
      </w:r>
      <w:r w:rsidR="00C412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ю</w:t>
      </w:r>
      <w:r w:rsidR="00C4127F"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Александровн</w:t>
      </w:r>
      <w:r w:rsidR="00C412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C4127F" w:rsidRPr="00C4127F">
        <w:rPr>
          <w:rFonts w:ascii="Times New Roman" w:eastAsia="Lucida Sans Unicode" w:hAnsi="Times New Roman" w:cs="Times New Roman"/>
          <w:bCs/>
          <w:sz w:val="28"/>
          <w:szCs w:val="28"/>
        </w:rPr>
        <w:t>, заместител</w:t>
      </w:r>
      <w:r w:rsidR="00C412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="00C4127F"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руководителя ГУ 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«Отдел экономики и финансов акимата города Экибастуза»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76AD5CAB" w14:textId="77777777" w:rsidR="002103CD" w:rsidRPr="00300141" w:rsidRDefault="002103CD" w:rsidP="002103C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bookmarkEnd w:id="4"/>
    <w:p w14:paraId="469327A4" w14:textId="77777777" w:rsidR="002103CD" w:rsidRPr="00300141" w:rsidRDefault="002103CD" w:rsidP="002103C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133A9AFD" w14:textId="6C7B0865" w:rsidR="002103CD" w:rsidRPr="00933C57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ВЫСТУПИЛИ: </w:t>
      </w:r>
      <w:bookmarkStart w:id="5" w:name="_Hlk225851839"/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Ж.Садвакасов,  Н.Винс, Е.Амренов, М.Садвокасов </w:t>
      </w:r>
      <w:r w:rsidR="00BF3E26" w:rsidRPr="00933C57">
        <w:rPr>
          <w:rFonts w:ascii="Times New Roman" w:eastAsia="Lucida Sans Unicode" w:hAnsi="Times New Roman" w:cs="Times New Roman"/>
          <w:bCs/>
          <w:sz w:val="28"/>
          <w:szCs w:val="28"/>
        </w:rPr>
        <w:t>-</w:t>
      </w:r>
      <w:bookmarkEnd w:id="5"/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члены   Общественного совета. </w:t>
      </w:r>
    </w:p>
    <w:p w14:paraId="7BF792D4" w14:textId="65D002D7" w:rsidR="00AC5859" w:rsidRDefault="00AC5859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Высказаны предложения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 принятии 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меры по обеспечению полного и своевременного исполнения доходной части бюджета,</w:t>
      </w:r>
      <w:r w:rsidRPr="00AC5859">
        <w:rPr>
          <w:rFonts w:ascii="Times New Roman" w:hAnsi="Times New Roman" w:cs="Times New Roman"/>
          <w:sz w:val="28"/>
          <w:szCs w:val="28"/>
        </w:rPr>
        <w:t xml:space="preserve"> </w:t>
      </w:r>
      <w:r w:rsidRPr="00AC5859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роведении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анализ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причин недоисполнения по отдельным видам доходов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п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овы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шении 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качеств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бюджетного планирования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AC5859">
        <w:t xml:space="preserve"> </w:t>
      </w:r>
      <w:r>
        <w:rPr>
          <w:lang w:val="kk-KZ"/>
        </w:rPr>
        <w:t xml:space="preserve"> </w:t>
      </w:r>
      <w:r w:rsidRPr="00AC585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беспечен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ии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эффективно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го 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 своевременно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го 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освоени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бюджетных средств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усилении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контрол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за деятельностью 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администраторов бюджетных программ в части соблюдения финансовой дисциплин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FBE5D7E" w14:textId="21416AF9" w:rsidR="003E12B2" w:rsidRDefault="002103CD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C5859">
        <w:rPr>
          <w:rFonts w:ascii="Times New Roman" w:eastAsia="Lucida Sans Unicode" w:hAnsi="Times New Roman" w:cs="Times New Roman"/>
          <w:bCs/>
          <w:sz w:val="28"/>
          <w:szCs w:val="28"/>
        </w:rPr>
        <w:t>По итогам обсуждения внесли предложение информацию пр</w:t>
      </w:r>
      <w:r w:rsidR="00BF3E26" w:rsidRPr="00AC5859">
        <w:rPr>
          <w:rFonts w:ascii="Times New Roman" w:eastAsia="Lucida Sans Unicode" w:hAnsi="Times New Roman" w:cs="Times New Roman"/>
          <w:bCs/>
          <w:sz w:val="28"/>
          <w:szCs w:val="28"/>
        </w:rPr>
        <w:t>и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</w:rPr>
        <w:t>нять к св</w:t>
      </w:r>
      <w:r w:rsidR="00BF3E26" w:rsidRPr="00AC5859">
        <w:rPr>
          <w:rFonts w:ascii="Times New Roman" w:eastAsia="Lucida Sans Unicode" w:hAnsi="Times New Roman" w:cs="Times New Roman"/>
          <w:bCs/>
          <w:sz w:val="28"/>
          <w:szCs w:val="28"/>
        </w:rPr>
        <w:t>е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</w:rPr>
        <w:t>дению</w:t>
      </w:r>
      <w:r w:rsidR="00BF3E26" w:rsidRPr="00AC5859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 учетом высказанных рекомендаций.</w:t>
      </w:r>
    </w:p>
    <w:p w14:paraId="0EA9C02D" w14:textId="77777777" w:rsidR="00AC5859" w:rsidRPr="00AC5859" w:rsidRDefault="00AC5859" w:rsidP="002103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A2F875D" w14:textId="77777777" w:rsidR="00B30DCD" w:rsidRDefault="00B30DCD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067F821" w14:textId="1BC9DCFD" w:rsidR="00BF3E26" w:rsidRPr="00300141" w:rsidRDefault="00BF3E26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РЕШИЛИ:</w:t>
      </w:r>
    </w:p>
    <w:p w14:paraId="2511D475" w14:textId="3A8061FB" w:rsidR="002103CD" w:rsidRDefault="00BF3E26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1. </w:t>
      </w:r>
      <w:r w:rsidR="00D675DD" w:rsidRPr="00D675DD">
        <w:rPr>
          <w:rFonts w:ascii="Times New Roman" w:eastAsia="Lucida Sans Unicode" w:hAnsi="Times New Roman" w:cs="Times New Roman"/>
          <w:bCs/>
          <w:sz w:val="28"/>
          <w:szCs w:val="28"/>
        </w:rPr>
        <w:t>Отчет «Об исполнении бюджета города Экибастуза за 2025 год»</w:t>
      </w:r>
      <w:r w:rsidR="00D675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принять к сведению 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4602869C" w14:textId="288EC2C6" w:rsidR="00D675DD" w:rsidRPr="008373AE" w:rsidRDefault="00AC5859" w:rsidP="00BF3E2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8373A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Pr="008373AE">
        <w:rPr>
          <w:b/>
        </w:rPr>
        <w:t xml:space="preserve"> </w:t>
      </w:r>
      <w:r w:rsidRPr="008373A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ГУ «Отдел экономики и финансов акимата города Экибастуза» рекомендовать:</w:t>
      </w:r>
    </w:p>
    <w:p w14:paraId="5D6F700C" w14:textId="31394646" w:rsidR="007B229F" w:rsidRDefault="00AC585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-провести анализ причин недоисполнения по отдельным видам доходов (</w:t>
      </w:r>
      <w:r w:rsidRPr="00AC585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включая поступления от реализации жилья и корпоративного подоходного налога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 с выработкой конкретных мер по их недопущению в последующие периоды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32168B45" w14:textId="3B3E91AF" w:rsidR="00AC5859" w:rsidRDefault="00AC585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AC5859">
        <w:t xml:space="preserve"> </w:t>
      </w:r>
      <w:r>
        <w:rPr>
          <w:lang w:val="kk-KZ"/>
        </w:rPr>
        <w:t>о</w:t>
      </w:r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беспечить эффективное и своевременное освоение бюджетных средств, минимизировав объемы неосвоения, за исключением экономии и средств, подлежащих доиспользованию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0E534595" w14:textId="33434285" w:rsidR="00AC5859" w:rsidRDefault="00AC5859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-у</w:t>
      </w:r>
      <w:bookmarkStart w:id="6" w:name="_Hlk229563762"/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силить контроль за деятельностью администраторов бюджетных программ в части соблюдения финансовой дисциплин</w:t>
      </w:r>
      <w:bookmarkEnd w:id="6"/>
      <w:r w:rsidRPr="00AC58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ы, недопущения роста дебиторской и кредиторской задолженности.</w:t>
      </w:r>
    </w:p>
    <w:p w14:paraId="7C2C15A5" w14:textId="77777777" w:rsidR="008373AE" w:rsidRPr="00AC5859" w:rsidRDefault="008373AE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250BFC6" w14:textId="77777777" w:rsidR="00933C57" w:rsidRDefault="007B229F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  </w:t>
      </w:r>
    </w:p>
    <w:p w14:paraId="771FF21E" w14:textId="0EA0F1DD" w:rsidR="00933C57" w:rsidRPr="00300141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 что </w:t>
      </w:r>
      <w:r w:rsidRPr="00300141">
        <w:rPr>
          <w:rFonts w:ascii="Times New Roman" w:hAnsi="Times New Roman" w:cs="Times New Roman"/>
          <w:sz w:val="28"/>
          <w:szCs w:val="28"/>
        </w:rPr>
        <w:t xml:space="preserve">от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ГУ 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>«Отдел экономики и финансов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поступил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роект решения «О внесении изменений в решение Экибастузского городского маслихата от 17 декабря 2025 года №296/38 «Об Экибастузском городском бюджете на 2026 - 2028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933C57">
        <w:t xml:space="preserve">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опубликован на официальном сайте  государственного учреждения и  направлен всем для  ознакомления.</w:t>
      </w:r>
    </w:p>
    <w:p w14:paraId="1F985C84" w14:textId="77777777" w:rsidR="00933C57" w:rsidRPr="00300141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3321F1EC" w14:textId="258AB6B8" w:rsidR="00933C57" w:rsidRPr="00300141" w:rsidRDefault="00933C57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r w:rsidRPr="00C4127F">
        <w:rPr>
          <w:rFonts w:ascii="Times New Roman" w:eastAsia="Lucida Sans Unicode" w:hAnsi="Times New Roman" w:cs="Times New Roman"/>
          <w:bCs/>
          <w:sz w:val="28"/>
          <w:szCs w:val="28"/>
        </w:rPr>
        <w:t>Чуканов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Гульфи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ю</w:t>
      </w:r>
      <w:r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Александровн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C4127F">
        <w:rPr>
          <w:rFonts w:ascii="Times New Roman" w:eastAsia="Lucida Sans Unicode" w:hAnsi="Times New Roman" w:cs="Times New Roman"/>
          <w:bCs/>
          <w:sz w:val="28"/>
          <w:szCs w:val="28"/>
        </w:rPr>
        <w:t>, заместител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C4127F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руководителя ГУ 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«Отдел экономики и финансов акимата города Экибастуза»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384AA687" w14:textId="77777777" w:rsidR="00933C57" w:rsidRPr="00300141" w:rsidRDefault="00933C57" w:rsidP="00933C57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09911384" w14:textId="22E360F0" w:rsidR="00933C57" w:rsidRDefault="00933C57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ECAC14C" w14:textId="71F3B9F3" w:rsidR="00933C57" w:rsidRP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 Ж</w:t>
      </w:r>
      <w:r w:rsidRPr="00933C57">
        <w:t xml:space="preserve">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Ж.Садвакасов,  К.Нигметжанова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члены   Общественного совета. </w:t>
      </w:r>
    </w:p>
    <w:p w14:paraId="53665F3E" w14:textId="77777777" w:rsidR="00933C57" w:rsidRP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Внесли предложение поддержать проект  без замечания и  примечаний.</w:t>
      </w:r>
    </w:p>
    <w:p w14:paraId="1960B72D" w14:textId="77777777" w:rsidR="00933C57" w:rsidRP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FAA50EB" w14:textId="77777777" w:rsidR="00933C57" w:rsidRPr="00B30DCD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B30DC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12155368" w14:textId="40685CC6" w:rsidR="00933C57" w:rsidRDefault="00933C57" w:rsidP="00933C57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 Проект решения </w:t>
      </w:r>
      <w:r w:rsidRPr="00933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внесении изменений в решение Экибастузского городского маслихата от 17 декабря 2025 года №296/38 «Об Экибастузском городском бюджете на 2026 - 2028 годы»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933C57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03DC954D" w14:textId="77777777" w:rsidR="00933C57" w:rsidRDefault="00933C57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C05578E" w14:textId="77777777" w:rsidR="00B30DCD" w:rsidRDefault="00B30DCD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918145B" w14:textId="77777777" w:rsidR="00933C57" w:rsidRDefault="00933C57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95B40BA" w14:textId="36B05D4A" w:rsidR="007B229F" w:rsidRPr="00300141" w:rsidRDefault="007B229F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lastRenderedPageBreak/>
        <w:t xml:space="preserve">  </w:t>
      </w:r>
      <w:bookmarkStart w:id="7" w:name="_Hlk225850818"/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у п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 что  отдел</w:t>
      </w:r>
      <w:r w:rsidR="00B30DC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ом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жилищной инспекции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акимата города Экибастуза </w:t>
      </w:r>
      <w:r w:rsidR="00B30DC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представлен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проект НПА</w:t>
      </w:r>
      <w:bookmarkStart w:id="8" w:name="_Hlk189470707"/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bookmarkEnd w:id="8"/>
      <w:r w:rsidRPr="007B229F">
        <w:rPr>
          <w:rFonts w:ascii="Times New Roman" w:eastAsia="Lucida Sans Unicode" w:hAnsi="Times New Roman" w:cs="Times New Roman"/>
          <w:bCs/>
          <w:sz w:val="28"/>
          <w:szCs w:val="28"/>
        </w:rPr>
        <w:t>«Об утверждении минимального размера взносов на управление объектом кондоминиума по городу Экибастуз на 2026 год»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проект  опубликован на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ортале «Открытые НПА», официальном сайте  государственного учреждения и  направлены всем для  ознакомления. </w:t>
      </w:r>
    </w:p>
    <w:p w14:paraId="1CCEF837" w14:textId="77777777" w:rsidR="007B229F" w:rsidRPr="00300141" w:rsidRDefault="007B229F" w:rsidP="007B229F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50D1B14C" w14:textId="4A1A9922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 вопросу повестки дня СЛУШАЛИ: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</w:rPr>
        <w:t>Байгожин</w:t>
      </w:r>
      <w:r w:rsid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Самал Ерболатовн</w:t>
      </w:r>
      <w:r w:rsid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</w:rPr>
        <w:t>, заведующ</w:t>
      </w:r>
      <w:r w:rsid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его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сектора по работе с населением  ГУ «Отдел жилищной инспекции  акимата города Экибастуза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>»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178B86DB" w14:textId="77777777" w:rsidR="007B229F" w:rsidRPr="00300141" w:rsidRDefault="007B229F" w:rsidP="007B229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p w14:paraId="3B39B685" w14:textId="77777777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6DA56668" w14:textId="77777777" w:rsidR="00933C57" w:rsidRDefault="007B229F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9" w:name="_Hlk229585917"/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>ВЫСТУПИЛИ: Ж.Садвакасов, Н.Винс,  члены   Общественного совета</w:t>
      </w:r>
      <w:r w:rsidR="008373AE"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179833" w14:textId="7D5682B6" w:rsidR="007B229F" w:rsidRDefault="008373AE" w:rsidP="00933C5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Выступившие </w:t>
      </w:r>
      <w:r w:rsidR="007B229F"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высказали рекомендаци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ю о  проведении  разъяснительной  работы среди населения через СМИ, социальные сети и встречи с председателями ОСИ/КСК по вопросам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назначения минимального взноса; перечня услуг и расходов, покрываемых данным тарифом; ответственности собственников за содержание общего имущества.</w:t>
      </w:r>
    </w:p>
    <w:p w14:paraId="4A98B67E" w14:textId="77777777" w:rsidR="008373AE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Внесли предложение поддержать проект  без замечания и  примечаний.</w:t>
      </w:r>
    </w:p>
    <w:p w14:paraId="463947A1" w14:textId="77777777" w:rsidR="008373AE" w:rsidRDefault="008373AE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7"/>
    <w:p w14:paraId="74BFD637" w14:textId="77777777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РЕШИЛИ:</w:t>
      </w:r>
    </w:p>
    <w:p w14:paraId="7E89EACC" w14:textId="2F34FD9B" w:rsidR="007B229F" w:rsidRPr="00300141" w:rsidRDefault="007B229F" w:rsidP="007B22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 w:rsidRPr="00300141"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Проект решения </w:t>
      </w:r>
      <w:r w:rsidRPr="007B229F">
        <w:rPr>
          <w:rFonts w:ascii="Times New Roman" w:eastAsia="Lucida Sans Unicode" w:hAnsi="Times New Roman" w:cs="Times New Roman"/>
          <w:bCs/>
          <w:sz w:val="28"/>
          <w:szCs w:val="28"/>
        </w:rPr>
        <w:t>«Об утверждении минимального размера взносов на управление объектом кондоминиума по городу Экибастуз на 2026 год»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поддержать, примечаний и предложений не имеется 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bookmarkEnd w:id="9"/>
    <w:p w14:paraId="4E3F73F1" w14:textId="77777777" w:rsidR="007B229F" w:rsidRPr="007B229F" w:rsidRDefault="007B229F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53FA6300" w14:textId="77777777" w:rsidR="007B229F" w:rsidRDefault="007B229F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BC91996" w14:textId="12A53AA8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четверто</w:t>
      </w:r>
      <w:r w:rsidR="007B22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Садвакасов Ж.Ж.,  председатель Общественного совета города Экибастуз сообщил,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что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</w:t>
      </w:r>
      <w:r w:rsidRPr="00D675DD">
        <w:rPr>
          <w:rFonts w:ascii="Times New Roman" w:hAnsi="Times New Roman" w:cs="Times New Roman"/>
          <w:sz w:val="28"/>
          <w:szCs w:val="28"/>
        </w:rPr>
        <w:t>огласно плана работы совета на рассмотрение выносится вопрос «О ходе реализации программы по модернизации жилищно-коммунального хозяйства в городе Экибастуз».</w:t>
      </w:r>
    </w:p>
    <w:p w14:paraId="2CE76A28" w14:textId="77777777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44E05221" w14:textId="0DCBDFD9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 xml:space="preserve">По </w:t>
      </w:r>
      <w:r w:rsidR="00933C5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четвертому </w:t>
      </w:r>
      <w:r w:rsidRPr="00300141">
        <w:rPr>
          <w:rFonts w:ascii="Times New Roman" w:eastAsia="Lucida Sans Unicode" w:hAnsi="Times New Roman" w:cs="Times New Roman"/>
          <w:b/>
          <w:sz w:val="28"/>
          <w:szCs w:val="28"/>
        </w:rPr>
        <w:t>вопросу повестки дня СЛУШАЛИ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 xml:space="preserve">: </w:t>
      </w:r>
      <w:bookmarkStart w:id="10" w:name="_Hlk229149666"/>
      <w:r w:rsidR="00C412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Байгожину Самал Ерболатовну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, </w:t>
      </w:r>
      <w:r w:rsidR="00C412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заведующего сектора по работе с населением 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>ГУ «Отдел жилищной инспекции  акимата города Экибастуза»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текст доклада прилагается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6CBB8E68" w14:textId="77777777" w:rsidR="00D675DD" w:rsidRPr="00300141" w:rsidRDefault="00D675DD" w:rsidP="00D675D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(обсуждение)</w:t>
      </w:r>
    </w:p>
    <w:bookmarkEnd w:id="10"/>
    <w:p w14:paraId="7253247D" w14:textId="77777777" w:rsidR="00D675DD" w:rsidRPr="00300141" w:rsidRDefault="00D675DD" w:rsidP="00D675D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</w:pPr>
    </w:p>
    <w:p w14:paraId="7AABC139" w14:textId="58377DAE" w:rsidR="00D675DD" w:rsidRPr="00933C57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ВЫСТУПИЛИ: 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Н.Винс, М.Садвокасов, </w:t>
      </w:r>
      <w:r w:rsidR="00B30DC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</w:t>
      </w:r>
      <w:r w:rsidR="00933C57" w:rsidRPr="00933C5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933C5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члены   Общественного совета. </w:t>
      </w:r>
    </w:p>
    <w:p w14:paraId="01147290" w14:textId="17922FC4" w:rsidR="008373AE" w:rsidRPr="008373AE" w:rsidRDefault="008373AE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Высказаны предложения  о прнятии  мер по активизации разъяснительной работы с собственниками помещений многоквартирных жилых домов по вопросам участия в программе модернизации жилищно-коммунального хозяйства,</w:t>
      </w:r>
      <w:r w:rsidRPr="008373AE">
        <w:rPr>
          <w:rFonts w:ascii="Times New Roman" w:hAnsi="Times New Roman" w:cs="Times New Roman"/>
          <w:sz w:val="28"/>
          <w:szCs w:val="28"/>
        </w:rPr>
        <w:t xml:space="preserve"> </w:t>
      </w:r>
      <w:r w:rsidR="00E86A46">
        <w:rPr>
          <w:rFonts w:ascii="Times New Roman" w:hAnsi="Times New Roman" w:cs="Times New Roman"/>
          <w:sz w:val="28"/>
          <w:szCs w:val="28"/>
          <w:lang w:val="kk-KZ"/>
        </w:rPr>
        <w:t xml:space="preserve"> об о</w:t>
      </w:r>
      <w:r w:rsidR="00E86A46" w:rsidRPr="00E86A46">
        <w:rPr>
          <w:rFonts w:ascii="Times New Roman" w:hAnsi="Times New Roman" w:cs="Times New Roman"/>
          <w:sz w:val="28"/>
          <w:szCs w:val="28"/>
        </w:rPr>
        <w:t>беспеч</w:t>
      </w:r>
      <w:r w:rsidR="00E86A46">
        <w:rPr>
          <w:rFonts w:ascii="Times New Roman" w:hAnsi="Times New Roman" w:cs="Times New Roman"/>
          <w:sz w:val="28"/>
          <w:szCs w:val="28"/>
          <w:lang w:val="kk-KZ"/>
        </w:rPr>
        <w:t>ении</w:t>
      </w:r>
      <w:r w:rsidR="00E86A46" w:rsidRPr="00E86A46">
        <w:rPr>
          <w:rFonts w:ascii="Times New Roman" w:hAnsi="Times New Roman" w:cs="Times New Roman"/>
          <w:sz w:val="28"/>
          <w:szCs w:val="28"/>
        </w:rPr>
        <w:t xml:space="preserve"> своевременн</w:t>
      </w:r>
      <w:r w:rsidR="00E86A46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E86A46" w:rsidRPr="00E86A46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E86A4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E86A46" w:rsidRPr="00E86A46">
        <w:rPr>
          <w:rFonts w:ascii="Times New Roman" w:hAnsi="Times New Roman" w:cs="Times New Roman"/>
          <w:sz w:val="28"/>
          <w:szCs w:val="28"/>
        </w:rPr>
        <w:t xml:space="preserve"> и сопровождени</w:t>
      </w:r>
      <w:r w:rsidR="00E86A4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86A46" w:rsidRPr="00E86A46">
        <w:rPr>
          <w:rFonts w:ascii="Times New Roman" w:hAnsi="Times New Roman" w:cs="Times New Roman"/>
          <w:sz w:val="28"/>
          <w:szCs w:val="28"/>
        </w:rPr>
        <w:t xml:space="preserve"> документации для участия в программе модернизации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8373AE">
        <w:t xml:space="preserve"> </w:t>
      </w:r>
      <w:r>
        <w:rPr>
          <w:lang w:val="kk-KZ"/>
        </w:rPr>
        <w:t xml:space="preserve"> </w:t>
      </w:r>
      <w:r w:rsidRPr="008373A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беспечении регулярно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го 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информировани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населения о ходе реализации программы модернизации жилищного фонда.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2A20A49D" w14:textId="77777777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8373AE">
        <w:rPr>
          <w:rFonts w:ascii="Times New Roman" w:eastAsia="Lucida Sans Unicode" w:hAnsi="Times New Roman" w:cs="Times New Roman"/>
          <w:bCs/>
          <w:sz w:val="28"/>
          <w:szCs w:val="28"/>
        </w:rPr>
        <w:lastRenderedPageBreak/>
        <w:t>По итогам обсуждения внесли предложение информацию принять к сведению с учетом высказанных рекомендаций.</w:t>
      </w:r>
    </w:p>
    <w:p w14:paraId="4157ED15" w14:textId="77777777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</w:p>
    <w:p w14:paraId="652F147F" w14:textId="77777777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РЕШИЛИ:</w:t>
      </w:r>
    </w:p>
    <w:p w14:paraId="5A322C1E" w14:textId="59BC6D9F" w:rsidR="00D675DD" w:rsidRPr="00300141" w:rsidRDefault="00D675DD" w:rsidP="00D675D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1.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Информацию «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>О ходе реализации программы по модернизации жилищно-коммунального хозяйства в городе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 принять к сведению</w:t>
      </w:r>
      <w:r w:rsidRPr="00D675DD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(</w:t>
      </w:r>
      <w:r w:rsidRPr="00300141">
        <w:rPr>
          <w:rFonts w:ascii="Times New Roman" w:eastAsia="Lucida Sans Unicode" w:hAnsi="Times New Roman" w:cs="Times New Roman"/>
          <w:bCs/>
          <w:i/>
          <w:iCs/>
          <w:sz w:val="28"/>
          <w:szCs w:val="28"/>
        </w:rPr>
        <w:t>единогласно</w:t>
      </w:r>
      <w:r w:rsidRPr="00300141">
        <w:rPr>
          <w:rFonts w:ascii="Times New Roman" w:eastAsia="Lucida Sans Unicode" w:hAnsi="Times New Roman" w:cs="Times New Roman"/>
          <w:bCs/>
          <w:sz w:val="28"/>
          <w:szCs w:val="28"/>
        </w:rPr>
        <w:t>).</w:t>
      </w:r>
    </w:p>
    <w:p w14:paraId="51D36EE3" w14:textId="76185CFD" w:rsidR="00D675DD" w:rsidRPr="008373AE" w:rsidRDefault="008373AE" w:rsidP="008373A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8373A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2.</w:t>
      </w:r>
      <w:r w:rsidRPr="0083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ГУ «Отдел жилищной инспекции акимата города Экибастуза»</w:t>
      </w:r>
      <w:r w:rsidRPr="008373A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рекомендовать:</w:t>
      </w:r>
    </w:p>
    <w:p w14:paraId="1151E055" w14:textId="405C525A" w:rsidR="00745E8E" w:rsidRDefault="008373AE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8373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73AE">
        <w:rPr>
          <w:rFonts w:ascii="Times New Roman" w:hAnsi="Times New Roman" w:cs="Times New Roman"/>
          <w:bCs/>
          <w:sz w:val="28"/>
          <w:szCs w:val="28"/>
          <w:lang w:val="kk-KZ"/>
        </w:rPr>
        <w:t>п</w:t>
      </w:r>
      <w:r w:rsidRPr="008373A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ринять меры по активизации разъяснительной работы с собственниками помещений многоквартирных жилых домов по вопросам участия в программе модернизации жилищно-коммунального хозяйства</w:t>
      </w:r>
      <w:r w:rsidR="00E86A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3C1B1254" w14:textId="372132BF" w:rsidR="00E86A46" w:rsidRDefault="00E86A46" w:rsidP="00E86A4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E86A46"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E86A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беспечить своевременную подготовку и сопровождение документации для участия в программе модернизации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3631469F" w14:textId="6B932F86" w:rsidR="00E86A46" w:rsidRPr="008373AE" w:rsidRDefault="00E86A46" w:rsidP="00E86A4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E86A46">
        <w:t xml:space="preserve"> </w:t>
      </w:r>
      <w:r w:rsidRPr="00E86A4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E86A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беспечить регулярное информирование населения о ходе реализации программы модернизации жилищного фонда.</w:t>
      </w:r>
    </w:p>
    <w:p w14:paraId="4109EDA8" w14:textId="77777777" w:rsid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8D3923A" w14:textId="77777777" w:rsidR="00933C57" w:rsidRDefault="00933C57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02AA590" w14:textId="77777777" w:rsidR="00933C57" w:rsidRDefault="00933C57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7DEF8F7" w14:textId="77777777" w:rsidR="00D675DD" w:rsidRP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</w:t>
      </w:r>
    </w:p>
    <w:p w14:paraId="4002096D" w14:textId="77777777" w:rsidR="00D675DD" w:rsidRP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Общественного совета </w:t>
      </w:r>
    </w:p>
    <w:p w14:paraId="539B2BB6" w14:textId="29307171" w:rsidR="00D675DD" w:rsidRPr="00D675DD" w:rsidRDefault="00D675DD" w:rsidP="00D675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675D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города Экибастуза                                                             Ж.Садвакасов</w:t>
      </w:r>
    </w:p>
    <w:p w14:paraId="0D17C498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63DDB908" w14:textId="77777777" w:rsidR="00745E8E" w:rsidRPr="00300141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18F9EAB0" w14:textId="26468864" w:rsidR="003E3FC8" w:rsidRPr="003E3FC8" w:rsidRDefault="00D964FB" w:rsidP="003E3FC8">
      <w:pPr>
        <w:pStyle w:val="a8"/>
        <w:rPr>
          <w:rFonts w:eastAsia="Times New Roman"/>
          <w:lang w:eastAsia="ru-RU"/>
        </w:rPr>
      </w:pPr>
      <w:r w:rsidRPr="00300141">
        <w:rPr>
          <w:rFonts w:eastAsia="Lucida Sans Unicode"/>
          <w:b/>
          <w:sz w:val="28"/>
          <w:szCs w:val="28"/>
        </w:rPr>
        <w:tab/>
      </w:r>
    </w:p>
    <w:p w14:paraId="707B66BD" w14:textId="77777777" w:rsidR="00DE5BCA" w:rsidRDefault="00DE5BCA" w:rsidP="00DE5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E0FACBF" w14:textId="77777777" w:rsidR="00DE5BCA" w:rsidRDefault="00DE5BCA" w:rsidP="00DE5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5D5F110" w14:textId="275876FF" w:rsidR="00D964FB" w:rsidRPr="00300141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</w:p>
    <w:sectPr w:rsidR="00D964FB" w:rsidRPr="00300141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4DE1"/>
    <w:multiLevelType w:val="multilevel"/>
    <w:tmpl w:val="CA1A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6606F"/>
    <w:multiLevelType w:val="multilevel"/>
    <w:tmpl w:val="90D0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F3DEC"/>
    <w:multiLevelType w:val="hybridMultilevel"/>
    <w:tmpl w:val="F31C0924"/>
    <w:lvl w:ilvl="0" w:tplc="3FF88C40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80661"/>
    <w:multiLevelType w:val="multilevel"/>
    <w:tmpl w:val="DECC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6F2228"/>
    <w:multiLevelType w:val="multilevel"/>
    <w:tmpl w:val="213C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045698"/>
    <w:multiLevelType w:val="hybridMultilevel"/>
    <w:tmpl w:val="07ACCEA2"/>
    <w:lvl w:ilvl="0" w:tplc="6596AA2C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10158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623346">
    <w:abstractNumId w:val="10"/>
  </w:num>
  <w:num w:numId="3" w16cid:durableId="1792824875">
    <w:abstractNumId w:val="5"/>
  </w:num>
  <w:num w:numId="4" w16cid:durableId="1184321399">
    <w:abstractNumId w:val="8"/>
  </w:num>
  <w:num w:numId="5" w16cid:durableId="427390954">
    <w:abstractNumId w:val="11"/>
  </w:num>
  <w:num w:numId="6" w16cid:durableId="1117913453">
    <w:abstractNumId w:val="1"/>
  </w:num>
  <w:num w:numId="7" w16cid:durableId="21984064">
    <w:abstractNumId w:val="4"/>
  </w:num>
  <w:num w:numId="8" w16cid:durableId="1138651104">
    <w:abstractNumId w:val="7"/>
  </w:num>
  <w:num w:numId="9" w16cid:durableId="594216248">
    <w:abstractNumId w:val="6"/>
  </w:num>
  <w:num w:numId="10" w16cid:durableId="32390718">
    <w:abstractNumId w:val="9"/>
  </w:num>
  <w:num w:numId="11" w16cid:durableId="1309629716">
    <w:abstractNumId w:val="14"/>
  </w:num>
  <w:num w:numId="12" w16cid:durableId="1295911068">
    <w:abstractNumId w:val="2"/>
  </w:num>
  <w:num w:numId="13" w16cid:durableId="2069838773">
    <w:abstractNumId w:val="13"/>
  </w:num>
  <w:num w:numId="14" w16cid:durableId="886723977">
    <w:abstractNumId w:val="12"/>
  </w:num>
  <w:num w:numId="15" w16cid:durableId="341052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2CAE"/>
    <w:rsid w:val="00044E93"/>
    <w:rsid w:val="000526A1"/>
    <w:rsid w:val="00054A38"/>
    <w:rsid w:val="000616A4"/>
    <w:rsid w:val="000631C6"/>
    <w:rsid w:val="00070FF8"/>
    <w:rsid w:val="000809BE"/>
    <w:rsid w:val="00090E7D"/>
    <w:rsid w:val="000A033B"/>
    <w:rsid w:val="000A0E2C"/>
    <w:rsid w:val="000A247E"/>
    <w:rsid w:val="000B3458"/>
    <w:rsid w:val="000C2942"/>
    <w:rsid w:val="000C2BAC"/>
    <w:rsid w:val="000D08C0"/>
    <w:rsid w:val="000F6FE5"/>
    <w:rsid w:val="00107927"/>
    <w:rsid w:val="00120313"/>
    <w:rsid w:val="0012178E"/>
    <w:rsid w:val="00125AB4"/>
    <w:rsid w:val="00131B35"/>
    <w:rsid w:val="00132B97"/>
    <w:rsid w:val="00132D51"/>
    <w:rsid w:val="00133F82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103CD"/>
    <w:rsid w:val="00210992"/>
    <w:rsid w:val="002264C2"/>
    <w:rsid w:val="00226FD3"/>
    <w:rsid w:val="0022776D"/>
    <w:rsid w:val="002509B7"/>
    <w:rsid w:val="00251A50"/>
    <w:rsid w:val="00254E4F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00141"/>
    <w:rsid w:val="00303A32"/>
    <w:rsid w:val="003105EF"/>
    <w:rsid w:val="00323576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77A88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B6A90"/>
    <w:rsid w:val="003C1E24"/>
    <w:rsid w:val="003C34F8"/>
    <w:rsid w:val="003D7015"/>
    <w:rsid w:val="003E12B2"/>
    <w:rsid w:val="003E145C"/>
    <w:rsid w:val="003E3FC8"/>
    <w:rsid w:val="004066CE"/>
    <w:rsid w:val="00411630"/>
    <w:rsid w:val="00413FAF"/>
    <w:rsid w:val="004155AF"/>
    <w:rsid w:val="0041572D"/>
    <w:rsid w:val="00437AAD"/>
    <w:rsid w:val="004474C0"/>
    <w:rsid w:val="00453395"/>
    <w:rsid w:val="0045712D"/>
    <w:rsid w:val="0046114B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C79AB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3DAC"/>
    <w:rsid w:val="005645D3"/>
    <w:rsid w:val="0056545E"/>
    <w:rsid w:val="005703E5"/>
    <w:rsid w:val="005771CD"/>
    <w:rsid w:val="00583708"/>
    <w:rsid w:val="00584248"/>
    <w:rsid w:val="005903AC"/>
    <w:rsid w:val="00591D53"/>
    <w:rsid w:val="0059421D"/>
    <w:rsid w:val="00596DD5"/>
    <w:rsid w:val="005A4E83"/>
    <w:rsid w:val="005A5372"/>
    <w:rsid w:val="005B0399"/>
    <w:rsid w:val="005B09AC"/>
    <w:rsid w:val="005B1605"/>
    <w:rsid w:val="005B3BA9"/>
    <w:rsid w:val="005C2C96"/>
    <w:rsid w:val="005C5A4F"/>
    <w:rsid w:val="005C63D6"/>
    <w:rsid w:val="005D60B6"/>
    <w:rsid w:val="005D7AA7"/>
    <w:rsid w:val="005E4391"/>
    <w:rsid w:val="005F3108"/>
    <w:rsid w:val="005F3EE5"/>
    <w:rsid w:val="00600746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53A5A"/>
    <w:rsid w:val="00655B9A"/>
    <w:rsid w:val="00660E08"/>
    <w:rsid w:val="006736D3"/>
    <w:rsid w:val="00685EBF"/>
    <w:rsid w:val="00692C98"/>
    <w:rsid w:val="00693979"/>
    <w:rsid w:val="00696614"/>
    <w:rsid w:val="006A74F3"/>
    <w:rsid w:val="006A75C2"/>
    <w:rsid w:val="006B536A"/>
    <w:rsid w:val="006B776D"/>
    <w:rsid w:val="006C5A5E"/>
    <w:rsid w:val="006C6DD1"/>
    <w:rsid w:val="006D6319"/>
    <w:rsid w:val="006E002E"/>
    <w:rsid w:val="006E38A4"/>
    <w:rsid w:val="006F0ED5"/>
    <w:rsid w:val="006F4A95"/>
    <w:rsid w:val="00722402"/>
    <w:rsid w:val="007320DE"/>
    <w:rsid w:val="00737B8E"/>
    <w:rsid w:val="00740A3F"/>
    <w:rsid w:val="007432B3"/>
    <w:rsid w:val="007445BD"/>
    <w:rsid w:val="007448ED"/>
    <w:rsid w:val="00745A4F"/>
    <w:rsid w:val="00745E8E"/>
    <w:rsid w:val="00752801"/>
    <w:rsid w:val="007545FC"/>
    <w:rsid w:val="00773049"/>
    <w:rsid w:val="00796213"/>
    <w:rsid w:val="007B06CE"/>
    <w:rsid w:val="007B229F"/>
    <w:rsid w:val="007B39E2"/>
    <w:rsid w:val="007B4771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5CA"/>
    <w:rsid w:val="008238D0"/>
    <w:rsid w:val="00830C38"/>
    <w:rsid w:val="00830DC6"/>
    <w:rsid w:val="00831AC0"/>
    <w:rsid w:val="00836EE5"/>
    <w:rsid w:val="008373AE"/>
    <w:rsid w:val="008415C7"/>
    <w:rsid w:val="00841DF1"/>
    <w:rsid w:val="00842927"/>
    <w:rsid w:val="0084622E"/>
    <w:rsid w:val="008500F6"/>
    <w:rsid w:val="00853A10"/>
    <w:rsid w:val="00860D8F"/>
    <w:rsid w:val="00865473"/>
    <w:rsid w:val="00866AED"/>
    <w:rsid w:val="00872924"/>
    <w:rsid w:val="008745AA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3C57"/>
    <w:rsid w:val="00934645"/>
    <w:rsid w:val="00942EBD"/>
    <w:rsid w:val="00950491"/>
    <w:rsid w:val="0095439D"/>
    <w:rsid w:val="00955F7D"/>
    <w:rsid w:val="00956474"/>
    <w:rsid w:val="009609E0"/>
    <w:rsid w:val="00962601"/>
    <w:rsid w:val="00970FA7"/>
    <w:rsid w:val="00972256"/>
    <w:rsid w:val="00980F23"/>
    <w:rsid w:val="00996641"/>
    <w:rsid w:val="009B6643"/>
    <w:rsid w:val="009B6E44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2734F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8700E"/>
    <w:rsid w:val="00A94094"/>
    <w:rsid w:val="00A95A75"/>
    <w:rsid w:val="00AA0DAE"/>
    <w:rsid w:val="00AA1386"/>
    <w:rsid w:val="00AA166C"/>
    <w:rsid w:val="00AA3930"/>
    <w:rsid w:val="00AB461F"/>
    <w:rsid w:val="00AC20C7"/>
    <w:rsid w:val="00AC5859"/>
    <w:rsid w:val="00AD0875"/>
    <w:rsid w:val="00AE51E2"/>
    <w:rsid w:val="00B22FE8"/>
    <w:rsid w:val="00B2476E"/>
    <w:rsid w:val="00B30DCD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2D97"/>
    <w:rsid w:val="00BC55FD"/>
    <w:rsid w:val="00BC763F"/>
    <w:rsid w:val="00BF3E26"/>
    <w:rsid w:val="00C006D6"/>
    <w:rsid w:val="00C105A9"/>
    <w:rsid w:val="00C144E8"/>
    <w:rsid w:val="00C24109"/>
    <w:rsid w:val="00C31ADB"/>
    <w:rsid w:val="00C31E49"/>
    <w:rsid w:val="00C36D19"/>
    <w:rsid w:val="00C406C7"/>
    <w:rsid w:val="00C4127F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098E"/>
    <w:rsid w:val="00C954B0"/>
    <w:rsid w:val="00C97035"/>
    <w:rsid w:val="00CA321E"/>
    <w:rsid w:val="00CA6125"/>
    <w:rsid w:val="00CB6584"/>
    <w:rsid w:val="00CD5EC8"/>
    <w:rsid w:val="00CF4744"/>
    <w:rsid w:val="00D010E3"/>
    <w:rsid w:val="00D03A8B"/>
    <w:rsid w:val="00D11513"/>
    <w:rsid w:val="00D2635C"/>
    <w:rsid w:val="00D3127F"/>
    <w:rsid w:val="00D32C3C"/>
    <w:rsid w:val="00D35C3C"/>
    <w:rsid w:val="00D51E95"/>
    <w:rsid w:val="00D51F7B"/>
    <w:rsid w:val="00D54727"/>
    <w:rsid w:val="00D57AA8"/>
    <w:rsid w:val="00D61397"/>
    <w:rsid w:val="00D62756"/>
    <w:rsid w:val="00D656DB"/>
    <w:rsid w:val="00D66870"/>
    <w:rsid w:val="00D6722F"/>
    <w:rsid w:val="00D675DD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73EA"/>
    <w:rsid w:val="00DC48FC"/>
    <w:rsid w:val="00DD3A49"/>
    <w:rsid w:val="00DE5BCA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38AC"/>
    <w:rsid w:val="00E676BA"/>
    <w:rsid w:val="00E725EC"/>
    <w:rsid w:val="00E86A46"/>
    <w:rsid w:val="00E94DBA"/>
    <w:rsid w:val="00E979B9"/>
    <w:rsid w:val="00E97F80"/>
    <w:rsid w:val="00EA3612"/>
    <w:rsid w:val="00EB073D"/>
    <w:rsid w:val="00EC6446"/>
    <w:rsid w:val="00EE0B46"/>
    <w:rsid w:val="00EE0D83"/>
    <w:rsid w:val="00EE4DE6"/>
    <w:rsid w:val="00EE58FE"/>
    <w:rsid w:val="00EF0E42"/>
    <w:rsid w:val="00EF3FE4"/>
    <w:rsid w:val="00F026C0"/>
    <w:rsid w:val="00F164BA"/>
    <w:rsid w:val="00F16989"/>
    <w:rsid w:val="00F2248E"/>
    <w:rsid w:val="00F24A5E"/>
    <w:rsid w:val="00F25A0B"/>
    <w:rsid w:val="00F30A74"/>
    <w:rsid w:val="00F400F1"/>
    <w:rsid w:val="00F40EBC"/>
    <w:rsid w:val="00F44E96"/>
    <w:rsid w:val="00F45BE2"/>
    <w:rsid w:val="00F56E9A"/>
    <w:rsid w:val="00F7278A"/>
    <w:rsid w:val="00F76186"/>
    <w:rsid w:val="00F821CA"/>
    <w:rsid w:val="00F907C2"/>
    <w:rsid w:val="00F96D99"/>
    <w:rsid w:val="00FA253C"/>
    <w:rsid w:val="00FB0BFE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C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79A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E3F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961B-8599-4691-BA07-F39E5EAF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21</cp:revision>
  <cp:lastPrinted>2026-03-31T12:47:00Z</cp:lastPrinted>
  <dcterms:created xsi:type="dcterms:W3CDTF">2026-03-31T11:47:00Z</dcterms:created>
  <dcterms:modified xsi:type="dcterms:W3CDTF">2026-05-14T04:35:00Z</dcterms:modified>
</cp:coreProperties>
</file>