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9D" w:rsidRPr="00AF4F9D" w:rsidRDefault="00AF4F9D" w:rsidP="00AF4F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 13</w:t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заседания Общественного совета города Семей</w:t>
      </w:r>
    </w:p>
    <w:p w:rsidR="00AF4F9D" w:rsidRPr="00AF4F9D" w:rsidRDefault="00AF4F9D" w:rsidP="00AF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Семей </w:t>
      </w:r>
      <w:r w:rsidRPr="00AF4F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>22 мая 2026 года</w:t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Абая, 97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>16:30</w:t>
      </w:r>
    </w:p>
    <w:p w:rsidR="00AF4F9D" w:rsidRPr="00AF4F9D" w:rsidRDefault="00AF4F9D" w:rsidP="00AF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Заместитель председателя:</w:t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Тулеуов</w:t>
      </w:r>
      <w:proofErr w:type="spellEnd"/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К.М. — заместитель председателя Общественного совета города Семей.</w:t>
      </w:r>
    </w:p>
    <w:p w:rsidR="00AF4F9D" w:rsidRPr="00AF4F9D" w:rsidRDefault="00AF4F9D" w:rsidP="00AF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Секретарь:</w:t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Виликс</w:t>
      </w:r>
      <w:proofErr w:type="spellEnd"/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— секретарь Общественного совета города Семей.</w:t>
      </w:r>
    </w:p>
    <w:p w:rsidR="00AF4F9D" w:rsidRPr="00AF4F9D" w:rsidRDefault="00AF4F9D" w:rsidP="00AF4F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Присутствовали:</w:t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щественного совета города Семей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bookmarkStart w:id="0" w:name="_GoBack"/>
      <w:bookmarkEnd w:id="0"/>
    </w:p>
    <w:p w:rsidR="00AF4F9D" w:rsidRPr="00AF4F9D" w:rsidRDefault="00AF4F9D" w:rsidP="00AF4F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:rsidR="00AF4F9D" w:rsidRPr="00AF4F9D" w:rsidRDefault="00AF4F9D" w:rsidP="00AF4F9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проекта решения Акима города Семей «О внесении изменений в решение Акима города от 10 декабря 2019 года № 5». </w:t>
      </w:r>
    </w:p>
    <w:p w:rsidR="00AF4F9D" w:rsidRPr="00AF4F9D" w:rsidRDefault="00AF4F9D" w:rsidP="00AF4F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СЛУШАЛИ:</w:t>
      </w:r>
    </w:p>
    <w:p w:rsidR="00AF4F9D" w:rsidRPr="00AF4F9D" w:rsidRDefault="00AF4F9D" w:rsidP="00AF4F9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hAnsi="Times New Roman" w:cs="Times New Roman"/>
          <w:sz w:val="28"/>
          <w:szCs w:val="28"/>
          <w:lang w:eastAsia="ru-RU"/>
        </w:rPr>
        <w:t>Представитель аппарата Акима города Семей представил информацию по предлагаемому проекту решения. Проект разработан в соответствии с Конституционным законом Республики Казахстан «О выборах в Республике Казахстан», Законом Республики Казахстан «О местном государственном управлении и самоуправлении в Республике Казахстан» и Законом Республики Казахстан «О правовых актах».</w:t>
      </w:r>
    </w:p>
    <w:p w:rsidR="00AF4F9D" w:rsidRPr="00AF4F9D" w:rsidRDefault="00AF4F9D" w:rsidP="00AF4F9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hAnsi="Times New Roman" w:cs="Times New Roman"/>
          <w:sz w:val="28"/>
          <w:szCs w:val="28"/>
          <w:lang w:eastAsia="ru-RU"/>
        </w:rPr>
        <w:t>Согласно пояснительной записке, проект разработан в целях актуализации перечня избирательных участков, расположенных на территории города Семей. Основные изменения связаны с уточнением границ избирательных участков в связи с переименованием улиц и упразднением одного избирательного участка. Дополнительных финансовых затрат не требуется.</w:t>
      </w:r>
    </w:p>
    <w:p w:rsidR="00AF4F9D" w:rsidRPr="00AF4F9D" w:rsidRDefault="00AF4F9D" w:rsidP="00AF4F9D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hAnsi="Times New Roman" w:cs="Times New Roman"/>
          <w:sz w:val="28"/>
          <w:szCs w:val="28"/>
          <w:lang w:eastAsia="ru-RU"/>
        </w:rPr>
        <w:t>В ходе обсуждения члены Общественного совета отметили, что предлагаемые изменения соответствуют требованиям действующего законодательства и направлены на актуализацию перечня избирательных участков. Согласно сравнительной таблице, большая часть изменений связана с переименованием улиц.</w:t>
      </w:r>
    </w:p>
    <w:p w:rsidR="00AF4F9D" w:rsidRPr="00AF4F9D" w:rsidRDefault="00AF4F9D" w:rsidP="00AF4F9D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ВЫВОДЫ СОВЕТА:</w:t>
      </w:r>
    </w:p>
    <w:p w:rsidR="00AF4F9D" w:rsidRPr="00AF4F9D" w:rsidRDefault="00AF4F9D" w:rsidP="00AF4F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проекта является актуализация перечня избирательных участков на территории города Семей в связи с изменением наименований улиц и упразднением одного избирательного участка.</w:t>
      </w:r>
    </w:p>
    <w:p w:rsidR="00AF4F9D" w:rsidRPr="00AF4F9D" w:rsidRDefault="00AF4F9D" w:rsidP="00AF4F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обсуждения члены Общественного совета отметили, что предлагаемые изменения соответствуют требованиям действующего законодательства и не требуют дополнительных бюджетных средств.</w:t>
      </w:r>
    </w:p>
    <w:p w:rsidR="00AF4F9D" w:rsidRPr="00AF4F9D" w:rsidRDefault="00AF4F9D" w:rsidP="00AF4F9D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ИТОГАМ ОБСУЖДЕНИЯ ПРИНЯТО РЕШЕНИЕ:</w:t>
      </w:r>
    </w:p>
    <w:p w:rsidR="00AF4F9D" w:rsidRPr="00AF4F9D" w:rsidRDefault="00AF4F9D" w:rsidP="00AF4F9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Одобрить проект решения «О внесении изменений в решение Акима города Семей от 10 декабря 2019 года № 5 «Об образовании избирательных участков на территории города Семей». </w:t>
      </w:r>
    </w:p>
    <w:p w:rsidR="00AF4F9D" w:rsidRPr="00AF4F9D" w:rsidRDefault="00AF4F9D" w:rsidP="00AF4F9D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Считать, что замечания и предложения по проекту отсутствуют. </w:t>
      </w:r>
    </w:p>
    <w:p w:rsidR="00AF4F9D" w:rsidRPr="00AF4F9D" w:rsidRDefault="00AF4F9D" w:rsidP="00AF4F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 принято единогласно.</w:t>
      </w:r>
    </w:p>
    <w:p w:rsidR="00AF4F9D" w:rsidRPr="00AF4F9D" w:rsidRDefault="00AF4F9D" w:rsidP="00AF4F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Общественного совета города Семей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К. </w:t>
      </w:r>
      <w:proofErr w:type="spellStart"/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Тулеуов</w:t>
      </w:r>
      <w:proofErr w:type="spellEnd"/>
    </w:p>
    <w:p w:rsidR="00AF4F9D" w:rsidRPr="00AF4F9D" w:rsidRDefault="00AF4F9D" w:rsidP="00AF4F9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Pr="00AF4F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Общественного совета города Семей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 </w:t>
      </w:r>
      <w:proofErr w:type="spellStart"/>
      <w:r w:rsidRPr="00AF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Виликс</w:t>
      </w:r>
      <w:proofErr w:type="spellEnd"/>
    </w:p>
    <w:p w:rsidR="003D0CDB" w:rsidRPr="00AF4F9D" w:rsidRDefault="003D0CDB" w:rsidP="00AF4F9D">
      <w:pPr>
        <w:jc w:val="both"/>
        <w:rPr>
          <w:sz w:val="28"/>
          <w:szCs w:val="28"/>
        </w:rPr>
      </w:pPr>
    </w:p>
    <w:sectPr w:rsidR="003D0CDB" w:rsidRPr="00AF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D6865"/>
    <w:multiLevelType w:val="multilevel"/>
    <w:tmpl w:val="5CF45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907B7A"/>
    <w:multiLevelType w:val="multilevel"/>
    <w:tmpl w:val="BB00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F9D"/>
    <w:rsid w:val="003D0CDB"/>
    <w:rsid w:val="00A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4F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4F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4F9D"/>
    <w:rPr>
      <w:b/>
      <w:bCs/>
    </w:rPr>
  </w:style>
  <w:style w:type="paragraph" w:styleId="a5">
    <w:name w:val="No Spacing"/>
    <w:uiPriority w:val="1"/>
    <w:qFormat/>
    <w:rsid w:val="00AF4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F4F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4F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4F9D"/>
    <w:rPr>
      <w:b/>
      <w:bCs/>
    </w:rPr>
  </w:style>
  <w:style w:type="paragraph" w:styleId="a5">
    <w:name w:val="No Spacing"/>
    <w:uiPriority w:val="1"/>
    <w:qFormat/>
    <w:rsid w:val="00AF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16kab</dc:creator>
  <cp:lastModifiedBy>16kab</cp:lastModifiedBy>
  <cp:revision>1</cp:revision>
  <cp:lastPrinted>2026-06-03T06:15:00Z</cp:lastPrinted>
  <dcterms:created xsi:type="dcterms:W3CDTF">2026-06-03T06:13:00Z</dcterms:created>
  <dcterms:modified xsi:type="dcterms:W3CDTF">2026-06-03T06:16:00Z</dcterms:modified>
</cp:coreProperties>
</file>