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48" w:rsidRDefault="00E30B48" w:rsidP="00E30B48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ПРОТОКОЛ № 11</w:t>
      </w:r>
      <w:r w:rsidRPr="00E30B48">
        <w:rPr>
          <w:rFonts w:ascii="Times New Roman" w:hAnsi="Times New Roman" w:cs="Times New Roman"/>
          <w:sz w:val="28"/>
          <w:szCs w:val="28"/>
          <w:lang w:eastAsia="ru-RU"/>
        </w:rPr>
        <w:br/>
        <w:t>заседания Общественного совета города Семей</w:t>
      </w:r>
    </w:p>
    <w:p w:rsidR="00E30B48" w:rsidRPr="00E30B48" w:rsidRDefault="00E30B48" w:rsidP="00E30B48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г. Семей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="00576AF9">
        <w:rPr>
          <w:rFonts w:ascii="Times New Roman" w:hAnsi="Times New Roman" w:cs="Times New Roman"/>
          <w:sz w:val="28"/>
          <w:szCs w:val="28"/>
          <w:lang w:val="kk-KZ" w:eastAsia="ru-RU"/>
        </w:rPr>
        <w:t>марта</w:t>
      </w:r>
      <w:bookmarkStart w:id="0" w:name="_GoBack"/>
      <w:bookmarkEnd w:id="0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2026 года</w:t>
      </w:r>
      <w:r w:rsidRPr="00E30B48">
        <w:rPr>
          <w:rFonts w:ascii="Times New Roman" w:hAnsi="Times New Roman" w:cs="Times New Roman"/>
          <w:sz w:val="28"/>
          <w:szCs w:val="28"/>
          <w:lang w:eastAsia="ru-RU"/>
        </w:rPr>
        <w:br/>
        <w:t>ул. Абая, 97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30B48">
        <w:rPr>
          <w:rFonts w:ascii="Times New Roman" w:hAnsi="Times New Roman" w:cs="Times New Roman"/>
          <w:sz w:val="28"/>
          <w:szCs w:val="28"/>
          <w:lang w:eastAsia="ru-RU"/>
        </w:rPr>
        <w:t>16:30</w:t>
      </w:r>
    </w:p>
    <w:p w:rsid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0B48" w:rsidRPr="00E30B48" w:rsidRDefault="00E30B48" w:rsidP="00E30B4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Председатель: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Алтынбекова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Г.К. — член Общественного совета города Семей.</w:t>
      </w:r>
      <w:r w:rsidRPr="00E30B48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Секретарь: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Виликс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А.А. — секретарь Общественного совета города Семей.</w:t>
      </w:r>
    </w:p>
    <w:p w:rsidR="00E30B48" w:rsidRPr="00E30B48" w:rsidRDefault="00E30B48" w:rsidP="00E30B4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Присутствовали: члены Общественного совета города Семей, руководители государственных органов.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E30B48" w:rsidRPr="00E30B48" w:rsidRDefault="00E30B48" w:rsidP="000C4632">
      <w:pPr>
        <w:pStyle w:val="a5"/>
        <w:numPr>
          <w:ilvl w:val="0"/>
          <w:numId w:val="6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Рассмотрение вопросов улучшения социального положения граждан в соответствии с законодательством Республики Казахстан, в том числе усиление мер социальной поддержки ветеранов войны в Афганистане, проживающих в городе Семей.</w:t>
      </w:r>
    </w:p>
    <w:p w:rsidR="00E30B48" w:rsidRPr="00E30B48" w:rsidRDefault="00E30B48" w:rsidP="000C4632">
      <w:pPr>
        <w:pStyle w:val="a5"/>
        <w:numPr>
          <w:ilvl w:val="0"/>
          <w:numId w:val="6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Чистота города Семей: текущее состояние и меры по улучшению.</w:t>
      </w:r>
    </w:p>
    <w:p w:rsidR="00E30B48" w:rsidRPr="00E30B48" w:rsidRDefault="00E30B48" w:rsidP="000C4632">
      <w:pPr>
        <w:pStyle w:val="a5"/>
        <w:numPr>
          <w:ilvl w:val="0"/>
          <w:numId w:val="6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Вопрос массово установленных металлических гаражей во дворах жилых домов, на землях общего пользования и муниципальных земельных участках.</w:t>
      </w:r>
    </w:p>
    <w:p w:rsidR="00E30B48" w:rsidRPr="00E30B48" w:rsidRDefault="00E30B48" w:rsidP="000C4632">
      <w:pPr>
        <w:pStyle w:val="a5"/>
        <w:numPr>
          <w:ilvl w:val="0"/>
          <w:numId w:val="6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Рассмотрение обращения спортсменов.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1. Рассмотрение вопросов улучшения социального положения граждан в соответствии с законодательством Республики Казахстан, в том числе усиление мер социальной поддержки ветеранов войны в Афганистане, проживающих в городе Семей.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СЛУШАЛИ</w:t>
      </w:r>
      <w:r w:rsidRPr="00E30B4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Алтынбекову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Г.К. по вопросу рассмотрения обращений, поступивших от Общественного объединения «Ветераны и инвалиды войны в Афганистане и локальных войн», а также от спортивного сообщества города Семей.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РЕШЕНИЕ СОВЕТА:</w:t>
      </w:r>
    </w:p>
    <w:p w:rsidR="00E30B48" w:rsidRPr="00E30B48" w:rsidRDefault="00E30B48" w:rsidP="00E30B4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В целях усиления социальной поддержки ветеранов войны в Афганистане, а также обеспечения льгот для граждан других категорий, предусмотренных Социальным кодексом Республики Казахстан, рекомендовать предусмотреть финансирование из местного бюджета.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В частности:</w:t>
      </w:r>
    </w:p>
    <w:p w:rsidR="00E30B48" w:rsidRPr="00E30B48" w:rsidRDefault="00E30B48" w:rsidP="00E30B48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обеспечить право на бесплатный проезд в общественном транспорте;</w:t>
      </w:r>
    </w:p>
    <w:p w:rsidR="00E30B48" w:rsidRPr="00E30B48" w:rsidRDefault="00E30B48" w:rsidP="00E30B48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предоставить льготы по оплате коммунальных услуг в размере 5 МРП;</w:t>
      </w:r>
    </w:p>
    <w:p w:rsidR="00E30B48" w:rsidRPr="00E30B48" w:rsidRDefault="00E30B48" w:rsidP="00E30B48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случае невозможности прохождения санаторно-курортного лечения в течение года организовать выплату соответствующей компенсации в денежной форме.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2. Чистота города Семей: текущее состояние и меры по улучшению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СЛУШАЛИ:</w:t>
      </w:r>
    </w:p>
    <w:p w:rsidR="00E30B48" w:rsidRPr="00E30B48" w:rsidRDefault="00E30B48" w:rsidP="00E30B4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Специалиста государственного учреждения «Отдел жилищно-коммунального хозяйства города Семей области Абай».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ВЫВОДЫ СОВЕТА:</w:t>
      </w:r>
    </w:p>
    <w:p w:rsidR="00E30B48" w:rsidRPr="00E30B48" w:rsidRDefault="00E30B48" w:rsidP="00E30B4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Несмотря на принимаемые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акиматом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меры по усилению контроля и организации работ по очистке территории, Общественный совет считает необходимым дальнейшее повышение эффективности проводимых мероприятий, усиление ответственности уполномоченных служб и обеспечение системного подхода к решению вопросов санитарного состояния города.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РЕШЕНИЕ СОВЕТА:</w:t>
      </w:r>
    </w:p>
    <w:p w:rsidR="00E30B48" w:rsidRPr="00E30B48" w:rsidRDefault="00E30B48" w:rsidP="00E30B48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Информацию о проводимой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акиматом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работе по обеспечению чистоты и благоустройству принять к сведению.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акимату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города:</w:t>
      </w:r>
    </w:p>
    <w:p w:rsidR="00E30B48" w:rsidRPr="00E30B48" w:rsidRDefault="00E30B48" w:rsidP="00E30B48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продолжить работы по санитарной очистке и благоустройству территории города;</w:t>
      </w:r>
    </w:p>
    <w:p w:rsidR="00E30B48" w:rsidRPr="00E30B48" w:rsidRDefault="00E30B48" w:rsidP="00E30B48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усилить </w:t>
      </w:r>
      <w:proofErr w:type="gram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санитарных норм;</w:t>
      </w:r>
    </w:p>
    <w:p w:rsidR="00E30B48" w:rsidRPr="00E30B48" w:rsidRDefault="00E30B48" w:rsidP="00E30B48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активизировать привлечение населения, предприятий и организаций к участию в мероприятиях по благоустройству.</w:t>
      </w:r>
    </w:p>
    <w:p w:rsidR="00E30B48" w:rsidRPr="00E30B48" w:rsidRDefault="00E30B48" w:rsidP="00E30B48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Отметить необходимость проведения постоянного мониторинга санитарного состояния города.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3. Вопрос массово установленных металлических гаражей во дворах жилых домов, на землях общего пользования и муниципальных земельных участках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СЛУШАЛИ: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Руководителя государственного учреждения «Отдел земельных отношений города Семей области Абай»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Жангалиева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З.М.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РЕШЕНИЕ СОВЕТА:</w:t>
      </w:r>
    </w:p>
    <w:p w:rsidR="00E30B48" w:rsidRPr="00E30B48" w:rsidRDefault="00E30B48" w:rsidP="00E30B4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Общественный совет отмечает актуальность данного вопроса и считает, что хаотичное размещение металлических гаражей негативно влияет на архитектурный облик города, а также может привести к ухудшению санитарного состояния и создать угрозу безопасности жителей.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В этой связи рекомендуется организовать системную работу по выявлению незаконно установленных гаражей и их поэтапному демонтажу, а также усилить контроль в данном направлении.</w:t>
      </w:r>
    </w:p>
    <w:p w:rsidR="00E30B48" w:rsidRPr="00E30B48" w:rsidRDefault="00E30B48" w:rsidP="00E30B4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Кроме того, с учетом потребностей жителей рекомендуется рассмотреть альтернативные и законные способы организации мест для размещения автотранспорта.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4. Рассмотрение обращения спортсменов</w:t>
      </w:r>
    </w:p>
    <w:p w:rsidR="00E30B48" w:rsidRPr="00E30B48" w:rsidRDefault="00E30B48" w:rsidP="00E30B4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СЛУШАЛИ:</w:t>
      </w:r>
    </w:p>
    <w:p w:rsidR="00E30B48" w:rsidRPr="00E30B48" w:rsidRDefault="00E30B48" w:rsidP="00E30B4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Руководителя государственного учреждения «Отдел физической культуры и спорта города Семей области Абай»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Исажанова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К.К.</w:t>
      </w:r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b/>
          <w:sz w:val="28"/>
          <w:szCs w:val="28"/>
          <w:lang w:eastAsia="ru-RU"/>
        </w:rPr>
        <w:t>РЕШЕНИЕ СОВЕТА:</w:t>
      </w:r>
    </w:p>
    <w:p w:rsidR="00E30B48" w:rsidRPr="00E30B48" w:rsidRDefault="00E30B48" w:rsidP="00E30B4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Рассматривая вопрос развития спортивной инфраструктуры, в том числе стадиона «Локомотив», Общественный совет отмечает необходимость создания благоприятных условий для занятий населения физической культурой и спортом, а также организации активного досуга.</w:t>
      </w:r>
    </w:p>
    <w:p w:rsidR="00E30B48" w:rsidRPr="00E30B48" w:rsidRDefault="00E30B48" w:rsidP="00E30B4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акимату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рассмотреть возможность выделения 100 </w:t>
      </w:r>
      <w:proofErr w:type="gram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тенге на развитие инфраструктуры стадиона «Локомотив».</w:t>
      </w:r>
    </w:p>
    <w:p w:rsidR="00E30B48" w:rsidRPr="000C4632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0B48" w:rsidRDefault="00E30B48" w:rsidP="00E30B48">
      <w:pPr>
        <w:pStyle w:val="a5"/>
        <w:tabs>
          <w:tab w:val="left" w:pos="597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>Председатель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Общественного</w:t>
      </w:r>
      <w:proofErr w:type="gram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0C463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Алтынбекова</w:t>
      </w:r>
      <w:proofErr w:type="spellEnd"/>
    </w:p>
    <w:p w:rsid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совета города Семей </w:t>
      </w:r>
    </w:p>
    <w:p w:rsidR="000C4632" w:rsidRDefault="000C4632" w:rsidP="00E30B48">
      <w:pPr>
        <w:pStyle w:val="a5"/>
        <w:tabs>
          <w:tab w:val="left" w:pos="597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E30B48" w:rsidRDefault="00E30B48" w:rsidP="00E30B48">
      <w:pPr>
        <w:pStyle w:val="a5"/>
        <w:tabs>
          <w:tab w:val="left" w:pos="597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СекретарьОбщественного</w:t>
      </w:r>
      <w:proofErr w:type="spellEnd"/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0C463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E30B48">
        <w:rPr>
          <w:rFonts w:ascii="Times New Roman" w:hAnsi="Times New Roman" w:cs="Times New Roman"/>
          <w:sz w:val="28"/>
          <w:szCs w:val="28"/>
          <w:lang w:eastAsia="ru-RU"/>
        </w:rPr>
        <w:t>Виликс</w:t>
      </w:r>
      <w:proofErr w:type="spellEnd"/>
    </w:p>
    <w:p w:rsidR="00E30B48" w:rsidRPr="00E30B48" w:rsidRDefault="00E30B48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B48">
        <w:rPr>
          <w:rFonts w:ascii="Times New Roman" w:hAnsi="Times New Roman" w:cs="Times New Roman"/>
          <w:sz w:val="28"/>
          <w:szCs w:val="28"/>
          <w:lang w:eastAsia="ru-RU"/>
        </w:rPr>
        <w:t xml:space="preserve">совета города Семей </w:t>
      </w:r>
    </w:p>
    <w:p w:rsidR="008C3ACB" w:rsidRPr="00E30B48" w:rsidRDefault="008C3ACB" w:rsidP="00E30B4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3ACB" w:rsidRPr="00E30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71E1"/>
    <w:multiLevelType w:val="hybridMultilevel"/>
    <w:tmpl w:val="083E7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91625"/>
    <w:multiLevelType w:val="multilevel"/>
    <w:tmpl w:val="739C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F5E22"/>
    <w:multiLevelType w:val="multilevel"/>
    <w:tmpl w:val="2836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643AE"/>
    <w:multiLevelType w:val="hybridMultilevel"/>
    <w:tmpl w:val="547C9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47221"/>
    <w:multiLevelType w:val="hybridMultilevel"/>
    <w:tmpl w:val="6DA23E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9616292"/>
    <w:multiLevelType w:val="multilevel"/>
    <w:tmpl w:val="98EA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48"/>
    <w:rsid w:val="000C4632"/>
    <w:rsid w:val="00576AF9"/>
    <w:rsid w:val="00786EED"/>
    <w:rsid w:val="008C3ACB"/>
    <w:rsid w:val="00E3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0B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0B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B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0B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3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B48"/>
    <w:rPr>
      <w:b/>
      <w:bCs/>
    </w:rPr>
  </w:style>
  <w:style w:type="paragraph" w:styleId="a5">
    <w:name w:val="No Spacing"/>
    <w:uiPriority w:val="1"/>
    <w:qFormat/>
    <w:rsid w:val="00E30B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0B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0B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B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0B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3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B48"/>
    <w:rPr>
      <w:b/>
      <w:bCs/>
    </w:rPr>
  </w:style>
  <w:style w:type="paragraph" w:styleId="a5">
    <w:name w:val="No Spacing"/>
    <w:uiPriority w:val="1"/>
    <w:qFormat/>
    <w:rsid w:val="00E30B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Admin16</dc:creator>
  <cp:lastModifiedBy>Admin16</cp:lastModifiedBy>
  <cp:revision>4</cp:revision>
  <cp:lastPrinted>2026-08-04T05:27:00Z</cp:lastPrinted>
  <dcterms:created xsi:type="dcterms:W3CDTF">2026-08-04T04:25:00Z</dcterms:created>
  <dcterms:modified xsi:type="dcterms:W3CDTF">2026-08-04T07:02:00Z</dcterms:modified>
</cp:coreProperties>
</file>