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B53DE5" w:rsidRDefault="00DB5FAD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B53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D4502A" w:rsidRPr="00B53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B53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B53DE5" w:rsidRDefault="00CC279B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B53DE5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703C70" w:rsidRPr="00B53DE5">
        <w:rPr>
          <w:rFonts w:ascii="Times New Roman" w:hAnsi="Times New Roman" w:cs="Times New Roman"/>
          <w:b/>
          <w:caps/>
          <w:sz w:val="28"/>
          <w:szCs w:val="28"/>
          <w:lang w:val="ru-RU"/>
        </w:rPr>
        <w:t>10</w:t>
      </w:r>
      <w:r w:rsidRPr="00B53DE5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</w:t>
      </w:r>
      <w:r w:rsidR="00DB5FAD" w:rsidRPr="00B53DE5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B53DE5" w:rsidRDefault="00DB5FAD" w:rsidP="00B53D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B53DE5" w:rsidRDefault="00DB5FAD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DE5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B53DE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sz w:val="28"/>
          <w:szCs w:val="28"/>
          <w:lang w:val="ru-RU"/>
        </w:rPr>
        <w:tab/>
        <w:t>202</w:t>
      </w:r>
      <w:r w:rsidR="00653566" w:rsidRPr="00B53DE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53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DE5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B53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DBF" w:rsidRPr="00B53DE5">
        <w:rPr>
          <w:rFonts w:ascii="Times New Roman" w:hAnsi="Times New Roman" w:cs="Times New Roman"/>
          <w:sz w:val="28"/>
          <w:szCs w:val="28"/>
          <w:lang w:val="ru-RU"/>
        </w:rPr>
        <w:t xml:space="preserve">18 </w:t>
      </w:r>
      <w:proofErr w:type="spellStart"/>
      <w:r w:rsidR="006637F3" w:rsidRPr="00B53DE5">
        <w:rPr>
          <w:rFonts w:ascii="Times New Roman" w:hAnsi="Times New Roman" w:cs="Times New Roman"/>
          <w:sz w:val="28"/>
          <w:szCs w:val="28"/>
          <w:lang w:val="ru-RU"/>
        </w:rPr>
        <w:t>шілде</w:t>
      </w:r>
      <w:proofErr w:type="spellEnd"/>
    </w:p>
    <w:p w:rsidR="00DB5FAD" w:rsidRPr="00B53DE5" w:rsidRDefault="00DB5FAD" w:rsidP="00B53DE5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53DE5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C077EB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53DE5" w:rsidRPr="00B53DE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67F3D" w:rsidRPr="00B53DE5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B53DE5" w:rsidRDefault="00DB5FAD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B53DE5" w:rsidRDefault="00DB5FAD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53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B53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53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B53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6777EF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bookmarkStart w:id="1" w:name="_GoBack"/>
      <w:bookmarkEnd w:id="1"/>
      <w:r w:rsidRPr="00B53DE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B53D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53DE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B53D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53DE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B53D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53DE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B53D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DB5FAD" w:rsidRPr="00B53DE5" w:rsidRDefault="00DB5FAD" w:rsidP="00B53DE5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B53DE5" w:rsidRDefault="00DB5FAD" w:rsidP="00B53DE5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FAD" w:rsidRPr="00B53DE5" w:rsidRDefault="00DB5FAD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BC71EE" w:rsidRPr="00B53DE5" w:rsidRDefault="006808DA" w:rsidP="00B53D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Қоғамдық кеңесінің отырысына WhatsApp әлеуметтік желісі арқылы Қоғамдық кеңесінің мүшелері қатысты</w:t>
      </w:r>
    </w:p>
    <w:p w:rsidR="00DB5FAD" w:rsidRPr="00B53DE5" w:rsidRDefault="00DB5FAD" w:rsidP="00B53D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653566" w:rsidRPr="00B53DE5" w:rsidRDefault="00575335" w:rsidP="00B53D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82DBF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0936" w:rsidRPr="00B53DE5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экономика және қаржы бөлімі» мемлекеттік мекемесінің басшысы</w:t>
      </w:r>
      <w:r w:rsidR="001219A5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Мұқышев Қуат Сағындықұлы</w:t>
      </w:r>
    </w:p>
    <w:p w:rsidR="00575335" w:rsidRPr="00B53DE5" w:rsidRDefault="00575335" w:rsidP="00B53D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="00966A60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EDE" w:rsidRPr="00B53DE5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жұмыспен қамту және әлеуметтіқ бағдарламалары бөлімі» мемлекеттік мекемесінің басшысы Сердцева Марина Леонидовна</w:t>
      </w:r>
    </w:p>
    <w:p w:rsidR="00575335" w:rsidRPr="00B53DE5" w:rsidRDefault="00575335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bookmarkEnd w:id="0"/>
    <w:p w:rsidR="003F6B32" w:rsidRPr="00B53DE5" w:rsidRDefault="003F6B32" w:rsidP="00B53DE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C3809" w:rsidRPr="00B53DE5" w:rsidRDefault="0065356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A465AB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809" w:rsidRPr="00B53DE5">
        <w:rPr>
          <w:rFonts w:ascii="Times New Roman" w:hAnsi="Times New Roman" w:cs="Times New Roman"/>
          <w:sz w:val="28"/>
          <w:szCs w:val="28"/>
          <w:lang w:val="kk-KZ"/>
        </w:rPr>
        <w:t>Ерейментау аудандық мәслихатының 2022 жылғы 22 желтоқсандағы № 7С-38/2-22 «2023-2025 жылдарға арналған аудандық бюджет туралы» шешіміне өзгерістер енгізу туралы»</w:t>
      </w:r>
      <w:r w:rsidR="00B53D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3809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53F6" w:rsidRPr="00B53DE5" w:rsidRDefault="00F453F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465AB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Ерейментау аудандық мәслихатының «Ерейментау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</w:t>
      </w:r>
      <w:r w:rsidR="00B53DE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5AB" w:rsidRPr="00B53DE5" w:rsidRDefault="00A465AB" w:rsidP="00B53DE5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87FB4" w:rsidRPr="00B53DE5" w:rsidRDefault="00587FB4" w:rsidP="00B53DE5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DE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B53DE5" w:rsidRDefault="00587FB4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B53DE5" w:rsidRDefault="0020471D" w:rsidP="00B53D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4502A"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бірінші </w:t>
      </w: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D4502A"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</w:t>
      </w:r>
      <w:r w:rsidR="00587FB4"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</w:t>
      </w:r>
      <w:r w:rsidR="000E4313" w:rsidRPr="00B53DE5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экономика және қаржы бөлімі» мемлекеттік мекемесінің басшысы Мұқышев Қуат Сағындықұлына</w:t>
      </w:r>
      <w:r w:rsidR="000E4313"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87FB4"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сөз беріледі.</w:t>
      </w:r>
    </w:p>
    <w:p w:rsidR="00A06B58" w:rsidRPr="00B53DE5" w:rsidRDefault="00A06B58" w:rsidP="00B53DE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E4313" w:rsidRPr="00B53DE5" w:rsidRDefault="000E4313" w:rsidP="00B53D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B53D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Мұқышев.Қ.С.</w:t>
      </w:r>
    </w:p>
    <w:p w:rsidR="00F62BF6" w:rsidRPr="00B53DE5" w:rsidRDefault="00F62BF6" w:rsidP="00B53DE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Pr="00B53DE5" w:rsidRDefault="00C537F6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06B58" w:rsidRPr="00B53DE5" w:rsidRDefault="00A06B58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53DE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B53DE5" w:rsidRDefault="00A06B58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B53DE5" w:rsidRDefault="00A06B58" w:rsidP="00B53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Баяндама аяқталды.</w:t>
      </w:r>
      <w:r w:rsidR="00074324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Қуат Сағындықұлына</w:t>
      </w:r>
      <w:r w:rsidR="008C6D07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B53DE5" w:rsidRDefault="00BC71EE" w:rsidP="00B53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B81D17" w:rsidRPr="00B53DE5" w:rsidRDefault="00B81D17" w:rsidP="00B53DE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B53DE5" w:rsidRDefault="00B81D17" w:rsidP="00B53DE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Жоқ.</w:t>
      </w:r>
    </w:p>
    <w:p w:rsidR="00B81D17" w:rsidRPr="00B53DE5" w:rsidRDefault="00B81D17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53DE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Төрағалық етуші</w:t>
      </w:r>
    </w:p>
    <w:p w:rsidR="00B81D17" w:rsidRPr="00B53DE5" w:rsidRDefault="00B81D17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D6ACE" w:rsidRPr="00B53DE5" w:rsidRDefault="007D6ACE" w:rsidP="00B53D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«Қоғамдық кеңестер туралы» Қазақстан Республикасының Заңына сәйкес «Ерейментау аудандық мәслихатының 2022 жылғы 22 желтоқсандағы № 7С-38/2-22 «2023-2025 жылдарға арналған аудандық бюджет туралы» шешіміне өзгерістер енгізу туралы» Ерейментау аудандық мәслихатының шешімінің жобасы бойынша ұсыныстар мен ескертулер жоқ.</w:t>
      </w:r>
    </w:p>
    <w:p w:rsidR="00704507" w:rsidRPr="00B53DE5" w:rsidRDefault="00704507" w:rsidP="00B53DE5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DE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C537F6" w:rsidRPr="00B53DE5" w:rsidRDefault="00C537F6" w:rsidP="00B53DE5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70E23" w:rsidRPr="00B53DE5" w:rsidRDefault="00870E23" w:rsidP="00B53D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Күн тәртібіндегі </w:t>
      </w:r>
      <w:r w:rsidR="00D4502A"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екінші мәселесі </w:t>
      </w: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мәселе бойынша сөз </w:t>
      </w:r>
      <w:r w:rsidRPr="00B53DE5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жұмыспен қамту және әлеуметтіқ бағдарламалары бөлімі» мемлекеттік мекемесінің басшысы Марина Леонидовна Сердцеваға</w:t>
      </w:r>
      <w:r w:rsidRPr="00B53DE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870E23" w:rsidRPr="00B53DE5" w:rsidRDefault="00870E23" w:rsidP="00B53DE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70E23" w:rsidRPr="00B53DE5" w:rsidRDefault="00870E23" w:rsidP="00B53DE5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DE5">
        <w:rPr>
          <w:rFonts w:ascii="Times New Roman" w:hAnsi="Times New Roman" w:cs="Times New Roman"/>
          <w:b/>
          <w:sz w:val="28"/>
          <w:szCs w:val="28"/>
          <w:u w:val="single"/>
        </w:rPr>
        <w:t>Сердцева М.Л.</w:t>
      </w:r>
    </w:p>
    <w:p w:rsidR="008169A2" w:rsidRPr="00B53DE5" w:rsidRDefault="008169A2" w:rsidP="00B53DE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FA5F4C" w:rsidRPr="00B53DE5" w:rsidRDefault="00FA5F4C" w:rsidP="00B53DE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70E23" w:rsidRPr="00B53DE5" w:rsidRDefault="00870E23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53DE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870E23" w:rsidRPr="00B53DE5" w:rsidRDefault="00870E23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70E23" w:rsidRPr="00B53DE5" w:rsidRDefault="00870E23" w:rsidP="00B53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Баяндама аяқталды. Марина Леонидовнаға</w:t>
      </w:r>
      <w:r w:rsidRPr="00B53DE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870E23" w:rsidRPr="00B53DE5" w:rsidRDefault="00870E23" w:rsidP="00B53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870E23" w:rsidRPr="00B53DE5" w:rsidRDefault="00870E23" w:rsidP="00B53DE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870E23" w:rsidRPr="00B53DE5" w:rsidRDefault="00870E23" w:rsidP="00B53DE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Жоқ.</w:t>
      </w:r>
    </w:p>
    <w:p w:rsidR="00870E23" w:rsidRPr="00B53DE5" w:rsidRDefault="00870E23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53DE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870E23" w:rsidRPr="00B53DE5" w:rsidRDefault="00870E23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9753D" w:rsidRPr="00B53DE5" w:rsidRDefault="00FA5F4C" w:rsidP="00B53D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sz w:val="28"/>
          <w:szCs w:val="28"/>
          <w:lang w:val="kk-KZ"/>
        </w:rPr>
        <w:t>.  Ерейментау аудандық мәслихатының «Ерейментау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</w:t>
      </w:r>
      <w:r w:rsidR="00C9753D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жобасы бойынша ұсыныстар мен ескертулер жоқ.</w:t>
      </w:r>
    </w:p>
    <w:p w:rsidR="00C537F6" w:rsidRPr="00B53DE5" w:rsidRDefault="00C537F6" w:rsidP="00B53DE5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B53DE5" w:rsidRDefault="00F95356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53DE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B53DE5" w:rsidRDefault="00F95356" w:rsidP="00B53D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B53DE5" w:rsidRDefault="00F9535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B53DE5" w:rsidRDefault="00F9535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53DE5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B53DE5" w:rsidRDefault="00F95356" w:rsidP="00B53DE5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B53DE5" w:rsidRDefault="00F95356" w:rsidP="00B53DE5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B53DE5" w:rsidRDefault="00F9535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B53DE5" w:rsidRDefault="00F9535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F95356" w:rsidRPr="00B53DE5" w:rsidRDefault="00F9535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B53DE5" w:rsidRDefault="00F9535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B53DE5" w:rsidRDefault="00F9535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3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0C222D" w:rsidRPr="00B53DE5" w:rsidRDefault="00F95356" w:rsidP="00B53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Ғ. </w:t>
      </w:r>
      <w:proofErr w:type="spellStart"/>
      <w:r w:rsidRPr="00B53DE5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DE10A3" w:rsidRPr="00B53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C222D" w:rsidRPr="00B53DE5" w:rsidSect="00B53D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32492"/>
    <w:rsid w:val="00057AD1"/>
    <w:rsid w:val="00074324"/>
    <w:rsid w:val="00087053"/>
    <w:rsid w:val="000A67D7"/>
    <w:rsid w:val="000B0FEB"/>
    <w:rsid w:val="000C222D"/>
    <w:rsid w:val="000E4313"/>
    <w:rsid w:val="001219A5"/>
    <w:rsid w:val="00177792"/>
    <w:rsid w:val="00194C39"/>
    <w:rsid w:val="001C47C1"/>
    <w:rsid w:val="0020471D"/>
    <w:rsid w:val="00267F3D"/>
    <w:rsid w:val="002A55F3"/>
    <w:rsid w:val="002F00C8"/>
    <w:rsid w:val="0032470B"/>
    <w:rsid w:val="003B01CA"/>
    <w:rsid w:val="003D33BD"/>
    <w:rsid w:val="003E53B5"/>
    <w:rsid w:val="003F6B32"/>
    <w:rsid w:val="00426795"/>
    <w:rsid w:val="0046120B"/>
    <w:rsid w:val="004F192D"/>
    <w:rsid w:val="004F26B9"/>
    <w:rsid w:val="004F56A1"/>
    <w:rsid w:val="00504E8B"/>
    <w:rsid w:val="00535144"/>
    <w:rsid w:val="005433CD"/>
    <w:rsid w:val="00555001"/>
    <w:rsid w:val="005741B2"/>
    <w:rsid w:val="00575335"/>
    <w:rsid w:val="0058732D"/>
    <w:rsid w:val="00587FB4"/>
    <w:rsid w:val="005D7C1A"/>
    <w:rsid w:val="0061005B"/>
    <w:rsid w:val="00621EAF"/>
    <w:rsid w:val="00653566"/>
    <w:rsid w:val="006637F3"/>
    <w:rsid w:val="006777EF"/>
    <w:rsid w:val="006808DA"/>
    <w:rsid w:val="00682DBF"/>
    <w:rsid w:val="0069563D"/>
    <w:rsid w:val="00696B8F"/>
    <w:rsid w:val="006C63FB"/>
    <w:rsid w:val="006E378A"/>
    <w:rsid w:val="006E4EDE"/>
    <w:rsid w:val="00703C70"/>
    <w:rsid w:val="00704507"/>
    <w:rsid w:val="00710D45"/>
    <w:rsid w:val="00720996"/>
    <w:rsid w:val="00720B55"/>
    <w:rsid w:val="00722DED"/>
    <w:rsid w:val="007641F9"/>
    <w:rsid w:val="007D6ACE"/>
    <w:rsid w:val="00800936"/>
    <w:rsid w:val="008169A2"/>
    <w:rsid w:val="00870E23"/>
    <w:rsid w:val="00887B63"/>
    <w:rsid w:val="008C12F0"/>
    <w:rsid w:val="008C6D07"/>
    <w:rsid w:val="009071ED"/>
    <w:rsid w:val="009176B2"/>
    <w:rsid w:val="00931B0B"/>
    <w:rsid w:val="00966A60"/>
    <w:rsid w:val="00972695"/>
    <w:rsid w:val="009B55F7"/>
    <w:rsid w:val="009B6DAA"/>
    <w:rsid w:val="009C3809"/>
    <w:rsid w:val="009D0B18"/>
    <w:rsid w:val="00A06B58"/>
    <w:rsid w:val="00A304C4"/>
    <w:rsid w:val="00A465AB"/>
    <w:rsid w:val="00A93595"/>
    <w:rsid w:val="00AA0EB3"/>
    <w:rsid w:val="00AC0CBE"/>
    <w:rsid w:val="00AD1A7D"/>
    <w:rsid w:val="00AF486D"/>
    <w:rsid w:val="00B53DE5"/>
    <w:rsid w:val="00B60881"/>
    <w:rsid w:val="00B73AA9"/>
    <w:rsid w:val="00B81D17"/>
    <w:rsid w:val="00B94266"/>
    <w:rsid w:val="00BC71EE"/>
    <w:rsid w:val="00BD39DC"/>
    <w:rsid w:val="00BF284E"/>
    <w:rsid w:val="00C077EB"/>
    <w:rsid w:val="00C07D8E"/>
    <w:rsid w:val="00C20768"/>
    <w:rsid w:val="00C32271"/>
    <w:rsid w:val="00C537F6"/>
    <w:rsid w:val="00C9753D"/>
    <w:rsid w:val="00CC279B"/>
    <w:rsid w:val="00CC60E9"/>
    <w:rsid w:val="00D016CC"/>
    <w:rsid w:val="00D057F3"/>
    <w:rsid w:val="00D4502A"/>
    <w:rsid w:val="00DA4B4A"/>
    <w:rsid w:val="00DB5FAD"/>
    <w:rsid w:val="00DC4A3A"/>
    <w:rsid w:val="00DE10A3"/>
    <w:rsid w:val="00E017DA"/>
    <w:rsid w:val="00E449C5"/>
    <w:rsid w:val="00E54FD2"/>
    <w:rsid w:val="00E621DB"/>
    <w:rsid w:val="00E6274B"/>
    <w:rsid w:val="00E712CC"/>
    <w:rsid w:val="00E7294D"/>
    <w:rsid w:val="00EE6209"/>
    <w:rsid w:val="00F15EF8"/>
    <w:rsid w:val="00F453F6"/>
    <w:rsid w:val="00F62BF6"/>
    <w:rsid w:val="00F6697C"/>
    <w:rsid w:val="00F95356"/>
    <w:rsid w:val="00FA3ED1"/>
    <w:rsid w:val="00FA5F4C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BE35"/>
  <w15:docId w15:val="{8302711A-CB4C-4F6C-ADBB-9573DBDC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13</cp:revision>
  <cp:lastPrinted>2022-08-03T10:31:00Z</cp:lastPrinted>
  <dcterms:created xsi:type="dcterms:W3CDTF">2023-10-09T04:32:00Z</dcterms:created>
  <dcterms:modified xsi:type="dcterms:W3CDTF">2023-10-23T04:27:00Z</dcterms:modified>
</cp:coreProperties>
</file>