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2" w:rsidRPr="009054C5" w:rsidRDefault="00F71C12" w:rsidP="00F71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cyan"/>
          <w:lang w:val="kk-KZ"/>
        </w:rPr>
      </w:pPr>
      <w:bookmarkStart w:id="0" w:name="_GoBack"/>
      <w:bookmarkEnd w:id="0"/>
      <w:r w:rsidRPr="009054C5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Павлодар облыстық қоғамдық кеңесі отырысының </w:t>
      </w:r>
    </w:p>
    <w:p w:rsidR="00F71C12" w:rsidRPr="009054C5" w:rsidRDefault="00F71C12" w:rsidP="00F71C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highlight w:val="cyan"/>
          <w:lang w:val="kk-KZ"/>
        </w:rPr>
      </w:pPr>
      <w:r w:rsidRPr="009054C5">
        <w:rPr>
          <w:rFonts w:ascii="Arial" w:hAnsi="Arial" w:cs="Arial"/>
          <w:b/>
          <w:sz w:val="28"/>
          <w:szCs w:val="28"/>
          <w:highlight w:val="cyan"/>
        </w:rPr>
        <w:t xml:space="preserve">№ </w:t>
      </w:r>
      <w:r w:rsidRPr="009054C5">
        <w:rPr>
          <w:rFonts w:ascii="Arial" w:hAnsi="Arial" w:cs="Arial"/>
          <w:b/>
          <w:sz w:val="28"/>
          <w:szCs w:val="28"/>
          <w:highlight w:val="cyan"/>
          <w:lang w:val="kk-KZ"/>
        </w:rPr>
        <w:t>1</w:t>
      </w:r>
      <w:r w:rsidRPr="009054C5">
        <w:rPr>
          <w:rFonts w:ascii="Arial" w:hAnsi="Arial" w:cs="Arial"/>
          <w:b/>
          <w:sz w:val="28"/>
          <w:szCs w:val="28"/>
          <w:highlight w:val="cyan"/>
        </w:rPr>
        <w:t xml:space="preserve"> ХАТТАМАСЫ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757F" w:rsidRPr="009054C5" w:rsidTr="00F71C12">
        <w:trPr>
          <w:trHeight w:val="1177"/>
        </w:trPr>
        <w:tc>
          <w:tcPr>
            <w:tcW w:w="4785" w:type="dxa"/>
          </w:tcPr>
          <w:p w:rsidR="00F71C12" w:rsidRPr="009054C5" w:rsidRDefault="00F71C12" w:rsidP="00A07FB0">
            <w:pPr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</w:pPr>
          </w:p>
          <w:p w:rsidR="00A24710" w:rsidRPr="009054C5" w:rsidRDefault="00A24710" w:rsidP="00A07FB0">
            <w:pPr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</w:pP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Павлодар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 қ.</w:t>
            </w:r>
          </w:p>
          <w:p w:rsidR="00A24710" w:rsidRPr="009054C5" w:rsidRDefault="00F71C12" w:rsidP="00A07FB0">
            <w:pPr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</w:pP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Достық Үйі</w:t>
            </w:r>
            <w:r w:rsidR="00A24710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, 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мәжіліс </w:t>
            </w:r>
            <w:r w:rsidR="00A24710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зал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ы</w:t>
            </w:r>
            <w:r w:rsidR="00A24710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 </w:t>
            </w:r>
          </w:p>
          <w:p w:rsidR="00EF757F" w:rsidRPr="009054C5" w:rsidRDefault="00A24710" w:rsidP="00F71C12">
            <w:pPr>
              <w:rPr>
                <w:rFonts w:ascii="Arial" w:hAnsi="Arial" w:cs="Arial"/>
                <w:b/>
                <w:sz w:val="24"/>
                <w:szCs w:val="24"/>
                <w:highlight w:val="cyan"/>
                <w:lang w:val="kk-KZ"/>
              </w:rPr>
            </w:pP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(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М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ә</w:t>
            </w:r>
            <w:proofErr w:type="spellStart"/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ш</w:t>
            </w:r>
            <w:proofErr w:type="spellEnd"/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һү</w:t>
            </w:r>
            <w:proofErr w:type="spellStart"/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р</w:t>
            </w:r>
            <w:proofErr w:type="spellEnd"/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Ж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ү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с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і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п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 к-сі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,35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</w:rPr>
              <w:t>/1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)</w:t>
            </w:r>
          </w:p>
        </w:tc>
        <w:tc>
          <w:tcPr>
            <w:tcW w:w="4786" w:type="dxa"/>
          </w:tcPr>
          <w:p w:rsidR="00EF757F" w:rsidRPr="009054C5" w:rsidRDefault="00EF757F" w:rsidP="00A07FB0">
            <w:pPr>
              <w:jc w:val="right"/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</w:pPr>
          </w:p>
          <w:p w:rsidR="00EF757F" w:rsidRPr="009054C5" w:rsidRDefault="00EF757F" w:rsidP="00A07FB0">
            <w:pPr>
              <w:jc w:val="right"/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</w:pP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 202</w:t>
            </w:r>
            <w:r w:rsidR="00421E15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5</w:t>
            </w: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 </w:t>
            </w:r>
            <w:r w:rsidR="00F71C12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жылғы 16 қаңтар</w:t>
            </w:r>
          </w:p>
          <w:p w:rsidR="00EF757F" w:rsidRPr="009054C5" w:rsidRDefault="00F71C12" w:rsidP="00F71C12">
            <w:pPr>
              <w:jc w:val="right"/>
              <w:rPr>
                <w:rFonts w:ascii="Arial" w:hAnsi="Arial" w:cs="Arial"/>
                <w:sz w:val="24"/>
                <w:szCs w:val="24"/>
                <w:highlight w:val="cyan"/>
                <w:lang w:val="kk-KZ"/>
              </w:rPr>
            </w:pPr>
            <w:r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 xml:space="preserve">сағат </w:t>
            </w:r>
            <w:r w:rsidR="00A24710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1</w:t>
            </w:r>
            <w:r w:rsidR="00421E15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0</w:t>
            </w:r>
            <w:r w:rsidR="00EF757F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.</w:t>
            </w:r>
            <w:r w:rsidR="00421E15" w:rsidRPr="009054C5">
              <w:rPr>
                <w:rFonts w:ascii="Arial" w:hAnsi="Arial" w:cs="Arial"/>
                <w:i/>
                <w:sz w:val="24"/>
                <w:szCs w:val="24"/>
                <w:highlight w:val="cyan"/>
                <w:lang w:val="kk-KZ"/>
              </w:rPr>
              <w:t>30</w:t>
            </w:r>
          </w:p>
        </w:tc>
      </w:tr>
    </w:tbl>
    <w:p w:rsidR="00EF757F" w:rsidRPr="009054C5" w:rsidRDefault="00EF757F" w:rsidP="00412B33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highlight w:val="cyan"/>
        </w:rPr>
      </w:pPr>
    </w:p>
    <w:p w:rsidR="00F447A2" w:rsidRDefault="004429A5" w:rsidP="00A9470D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054C5">
        <w:rPr>
          <w:rFonts w:ascii="Arial" w:hAnsi="Arial" w:cs="Arial"/>
          <w:b/>
          <w:sz w:val="28"/>
          <w:szCs w:val="28"/>
          <w:highlight w:val="cyan"/>
          <w:lang w:val="kk-KZ"/>
        </w:rPr>
        <w:t>Қатысушылар</w:t>
      </w:r>
      <w:r w:rsidR="00EF757F" w:rsidRPr="009054C5">
        <w:rPr>
          <w:rFonts w:ascii="Arial" w:hAnsi="Arial" w:cs="Arial"/>
          <w:b/>
          <w:iCs/>
          <w:sz w:val="28"/>
          <w:szCs w:val="28"/>
          <w:highlight w:val="cyan"/>
        </w:rPr>
        <w:t>:</w:t>
      </w:r>
      <w:r w:rsidR="00EF757F" w:rsidRPr="00F447A2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8618C5" w:rsidRPr="001D21BA" w:rsidRDefault="00F447A2" w:rsidP="00A9470D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highlight w:val="cyan"/>
          <w:lang w:val="kk-KZ"/>
        </w:rPr>
      </w:pPr>
      <w:r w:rsidRPr="001D21BA">
        <w:rPr>
          <w:rFonts w:ascii="Arial" w:hAnsi="Arial" w:cs="Arial"/>
          <w:iCs/>
          <w:sz w:val="28"/>
          <w:szCs w:val="28"/>
          <w:highlight w:val="cyan"/>
        </w:rPr>
        <w:t>-</w:t>
      </w:r>
      <w:r w:rsidR="001D21BA" w:rsidRPr="001D21BA">
        <w:rPr>
          <w:rFonts w:ascii="Arial" w:hAnsi="Arial" w:cs="Arial"/>
          <w:iCs/>
          <w:sz w:val="28"/>
          <w:szCs w:val="28"/>
          <w:highlight w:val="cyan"/>
          <w:lang w:val="kk-KZ"/>
        </w:rPr>
        <w:t xml:space="preserve"> облыстық қоғамдық кеңестің </w:t>
      </w:r>
      <w:proofErr w:type="gramStart"/>
      <w:r w:rsidR="001D21BA" w:rsidRPr="001D21BA">
        <w:rPr>
          <w:rFonts w:ascii="Arial" w:hAnsi="Arial" w:cs="Arial"/>
          <w:iCs/>
          <w:sz w:val="28"/>
          <w:szCs w:val="28"/>
          <w:highlight w:val="cyan"/>
          <w:lang w:val="kk-KZ"/>
        </w:rPr>
        <w:t>м</w:t>
      </w:r>
      <w:proofErr w:type="gramEnd"/>
      <w:r w:rsidR="001D21BA" w:rsidRPr="001D21BA">
        <w:rPr>
          <w:rFonts w:ascii="Arial" w:hAnsi="Arial" w:cs="Arial"/>
          <w:iCs/>
          <w:sz w:val="28"/>
          <w:szCs w:val="28"/>
          <w:highlight w:val="cyan"/>
          <w:lang w:val="kk-KZ"/>
        </w:rPr>
        <w:t>үшелері</w:t>
      </w:r>
      <w:r w:rsidR="005D638C" w:rsidRPr="001D21BA">
        <w:rPr>
          <w:rFonts w:ascii="Arial" w:hAnsi="Arial" w:cs="Arial"/>
          <w:iCs/>
          <w:sz w:val="28"/>
          <w:szCs w:val="28"/>
          <w:highlight w:val="cyan"/>
        </w:rPr>
        <w:t xml:space="preserve"> (</w:t>
      </w:r>
      <w:r w:rsidR="001D21BA" w:rsidRPr="001D21BA">
        <w:rPr>
          <w:rFonts w:ascii="Arial" w:hAnsi="Arial" w:cs="Arial"/>
          <w:i/>
          <w:iCs/>
          <w:sz w:val="28"/>
          <w:szCs w:val="28"/>
          <w:highlight w:val="cyan"/>
          <w:lang w:val="kk-KZ"/>
        </w:rPr>
        <w:t>тізім қоса беріледі</w:t>
      </w:r>
      <w:r w:rsidR="005D638C" w:rsidRPr="001D21BA">
        <w:rPr>
          <w:rFonts w:ascii="Arial" w:hAnsi="Arial" w:cs="Arial"/>
          <w:iCs/>
          <w:sz w:val="28"/>
          <w:szCs w:val="28"/>
          <w:highlight w:val="cyan"/>
        </w:rPr>
        <w:t>);</w:t>
      </w:r>
    </w:p>
    <w:p w:rsidR="00CF1B4B" w:rsidRPr="001D21BA" w:rsidRDefault="005D638C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</w:rPr>
      </w:pPr>
      <w:r w:rsidRPr="001D21BA">
        <w:rPr>
          <w:rFonts w:ascii="Arial" w:hAnsi="Arial" w:cs="Arial"/>
          <w:sz w:val="28"/>
          <w:szCs w:val="28"/>
          <w:highlight w:val="cyan"/>
        </w:rPr>
        <w:t>-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proofErr w:type="spellStart"/>
      <w:r w:rsidRPr="001D21BA">
        <w:rPr>
          <w:rFonts w:ascii="Arial" w:hAnsi="Arial" w:cs="Arial"/>
          <w:sz w:val="28"/>
          <w:szCs w:val="28"/>
          <w:highlight w:val="cyan"/>
        </w:rPr>
        <w:t>Теренченко</w:t>
      </w:r>
      <w:proofErr w:type="spellEnd"/>
      <w:r w:rsidRPr="001D21BA">
        <w:rPr>
          <w:rFonts w:ascii="Arial" w:hAnsi="Arial" w:cs="Arial"/>
          <w:sz w:val="28"/>
          <w:szCs w:val="28"/>
          <w:highlight w:val="cyan"/>
        </w:rPr>
        <w:t xml:space="preserve"> Илья Сергеевич, </w:t>
      </w:r>
      <w:r w:rsidR="006351EE" w:rsidRPr="001D21BA">
        <w:rPr>
          <w:rFonts w:ascii="Arial" w:hAnsi="Arial" w:cs="Arial"/>
          <w:sz w:val="28"/>
          <w:szCs w:val="28"/>
          <w:highlight w:val="cyan"/>
        </w:rPr>
        <w:t>Павлодар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proofErr w:type="spellStart"/>
      <w:r w:rsidRPr="001D21BA">
        <w:rPr>
          <w:rFonts w:ascii="Arial" w:hAnsi="Arial" w:cs="Arial"/>
          <w:sz w:val="28"/>
          <w:szCs w:val="28"/>
          <w:highlight w:val="cyan"/>
        </w:rPr>
        <w:t>обл</w:t>
      </w:r>
      <w:proofErr w:type="spellEnd"/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ыстық мәслихатының төрағасы</w:t>
      </w:r>
      <w:r w:rsidRPr="001D21BA">
        <w:rPr>
          <w:rFonts w:ascii="Arial" w:hAnsi="Arial" w:cs="Arial"/>
          <w:sz w:val="28"/>
          <w:szCs w:val="28"/>
          <w:highlight w:val="cyan"/>
        </w:rPr>
        <w:t>;</w:t>
      </w:r>
    </w:p>
    <w:p w:rsidR="0083689E" w:rsidRPr="001D21BA" w:rsidRDefault="005D638C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1D21BA">
        <w:rPr>
          <w:rFonts w:ascii="Arial" w:hAnsi="Arial" w:cs="Arial"/>
          <w:sz w:val="28"/>
          <w:szCs w:val="28"/>
          <w:highlight w:val="cyan"/>
        </w:rPr>
        <w:t>-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proofErr w:type="spellStart"/>
      <w:r w:rsidR="006351EE" w:rsidRPr="001D21BA">
        <w:rPr>
          <w:rFonts w:ascii="Arial" w:hAnsi="Arial" w:cs="Arial"/>
          <w:sz w:val="28"/>
          <w:szCs w:val="28"/>
          <w:highlight w:val="cyan"/>
        </w:rPr>
        <w:t>Айтжанова</w:t>
      </w:r>
      <w:proofErr w:type="spellEnd"/>
      <w:r w:rsidR="006351EE" w:rsidRPr="001D21BA">
        <w:rPr>
          <w:rFonts w:ascii="Arial" w:hAnsi="Arial" w:cs="Arial"/>
          <w:sz w:val="28"/>
          <w:szCs w:val="28"/>
          <w:highlight w:val="cyan"/>
        </w:rPr>
        <w:t xml:space="preserve"> Динара Н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ұ</w:t>
      </w:r>
      <w:proofErr w:type="spellStart"/>
      <w:r w:rsidR="006351EE" w:rsidRPr="001D21BA">
        <w:rPr>
          <w:rFonts w:ascii="Arial" w:hAnsi="Arial" w:cs="Arial"/>
          <w:sz w:val="28"/>
          <w:szCs w:val="28"/>
          <w:highlight w:val="cyan"/>
        </w:rPr>
        <w:t>ржан</w:t>
      </w:r>
      <w:proofErr w:type="spellEnd"/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қызы</w:t>
      </w:r>
      <w:r w:rsidR="006351EE" w:rsidRPr="001D21BA">
        <w:rPr>
          <w:rFonts w:ascii="Arial" w:hAnsi="Arial" w:cs="Arial"/>
          <w:sz w:val="28"/>
          <w:szCs w:val="28"/>
          <w:highlight w:val="cyan"/>
        </w:rPr>
        <w:t xml:space="preserve">,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облыстық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қоғамдық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кеңесті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қалыптастыру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жөніндегі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жұмыс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тобының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басшысы</w:t>
      </w:r>
      <w:proofErr w:type="spellEnd"/>
      <w:r w:rsidR="00F447A2" w:rsidRPr="001D21BA">
        <w:rPr>
          <w:rFonts w:ascii="Arial" w:hAnsi="Arial" w:cs="Arial"/>
          <w:sz w:val="28"/>
          <w:szCs w:val="28"/>
          <w:highlight w:val="cyan"/>
        </w:rPr>
        <w:t xml:space="preserve">, 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«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Павлодар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облысыны</w:t>
      </w:r>
      <w:proofErr w:type="gramStart"/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ң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К</w:t>
      </w:r>
      <w:proofErr w:type="gramEnd"/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әсіподақ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орталығы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» а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умақтық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кәсіподақтар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бірлестігінің</w:t>
      </w:r>
      <w:r w:rsidR="001D21BA"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төрағас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ы</w:t>
      </w:r>
      <w:r w:rsidR="00F447A2" w:rsidRPr="001D21BA">
        <w:rPr>
          <w:rFonts w:ascii="Arial" w:hAnsi="Arial" w:cs="Arial"/>
          <w:sz w:val="28"/>
          <w:szCs w:val="28"/>
          <w:highlight w:val="cyan"/>
        </w:rPr>
        <w:t xml:space="preserve">, </w:t>
      </w:r>
      <w:proofErr w:type="spellStart"/>
      <w:r w:rsidR="00F447A2" w:rsidRPr="001D21BA">
        <w:rPr>
          <w:rFonts w:ascii="Arial" w:hAnsi="Arial" w:cs="Arial"/>
          <w:sz w:val="28"/>
          <w:szCs w:val="28"/>
          <w:highlight w:val="cyan"/>
        </w:rPr>
        <w:t>обл</w:t>
      </w:r>
      <w:proofErr w:type="spellEnd"/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ыстық мәслихаттың депутаты</w:t>
      </w:r>
      <w:r w:rsidR="0083689E" w:rsidRPr="001D21BA">
        <w:rPr>
          <w:rFonts w:ascii="Arial" w:hAnsi="Arial" w:cs="Arial"/>
          <w:sz w:val="28"/>
          <w:szCs w:val="28"/>
          <w:highlight w:val="cyan"/>
        </w:rPr>
        <w:t>;</w:t>
      </w:r>
    </w:p>
    <w:p w:rsidR="006351EE" w:rsidRPr="001D21BA" w:rsidRDefault="0083689E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Ке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ң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есбаев Кенже С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ә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д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уақ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ас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>ұлы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қалыптастыру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жұмыс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1D21BA"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тобының мүшесі</w:t>
      </w:r>
      <w:r w:rsidR="00F447A2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Павлодар</w:t>
      </w:r>
      <w:r w:rsidR="001D21BA" w:rsidRPr="001D21BA">
        <w:rPr>
          <w:rFonts w:ascii="Arial" w:hAnsi="Arial" w:cs="Arial"/>
          <w:sz w:val="28"/>
          <w:szCs w:val="28"/>
          <w:highlight w:val="cyan"/>
          <w:lang w:val="kk-KZ"/>
        </w:rPr>
        <w:t xml:space="preserve"> қаласы ардагерлер кеңесінің төрағасы</w:t>
      </w:r>
      <w:r w:rsidR="006351EE" w:rsidRPr="001D21BA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412B33" w:rsidRPr="001D21BA" w:rsidRDefault="006351EE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D21B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F1B4B" w:rsidRPr="001D21BA" w:rsidRDefault="001D21BA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Отырысты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қалыптастыру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жұмыс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тобының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басшысы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Fonts w:ascii="Arial" w:hAnsi="Arial" w:cs="Arial"/>
          <w:b/>
          <w:sz w:val="28"/>
          <w:szCs w:val="28"/>
          <w:highlight w:val="cyan"/>
          <w:lang w:val="kk-KZ"/>
        </w:rPr>
        <w:t>Айтжанова Динара Н</w:t>
      </w:r>
      <w:r w:rsidRPr="001D21BA">
        <w:rPr>
          <w:rFonts w:ascii="Arial" w:hAnsi="Arial" w:cs="Arial"/>
          <w:b/>
          <w:sz w:val="28"/>
          <w:szCs w:val="28"/>
          <w:highlight w:val="cyan"/>
          <w:lang w:val="kk-KZ"/>
        </w:rPr>
        <w:t>ұр</w:t>
      </w:r>
      <w:r w:rsidRPr="00621EEA">
        <w:rPr>
          <w:rFonts w:ascii="Arial" w:hAnsi="Arial" w:cs="Arial"/>
          <w:b/>
          <w:sz w:val="28"/>
          <w:szCs w:val="28"/>
          <w:highlight w:val="cyan"/>
          <w:lang w:val="kk-KZ"/>
        </w:rPr>
        <w:t>жан</w:t>
      </w:r>
      <w:r w:rsidRPr="001D21BA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қызы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аш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ып,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жүргізеді</w:t>
      </w:r>
      <w:r w:rsidR="00CF1B4B" w:rsidRPr="00621EEA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CF1B4B" w:rsidRPr="00621EEA" w:rsidRDefault="00CF1B4B" w:rsidP="00A947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9311E6" w:rsidRPr="00621EEA" w:rsidRDefault="009311E6" w:rsidP="00A9470D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621EEA">
        <w:rPr>
          <w:rFonts w:ascii="Arial" w:hAnsi="Arial" w:cs="Arial"/>
          <w:b/>
          <w:sz w:val="28"/>
          <w:szCs w:val="28"/>
          <w:highlight w:val="cyan"/>
          <w:lang w:val="kk-KZ"/>
        </w:rPr>
        <w:t>Айтжанова Д.Н.</w:t>
      </w:r>
    </w:p>
    <w:p w:rsidR="00404133" w:rsidRPr="00621EEA" w:rsidRDefault="001D21BA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cyan"/>
          <w:lang w:val="kk-KZ"/>
        </w:rPr>
      </w:pPr>
      <w:r w:rsidRPr="001D21BA">
        <w:rPr>
          <w:rFonts w:ascii="Arial" w:hAnsi="Arial" w:cs="Arial"/>
          <w:b/>
          <w:sz w:val="28"/>
          <w:szCs w:val="28"/>
          <w:highlight w:val="cyan"/>
          <w:lang w:val="kk-KZ"/>
        </w:rPr>
        <w:t>Құрметті облыстық қоғамдық кеңестің мүшелері</w:t>
      </w:r>
      <w:r w:rsidR="00404133" w:rsidRPr="00621EEA">
        <w:rPr>
          <w:rFonts w:ascii="Arial" w:hAnsi="Arial" w:cs="Arial"/>
          <w:b/>
          <w:sz w:val="28"/>
          <w:szCs w:val="28"/>
          <w:highlight w:val="cyan"/>
          <w:lang w:val="kk-KZ"/>
        </w:rPr>
        <w:t>!</w:t>
      </w:r>
    </w:p>
    <w:p w:rsidR="008B45C2" w:rsidRPr="00722042" w:rsidRDefault="001D21BA" w:rsidP="001D21B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highlight w:val="cyan"/>
          <w:lang w:val="kk-KZ"/>
        </w:rPr>
      </w:pP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Бүгін,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33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адам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нан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ұйымдастыру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отырысына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30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адам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қатыс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ып отыр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Кворум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бар.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отырысы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1D21BA">
        <w:rPr>
          <w:rFonts w:ascii="Arial" w:hAnsi="Arial" w:cs="Arial"/>
          <w:sz w:val="28"/>
          <w:szCs w:val="28"/>
          <w:highlight w:val="cyan"/>
          <w:lang w:val="kk-KZ"/>
        </w:rPr>
        <w:t>құқылы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болып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саналады.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Сөз</w:t>
      </w:r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жұмыс</w:t>
      </w:r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тобының</w:t>
      </w:r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мүшесі</w:t>
      </w:r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Ке</w:t>
      </w:r>
      <w:proofErr w:type="spellEnd"/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ң</w:t>
      </w:r>
      <w:proofErr w:type="spellStart"/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есбаев</w:t>
      </w:r>
      <w:proofErr w:type="spellEnd"/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1D21B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</w:t>
      </w:r>
      <w:proofErr w:type="spellStart"/>
      <w:r w:rsidRPr="001D21BA">
        <w:rPr>
          <w:rStyle w:val="ezkurwreuab5ozgtqnkl"/>
          <w:rFonts w:ascii="Arial" w:hAnsi="Arial" w:cs="Arial"/>
          <w:sz w:val="28"/>
          <w:szCs w:val="28"/>
          <w:highlight w:val="cyan"/>
        </w:rPr>
        <w:t>енже</w:t>
      </w:r>
      <w:proofErr w:type="spellEnd"/>
      <w:proofErr w:type="gramStart"/>
      <w:r w:rsidRPr="001D21BA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722042">
        <w:rPr>
          <w:rFonts w:ascii="Arial" w:hAnsi="Arial" w:cs="Arial"/>
          <w:sz w:val="28"/>
          <w:szCs w:val="28"/>
          <w:highlight w:val="cyan"/>
        </w:rPr>
        <w:t>С</w:t>
      </w:r>
      <w:proofErr w:type="gramEnd"/>
      <w:r w:rsidRPr="00722042">
        <w:rPr>
          <w:rFonts w:ascii="Arial" w:hAnsi="Arial" w:cs="Arial"/>
          <w:sz w:val="28"/>
          <w:szCs w:val="28"/>
          <w:highlight w:val="cyan"/>
        </w:rPr>
        <w:t xml:space="preserve">әдуақасұлына </w:t>
      </w:r>
      <w:proofErr w:type="spellStart"/>
      <w:r w:rsidRPr="00722042">
        <w:rPr>
          <w:rStyle w:val="ezkurwreuab5ozgtqnkl"/>
          <w:rFonts w:ascii="Arial" w:hAnsi="Arial" w:cs="Arial"/>
          <w:sz w:val="28"/>
          <w:szCs w:val="28"/>
          <w:highlight w:val="cyan"/>
        </w:rPr>
        <w:t>беріледі</w:t>
      </w:r>
      <w:proofErr w:type="spellEnd"/>
      <w:r w:rsidR="00A07FB0" w:rsidRPr="00722042">
        <w:rPr>
          <w:rFonts w:ascii="Arial" w:hAnsi="Arial" w:cs="Arial"/>
          <w:sz w:val="28"/>
          <w:szCs w:val="28"/>
          <w:highlight w:val="cyan"/>
        </w:rPr>
        <w:t>.</w:t>
      </w:r>
    </w:p>
    <w:p w:rsidR="008B45C2" w:rsidRPr="00A07FB0" w:rsidRDefault="00A07FB0" w:rsidP="00A9470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</w:pPr>
      <w:r w:rsidRPr="00722042">
        <w:rPr>
          <w:rFonts w:ascii="Arial" w:eastAsia="Times New Roman" w:hAnsi="Arial" w:cs="Arial"/>
          <w:b/>
          <w:iCs/>
          <w:color w:val="000000"/>
          <w:sz w:val="28"/>
          <w:szCs w:val="28"/>
          <w:highlight w:val="cyan"/>
          <w:lang w:val="kk-KZ"/>
        </w:rPr>
        <w:t>Ке</w:t>
      </w:r>
      <w:r w:rsidR="001D21BA" w:rsidRPr="00722042">
        <w:rPr>
          <w:rFonts w:ascii="Arial" w:eastAsia="Times New Roman" w:hAnsi="Arial" w:cs="Arial"/>
          <w:b/>
          <w:iCs/>
          <w:color w:val="000000"/>
          <w:sz w:val="28"/>
          <w:szCs w:val="28"/>
          <w:highlight w:val="cyan"/>
          <w:lang w:val="kk-KZ"/>
        </w:rPr>
        <w:t>ң</w:t>
      </w:r>
      <w:r w:rsidRPr="00722042">
        <w:rPr>
          <w:rFonts w:ascii="Arial" w:eastAsia="Times New Roman" w:hAnsi="Arial" w:cs="Arial"/>
          <w:b/>
          <w:iCs/>
          <w:color w:val="000000"/>
          <w:sz w:val="28"/>
          <w:szCs w:val="28"/>
          <w:highlight w:val="cyan"/>
          <w:lang w:val="kk-KZ"/>
        </w:rPr>
        <w:t>есбаев К.С.</w:t>
      </w:r>
      <w:r w:rsidR="001D21BA" w:rsidRPr="00722042">
        <w:rPr>
          <w:rFonts w:ascii="Arial" w:eastAsia="Times New Roman" w:hAnsi="Arial" w:cs="Arial"/>
          <w:b/>
          <w:iCs/>
          <w:color w:val="000000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2024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жылғы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23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желтоқсанда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Павлодар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кеңесінің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үшінші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құрамының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үш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жылдық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өкілеттік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мерзімі</w:t>
      </w:r>
      <w:r w:rsidR="00722042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722042"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аяқталды</w:t>
      </w:r>
      <w:r w:rsidR="008B45C2" w:rsidRPr="00722042">
        <w:rPr>
          <w:rFonts w:ascii="Arial" w:eastAsia="Times New Roman" w:hAnsi="Arial" w:cs="Arial"/>
          <w:iCs/>
          <w:color w:val="000000"/>
          <w:sz w:val="28"/>
          <w:szCs w:val="28"/>
          <w:highlight w:val="cyan"/>
          <w:lang w:val="kk-KZ"/>
        </w:rPr>
        <w:t>.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 xml:space="preserve"> </w:t>
      </w:r>
    </w:p>
    <w:p w:rsidR="008B45C2" w:rsidRPr="008C7BE8" w:rsidRDefault="00722042" w:rsidP="00722042">
      <w:pPr>
        <w:spacing w:after="0" w:line="240" w:lineRule="auto"/>
        <w:ind w:firstLine="708"/>
        <w:jc w:val="both"/>
        <w:rPr>
          <w:rFonts w:ascii="Arial" w:hAnsi="Arial" w:cs="Arial"/>
          <w:iCs/>
          <w:sz w:val="28"/>
          <w:szCs w:val="28"/>
          <w:highlight w:val="cyan"/>
          <w:lang w:val="kk-KZ"/>
        </w:rPr>
      </w:pP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Құрылған Жұмыс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тобы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33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адамнан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тұратын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сандық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анықтады.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Барлық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рәсімдер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2204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қолданыстағы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заңнамаға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сәйкес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жүргізілді</w:t>
      </w:r>
      <w:r w:rsidR="008B45C2" w:rsidRPr="008C7BE8">
        <w:rPr>
          <w:rFonts w:ascii="Arial" w:hAnsi="Arial" w:cs="Arial"/>
          <w:iCs/>
          <w:color w:val="000000"/>
          <w:sz w:val="28"/>
          <w:szCs w:val="28"/>
          <w:highlight w:val="cyan"/>
          <w:lang w:val="kk-KZ"/>
        </w:rPr>
        <w:t>.</w:t>
      </w:r>
    </w:p>
    <w:p w:rsidR="008B45C2" w:rsidRPr="00A07FB0" w:rsidRDefault="008C7BE8" w:rsidP="008C7BE8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color w:val="000000"/>
          <w:sz w:val="28"/>
          <w:szCs w:val="28"/>
          <w:lang w:val="kk-KZ"/>
        </w:rPr>
      </w:pP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Өкіммен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жаңа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 w:rsidRPr="008C7BE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бекітілді</w:t>
      </w:r>
      <w:r w:rsidR="008B45C2" w:rsidRPr="008C7BE8">
        <w:rPr>
          <w:rFonts w:ascii="Arial" w:hAnsi="Arial" w:cs="Arial"/>
          <w:iCs/>
          <w:color w:val="000000"/>
          <w:sz w:val="28"/>
          <w:szCs w:val="28"/>
          <w:highlight w:val="cyan"/>
          <w:lang w:val="kk-KZ"/>
        </w:rPr>
        <w:t>.</w:t>
      </w:r>
      <w:r w:rsidR="008B45C2" w:rsidRPr="00A07FB0"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 </w:t>
      </w:r>
    </w:p>
    <w:p w:rsidR="008C7BE8" w:rsidRDefault="008C7BE8" w:rsidP="00A9470D">
      <w:pPr>
        <w:spacing w:after="0" w:line="240" w:lineRule="auto"/>
        <w:ind w:right="-143" w:firstLine="709"/>
        <w:jc w:val="both"/>
        <w:rPr>
          <w:rFonts w:ascii="Arial" w:hAnsi="Arial" w:cs="Arial"/>
          <w:iCs/>
          <w:sz w:val="28"/>
          <w:szCs w:val="28"/>
          <w:lang w:val="kk-KZ"/>
        </w:rPr>
      </w:pP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жаңа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мүшелерінің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орташа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жасы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54,4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жасты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құрайды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(бұрынғы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құрамда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- 60,8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жас)</w:t>
      </w:r>
      <w:r w:rsidRPr="00D5432D">
        <w:rPr>
          <w:rFonts w:ascii="Arial" w:hAnsi="Arial" w:cs="Arial"/>
          <w:bCs/>
          <w:sz w:val="28"/>
          <w:szCs w:val="28"/>
          <w:highlight w:val="cyan"/>
          <w:lang w:val="kk-KZ"/>
        </w:rPr>
        <w:t>.</w:t>
      </w:r>
    </w:p>
    <w:p w:rsidR="008B45C2" w:rsidRDefault="008C7BE8" w:rsidP="008C7BE8">
      <w:pPr>
        <w:spacing w:after="0" w:line="240" w:lineRule="auto"/>
        <w:ind w:right="-143" w:firstLine="709"/>
        <w:jc w:val="both"/>
        <w:rPr>
          <w:rFonts w:ascii="Arial" w:hAnsi="Arial" w:cs="Arial"/>
          <w:iCs/>
          <w:sz w:val="28"/>
          <w:szCs w:val="28"/>
          <w:lang w:val="kk-KZ"/>
        </w:rPr>
      </w:pP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жаңа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к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өпұлтты,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гендерлік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мен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жастардың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қатысуы</w:t>
      </w:r>
      <w:r w:rsidRPr="00D5432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5432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сақталд</w:t>
      </w:r>
      <w:r w:rsidRPr="008C7BE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ы</w:t>
      </w:r>
      <w:r w:rsidR="008B45C2" w:rsidRPr="008C7BE8">
        <w:rPr>
          <w:rFonts w:ascii="Arial" w:hAnsi="Arial" w:cs="Arial"/>
          <w:iCs/>
          <w:sz w:val="28"/>
          <w:szCs w:val="28"/>
          <w:highlight w:val="cyan"/>
          <w:lang w:val="kk-KZ"/>
        </w:rPr>
        <w:t>.</w:t>
      </w:r>
    </w:p>
    <w:p w:rsidR="007A3519" w:rsidRPr="00D46F18" w:rsidRDefault="007A3519" w:rsidP="007A3519">
      <w:pPr>
        <w:spacing w:after="0" w:line="240" w:lineRule="auto"/>
        <w:ind w:right="-143" w:firstLine="709"/>
        <w:jc w:val="both"/>
        <w:rPr>
          <w:rFonts w:ascii="Arial" w:hAnsi="Arial" w:cs="Arial"/>
          <w:i/>
          <w:sz w:val="24"/>
          <w:szCs w:val="24"/>
          <w:highlight w:val="cyan"/>
          <w:lang w:val="kk-KZ"/>
        </w:rPr>
      </w:pPr>
      <w:r w:rsidRPr="007A3519">
        <w:rPr>
          <w:rFonts w:ascii="Arial" w:hAnsi="Arial" w:cs="Arial"/>
          <w:b/>
          <w:i/>
          <w:sz w:val="24"/>
          <w:szCs w:val="24"/>
          <w:highlight w:val="cyan"/>
          <w:lang w:val="kk-KZ"/>
        </w:rPr>
        <w:t>Анықтамалық:</w:t>
      </w:r>
      <w:r w:rsidRPr="007A3519">
        <w:rPr>
          <w:rFonts w:ascii="Arial" w:hAnsi="Arial" w:cs="Arial"/>
          <w:i/>
          <w:sz w:val="24"/>
          <w:szCs w:val="24"/>
          <w:highlight w:val="cyan"/>
          <w:lang w:val="kk-KZ"/>
        </w:rPr>
        <w:t xml:space="preserve"> ерлер – 22, әйелдер – 11. Әйелдер үлесі – 33,3%. Ұлттық құрамы бойынша - 24 қазақ (72,7%), орыс – 8 адам (24,2%) және 1 әзірбайжан. Жастар - 3 адам </w:t>
      </w:r>
      <w:r w:rsidRPr="00D46F18">
        <w:rPr>
          <w:rFonts w:ascii="Arial" w:hAnsi="Arial" w:cs="Arial"/>
          <w:i/>
          <w:sz w:val="24"/>
          <w:szCs w:val="24"/>
          <w:highlight w:val="cyan"/>
          <w:lang w:val="kk-KZ"/>
        </w:rPr>
        <w:t>немесе  9,1%.</w:t>
      </w:r>
    </w:p>
    <w:p w:rsidR="007A3519" w:rsidRPr="00E05B0D" w:rsidRDefault="007A3519" w:rsidP="007A3519">
      <w:pPr>
        <w:spacing w:after="0" w:line="240" w:lineRule="auto"/>
        <w:ind w:right="-143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Барлық</w:t>
      </w:r>
      <w:r w:rsidRPr="00D46F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саяси</w:t>
      </w:r>
      <w:r w:rsidRPr="00D46F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партиялар</w:t>
      </w:r>
      <w:r w:rsidRPr="00D46F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ұсынылған</w:t>
      </w:r>
      <w:r w:rsidR="00D46F18"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D46F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D46F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бірлестіктер өкілдері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-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4,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кәсіподақтар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өкілдері - 1,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мәслихаттың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депутаты -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lastRenderedPageBreak/>
        <w:t>1,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қайраткерлері - 8,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бизнес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құрылымдары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өкілдері 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11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адам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бюджеттік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сала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қызметкерлері 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4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7A3519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адам</w:t>
      </w:r>
      <w:r w:rsidRPr="007A3519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8B45C2" w:rsidRPr="009A4D0C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</w:p>
    <w:p w:rsidR="008B45C2" w:rsidRPr="009A4D0C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9311E6" w:rsidRPr="00A9470D" w:rsidRDefault="008B45C2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01EBA">
        <w:rPr>
          <w:rFonts w:ascii="Arial" w:hAnsi="Arial" w:cs="Arial"/>
          <w:b/>
          <w:sz w:val="28"/>
          <w:szCs w:val="28"/>
          <w:highlight w:val="cyan"/>
        </w:rPr>
        <w:t>Айтжанова</w:t>
      </w:r>
      <w:proofErr w:type="spellEnd"/>
      <w:r w:rsidRPr="00801EBA">
        <w:rPr>
          <w:rFonts w:ascii="Arial" w:hAnsi="Arial" w:cs="Arial"/>
          <w:b/>
          <w:sz w:val="28"/>
          <w:szCs w:val="28"/>
          <w:highlight w:val="cyan"/>
        </w:rPr>
        <w:t xml:space="preserve"> Д.Н. </w:t>
      </w:r>
      <w:r w:rsidR="00801EBA" w:rsidRPr="00801EBA">
        <w:rPr>
          <w:rFonts w:ascii="Arial" w:hAnsi="Arial" w:cs="Arial"/>
          <w:sz w:val="28"/>
          <w:szCs w:val="28"/>
          <w:highlight w:val="cyan"/>
          <w:lang w:val="kk-KZ"/>
        </w:rPr>
        <w:t>Біздің ұйымдастыру отырысымызға облыстық мәслихаттың төрағасы Т</w:t>
      </w:r>
      <w:proofErr w:type="spellStart"/>
      <w:r w:rsidR="0032226B" w:rsidRPr="00801EBA">
        <w:rPr>
          <w:rFonts w:ascii="Arial" w:hAnsi="Arial" w:cs="Arial"/>
          <w:b/>
          <w:color w:val="000000"/>
          <w:sz w:val="28"/>
          <w:szCs w:val="28"/>
          <w:highlight w:val="cyan"/>
        </w:rPr>
        <w:t>еренченко</w:t>
      </w:r>
      <w:proofErr w:type="spellEnd"/>
      <w:r w:rsidR="0032226B" w:rsidRPr="00801EBA">
        <w:rPr>
          <w:rFonts w:ascii="Arial" w:hAnsi="Arial" w:cs="Arial"/>
          <w:b/>
          <w:color w:val="000000"/>
          <w:sz w:val="28"/>
          <w:szCs w:val="28"/>
          <w:highlight w:val="cyan"/>
        </w:rPr>
        <w:t xml:space="preserve"> Илья </w:t>
      </w:r>
      <w:r w:rsidR="0032226B" w:rsidRPr="00DC0A7E">
        <w:rPr>
          <w:rFonts w:ascii="Arial" w:hAnsi="Arial" w:cs="Arial"/>
          <w:b/>
          <w:color w:val="000000"/>
          <w:sz w:val="28"/>
          <w:szCs w:val="28"/>
          <w:highlight w:val="cyan"/>
        </w:rPr>
        <w:t>Сергеевич</w:t>
      </w:r>
      <w:r w:rsidR="00801EBA" w:rsidRPr="00DC0A7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</w:t>
      </w:r>
      <w:r w:rsidR="00801EBA" w:rsidRPr="00DC0A7E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қатысып отыр</w:t>
      </w:r>
      <w:r w:rsidR="0032226B" w:rsidRPr="00DC0A7E">
        <w:rPr>
          <w:rFonts w:ascii="Arial" w:hAnsi="Arial" w:cs="Arial"/>
          <w:color w:val="000000"/>
          <w:sz w:val="28"/>
          <w:szCs w:val="28"/>
          <w:highlight w:val="cyan"/>
        </w:rPr>
        <w:t xml:space="preserve">. </w:t>
      </w:r>
      <w:r w:rsidR="0032226B" w:rsidRPr="00DC0A7E">
        <w:rPr>
          <w:rFonts w:ascii="Arial" w:hAnsi="Arial" w:cs="Arial"/>
          <w:b/>
          <w:color w:val="000000"/>
          <w:sz w:val="28"/>
          <w:szCs w:val="28"/>
          <w:highlight w:val="cyan"/>
        </w:rPr>
        <w:t>Иль</w:t>
      </w:r>
      <w:r w:rsidR="00DC0A7E" w:rsidRPr="00DC0A7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я</w:t>
      </w:r>
      <w:r w:rsidR="00DC0A7E" w:rsidRPr="00DC0A7E">
        <w:rPr>
          <w:rFonts w:ascii="Arial" w:hAnsi="Arial" w:cs="Arial"/>
          <w:b/>
          <w:color w:val="000000"/>
          <w:sz w:val="28"/>
          <w:szCs w:val="28"/>
          <w:highlight w:val="cyan"/>
        </w:rPr>
        <w:t xml:space="preserve"> Сергеевич</w:t>
      </w:r>
      <w:r w:rsidR="00DC0A7E" w:rsidRPr="00DC0A7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ке сөз беруге </w:t>
      </w:r>
      <w:proofErr w:type="gramStart"/>
      <w:r w:rsidR="00DC0A7E" w:rsidRPr="00DC0A7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р</w:t>
      </w:r>
      <w:proofErr w:type="gramEnd"/>
      <w:r w:rsidR="00DC0A7E" w:rsidRPr="00DC0A7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ұқсат етіңіз</w:t>
      </w:r>
      <w:r w:rsidR="0032226B" w:rsidRPr="00DC0A7E">
        <w:rPr>
          <w:rFonts w:ascii="Arial" w:hAnsi="Arial" w:cs="Arial"/>
          <w:b/>
          <w:color w:val="000000"/>
          <w:sz w:val="28"/>
          <w:szCs w:val="28"/>
          <w:highlight w:val="cyan"/>
        </w:rPr>
        <w:t>.</w:t>
      </w:r>
    </w:p>
    <w:p w:rsidR="009311E6" w:rsidRPr="0081205B" w:rsidRDefault="009311E6" w:rsidP="00A9470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F1B4B" w:rsidRPr="0081205B" w:rsidRDefault="006351EE" w:rsidP="00A947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9054C5">
        <w:rPr>
          <w:rFonts w:ascii="Arial" w:hAnsi="Arial" w:cs="Arial"/>
          <w:b/>
          <w:sz w:val="32"/>
          <w:szCs w:val="32"/>
          <w:highlight w:val="cyan"/>
        </w:rPr>
        <w:t>Теренченко</w:t>
      </w:r>
      <w:proofErr w:type="spellEnd"/>
      <w:r w:rsidRPr="009054C5">
        <w:rPr>
          <w:rFonts w:ascii="Arial" w:hAnsi="Arial" w:cs="Arial"/>
          <w:b/>
          <w:sz w:val="32"/>
          <w:szCs w:val="32"/>
          <w:highlight w:val="cyan"/>
        </w:rPr>
        <w:t xml:space="preserve"> И.С.</w:t>
      </w:r>
      <w:r w:rsidR="00CF1B4B" w:rsidRPr="0081205B">
        <w:rPr>
          <w:rFonts w:ascii="Arial" w:hAnsi="Arial" w:cs="Arial"/>
          <w:b/>
          <w:sz w:val="32"/>
          <w:szCs w:val="32"/>
        </w:rPr>
        <w:t xml:space="preserve">  </w:t>
      </w:r>
    </w:p>
    <w:p w:rsidR="00CF1B4B" w:rsidRPr="003A6BD2" w:rsidRDefault="009054C5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cyan"/>
        </w:rPr>
      </w:pPr>
      <w:r w:rsidRPr="009054C5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Құрметті </w:t>
      </w:r>
      <w:r w:rsidRPr="003A6BD2">
        <w:rPr>
          <w:rFonts w:ascii="Arial" w:hAnsi="Arial" w:cs="Arial"/>
          <w:b/>
          <w:sz w:val="28"/>
          <w:szCs w:val="28"/>
          <w:highlight w:val="cyan"/>
          <w:lang w:val="kk-KZ"/>
        </w:rPr>
        <w:t>облыстық қоғамдық кеңестің мүшелері</w:t>
      </w:r>
      <w:r w:rsidR="00CF1B4B" w:rsidRPr="003A6BD2">
        <w:rPr>
          <w:rFonts w:ascii="Arial" w:hAnsi="Arial" w:cs="Arial"/>
          <w:b/>
          <w:sz w:val="28"/>
          <w:szCs w:val="28"/>
          <w:highlight w:val="cyan"/>
        </w:rPr>
        <w:t>!</w:t>
      </w:r>
    </w:p>
    <w:p w:rsidR="00E71317" w:rsidRPr="00B20657" w:rsidRDefault="00B20657" w:rsidP="003A6BD2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Сіздерді</w:t>
      </w:r>
      <w:proofErr w:type="spellEnd"/>
      <w:r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Жаңа</w:t>
      </w:r>
      <w:r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Жылмен</w:t>
      </w:r>
      <w:proofErr w:type="spellEnd"/>
      <w:r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r w:rsidR="003A6BD2" w:rsidRPr="003A6BD2">
        <w:rPr>
          <w:rFonts w:ascii="Arial" w:hAnsi="Arial" w:cs="Arial"/>
          <w:sz w:val="28"/>
          <w:szCs w:val="28"/>
          <w:highlight w:val="cyan"/>
          <w:lang w:val="kk-KZ"/>
        </w:rPr>
        <w:t>құттықтай отырып,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 xml:space="preserve"> 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</w:t>
      </w:r>
      <w:proofErr w:type="spellStart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арлы</w:t>
      </w:r>
      <w:proofErr w:type="spellEnd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қтары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ңыз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ға мықты </w:t>
      </w:r>
      <w:proofErr w:type="spellStart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денсаулы</w:t>
      </w:r>
      <w:proofErr w:type="spellEnd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қ, а</w:t>
      </w:r>
      <w:r w:rsidR="003A6BD2" w:rsidRPr="003A6BD2">
        <w:rPr>
          <w:rFonts w:ascii="Arial" w:hAnsi="Arial" w:cs="Arial"/>
          <w:sz w:val="28"/>
          <w:szCs w:val="28"/>
          <w:highlight w:val="cyan"/>
        </w:rPr>
        <w:t xml:space="preserve">лға 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қойған</w:t>
      </w:r>
      <w:r w:rsidR="003A6BD2"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мақсаттар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ыңыз бен</w:t>
      </w:r>
      <w:r w:rsidR="003A6BD2"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міндеттер</w:t>
      </w:r>
      <w:proofErr w:type="spellEnd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іңізге </w:t>
      </w:r>
      <w:r w:rsidR="003A6BD2" w:rsidRPr="003A6BD2">
        <w:rPr>
          <w:rFonts w:ascii="Arial" w:hAnsi="Arial" w:cs="Arial"/>
          <w:sz w:val="28"/>
          <w:szCs w:val="28"/>
          <w:highlight w:val="cyan"/>
        </w:rPr>
        <w:t xml:space="preserve">қол </w:t>
      </w:r>
      <w:proofErr w:type="spellStart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</w:rPr>
        <w:t>жеткізуд</w:t>
      </w:r>
      <w:proofErr w:type="spellEnd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і </w:t>
      </w:r>
      <w:proofErr w:type="spellStart"/>
      <w:r w:rsidR="003A6BD2" w:rsidRPr="003A6BD2">
        <w:rPr>
          <w:rFonts w:ascii="Arial" w:hAnsi="Arial" w:cs="Arial"/>
          <w:sz w:val="28"/>
          <w:szCs w:val="28"/>
          <w:highlight w:val="cyan"/>
        </w:rPr>
        <w:t>тіле</w:t>
      </w:r>
      <w:proofErr w:type="spellEnd"/>
      <w:r w:rsidR="003A6BD2" w:rsidRPr="003A6BD2">
        <w:rPr>
          <w:rFonts w:ascii="Arial" w:hAnsi="Arial" w:cs="Arial"/>
          <w:sz w:val="28"/>
          <w:szCs w:val="28"/>
          <w:highlight w:val="cyan"/>
          <w:lang w:val="kk-KZ"/>
        </w:rPr>
        <w:t>ймін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.</w:t>
      </w:r>
      <w:r w:rsidRPr="003A6BD2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Сондай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-ақ, 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бұрын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ғы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құрамының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мүшелеріне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өңі</w:t>
      </w:r>
      <w:proofErr w:type="gramStart"/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</w:t>
      </w:r>
      <w:proofErr w:type="gramEnd"/>
      <w:r w:rsidR="003A6BD2"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іміз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дің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әлеуметтік-экономикалық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дамуына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қосқан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үлесі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үшін шын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жүректен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алғысымды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білдіргім</w:t>
      </w:r>
      <w:r w:rsidRPr="003A6BD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A6BD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келеді</w:t>
      </w:r>
      <w:r w:rsidR="00E71317" w:rsidRPr="003A6BD2">
        <w:rPr>
          <w:rFonts w:ascii="Arial" w:hAnsi="Arial" w:cs="Arial"/>
          <w:bCs/>
          <w:sz w:val="28"/>
          <w:szCs w:val="28"/>
          <w:highlight w:val="cyan"/>
        </w:rPr>
        <w:t>.</w:t>
      </w:r>
      <w:r w:rsidR="00E71317" w:rsidRPr="00B20657">
        <w:rPr>
          <w:rFonts w:ascii="Arial" w:hAnsi="Arial" w:cs="Arial"/>
          <w:bCs/>
          <w:sz w:val="28"/>
          <w:szCs w:val="28"/>
        </w:rPr>
        <w:t xml:space="preserve"> </w:t>
      </w:r>
    </w:p>
    <w:p w:rsidR="00015F69" w:rsidRPr="00A07FB0" w:rsidRDefault="00B20657" w:rsidP="00CC48AB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Айтжанова</w:t>
      </w:r>
      <w:proofErr w:type="spellEnd"/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Динара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Нұржанқызы,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Ке</w:t>
      </w:r>
      <w:proofErr w:type="spellEnd"/>
      <w:r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ң</w:t>
      </w: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есбаев</w:t>
      </w:r>
      <w:proofErr w:type="spellEnd"/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</w:t>
      </w: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енже</w:t>
      </w:r>
      <w:proofErr w:type="spellEnd"/>
      <w:proofErr w:type="gramStart"/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С</w:t>
      </w:r>
      <w:proofErr w:type="gramEnd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әдуақасұлы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және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басқа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да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мүшелер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жетекшілі</w:t>
      </w:r>
      <w:proofErr w:type="spellEnd"/>
      <w:r w:rsid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 ететін</w:t>
      </w:r>
      <w:r w:rsidR="00CC48AB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қоғамдық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кеңесті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қалыптастыру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жөніндегі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жұмыс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тобына</w:t>
      </w:r>
      <w:proofErr w:type="spellEnd"/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үлкен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еңбегі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мен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атқарған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жұмысы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үшін </w:t>
      </w:r>
      <w:r w:rsidRPr="00CC48AB">
        <w:rPr>
          <w:rStyle w:val="ezkurwreuab5ozgtqnkl"/>
          <w:rFonts w:ascii="Arial" w:hAnsi="Arial" w:cs="Arial"/>
          <w:sz w:val="28"/>
          <w:szCs w:val="28"/>
          <w:highlight w:val="cyan"/>
        </w:rPr>
        <w:t>алғыс</w:t>
      </w:r>
      <w:r w:rsidRPr="00CC48AB">
        <w:rPr>
          <w:rFonts w:ascii="Arial" w:hAnsi="Arial" w:cs="Arial"/>
          <w:sz w:val="28"/>
          <w:szCs w:val="28"/>
          <w:highlight w:val="cyan"/>
        </w:rPr>
        <w:t xml:space="preserve"> </w:t>
      </w:r>
      <w:r w:rsidR="00CC48AB" w:rsidRPr="00CC48AB">
        <w:rPr>
          <w:rFonts w:ascii="Arial" w:hAnsi="Arial" w:cs="Arial"/>
          <w:sz w:val="28"/>
          <w:szCs w:val="28"/>
          <w:highlight w:val="cyan"/>
          <w:lang w:val="kk-KZ"/>
        </w:rPr>
        <w:t>білдіремін</w:t>
      </w:r>
      <w:r w:rsidR="00015F69" w:rsidRPr="00CC48AB">
        <w:rPr>
          <w:rFonts w:ascii="Arial" w:hAnsi="Arial" w:cs="Arial"/>
          <w:bCs/>
          <w:sz w:val="28"/>
          <w:szCs w:val="28"/>
          <w:highlight w:val="cyan"/>
          <w:lang w:val="kk-KZ"/>
        </w:rPr>
        <w:t>.</w:t>
      </w:r>
    </w:p>
    <w:p w:rsidR="00AC10F4" w:rsidRPr="00CC48AB" w:rsidRDefault="00015F69" w:rsidP="00A947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highlight w:val="cyan"/>
          <w:lang w:val="kk-KZ"/>
        </w:rPr>
      </w:pPr>
      <w:r w:rsidRPr="009054C5">
        <w:rPr>
          <w:rFonts w:ascii="Arial" w:hAnsi="Arial" w:cs="Arial"/>
          <w:b/>
          <w:i/>
          <w:iCs/>
          <w:sz w:val="24"/>
          <w:szCs w:val="24"/>
          <w:highlight w:val="cyan"/>
          <w:lang w:val="kk-KZ"/>
        </w:rPr>
        <w:t>Справочно</w:t>
      </w:r>
      <w:r w:rsidRPr="009054C5">
        <w:rPr>
          <w:rFonts w:ascii="Arial" w:hAnsi="Arial" w:cs="Arial"/>
          <w:bCs/>
          <w:i/>
          <w:iCs/>
          <w:sz w:val="24"/>
          <w:szCs w:val="24"/>
          <w:highlight w:val="cyan"/>
          <w:lang w:val="kk-KZ"/>
        </w:rPr>
        <w:t>: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 xml:space="preserve"> Абдраманова Света Са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ғындыққызы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, Богнат Любовь Ивановна, Гуляев Сергей Николаевич, Заут Болат, Камалова Г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ү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 xml:space="preserve">лнара Алимовна, 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Қ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апенов Бау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ыржан Ә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бут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ә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л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і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п</w:t>
      </w:r>
      <w:r w:rsidR="009054C5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ұлы</w:t>
      </w:r>
      <w:r w:rsidR="00AC10F4" w:rsidRPr="009054C5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 xml:space="preserve">, Костенко Олег 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Васильевич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, Сейдуманов Ә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лн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ұ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р Сер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і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к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ұлы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, Смакова Ботаг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өз Жамбы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л</w:t>
      </w:r>
      <w:r w:rsidR="009054C5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қызы</w:t>
      </w:r>
      <w:r w:rsidR="00AC10F4" w:rsidRPr="00CC48AB">
        <w:rPr>
          <w:rFonts w:ascii="Arial" w:hAnsi="Arial" w:cs="Arial"/>
          <w:i/>
          <w:iCs/>
          <w:sz w:val="24"/>
          <w:szCs w:val="24"/>
          <w:highlight w:val="cyan"/>
          <w:lang w:val="kk-KZ"/>
        </w:rPr>
        <w:t>.</w:t>
      </w:r>
    </w:p>
    <w:p w:rsidR="008B45C2" w:rsidRPr="00CC48AB" w:rsidRDefault="00CF1B4B" w:rsidP="00CC48A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8"/>
          <w:szCs w:val="28"/>
          <w:lang w:val="kk-KZ"/>
        </w:rPr>
      </w:pPr>
      <w:r w:rsidRPr="00CC48AB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Мемлекет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басшысы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кеңестер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халық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пен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билік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арасындағы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байланыстырушы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буын</w:t>
      </w:r>
      <w:r w:rsidR="00CC48AB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ға айналуы туралы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айтты.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Азаматтар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бақылауды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жүзеге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асыруға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мемлекеттік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шешімдер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қабылдауға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қатысуға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құқығы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бар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мүшелерін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өздерінің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өкілдері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деп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санайды.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кеңестер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бюджет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қаражатының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жұмсалуын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бақылау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ағымдағы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проблемалық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мәселелерді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билік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органдарына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жеткізу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мемлекеттік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саясатты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түсіндіру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сияқты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салаларда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өкілеттіктерге</w:t>
      </w:r>
      <w:r w:rsidR="00B20657" w:rsidRPr="00CC48A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20657" w:rsidRPr="00CC48A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ие</w:t>
      </w:r>
      <w:r w:rsidR="008B45C2" w:rsidRPr="00CC48AB">
        <w:rPr>
          <w:rFonts w:ascii="Arial" w:hAnsi="Arial" w:cs="Arial"/>
          <w:color w:val="212529"/>
          <w:sz w:val="28"/>
          <w:szCs w:val="28"/>
          <w:highlight w:val="cyan"/>
          <w:lang w:val="kk-KZ"/>
        </w:rPr>
        <w:t>.</w:t>
      </w:r>
    </w:p>
    <w:p w:rsidR="008B45C2" w:rsidRPr="00DD4F3C" w:rsidRDefault="00B20657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highlight w:val="cyan"/>
        </w:rPr>
      </w:pP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Өздеріңіз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білетіндей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="00DD4F3C" w:rsidRPr="00DD4F3C">
        <w:rPr>
          <w:rFonts w:ascii="Arial" w:hAnsi="Arial" w:cs="Arial"/>
          <w:sz w:val="28"/>
          <w:szCs w:val="28"/>
          <w:highlight w:val="cyan"/>
          <w:lang w:val="kk-KZ"/>
        </w:rPr>
        <w:t>осы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өте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қарқынды.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DD4F3C"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Бұл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ел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Конституциясының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және 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Қазақстан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халқы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Ассамблеясының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30-жылдығы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Ұлы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Отан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соғысындағы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Жеңістің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80</w:t>
      </w:r>
      <w:r w:rsidR="00DD4F3C" w:rsidRPr="00DD4F3C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жылдығы,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сондай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-ақ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Мемлекет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басшысы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2024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жылғы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қыркүйектегі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Қазақстан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халқына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Жолдауында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2025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жылды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ұмысшы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мамандықтар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жылы деп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жариялады.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Мұның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бә</w:t>
      </w:r>
      <w:proofErr w:type="gram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р</w:t>
      </w:r>
      <w:proofErr w:type="gramEnd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і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негізгі</w:t>
      </w:r>
      <w:proofErr w:type="spellEnd"/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басымдықтар.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Сіз</w:t>
      </w:r>
      <w:proofErr w:type="spellEnd"/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дер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мұны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ң барлығын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өз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қызметіңізде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ескергеніңізді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қалаймын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.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="00DD4F3C" w:rsidRPr="00DD4F3C">
        <w:rPr>
          <w:rFonts w:ascii="Arial" w:hAnsi="Arial" w:cs="Arial"/>
          <w:sz w:val="28"/>
          <w:szCs w:val="28"/>
          <w:highlight w:val="cyan"/>
          <w:lang w:val="kk-KZ"/>
        </w:rPr>
        <w:t>Б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ұл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Fonts w:ascii="Arial" w:hAnsi="Arial" w:cs="Arial"/>
          <w:sz w:val="28"/>
          <w:szCs w:val="28"/>
          <w:highlight w:val="cyan"/>
        </w:rPr>
        <w:t>туралы</w:t>
      </w:r>
      <w:proofErr w:type="spellEnd"/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көп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тоқта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л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маймын</w:t>
      </w:r>
      <w:proofErr w:type="spellEnd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.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Сіздермен</w:t>
      </w:r>
      <w:proofErr w:type="spellEnd"/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кездесу</w:t>
      </w:r>
      <w:proofErr w:type="spellEnd"/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барысында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облыс</w:t>
      </w:r>
      <w:proofErr w:type="spellEnd"/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әкі</w:t>
      </w:r>
      <w:proofErr w:type="gramStart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м</w:t>
      </w:r>
      <w:proofErr w:type="gramEnd"/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і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осы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мәселелерге</w:t>
      </w:r>
      <w:r w:rsidRPr="00DD4F3C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</w:rPr>
        <w:t>тоқталы</w:t>
      </w:r>
      <w:r w:rsidR="00DD4F3C"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 өтеді</w:t>
      </w:r>
      <w:r w:rsidR="008B45C2" w:rsidRPr="00DD4F3C">
        <w:rPr>
          <w:rFonts w:ascii="Arial" w:hAnsi="Arial" w:cs="Arial"/>
          <w:color w:val="000000"/>
          <w:sz w:val="28"/>
          <w:szCs w:val="28"/>
          <w:highlight w:val="cyan"/>
        </w:rPr>
        <w:t>.</w:t>
      </w:r>
    </w:p>
    <w:p w:rsidR="008B45C2" w:rsidRPr="00A07FB0" w:rsidRDefault="00C935FB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Қоғамдық кеңестің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бұдан бұрынғы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қалалар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мен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аудандардың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D4F3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кеңестерімен</w:t>
      </w:r>
      <w:r w:rsidRPr="00DD4F3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сындарлы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диалог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орнықтырып,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атқарушы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органдармен,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әкімі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Асайын 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Қуандықұлы Байхановпен және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оның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жетекшілік ететін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орынбасарларымен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тығыз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қарым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-қатынас 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lastRenderedPageBreak/>
        <w:t>орнатқан болатын. Бұ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</w:rPr>
        <w:t>л</w:t>
      </w:r>
      <w:r w:rsidRPr="00C935F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</w:rPr>
        <w:t>жұмысты</w:t>
      </w:r>
      <w:r w:rsidRPr="00C935FB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935FB">
        <w:rPr>
          <w:rStyle w:val="ezkurwreuab5ozgtqnkl"/>
          <w:rFonts w:ascii="Arial" w:hAnsi="Arial" w:cs="Arial"/>
          <w:sz w:val="28"/>
          <w:szCs w:val="28"/>
          <w:highlight w:val="cyan"/>
        </w:rPr>
        <w:t>келесі</w:t>
      </w:r>
      <w:proofErr w:type="spellEnd"/>
      <w:r w:rsidRPr="00C935F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935FB">
        <w:rPr>
          <w:rFonts w:ascii="Arial" w:hAnsi="Arial" w:cs="Arial"/>
          <w:sz w:val="28"/>
          <w:szCs w:val="28"/>
          <w:highlight w:val="cyan"/>
          <w:lang w:val="kk-KZ"/>
        </w:rPr>
        <w:t xml:space="preserve">жаңа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</w:rPr>
        <w:t>деңгейге</w:t>
      </w:r>
      <w:r w:rsidRPr="00C935FB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шығару 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</w:rPr>
        <w:t>ұсын</w:t>
      </w:r>
      <w:r w:rsidRPr="00C935FB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ылып отыр</w:t>
      </w:r>
      <w:r w:rsidR="009F5915" w:rsidRPr="00C935FB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</w:p>
    <w:p w:rsidR="00DC0A7E" w:rsidRPr="00DC0A7E" w:rsidRDefault="00DC0A7E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Сіздерге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сәттілік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пен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табысты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жұмыс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тілеймін.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О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блыстық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мүшесінің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куәліктерін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табыстау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рәсіміне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көшуге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рұқсат</w:t>
      </w:r>
      <w:r w:rsidRPr="00DC0A7E">
        <w:rPr>
          <w:rFonts w:ascii="Arial" w:hAnsi="Arial" w:cs="Arial"/>
          <w:sz w:val="28"/>
          <w:szCs w:val="28"/>
          <w:highlight w:val="cyan"/>
          <w:lang w:val="kk-KZ"/>
        </w:rPr>
        <w:t xml:space="preserve"> етіңіздер</w:t>
      </w:r>
      <w:r w:rsidRPr="00DC0A7E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DC0A7E" w:rsidRDefault="00DC0A7E" w:rsidP="00A9470D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</w:pPr>
    </w:p>
    <w:p w:rsidR="00C66665" w:rsidRDefault="004429A5" w:rsidP="00A9470D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</w:pP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Куәліктерді табыстау</w:t>
      </w:r>
    </w:p>
    <w:p w:rsidR="00DC0A7E" w:rsidRPr="007A31AE" w:rsidRDefault="00DC0A7E" w:rsidP="00A9470D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color w:val="000000"/>
          <w:sz w:val="28"/>
          <w:szCs w:val="28"/>
          <w:highlight w:val="cyan"/>
        </w:rPr>
      </w:pPr>
    </w:p>
    <w:p w:rsidR="00404133" w:rsidRPr="00783174" w:rsidRDefault="00404133" w:rsidP="00A9470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A31AE">
        <w:rPr>
          <w:rFonts w:ascii="Arial" w:hAnsi="Arial" w:cs="Arial"/>
          <w:b/>
          <w:sz w:val="28"/>
          <w:szCs w:val="28"/>
          <w:highlight w:val="cyan"/>
        </w:rPr>
        <w:t>Айтжанова</w:t>
      </w:r>
      <w:proofErr w:type="spellEnd"/>
      <w:r w:rsidRPr="007A31AE">
        <w:rPr>
          <w:rFonts w:ascii="Arial" w:hAnsi="Arial" w:cs="Arial"/>
          <w:b/>
          <w:sz w:val="28"/>
          <w:szCs w:val="28"/>
          <w:highlight w:val="cyan"/>
        </w:rPr>
        <w:t xml:space="preserve"> Д.Н.</w:t>
      </w:r>
    </w:p>
    <w:p w:rsidR="00404133" w:rsidRPr="00783174" w:rsidRDefault="007A31AE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54C5">
        <w:rPr>
          <w:rFonts w:ascii="Arial" w:hAnsi="Arial" w:cs="Arial"/>
          <w:b/>
          <w:sz w:val="28"/>
          <w:szCs w:val="28"/>
          <w:highlight w:val="cyan"/>
          <w:lang w:val="kk-KZ"/>
        </w:rPr>
        <w:t>Құрметті облыстық қоғамдық кеңестің мүшелері</w:t>
      </w:r>
      <w:r w:rsidR="00404133" w:rsidRPr="00783174">
        <w:rPr>
          <w:rFonts w:ascii="Arial" w:hAnsi="Arial" w:cs="Arial"/>
          <w:b/>
          <w:sz w:val="28"/>
          <w:szCs w:val="28"/>
        </w:rPr>
        <w:t>!</w:t>
      </w:r>
    </w:p>
    <w:p w:rsidR="00404133" w:rsidRPr="00C51D38" w:rsidRDefault="00A22010" w:rsidP="00A220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</w:rPr>
      </w:pPr>
      <w:r w:rsidRPr="00A22010">
        <w:rPr>
          <w:rFonts w:ascii="Arial" w:hAnsi="Arial" w:cs="Arial"/>
          <w:sz w:val="28"/>
          <w:szCs w:val="28"/>
          <w:highlight w:val="cyan"/>
          <w:lang w:val="kk-KZ"/>
        </w:rPr>
        <w:t>«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Қоғамдық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кеңестер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туралы</w:t>
      </w:r>
      <w:proofErr w:type="spellEnd"/>
      <w:r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»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Қазақстан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Республикасы</w:t>
      </w:r>
      <w:proofErr w:type="spellEnd"/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Заңының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13</w:t>
      </w:r>
      <w:r w:rsidRPr="00A22010">
        <w:rPr>
          <w:rFonts w:ascii="Arial" w:hAnsi="Arial" w:cs="Arial"/>
          <w:sz w:val="28"/>
          <w:szCs w:val="28"/>
          <w:highlight w:val="cyan"/>
        </w:rPr>
        <w:t>-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бабына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сәйкес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оғамдық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кеңестің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бірінші</w:t>
      </w:r>
      <w:proofErr w:type="spellEnd"/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отырысында</w:t>
      </w:r>
      <w:proofErr w:type="spellEnd"/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ашық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дауыс</w:t>
      </w:r>
      <w:proofErr w:type="spellEnd"/>
      <w:r w:rsidRPr="00A22010">
        <w:rPr>
          <w:rFonts w:ascii="Arial" w:hAnsi="Arial" w:cs="Arial"/>
          <w:sz w:val="28"/>
          <w:szCs w:val="28"/>
          <w:highlight w:val="cyan"/>
        </w:rPr>
        <w:t xml:space="preserve"> беру арқылы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көпшілік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дауыспен</w:t>
      </w:r>
      <w:proofErr w:type="spellEnd"/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Қоғамдық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кеңестің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төрағасы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,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Төралқа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құрамы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,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Қоғамдық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A22010">
        <w:rPr>
          <w:rStyle w:val="ezkurwreuab5ozgtqnkl"/>
          <w:rFonts w:ascii="Arial" w:hAnsi="Arial" w:cs="Arial"/>
          <w:sz w:val="28"/>
          <w:szCs w:val="28"/>
          <w:highlight w:val="cyan"/>
        </w:rPr>
        <w:t>кеңес</w:t>
      </w:r>
      <w:r w:rsidRPr="00A22010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комиссия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лар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ының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құрамы</w:t>
      </w:r>
      <w:r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proofErr w:type="spellStart"/>
      <w:r w:rsidRPr="00C51D38">
        <w:rPr>
          <w:rFonts w:ascii="Arial" w:hAnsi="Arial" w:cs="Arial"/>
          <w:sz w:val="28"/>
          <w:szCs w:val="28"/>
          <w:highlight w:val="cyan"/>
        </w:rPr>
        <w:t>сайланады</w:t>
      </w:r>
      <w:proofErr w:type="spellEnd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,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сондай</w:t>
      </w:r>
      <w:proofErr w:type="spellEnd"/>
      <w:r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ақ </w:t>
      </w:r>
      <w:r w:rsidRPr="00C51D38">
        <w:rPr>
          <w:rFonts w:ascii="Arial" w:hAnsi="Arial" w:cs="Arial"/>
          <w:sz w:val="28"/>
          <w:szCs w:val="28"/>
          <w:highlight w:val="cyan"/>
          <w:lang w:val="kk-KZ"/>
        </w:rPr>
        <w:t>Қ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оғамдық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Fonts w:ascii="Arial" w:hAnsi="Arial" w:cs="Arial"/>
          <w:sz w:val="28"/>
          <w:szCs w:val="28"/>
          <w:highlight w:val="cyan"/>
          <w:lang w:val="kk-KZ"/>
        </w:rPr>
        <w:t>к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еңес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Fonts w:ascii="Arial" w:hAnsi="Arial" w:cs="Arial"/>
          <w:sz w:val="28"/>
          <w:szCs w:val="28"/>
          <w:highlight w:val="cyan"/>
        </w:rPr>
        <w:t>туралы</w:t>
      </w:r>
      <w:proofErr w:type="spellEnd"/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ереже</w:t>
      </w:r>
      <w:proofErr w:type="spellEnd"/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бекітіледі</w:t>
      </w:r>
      <w:proofErr w:type="spellEnd"/>
      <w:r w:rsidR="00404133" w:rsidRPr="00C51D38">
        <w:rPr>
          <w:rFonts w:ascii="Arial" w:hAnsi="Arial" w:cs="Arial"/>
          <w:color w:val="000000"/>
          <w:sz w:val="28"/>
          <w:szCs w:val="28"/>
          <w:highlight w:val="cyan"/>
        </w:rPr>
        <w:t>.</w:t>
      </w:r>
    </w:p>
    <w:p w:rsidR="00404133" w:rsidRPr="00C51D38" w:rsidRDefault="00A22010" w:rsidP="00C51D3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highlight w:val="cyan"/>
          <w:lang w:val="kk-KZ"/>
        </w:rPr>
      </w:pPr>
      <w:r w:rsidRPr="00C51D38">
        <w:rPr>
          <w:rFonts w:ascii="Arial" w:hAnsi="Arial" w:cs="Arial"/>
          <w:sz w:val="28"/>
          <w:szCs w:val="28"/>
          <w:highlight w:val="cyan"/>
        </w:rPr>
        <w:t xml:space="preserve">Қоғамдық кеңестің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төрағасы</w:t>
      </w:r>
      <w:r w:rsidR="00756732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оғамдық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кеңестің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gram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м</w:t>
      </w:r>
      <w:proofErr w:type="gramEnd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үшесі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, </w:t>
      </w:r>
      <w:r w:rsidR="00C51D38" w:rsidRPr="00C51D38">
        <w:rPr>
          <w:rFonts w:ascii="Arial" w:hAnsi="Arial" w:cs="Arial"/>
          <w:sz w:val="28"/>
          <w:szCs w:val="28"/>
          <w:highlight w:val="cyan"/>
          <w:lang w:val="kk-KZ"/>
        </w:rPr>
        <w:t>м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емлекеттік</w:t>
      </w:r>
      <w:proofErr w:type="spellEnd"/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қызметте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тұрмайтын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белгілі</w:t>
      </w:r>
      <w:proofErr w:type="spellEnd"/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қоғам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қайраткері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бола</w:t>
      </w:r>
      <w:r w:rsidRPr="00C51D38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C51D38">
        <w:rPr>
          <w:rStyle w:val="ezkurwreuab5ozgtqnkl"/>
          <w:rFonts w:ascii="Arial" w:hAnsi="Arial" w:cs="Arial"/>
          <w:sz w:val="28"/>
          <w:szCs w:val="28"/>
          <w:highlight w:val="cyan"/>
        </w:rPr>
        <w:t>алады</w:t>
      </w:r>
      <w:proofErr w:type="spellEnd"/>
      <w:r w:rsidR="00404133" w:rsidRPr="00C51D3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</w:p>
    <w:p w:rsidR="00404133" w:rsidRPr="00783174" w:rsidRDefault="00404133" w:rsidP="00C51D3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C51D38">
        <w:rPr>
          <w:rFonts w:ascii="Arial" w:hAnsi="Arial" w:cs="Arial"/>
          <w:color w:val="000000"/>
          <w:sz w:val="28"/>
          <w:szCs w:val="28"/>
          <w:highlight w:val="cyan"/>
        </w:rPr>
        <w:t xml:space="preserve">      </w:t>
      </w:r>
      <w:r w:rsidRPr="00C51D3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ab/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51D38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төрағасының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кандидатурасы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бойынша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қандай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ұсыныстар</w:t>
      </w:r>
      <w:r w:rsidR="00A22010" w:rsidRPr="00C51D3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C51D3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болады</w:t>
      </w:r>
      <w:r w:rsidRPr="00C51D3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?</w:t>
      </w:r>
    </w:p>
    <w:p w:rsidR="000C67BA" w:rsidRPr="00C51D38" w:rsidRDefault="000C67BA" w:rsidP="00A9470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</w:p>
    <w:p w:rsidR="00CF1B4B" w:rsidRPr="007A31AE" w:rsidRDefault="000C67BA" w:rsidP="00A9470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</w:pPr>
      <w:proofErr w:type="spellStart"/>
      <w:r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>Теренченко</w:t>
      </w:r>
      <w:proofErr w:type="spellEnd"/>
      <w:r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 xml:space="preserve"> И.С</w:t>
      </w:r>
      <w:r w:rsidRPr="007A31AE">
        <w:rPr>
          <w:rFonts w:ascii="Arial" w:hAnsi="Arial" w:cs="Arial"/>
          <w:color w:val="000000"/>
          <w:sz w:val="28"/>
          <w:szCs w:val="28"/>
          <w:highlight w:val="cyan"/>
        </w:rPr>
        <w:t>.</w:t>
      </w:r>
      <w:r w:rsidR="0032226B" w:rsidRPr="007A31AE">
        <w:rPr>
          <w:rFonts w:ascii="Arial" w:hAnsi="Arial" w:cs="Arial"/>
          <w:color w:val="000000"/>
          <w:sz w:val="28"/>
          <w:szCs w:val="28"/>
          <w:highlight w:val="cyan"/>
        </w:rPr>
        <w:t xml:space="preserve"> </w:t>
      </w:r>
      <w:r w:rsidR="00803B3C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Демеуов Б</w:t>
      </w:r>
      <w:r w:rsidR="007A31AE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ә</w:t>
      </w:r>
      <w:r w:rsidR="00803B3C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к</w:t>
      </w:r>
      <w:r w:rsidR="007A31AE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і</w:t>
      </w:r>
      <w:proofErr w:type="gramStart"/>
      <w:r w:rsidR="00803B3C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р</w:t>
      </w:r>
      <w:proofErr w:type="gramEnd"/>
      <w:r w:rsidR="00803B3C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 xml:space="preserve"> Самат</w:t>
      </w:r>
      <w:r w:rsidR="007A31AE"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 xml:space="preserve">ұлының </w:t>
      </w:r>
      <w:r w:rsidR="007A31AE" w:rsidRPr="007A31AE">
        <w:rPr>
          <w:rFonts w:ascii="Arial" w:hAnsi="Arial" w:cs="Arial"/>
          <w:bCs/>
          <w:color w:val="000000"/>
          <w:sz w:val="28"/>
          <w:szCs w:val="28"/>
          <w:highlight w:val="cyan"/>
          <w:lang w:val="kk-KZ"/>
        </w:rPr>
        <w:t>кандидатурасын ұсынамын</w:t>
      </w:r>
      <w:r w:rsidR="00803B3C" w:rsidRPr="007A31AE">
        <w:rPr>
          <w:rFonts w:ascii="Arial" w:hAnsi="Arial" w:cs="Arial"/>
          <w:bCs/>
          <w:color w:val="000000"/>
          <w:sz w:val="28"/>
          <w:szCs w:val="28"/>
          <w:highlight w:val="cyan"/>
          <w:lang w:val="kk-KZ"/>
        </w:rPr>
        <w:t>.</w:t>
      </w:r>
    </w:p>
    <w:p w:rsidR="0032226B" w:rsidRPr="00337FC6" w:rsidRDefault="00783174" w:rsidP="00A9470D">
      <w:pPr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  <w:lang w:val="kk-KZ"/>
        </w:rPr>
      </w:pP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Бексе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йі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това Б.М., М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ұқашев Қ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.А., С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ә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д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уақ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асов С.Т., Оспанова А.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Қ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 xml:space="preserve">. 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 xml:space="preserve">ұсынылған </w:t>
      </w:r>
      <w:r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кандидатур</w:t>
      </w:r>
      <w:r w:rsidR="007A31AE" w:rsidRPr="007A31AE">
        <w:rPr>
          <w:rFonts w:ascii="Arial" w:hAnsi="Arial" w:cs="Arial"/>
          <w:i/>
          <w:color w:val="000000"/>
          <w:sz w:val="28"/>
          <w:szCs w:val="28"/>
          <w:highlight w:val="cyan"/>
          <w:lang w:val="kk-KZ"/>
        </w:rPr>
        <w:t>аны қолдады.</w:t>
      </w:r>
    </w:p>
    <w:p w:rsidR="00A22010" w:rsidRDefault="0032226B" w:rsidP="00A2201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7A31AE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Айтжанова Д.</w:t>
      </w:r>
      <w:r w:rsidRPr="00A22010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Н.</w:t>
      </w:r>
      <w:r w:rsidR="006A0C27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төрағасы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ретінде </w:t>
      </w:r>
      <w:r w:rsidR="00A22010" w:rsidRPr="00A22010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Демеуов</w:t>
      </w:r>
      <w:r w:rsidR="00A22010" w:rsidRPr="00A22010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Бәкір Саматұлын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сайлау 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ұсынысы келіп</w:t>
      </w:r>
      <w:r w:rsidR="00A22010" w:rsidRPr="00A22010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22010" w:rsidRPr="00A22010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түсті</w:t>
      </w:r>
      <w:r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.</w:t>
      </w:r>
      <w:r w:rsidR="00CF1B4B" w:rsidRPr="0078317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</w:t>
      </w:r>
    </w:p>
    <w:p w:rsidR="00A22010" w:rsidRPr="00A22010" w:rsidRDefault="00A22010" w:rsidP="00A9470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</w:pPr>
      <w:r>
        <w:rPr>
          <w:rFonts w:ascii="Arial" w:hAnsi="Arial" w:cs="Arial"/>
          <w:sz w:val="28"/>
          <w:szCs w:val="28"/>
          <w:highlight w:val="cyan"/>
          <w:lang w:val="kk-KZ"/>
        </w:rPr>
        <w:t>Тағы</w:t>
      </w:r>
      <w:r w:rsidRPr="00810C72">
        <w:rPr>
          <w:rFonts w:ascii="Arial" w:hAnsi="Arial" w:cs="Arial"/>
          <w:sz w:val="28"/>
          <w:szCs w:val="28"/>
          <w:highlight w:val="cyan"/>
          <w:lang w:val="kk-KZ"/>
        </w:rPr>
        <w:t xml:space="preserve"> ұсыныстар бола ма? – Жоқ. Дауыс</w:t>
      </w:r>
      <w:r>
        <w:rPr>
          <w:rFonts w:ascii="Arial" w:hAnsi="Arial" w:cs="Arial"/>
          <w:sz w:val="28"/>
          <w:szCs w:val="28"/>
          <w:highlight w:val="cyan"/>
          <w:lang w:val="kk-KZ"/>
        </w:rPr>
        <w:t>қа саламын</w:t>
      </w:r>
      <w:r w:rsidRPr="00810C72">
        <w:rPr>
          <w:rFonts w:ascii="Arial" w:hAnsi="Arial" w:cs="Arial"/>
          <w:sz w:val="28"/>
          <w:szCs w:val="28"/>
          <w:highlight w:val="cyan"/>
          <w:lang w:val="kk-KZ"/>
        </w:rPr>
        <w:t xml:space="preserve">. Кім қолдайды? Кім қарсы? Қалыс қалғандар?- </w:t>
      </w:r>
      <w:r w:rsidRPr="00A22010">
        <w:rPr>
          <w:rFonts w:ascii="Arial" w:hAnsi="Arial" w:cs="Arial"/>
          <w:sz w:val="28"/>
          <w:szCs w:val="28"/>
          <w:highlight w:val="cyan"/>
          <w:lang w:val="kk-KZ"/>
        </w:rPr>
        <w:t>Қабылданды</w:t>
      </w:r>
    </w:p>
    <w:p w:rsidR="00CF1B4B" w:rsidRPr="00337FC6" w:rsidRDefault="00A22010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Осылайша</w:t>
      </w:r>
      <w:r w:rsidR="00CF1B4B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, </w:t>
      </w:r>
      <w:r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бірауыздан облыстық қоғамдық кеңестің төрағасы болып </w:t>
      </w:r>
      <w:r w:rsidR="00803B3C"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Демеуов Б</w:t>
      </w:r>
      <w:r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ә</w:t>
      </w:r>
      <w:r w:rsidR="00803B3C"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к</w:t>
      </w:r>
      <w:r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і</w:t>
      </w:r>
      <w:r w:rsidR="00803B3C"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р Самат</w:t>
      </w:r>
      <w:r w:rsidRPr="00A22010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ұлы сайланды</w:t>
      </w:r>
      <w:r w:rsidR="00CF1B4B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!</w:t>
      </w:r>
      <w:r w:rsidR="0032226B" w:rsidRPr="00337FC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CF1B4B" w:rsidRPr="00337FC6">
        <w:rPr>
          <w:rFonts w:ascii="Arial" w:hAnsi="Arial" w:cs="Arial"/>
          <w:color w:val="000000"/>
          <w:sz w:val="28"/>
          <w:szCs w:val="28"/>
          <w:lang w:val="kk-KZ"/>
        </w:rPr>
        <w:t xml:space="preserve">  </w:t>
      </w:r>
    </w:p>
    <w:p w:rsidR="00A2084E" w:rsidRPr="00337FC6" w:rsidRDefault="007A31AE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Құрметті</w:t>
      </w:r>
      <w:r w:rsidR="009E6469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Б</w:t>
      </w:r>
      <w:r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ә</w:t>
      </w:r>
      <w:r w:rsidR="009E6469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к</w:t>
      </w:r>
      <w:r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ір Саматұлы, </w:t>
      </w:r>
      <w:r w:rsidR="009E6469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  <w:r w:rsidR="00A22010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төралқада орын алуыңызды ұсынамын</w:t>
      </w:r>
      <w:r w:rsidR="009E6469" w:rsidRPr="00A22010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</w:p>
    <w:p w:rsidR="000C67BA" w:rsidRPr="00337FC6" w:rsidRDefault="008B45C2" w:rsidP="00A9470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7A31AE">
        <w:rPr>
          <w:rFonts w:ascii="Arial" w:hAnsi="Arial" w:cs="Arial"/>
          <w:b/>
          <w:bCs/>
          <w:color w:val="000000"/>
          <w:sz w:val="28"/>
          <w:szCs w:val="28"/>
          <w:highlight w:val="cyan"/>
          <w:lang w:val="kk-KZ"/>
        </w:rPr>
        <w:t>Демеуов Б.С.</w:t>
      </w:r>
    </w:p>
    <w:p w:rsidR="006C544D" w:rsidRPr="006C544D" w:rsidRDefault="004668A2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BF533A">
        <w:rPr>
          <w:rFonts w:ascii="Arial" w:hAnsi="Arial" w:cs="Arial"/>
          <w:sz w:val="28"/>
          <w:szCs w:val="28"/>
          <w:lang w:val="kk-KZ"/>
        </w:rPr>
        <w:tab/>
      </w:r>
      <w:r w:rsidR="00CC6428" w:rsidRPr="00BF533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өкілеттіктерінің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бірі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қызмет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бағыттары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бойынша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комиссиялар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құру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болып </w:t>
      </w:r>
      <w:r w:rsidR="00BF533A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табылады.</w:t>
      </w:r>
      <w:r w:rsidR="00BF533A"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</w:p>
    <w:p w:rsidR="006A0C27" w:rsidRPr="006C544D" w:rsidRDefault="00BF533A" w:rsidP="006C544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6C544D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бұдан бұрынғы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құрамында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6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6C544D" w:rsidRPr="006C544D">
        <w:rPr>
          <w:rFonts w:ascii="Arial" w:hAnsi="Arial" w:cs="Arial"/>
          <w:sz w:val="28"/>
          <w:szCs w:val="28"/>
          <w:highlight w:val="cyan"/>
          <w:lang w:val="kk-KZ"/>
        </w:rPr>
        <w:t>к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омиссия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болған</w:t>
      </w:r>
      <w:r w:rsidR="006C544D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,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сандық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</w:t>
      </w:r>
      <w:r w:rsidR="006C544D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н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өзгеріссіз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қалдыр</w:t>
      </w:r>
      <w:r w:rsidR="006C544D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ып,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тек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комиссиялардың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атауларын</w:t>
      </w:r>
      <w:r w:rsidRPr="006C544D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өзгерт</w:t>
      </w:r>
      <w:r w:rsidR="006C544D" w:rsidRPr="006C544D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уді ұсынамын</w:t>
      </w:r>
      <w:r w:rsidR="006A0C27" w:rsidRPr="006C544D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:</w:t>
      </w:r>
    </w:p>
    <w:p w:rsidR="007C1ECD" w:rsidRPr="00722042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1.</w:t>
      </w:r>
      <w:r w:rsidR="006B2B3D"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>Э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кономика, бюджет және құрылыс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;</w:t>
      </w:r>
    </w:p>
    <w:p w:rsidR="007C1ECD" w:rsidRPr="00722042" w:rsidRDefault="007C1ECD" w:rsidP="005E336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2.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ab/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грарлық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мәселелер, жер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қатынастары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және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инвестициялар 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жөніндегі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;</w:t>
      </w:r>
    </w:p>
    <w:p w:rsidR="007C1ECD" w:rsidRPr="00722042" w:rsidRDefault="007C1ECD" w:rsidP="005E336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3.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ab/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Білім беру,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денсаулық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сақтау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,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мәдениет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4429A5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әлеуметтік</w:t>
      </w:r>
      <w:r w:rsidR="004429A5" w:rsidRPr="004429A5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қорғау</w:t>
      </w:r>
      <w:r w:rsidR="004429A5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="004429A5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4429A5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4429A5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;</w:t>
      </w:r>
    </w:p>
    <w:p w:rsidR="007C1ECD" w:rsidRPr="00722042" w:rsidRDefault="007C1ECD" w:rsidP="005E3367">
      <w:pPr>
        <w:pBdr>
          <w:bottom w:val="single" w:sz="4" w:space="31" w:color="FFFFFF"/>
        </w:pBd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722042">
        <w:rPr>
          <w:rFonts w:ascii="Arial" w:hAnsi="Arial" w:cs="Arial"/>
          <w:sz w:val="28"/>
          <w:szCs w:val="28"/>
          <w:highlight w:val="cyan"/>
          <w:lang w:val="kk-KZ"/>
        </w:rPr>
        <w:lastRenderedPageBreak/>
        <w:t>4.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ab/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>Азаматтардың құқықтарын, заңды мүдделерін қамтамасыз ету және сыбайлас жемқорлық көріністеріне қарсы іс-қимыл жөніндегі комиссия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;</w:t>
      </w:r>
    </w:p>
    <w:p w:rsidR="007C1ECD" w:rsidRPr="00722042" w:rsidRDefault="007C1ECD" w:rsidP="005E3367">
      <w:pPr>
        <w:pBdr>
          <w:bottom w:val="single" w:sz="4" w:space="31" w:color="FFFFFF"/>
        </w:pBd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>5.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ab/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Экология,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қоршаған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орта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тұрғын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үй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-коммуналдық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шаруашылық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F77B8" w:rsidRPr="009F77B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722042">
        <w:rPr>
          <w:rFonts w:ascii="Arial" w:hAnsi="Arial" w:cs="Arial"/>
          <w:sz w:val="28"/>
          <w:szCs w:val="28"/>
          <w:highlight w:val="cyan"/>
          <w:lang w:val="kk-KZ"/>
        </w:rPr>
        <w:t xml:space="preserve">; </w:t>
      </w:r>
    </w:p>
    <w:p w:rsidR="00636FFA" w:rsidRPr="00337FC6" w:rsidRDefault="007C1ECD" w:rsidP="005E3367">
      <w:pPr>
        <w:pBdr>
          <w:bottom w:val="single" w:sz="4" w:space="31" w:color="FFFFFF"/>
        </w:pBd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F77B8">
        <w:rPr>
          <w:rFonts w:ascii="Arial" w:hAnsi="Arial" w:cs="Arial"/>
          <w:sz w:val="28"/>
          <w:szCs w:val="28"/>
          <w:highlight w:val="cyan"/>
        </w:rPr>
        <w:t>6.</w:t>
      </w:r>
      <w:r w:rsidRPr="009F77B8">
        <w:rPr>
          <w:rFonts w:ascii="Arial" w:hAnsi="Arial" w:cs="Arial"/>
          <w:sz w:val="28"/>
          <w:szCs w:val="28"/>
          <w:highlight w:val="cyan"/>
        </w:rPr>
        <w:tab/>
      </w:r>
      <w:r w:rsidR="009F77B8" w:rsidRPr="009F77B8">
        <w:rPr>
          <w:rFonts w:ascii="Arial" w:hAnsi="Arial" w:cs="Arial"/>
          <w:sz w:val="28"/>
          <w:szCs w:val="28"/>
          <w:highlight w:val="cyan"/>
          <w:lang w:val="kk-KZ"/>
        </w:rPr>
        <w:t>Спорт, туризм және жастар мәселелері жөніндегі комиссия</w:t>
      </w:r>
      <w:r w:rsidRPr="009F77B8">
        <w:rPr>
          <w:rFonts w:ascii="Arial" w:hAnsi="Arial" w:cs="Arial"/>
          <w:sz w:val="28"/>
          <w:szCs w:val="28"/>
          <w:highlight w:val="cyan"/>
        </w:rPr>
        <w:t>.</w:t>
      </w:r>
    </w:p>
    <w:p w:rsidR="00CC6CE4" w:rsidRPr="00337FC6" w:rsidRDefault="00CC6CE4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6A0C27" w:rsidRPr="00337FC6" w:rsidRDefault="009F77B8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>? –</w:t>
      </w:r>
      <w:r w:rsidR="00633835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Жоқ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>.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 Дауыс берулеріңізді сұраймын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>. К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ім қолдайды? Кім қарсы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? 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Қалыс қалғандар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?- 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Қабылданды</w:t>
      </w:r>
      <w:r w:rsidR="006A0C27" w:rsidRPr="009F77B8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6A0C27" w:rsidRDefault="00621EEA" w:rsidP="00621E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төрағаларын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сайлау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мәселені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қарау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туралы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ұсыныс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621EE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енгіземін</w:t>
      </w:r>
      <w:r w:rsidR="00661D56" w:rsidRPr="00621EEA">
        <w:rPr>
          <w:rFonts w:ascii="Arial" w:hAnsi="Arial" w:cs="Arial"/>
          <w:sz w:val="28"/>
          <w:szCs w:val="28"/>
          <w:highlight w:val="cyan"/>
          <w:lang w:val="kk-KZ"/>
        </w:rPr>
        <w:t>.</w:t>
      </w:r>
      <w:r w:rsidR="006A0C27" w:rsidRPr="00621EEA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810C72" w:rsidRPr="00810C72" w:rsidRDefault="00810C72" w:rsidP="00810C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>
        <w:rPr>
          <w:rFonts w:ascii="Arial" w:hAnsi="Arial" w:cs="Arial"/>
          <w:sz w:val="28"/>
          <w:szCs w:val="28"/>
          <w:highlight w:val="cyan"/>
          <w:lang w:val="kk-KZ"/>
        </w:rPr>
        <w:t xml:space="preserve">Экономика, бюджет және құрылыс мәселелері 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жөніндегі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комиссияның </w:t>
      </w:r>
      <w:r w:rsidRPr="00810C72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төрағасы ретінде </w:t>
      </w:r>
      <w:r w:rsidRPr="00810C7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30EF8" w:rsidRPr="00810C7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307B4E" w:rsidRPr="00810C72">
        <w:rPr>
          <w:rFonts w:ascii="Arial" w:hAnsi="Arial" w:cs="Arial"/>
          <w:b/>
          <w:bCs/>
          <w:sz w:val="28"/>
          <w:szCs w:val="28"/>
          <w:highlight w:val="cyan"/>
          <w:lang w:val="kk-KZ"/>
        </w:rPr>
        <w:t>Болат</w:t>
      </w:r>
      <w:r w:rsidRPr="00810C72">
        <w:rPr>
          <w:rFonts w:ascii="Arial" w:hAnsi="Arial" w:cs="Arial"/>
          <w:b/>
          <w:bCs/>
          <w:sz w:val="28"/>
          <w:szCs w:val="28"/>
          <w:highlight w:val="cyan"/>
          <w:lang w:val="kk-KZ"/>
        </w:rPr>
        <w:t xml:space="preserve"> Қайы</w:t>
      </w:r>
      <w:r w:rsidR="00307B4E" w:rsidRPr="00810C72">
        <w:rPr>
          <w:rFonts w:ascii="Arial" w:hAnsi="Arial" w:cs="Arial"/>
          <w:b/>
          <w:bCs/>
          <w:sz w:val="28"/>
          <w:szCs w:val="28"/>
          <w:highlight w:val="cyan"/>
          <w:lang w:val="kk-KZ"/>
        </w:rPr>
        <w:t>ржан</w:t>
      </w:r>
      <w:r w:rsidRPr="00810C72">
        <w:rPr>
          <w:rFonts w:ascii="Arial" w:hAnsi="Arial" w:cs="Arial"/>
          <w:b/>
          <w:bCs/>
          <w:sz w:val="28"/>
          <w:szCs w:val="28"/>
          <w:highlight w:val="cyan"/>
          <w:lang w:val="kk-KZ"/>
        </w:rPr>
        <w:t xml:space="preserve">ұлы Құспековты </w:t>
      </w:r>
      <w:r w:rsidRPr="00810C72">
        <w:rPr>
          <w:rFonts w:ascii="Arial" w:hAnsi="Arial" w:cs="Arial"/>
          <w:bCs/>
          <w:sz w:val="28"/>
          <w:szCs w:val="28"/>
          <w:highlight w:val="cyan"/>
          <w:lang w:val="kk-KZ"/>
        </w:rPr>
        <w:t>сайлауды ұсынамын</w:t>
      </w:r>
      <w:r w:rsidR="00307B4E" w:rsidRPr="00810C72">
        <w:rPr>
          <w:rFonts w:ascii="Arial" w:hAnsi="Arial" w:cs="Arial"/>
          <w:bCs/>
          <w:sz w:val="28"/>
          <w:szCs w:val="28"/>
          <w:highlight w:val="cyan"/>
          <w:lang w:val="kk-KZ"/>
        </w:rPr>
        <w:t>.</w:t>
      </w:r>
      <w:r w:rsidR="00930EF8" w:rsidRPr="00810C72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</w:p>
    <w:p w:rsidR="006A0C27" w:rsidRPr="00661D56" w:rsidRDefault="00810C72" w:rsidP="00810C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10C72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6A0C27" w:rsidRPr="00810C72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6A0C27" w:rsidRPr="00661D56" w:rsidRDefault="006A0C27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A0C27" w:rsidRPr="00B3058C" w:rsidRDefault="00B3058C" w:rsidP="00A9470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sz w:val="28"/>
          <w:szCs w:val="28"/>
          <w:highlight w:val="cyan"/>
          <w:lang w:val="kk-KZ"/>
        </w:rPr>
      </w:pPr>
      <w:r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грарлық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мәселелер, жер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қатынастары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және </w:t>
      </w:r>
      <w:r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инвестициялар 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жөніндегі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комиссияның төрағасы ретінде </w:t>
      </w:r>
      <w:r w:rsidR="006A0C27"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307B4E"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«Галицкое»</w:t>
      </w:r>
      <w:r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ЖШС директоры Александр Анатольевич Касицинді 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>сайлауды ұсынамын</w:t>
      </w:r>
      <w:r w:rsidR="00636FFA" w:rsidRPr="00B3058C">
        <w:rPr>
          <w:rFonts w:ascii="Arial" w:eastAsia="Times New Roman" w:hAnsi="Arial" w:cs="Arial"/>
          <w:color w:val="333333"/>
          <w:kern w:val="36"/>
          <w:sz w:val="28"/>
          <w:szCs w:val="28"/>
          <w:highlight w:val="cyan"/>
          <w:lang w:val="kk-KZ" w:eastAsia="ru-RU"/>
        </w:rPr>
        <w:t xml:space="preserve">.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Ол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ауыл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шаруашылығы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мәселелерін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жақсы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біледі</w:t>
      </w:r>
      <w:r w:rsidR="006A0C27"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. </w:t>
      </w:r>
    </w:p>
    <w:p w:rsidR="006A0C27" w:rsidRPr="00661D56" w:rsidRDefault="00B3058C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6A0C27" w:rsidRPr="00B3058C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5F45C9" w:rsidRPr="00661D56" w:rsidRDefault="005F45C9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ab/>
      </w:r>
    </w:p>
    <w:p w:rsidR="00636FFA" w:rsidRPr="00661D56" w:rsidRDefault="00B3058C" w:rsidP="00A9470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Білім беру,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денсаулық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сақтау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,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мәдениет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әлеуметтік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қорғау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комиссияның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төрағасы етіп </w:t>
      </w:r>
      <w:r w:rsidR="005F45C9"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307B4E"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Ба</w:t>
      </w:r>
      <w:r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қ</w:t>
      </w:r>
      <w:r w:rsidR="00307B4E"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ыт Ма</w:t>
      </w:r>
      <w:r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қ</w:t>
      </w:r>
      <w:r w:rsidR="00307B4E"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>ан</w:t>
      </w:r>
      <w:r w:rsidRPr="00B3058C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қызы Бексейітованы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сайлауды</w:t>
      </w:r>
      <w:r w:rsidRPr="00B3058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B3058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ұсынамын.</w:t>
      </w:r>
    </w:p>
    <w:p w:rsidR="006A0C27" w:rsidRPr="00CE1AEA" w:rsidRDefault="00CE1AEA" w:rsidP="00CE1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Басқа ұсыныстар бола ма? – Жоқ. Дауыс берулеріңізді сұраймын. Кім </w:t>
      </w:r>
      <w:r w:rsidRPr="00CE1AEA">
        <w:rPr>
          <w:rFonts w:ascii="Arial" w:hAnsi="Arial" w:cs="Arial"/>
          <w:sz w:val="28"/>
          <w:szCs w:val="28"/>
          <w:highlight w:val="cyan"/>
          <w:lang w:val="kk-KZ"/>
        </w:rPr>
        <w:t>қолдайды? Кім қарсы? Қалыс қалғандар?- Қабылданды</w:t>
      </w:r>
      <w:r w:rsidR="006A0C27" w:rsidRPr="00CE1AEA">
        <w:rPr>
          <w:rFonts w:ascii="Arial" w:hAnsi="Arial" w:cs="Arial"/>
          <w:sz w:val="28"/>
          <w:szCs w:val="28"/>
          <w:lang w:val="kk-KZ"/>
        </w:rPr>
        <w:t>.</w:t>
      </w:r>
    </w:p>
    <w:p w:rsidR="005F45C9" w:rsidRPr="00CE1AEA" w:rsidRDefault="005F45C9" w:rsidP="00CE1AE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E1AEA" w:rsidRPr="00CE1AEA" w:rsidRDefault="00CE1AEA" w:rsidP="00CE1AE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E1AEA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Жанғазы Еркеғали Жұмабайұлы, </w:t>
      </w:r>
      <w:r w:rsidRPr="00CE1AEA">
        <w:rPr>
          <w:rFonts w:ascii="Arial" w:hAnsi="Arial" w:cs="Arial"/>
          <w:sz w:val="28"/>
          <w:szCs w:val="28"/>
          <w:highlight w:val="cyan"/>
          <w:lang w:val="kk-KZ"/>
        </w:rPr>
        <w:t xml:space="preserve">білімі </w:t>
      </w:r>
      <w:r>
        <w:rPr>
          <w:rFonts w:ascii="Arial" w:hAnsi="Arial" w:cs="Arial"/>
          <w:sz w:val="28"/>
          <w:szCs w:val="28"/>
          <w:highlight w:val="cyan"/>
          <w:lang w:val="kk-KZ"/>
        </w:rPr>
        <w:t>бойынша</w:t>
      </w:r>
      <w:r w:rsidRPr="00CE1AEA">
        <w:rPr>
          <w:rFonts w:ascii="Arial" w:hAnsi="Arial" w:cs="Arial"/>
          <w:sz w:val="28"/>
          <w:szCs w:val="28"/>
          <w:highlight w:val="cyan"/>
          <w:lang w:val="kk-KZ"/>
        </w:rPr>
        <w:t xml:space="preserve"> заңгер, бұған дейін үшінші құрамдағы Азаматтардың құқықтарын, заңды мүдделерін қамтамасыз ету және сыбайлас жемқорлық көріністеріне қарсы іс-қимыл жөніндегі комиссияның мүшесі болған.  Бұл міндетпен Еркеғали Жұмабайұлы жақсы таныс деп ойлаймын.</w:t>
      </w:r>
      <w:r w:rsidRPr="00CE1AEA"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6A0C27" w:rsidRPr="00CE1AEA" w:rsidRDefault="006A0C27" w:rsidP="00CE1AE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A0C27" w:rsidRPr="00661D56" w:rsidRDefault="009F77B8" w:rsidP="00A947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6A0C27" w:rsidRPr="00661D56">
        <w:rPr>
          <w:rFonts w:ascii="Arial" w:hAnsi="Arial" w:cs="Arial"/>
          <w:sz w:val="28"/>
          <w:szCs w:val="28"/>
          <w:lang w:val="kk-KZ"/>
        </w:rPr>
        <w:t>.</w:t>
      </w:r>
    </w:p>
    <w:p w:rsidR="006A0C27" w:rsidRPr="00661D56" w:rsidRDefault="006A0C27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A0C27" w:rsidRPr="004F0118" w:rsidRDefault="004F0118" w:rsidP="004F01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Экология,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қоршаған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орта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тұрғын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үй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-коммуналдық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шаруашылық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комиссияның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төрағасы етіп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Марина</w:t>
      </w:r>
      <w:r w:rsidRPr="004F0118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Алексеевна</w:t>
      </w:r>
      <w:r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 xml:space="preserve"> </w:t>
      </w:r>
      <w:r w:rsidRPr="004F0118">
        <w:rPr>
          <w:rFonts w:ascii="Arial" w:hAnsi="Arial" w:cs="Arial"/>
          <w:b/>
          <w:sz w:val="28"/>
          <w:szCs w:val="28"/>
          <w:highlight w:val="cyan"/>
          <w:lang w:val="kk-KZ"/>
        </w:rPr>
        <w:t>Регатунова</w:t>
      </w:r>
      <w:r w:rsidRPr="004F0118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ны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сайлауды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ұсынамын.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Ол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lastRenderedPageBreak/>
        <w:t>қ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үшінші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құрамында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өңіріміздің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экологиялық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жағдайын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жақсартуға</w:t>
      </w: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 айтарлықтай күш </w:t>
      </w:r>
      <w:r w:rsidRPr="004F0118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жұмсады</w:t>
      </w:r>
      <w:r w:rsidR="006A0C27" w:rsidRPr="004F0118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6A0C27" w:rsidRPr="00661D56" w:rsidRDefault="009F77B8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F0118">
        <w:rPr>
          <w:rFonts w:ascii="Arial" w:hAnsi="Arial" w:cs="Arial"/>
          <w:sz w:val="28"/>
          <w:szCs w:val="28"/>
          <w:highlight w:val="cyan"/>
          <w:lang w:val="kk-KZ"/>
        </w:rPr>
        <w:t xml:space="preserve">Басқа ұсыныстар бола ма? – Жоқ. Дауыс 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берулеріңізді сұраймын. Кім қолдайды? Кім қарсы? Қалыс қалғандар?- Қабылданды</w:t>
      </w:r>
      <w:r w:rsidR="006A0C27" w:rsidRPr="00661D56">
        <w:rPr>
          <w:rFonts w:ascii="Arial" w:hAnsi="Arial" w:cs="Arial"/>
          <w:sz w:val="28"/>
          <w:szCs w:val="28"/>
          <w:lang w:val="kk-KZ"/>
        </w:rPr>
        <w:t>.</w:t>
      </w:r>
    </w:p>
    <w:p w:rsidR="006A0C27" w:rsidRPr="00661D56" w:rsidRDefault="00AE4E7B" w:rsidP="00A947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61D56">
        <w:rPr>
          <w:rFonts w:ascii="Arial" w:hAnsi="Arial" w:cs="Arial"/>
          <w:b/>
          <w:sz w:val="28"/>
          <w:szCs w:val="28"/>
          <w:lang w:val="kk-KZ"/>
        </w:rPr>
        <w:tab/>
      </w:r>
    </w:p>
    <w:p w:rsidR="00555FE6" w:rsidRPr="00661D56" w:rsidRDefault="00E546B6" w:rsidP="00E546B6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highlight w:val="cyan"/>
          <w:lang w:val="kk-KZ"/>
        </w:rPr>
        <w:t>С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>порт</w:t>
      </w:r>
      <w:r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туризм </w:t>
      </w:r>
      <w:r>
        <w:rPr>
          <w:rFonts w:ascii="Arial" w:hAnsi="Arial" w:cs="Arial"/>
          <w:sz w:val="28"/>
          <w:szCs w:val="28"/>
          <w:highlight w:val="cyan"/>
          <w:lang w:val="kk-KZ"/>
        </w:rPr>
        <w:t>және жастар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мәселелері жөніндегі комиссияның төрағасы ретінде Аққулы ауданының </w:t>
      </w:r>
      <w:r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БЖСМ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басшысы</w:t>
      </w:r>
      <w:r w:rsidRPr="00E546B6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Дулат Ермекұлы Әбетжановты 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>сайлауды ұсынамын</w:t>
      </w:r>
      <w:r w:rsidR="00555FE6" w:rsidRPr="00E546B6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AE4E7B" w:rsidRDefault="009F77B8" w:rsidP="00A9470D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AE4E7B" w:rsidRPr="00661D56">
        <w:rPr>
          <w:rFonts w:ascii="Arial" w:hAnsi="Arial" w:cs="Arial"/>
          <w:sz w:val="28"/>
          <w:szCs w:val="28"/>
          <w:lang w:val="kk-KZ"/>
        </w:rPr>
        <w:t>.</w:t>
      </w:r>
    </w:p>
    <w:p w:rsidR="008E55A9" w:rsidRDefault="008E55A9" w:rsidP="00A9470D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</w:p>
    <w:p w:rsidR="00F0592F" w:rsidRPr="00A3607C" w:rsidRDefault="008E55A9" w:rsidP="00A360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bookmarkStart w:id="1" w:name="z201"/>
      <w:r w:rsidRPr="0037449F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Демеуов Б.С.</w:t>
      </w:r>
      <w:r w:rsidR="0037449F" w:rsidRPr="0037449F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Құрметті </w:t>
      </w:r>
      <w:r w:rsidR="0037449F" w:rsidRPr="00A3607C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әріптестер</w:t>
      </w:r>
      <w:r w:rsidR="00F0592F" w:rsidRPr="00A3607C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!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жоғарғы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органы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отырыс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болып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табылады.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қызметіне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басшылықты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жедел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жүзеге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асыру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үшін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оның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отырыстары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арасындағы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кезеңде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төралқасы</w:t>
      </w:r>
      <w:r w:rsidR="00A3607C" w:rsidRPr="00A3607C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A3607C" w:rsidRPr="00A3607C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сайланады</w:t>
      </w:r>
      <w:bookmarkStart w:id="2" w:name="z202"/>
      <w:bookmarkEnd w:id="1"/>
      <w:r w:rsidR="00F0592F" w:rsidRPr="00A3607C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  <w:r w:rsidR="00F0592F" w:rsidRPr="00A3607C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F0592F" w:rsidRPr="004C5C9A" w:rsidRDefault="004C5C9A" w:rsidP="004C5C9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«Қоғамдық кеңес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туралы»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Қазақстан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Республикасы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Заңының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11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бабының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тармағына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сәйкес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Қоғамдық кеңес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төралқасының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құрамына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төрағасы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>
        <w:rPr>
          <w:rFonts w:ascii="Arial" w:hAnsi="Arial" w:cs="Arial"/>
          <w:sz w:val="28"/>
          <w:szCs w:val="28"/>
          <w:highlight w:val="cyan"/>
          <w:lang w:val="kk-KZ"/>
        </w:rPr>
        <w:t xml:space="preserve">Қоғамдық кеңестің қалыптасуына қатсқан мемлекеттік органның уәкілетті өкілі,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төрағалары, қ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жекелеген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кіреді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. 1</w:t>
      </w:r>
      <w:r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2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адамнан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тұратын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төралқа құрамын</w:t>
      </w:r>
      <w:r w:rsidRPr="004C5C9A">
        <w:rPr>
          <w:rFonts w:ascii="Arial" w:hAnsi="Arial" w:cs="Arial"/>
          <w:sz w:val="28"/>
          <w:szCs w:val="28"/>
          <w:highlight w:val="cyan"/>
          <w:lang w:val="kk-KZ"/>
        </w:rPr>
        <w:t xml:space="preserve"> сайлауды </w:t>
      </w:r>
      <w:r w:rsidRPr="004C5C9A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ұсынамын</w:t>
      </w:r>
      <w:bookmarkEnd w:id="2"/>
      <w:r w:rsidR="00F0592F" w:rsidRPr="009054C5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</w:p>
    <w:p w:rsidR="00F0592F" w:rsidRPr="00AC496D" w:rsidRDefault="009F77B8" w:rsidP="00AC496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F0592F" w:rsidRPr="00AC496D">
        <w:rPr>
          <w:rFonts w:ascii="Arial" w:hAnsi="Arial" w:cs="Arial"/>
          <w:sz w:val="28"/>
          <w:szCs w:val="28"/>
          <w:lang w:val="kk-KZ"/>
        </w:rPr>
        <w:t>.</w:t>
      </w:r>
    </w:p>
    <w:p w:rsidR="008E55A9" w:rsidRDefault="008E55A9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0592F" w:rsidRPr="0037449F" w:rsidRDefault="0037449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Комиссиялар төрағалары бойынша мәселе шешілді</w:t>
      </w:r>
      <w:r w:rsidR="00F0592F" w:rsidRPr="0037449F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F0592F" w:rsidRPr="0037449F" w:rsidRDefault="0037449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Төралқа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құрамына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тағы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5 </w:t>
      </w: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адам: Қ.А. 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М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ұқ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ашев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ты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М.Д. 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Махму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д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ов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ты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Т.Ш. Мұ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запаров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ты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А.Қ. 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Оспанов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аны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,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А.С.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Сә</w:t>
      </w:r>
      <w:r w:rsidR="00AC496D" w:rsidRPr="0037449F">
        <w:rPr>
          <w:rFonts w:ascii="Arial" w:hAnsi="Arial" w:cs="Arial"/>
          <w:sz w:val="28"/>
          <w:szCs w:val="28"/>
          <w:highlight w:val="cyan"/>
          <w:lang w:val="kk-KZ"/>
        </w:rPr>
        <w:t>рсенбай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ды </w:t>
      </w: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енгізуді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ұсынамын.</w:t>
      </w:r>
    </w:p>
    <w:p w:rsidR="00F0592F" w:rsidRPr="00AC496D" w:rsidRDefault="009F77B8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Басқа ұсыныстар бола ма? – Жоқ. Дауыс берулеріңізді сұраймын. Кім қолдайды? Кім қарсы? Қалыс қалғандар?- Қабылданды</w:t>
      </w:r>
      <w:r w:rsidR="00F0592F" w:rsidRPr="00AC496D">
        <w:rPr>
          <w:rFonts w:ascii="Arial" w:hAnsi="Arial" w:cs="Arial"/>
          <w:sz w:val="28"/>
          <w:szCs w:val="28"/>
          <w:lang w:val="kk-KZ"/>
        </w:rPr>
        <w:t>.</w:t>
      </w:r>
    </w:p>
    <w:p w:rsidR="00F0592F" w:rsidRPr="0037449F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</w:p>
    <w:p w:rsidR="00F86D2A" w:rsidRDefault="0037449F" w:rsidP="00F86D2A">
      <w:pPr>
        <w:spacing w:after="0" w:line="240" w:lineRule="auto"/>
        <w:ind w:left="34" w:hanging="34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7449F">
        <w:rPr>
          <w:rFonts w:ascii="Arial" w:hAnsi="Arial" w:cs="Arial"/>
          <w:b/>
          <w:sz w:val="28"/>
          <w:szCs w:val="28"/>
          <w:highlight w:val="cyan"/>
          <w:lang w:val="kk-KZ"/>
        </w:rPr>
        <w:t>ШЕШІМ</w:t>
      </w:r>
      <w:r w:rsidR="00F86D2A" w:rsidRPr="0037449F">
        <w:rPr>
          <w:rFonts w:ascii="Arial" w:hAnsi="Arial" w:cs="Arial"/>
          <w:b/>
          <w:sz w:val="28"/>
          <w:szCs w:val="28"/>
          <w:highlight w:val="cyan"/>
          <w:lang w:val="kk-KZ"/>
        </w:rPr>
        <w:t>:</w:t>
      </w:r>
    </w:p>
    <w:p w:rsidR="00C66744" w:rsidRPr="00C66744" w:rsidRDefault="00F86D2A" w:rsidP="00C66744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1.</w:t>
      </w:r>
    </w:p>
    <w:p w:rsidR="00F86D2A" w:rsidRPr="00C66744" w:rsidRDefault="00F86D2A" w:rsidP="00C66744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экономика,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бюджет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және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құрылыс мәселелері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комиссияның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төрағасы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болып Б.Қ. Құ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спеков, </w:t>
      </w:r>
    </w:p>
    <w:p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а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грарлық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мәселелер, жер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қатынастары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және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инвестициялар 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жөніндегі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комиссияның төрағасы болып А.А. 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Касицин,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білім беру,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денсаулық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сақтау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,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мәдениет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әлеуметтік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қорғау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 xml:space="preserve">комиссияның төрағасы болып Б.М. 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Бексе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>йі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тов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,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86D2A" w:rsidRPr="00C66744" w:rsidRDefault="00F86D2A" w:rsidP="00C66744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азаматтардың құқықтарын, заңды мүдделерін қамтамасыз ету және сыбайлас жемқорлық көріністеріне қарсы іс-қимыл жөніндегі комиссия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ның төрағасы болып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Е.Ж. 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Жан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>ғ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азы, </w:t>
      </w:r>
    </w:p>
    <w:p w:rsidR="00F86D2A" w:rsidRPr="00C66744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э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кология,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қоршаған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орта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және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тұрғын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үй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-коммуналдық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шаруашылық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C66744" w:rsidRPr="00C66744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комиссияның төрағасы болып М.А. Р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егатунов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</w:p>
    <w:p w:rsidR="00F86D2A" w:rsidRPr="008E55A9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 w:rsidRPr="00C66744">
        <w:rPr>
          <w:rFonts w:ascii="Arial" w:hAnsi="Arial" w:cs="Arial"/>
          <w:sz w:val="28"/>
          <w:szCs w:val="28"/>
          <w:highlight w:val="cyan"/>
          <w:lang w:val="kk-KZ"/>
        </w:rPr>
        <w:lastRenderedPageBreak/>
        <w:t>-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спорт, туризм және жастар мәселелері жөніндегі комиссияның төрағасы болып Д.Е. Ә</w:t>
      </w:r>
      <w:r w:rsidRPr="00C66744">
        <w:rPr>
          <w:rFonts w:ascii="Arial" w:hAnsi="Arial" w:cs="Arial"/>
          <w:sz w:val="28"/>
          <w:szCs w:val="28"/>
          <w:highlight w:val="cyan"/>
          <w:lang w:val="kk-KZ"/>
        </w:rPr>
        <w:t>бетжанов</w:t>
      </w:r>
      <w:r w:rsidR="00C66744" w:rsidRPr="00C66744">
        <w:rPr>
          <w:rFonts w:ascii="Arial" w:hAnsi="Arial" w:cs="Arial"/>
          <w:sz w:val="28"/>
          <w:szCs w:val="28"/>
          <w:highlight w:val="cyan"/>
          <w:lang w:val="kk-KZ"/>
        </w:rPr>
        <w:t xml:space="preserve"> сайлансын.</w:t>
      </w:r>
    </w:p>
    <w:p w:rsidR="00F86D2A" w:rsidRDefault="00F86D2A" w:rsidP="00AC4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0592F" w:rsidRPr="0037449F" w:rsidRDefault="00F86D2A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b/>
          <w:sz w:val="28"/>
          <w:szCs w:val="28"/>
          <w:highlight w:val="cyan"/>
          <w:lang w:val="kk-KZ"/>
        </w:rPr>
        <w:t>2.</w:t>
      </w:r>
      <w:r w:rsidR="00880B13" w:rsidRPr="0037449F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төралқасы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келесі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80B13" w:rsidRPr="0037449F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құрамда</w:t>
      </w:r>
      <w:r w:rsidR="00880B13"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 сайлансын</w:t>
      </w:r>
      <w:r w:rsidR="00F0592F" w:rsidRPr="0037449F">
        <w:rPr>
          <w:rFonts w:ascii="Arial" w:hAnsi="Arial" w:cs="Arial"/>
          <w:sz w:val="28"/>
          <w:szCs w:val="28"/>
          <w:highlight w:val="cyan"/>
          <w:lang w:val="kk-KZ"/>
        </w:rPr>
        <w:t>:</w:t>
      </w:r>
    </w:p>
    <w:p w:rsidR="00AC496D" w:rsidRPr="0037449F" w:rsidRDefault="00AC496D" w:rsidP="00AC496D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Ә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бетжанов Дулат Ермек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ұлы</w:t>
      </w:r>
    </w:p>
    <w:p w:rsidR="00F0592F" w:rsidRPr="0037449F" w:rsidRDefault="00F0592F" w:rsidP="00AC496D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="00AC496D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Бексе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йі</w:t>
      </w:r>
      <w:r w:rsidR="00AC496D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това Ба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қыт Мақ</w:t>
      </w:r>
      <w:r w:rsidR="00AC496D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ан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қызы</w:t>
      </w:r>
    </w:p>
    <w:p w:rsidR="00F0592F" w:rsidRPr="0037449F" w:rsidRDefault="00F0592F" w:rsidP="00AC496D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="00AC496D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Демеуов</w:t>
      </w:r>
      <w:r w:rsidR="00AC496D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r w:rsidR="00AC496D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Б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ә</w:t>
      </w:r>
      <w:r w:rsidR="00AC496D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к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і</w:t>
      </w:r>
      <w:r w:rsidR="00AC496D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р Самат</w:t>
      </w:r>
      <w:r w:rsidR="00880B13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ұлы</w:t>
      </w:r>
    </w:p>
    <w:p w:rsidR="00AC496D" w:rsidRPr="0037449F" w:rsidRDefault="00AC496D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- Жанғазы Еркеғали Жұмабайұлы</w:t>
      </w:r>
    </w:p>
    <w:p w:rsidR="00F0592F" w:rsidRPr="0037449F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bCs/>
          <w:sz w:val="28"/>
          <w:szCs w:val="28"/>
          <w:highlight w:val="cyan"/>
          <w:lang w:val="kk-KZ"/>
        </w:rPr>
        <w:t>- Касицин Александр Анатольевич</w:t>
      </w:r>
    </w:p>
    <w:p w:rsidR="00AC496D" w:rsidRPr="0037449F" w:rsidRDefault="00AC496D" w:rsidP="00AC496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Құ</w:t>
      </w:r>
      <w:proofErr w:type="spellStart"/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спеков</w:t>
      </w:r>
      <w:proofErr w:type="spellEnd"/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Б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о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 xml:space="preserve">лат 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а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йы</w:t>
      </w:r>
      <w:proofErr w:type="spellStart"/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ржан</w:t>
      </w:r>
      <w:proofErr w:type="spellEnd"/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ұлы</w:t>
      </w:r>
    </w:p>
    <w:p w:rsidR="00AC496D" w:rsidRPr="0037449F" w:rsidRDefault="00AC496D" w:rsidP="00CA59F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</w:pP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-</w:t>
      </w:r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 xml:space="preserve"> Махмудов</w:t>
      </w:r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 xml:space="preserve">Муслим </w:t>
      </w:r>
      <w:proofErr w:type="spellStart"/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Джафарович</w:t>
      </w:r>
      <w:proofErr w:type="spellEnd"/>
    </w:p>
    <w:p w:rsidR="00CA59FA" w:rsidRPr="0037449F" w:rsidRDefault="00CA59FA" w:rsidP="00CA59FA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-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Мұ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запаров 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Тоқ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жан Шамат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ұлы</w:t>
      </w:r>
    </w:p>
    <w:p w:rsidR="00AC496D" w:rsidRPr="0037449F" w:rsidRDefault="00AC496D" w:rsidP="00AC496D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Мұқ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ашев 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азкен Айта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</w:t>
      </w:r>
      <w:r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ан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ұлы</w:t>
      </w:r>
    </w:p>
    <w:p w:rsidR="00F0592F" w:rsidRPr="0037449F" w:rsidRDefault="00F0592F" w:rsidP="00CA59FA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="00CA59FA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Оспанова</w:t>
      </w:r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r w:rsidR="0037449F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Айман 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</w:t>
      </w:r>
      <w:r w:rsidR="00CA59FA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а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йы</w:t>
      </w:r>
      <w:r w:rsidR="00CA59FA" w:rsidRPr="00E546B6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ркен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қызы</w:t>
      </w:r>
    </w:p>
    <w:p w:rsidR="00F0592F" w:rsidRPr="0037449F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</w:rPr>
      </w:pP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Pr="0037449F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Pr="0037449F">
        <w:rPr>
          <w:rFonts w:ascii="Arial" w:hAnsi="Arial" w:cs="Arial"/>
          <w:sz w:val="28"/>
          <w:szCs w:val="28"/>
          <w:highlight w:val="cyan"/>
        </w:rPr>
        <w:t>Регатунов</w:t>
      </w:r>
      <w:proofErr w:type="spellEnd"/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Pr="0037449F">
        <w:rPr>
          <w:rFonts w:ascii="Arial" w:hAnsi="Arial" w:cs="Arial"/>
          <w:sz w:val="28"/>
          <w:szCs w:val="28"/>
          <w:highlight w:val="cyan"/>
        </w:rPr>
        <w:t xml:space="preserve"> Марин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Pr="0037449F">
        <w:rPr>
          <w:rFonts w:ascii="Arial" w:hAnsi="Arial" w:cs="Arial"/>
          <w:sz w:val="28"/>
          <w:szCs w:val="28"/>
          <w:highlight w:val="cyan"/>
        </w:rPr>
        <w:t xml:space="preserve"> Алексеевн</w:t>
      </w:r>
      <w:r w:rsidRPr="0037449F">
        <w:rPr>
          <w:rFonts w:ascii="Arial" w:hAnsi="Arial" w:cs="Arial"/>
          <w:sz w:val="28"/>
          <w:szCs w:val="28"/>
          <w:highlight w:val="cyan"/>
          <w:lang w:val="kk-KZ"/>
        </w:rPr>
        <w:t>а</w:t>
      </w:r>
    </w:p>
    <w:p w:rsidR="00F0592F" w:rsidRPr="00621EEA" w:rsidRDefault="00F0592F" w:rsidP="00CA59FA">
      <w:pPr>
        <w:spacing w:after="0" w:line="240" w:lineRule="auto"/>
        <w:rPr>
          <w:rFonts w:ascii="Arial" w:hAnsi="Arial" w:cs="Arial"/>
          <w:sz w:val="28"/>
          <w:szCs w:val="28"/>
          <w:highlight w:val="cyan"/>
          <w:lang w:val="kk-KZ"/>
        </w:rPr>
      </w:pPr>
      <w:r w:rsidRPr="0037449F">
        <w:rPr>
          <w:rFonts w:ascii="Arial" w:hAnsi="Arial" w:cs="Arial"/>
          <w:sz w:val="28"/>
          <w:szCs w:val="28"/>
          <w:highlight w:val="cyan"/>
        </w:rPr>
        <w:t xml:space="preserve">- </w:t>
      </w:r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С</w:t>
      </w:r>
      <w:r w:rsidR="0037449F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ә</w:t>
      </w:r>
      <w:proofErr w:type="spellStart"/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рсенбай</w:t>
      </w:r>
      <w:proofErr w:type="spellEnd"/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 xml:space="preserve"> </w:t>
      </w:r>
      <w:proofErr w:type="spellStart"/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Айдын</w:t>
      </w:r>
      <w:proofErr w:type="spellEnd"/>
      <w:proofErr w:type="gramStart"/>
      <w:r w:rsidR="00CA59FA" w:rsidRPr="0037449F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 xml:space="preserve"> </w:t>
      </w:r>
      <w:r w:rsidR="0037449F" w:rsidRPr="00621EEA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С</w:t>
      </w:r>
      <w:proofErr w:type="gramEnd"/>
      <w:r w:rsidR="0037449F" w:rsidRPr="00621EEA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ә</w:t>
      </w:r>
      <w:proofErr w:type="spellStart"/>
      <w:r w:rsidR="00CA59FA" w:rsidRPr="00621EEA">
        <w:rPr>
          <w:rFonts w:ascii="Arial" w:eastAsia="Times New Roman" w:hAnsi="Arial" w:cs="Arial"/>
          <w:color w:val="000000"/>
          <w:sz w:val="28"/>
          <w:szCs w:val="28"/>
          <w:highlight w:val="cyan"/>
          <w:lang w:eastAsia="ru-RU"/>
        </w:rPr>
        <w:t>рсенба</w:t>
      </w:r>
      <w:proofErr w:type="spellEnd"/>
      <w:r w:rsidR="0037449F" w:rsidRPr="00621EEA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йұлы</w:t>
      </w:r>
      <w:r w:rsidR="00F86D2A" w:rsidRPr="00621EEA">
        <w:rPr>
          <w:rFonts w:ascii="Arial" w:eastAsia="Times New Roman" w:hAnsi="Arial" w:cs="Arial"/>
          <w:color w:val="000000"/>
          <w:sz w:val="28"/>
          <w:szCs w:val="28"/>
          <w:highlight w:val="cyan"/>
          <w:lang w:val="kk-KZ" w:eastAsia="ru-RU"/>
        </w:rPr>
        <w:t>.</w:t>
      </w:r>
    </w:p>
    <w:p w:rsidR="00F0592F" w:rsidRPr="00621EEA" w:rsidRDefault="00F0592F" w:rsidP="00AC4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cyan"/>
          <w:lang w:val="kk-KZ"/>
        </w:rPr>
      </w:pPr>
    </w:p>
    <w:p w:rsidR="008E55A9" w:rsidRPr="00621EEA" w:rsidRDefault="00F86D2A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3.</w:t>
      </w:r>
      <w:r w:rsidR="00880B13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Келесі аудандар бойынша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: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Ақ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то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ғай ауданына – М.Ж.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Н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ұ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ралинов,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Баянау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ы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л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Т.М. Қ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асен, 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Железин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Н.Н.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Унбаев, 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Ертіс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ауданына – Е.Н.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Миронов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және А.С.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С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ә</w:t>
      </w: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рсенбай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,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Тере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ң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к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ө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л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С.Н.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Ахметов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ққ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улы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Д.Е. Ә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бетжанов, </w:t>
      </w:r>
    </w:p>
    <w:p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Май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Г.А. Қ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азылов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а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,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86D2A" w:rsidRPr="00621EE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Павлодар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Д.В.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Корепанов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және З.Қ. Сәл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менбаев, </w:t>
      </w:r>
    </w:p>
    <w:p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Успен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ауданына – А.А.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Касицин,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E55A9" w:rsidRPr="008E55A9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21EEA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 Ша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рба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қ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т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 xml:space="preserve">ы ауданына – С.Е. </w:t>
      </w:r>
      <w:r w:rsidR="008E55A9" w:rsidRPr="00621EEA">
        <w:rPr>
          <w:rFonts w:ascii="Arial" w:hAnsi="Arial" w:cs="Arial"/>
          <w:sz w:val="28"/>
          <w:szCs w:val="28"/>
          <w:highlight w:val="cyan"/>
          <w:lang w:val="kk-KZ"/>
        </w:rPr>
        <w:t>Белявск</w:t>
      </w:r>
      <w:r w:rsidR="00621EEA" w:rsidRPr="00621EEA">
        <w:rPr>
          <w:rFonts w:ascii="Arial" w:hAnsi="Arial" w:cs="Arial"/>
          <w:sz w:val="28"/>
          <w:szCs w:val="28"/>
          <w:highlight w:val="cyan"/>
          <w:lang w:val="kk-KZ"/>
        </w:rPr>
        <w:t>ий тіркелсін.</w:t>
      </w:r>
    </w:p>
    <w:p w:rsidR="0079281B" w:rsidRPr="009B3AD3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4.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Ауылдағы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проблемалық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мәселелерді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зерделеу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мақсатында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аудандарға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бекітілген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айына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кемінде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бір</w:t>
      </w:r>
      <w:r w:rsidR="00980140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80140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рет</w:t>
      </w:r>
      <w:r w:rsidR="0079281B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: </w:t>
      </w:r>
    </w:p>
    <w:p w:rsidR="009B3AD3" w:rsidRPr="009B3AD3" w:rsidRDefault="0079281B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-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ауылдық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округтер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тұрғындарымен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көшпелі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қабылдаулар жүргізсін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, </w:t>
      </w:r>
    </w:p>
    <w:p w:rsidR="008E55A9" w:rsidRPr="009B3AD3" w:rsidRDefault="009B3AD3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cyan"/>
          <w:lang w:val="kk-KZ"/>
        </w:rPr>
      </w:pPr>
      <w:r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-</w:t>
      </w: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ауыл</w:t>
      </w: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тұрғындарының</w:t>
      </w: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проблемаларын</w:t>
      </w: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анықтасын</w:t>
      </w:r>
      <w:r w:rsidR="008E55A9" w:rsidRPr="009B3AD3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8E55A9" w:rsidRPr="00CA59FA" w:rsidRDefault="0079281B" w:rsidP="009B3AD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>5.</w:t>
      </w:r>
      <w:r w:rsidR="00880B1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кеңестің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қалған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мүшелері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аудандарға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бекітілгендерге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көмек</w:t>
      </w:r>
      <w:r w:rsidR="009B3AD3" w:rsidRPr="009B3AD3">
        <w:rPr>
          <w:rFonts w:ascii="Arial" w:hAnsi="Arial" w:cs="Arial"/>
          <w:sz w:val="28"/>
          <w:szCs w:val="28"/>
          <w:highlight w:val="cyan"/>
          <w:lang w:val="kk-KZ"/>
        </w:rPr>
        <w:t xml:space="preserve"> және жәрдем көрсете </w:t>
      </w:r>
      <w:r w:rsidR="009B3AD3" w:rsidRPr="009B3AD3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алады</w:t>
      </w:r>
      <w:r w:rsidRPr="009B3AD3">
        <w:rPr>
          <w:rFonts w:ascii="Arial" w:hAnsi="Arial" w:cs="Arial"/>
          <w:sz w:val="28"/>
          <w:szCs w:val="28"/>
          <w:highlight w:val="cyan"/>
          <w:lang w:val="kk-KZ"/>
        </w:rPr>
        <w:t>.</w:t>
      </w:r>
    </w:p>
    <w:p w:rsidR="00F0592F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A59FA" w:rsidRPr="00CA59FA" w:rsidRDefault="0079281B" w:rsidP="00E546B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80B13">
        <w:rPr>
          <w:rFonts w:ascii="Arial" w:hAnsi="Arial" w:cs="Arial"/>
          <w:b/>
          <w:sz w:val="28"/>
          <w:szCs w:val="28"/>
          <w:highlight w:val="cyan"/>
          <w:lang w:val="kk-KZ"/>
        </w:rPr>
        <w:t>Демеуов Б</w:t>
      </w:r>
      <w:r w:rsidRPr="00E546B6">
        <w:rPr>
          <w:rFonts w:ascii="Arial" w:hAnsi="Arial" w:cs="Arial"/>
          <w:b/>
          <w:sz w:val="28"/>
          <w:szCs w:val="28"/>
          <w:highlight w:val="cyan"/>
          <w:lang w:val="kk-KZ"/>
        </w:rPr>
        <w:t>.С</w:t>
      </w:r>
      <w:r w:rsidRPr="00E546B6">
        <w:rPr>
          <w:rFonts w:ascii="Arial" w:hAnsi="Arial" w:cs="Arial"/>
          <w:sz w:val="28"/>
          <w:szCs w:val="28"/>
          <w:highlight w:val="cyan"/>
          <w:lang w:val="kk-KZ"/>
        </w:rPr>
        <w:t>.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Енді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бізге Облыстық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қ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оғамдық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туралы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ережені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бекіту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керек.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Сөз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облыстық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кеңесті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қалыптастыру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жөніндегі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жұмыс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тобының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басшысы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Динара</w:t>
      </w:r>
      <w:r w:rsidR="00E546B6" w:rsidRPr="00E546B6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Нұржанқызы</w:t>
      </w:r>
      <w:r w:rsidR="00E546B6" w:rsidRPr="00E546B6">
        <w:rPr>
          <w:rFonts w:ascii="Arial" w:hAnsi="Arial" w:cs="Arial"/>
          <w:b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b/>
          <w:sz w:val="28"/>
          <w:szCs w:val="28"/>
          <w:highlight w:val="cyan"/>
          <w:lang w:val="kk-KZ"/>
        </w:rPr>
        <w:t>Айтжановаға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беріледі</w:t>
      </w:r>
      <w:r w:rsidR="00CA59FA" w:rsidRPr="00E546B6">
        <w:rPr>
          <w:rFonts w:ascii="Arial" w:hAnsi="Arial" w:cs="Arial"/>
          <w:b/>
          <w:sz w:val="28"/>
          <w:szCs w:val="28"/>
          <w:highlight w:val="cyan"/>
          <w:lang w:val="kk-KZ"/>
        </w:rPr>
        <w:t>.</w:t>
      </w:r>
    </w:p>
    <w:p w:rsidR="00F0592F" w:rsidRPr="00E546B6" w:rsidRDefault="00F0592F" w:rsidP="00E546B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Айтжанова Д.Н.</w:t>
      </w:r>
      <w:r w:rsidRPr="00E546B6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>«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кеңестер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туралы»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ҚР Заңының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8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бабының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6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>-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тармағына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сәйкес,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Үлгілік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ереже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негізінде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жұмыс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тобы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бекітуді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талап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ететін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қоғамдық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Кеңес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туралы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ереженің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жобасын</w:t>
      </w:r>
      <w:r w:rsidR="00E546B6" w:rsidRPr="00E546B6">
        <w:rPr>
          <w:rFonts w:ascii="Arial" w:hAnsi="Arial" w:cs="Arial"/>
          <w:sz w:val="28"/>
          <w:szCs w:val="28"/>
          <w:highlight w:val="cyan"/>
          <w:lang w:val="kk-KZ"/>
        </w:rPr>
        <w:t xml:space="preserve"> </w:t>
      </w:r>
      <w:r w:rsidR="00E546B6" w:rsidRPr="00E546B6">
        <w:rPr>
          <w:rStyle w:val="ezkurwreuab5ozgtqnkl"/>
          <w:rFonts w:ascii="Arial" w:hAnsi="Arial" w:cs="Arial"/>
          <w:sz w:val="28"/>
          <w:szCs w:val="28"/>
          <w:highlight w:val="cyan"/>
          <w:lang w:val="kk-KZ"/>
        </w:rPr>
        <w:t>әзірледі</w:t>
      </w:r>
      <w:r w:rsidRPr="00E546B6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  <w:r w:rsidRPr="00E546B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CA59FA" w:rsidRDefault="009F77B8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Ереженің жобасымен сіздер таныстыңыздар</w:t>
      </w:r>
      <w:r w:rsidR="00F0592F" w:rsidRPr="009054C5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  <w:r w:rsidR="00F0592F" w:rsidRPr="009054C5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CA59FA" w:rsidRDefault="00CA59FA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CA59FA" w:rsidRPr="009F77B8" w:rsidRDefault="00CA59FA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highlight w:val="cyan"/>
          <w:lang w:val="kk-KZ"/>
        </w:rPr>
      </w:pPr>
      <w:r w:rsidRPr="009F77B8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lastRenderedPageBreak/>
        <w:t>Демеуов Б.С.</w:t>
      </w: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Динар</w:t>
      </w:r>
      <w:r w:rsidR="009F77B8"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а Нұ</w:t>
      </w: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ржан</w:t>
      </w:r>
      <w:r w:rsidR="009F77B8"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қызына сұрақтарыңыз бола ма</w:t>
      </w: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? </w:t>
      </w:r>
      <w:r w:rsidR="009F77B8"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Жоқ.</w:t>
      </w:r>
    </w:p>
    <w:p w:rsidR="00F0592F" w:rsidRPr="009F77B8" w:rsidRDefault="009F77B8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highlight w:val="cyan"/>
          <w:lang w:val="kk-KZ"/>
        </w:rPr>
      </w:pP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Өзгерістер мен толықтырулар бола ма</w:t>
      </w:r>
      <w:r w:rsidR="00F0592F" w:rsidRPr="009F77B8">
        <w:rPr>
          <w:rFonts w:ascii="Arial" w:hAnsi="Arial" w:cs="Arial"/>
          <w:color w:val="000000"/>
          <w:sz w:val="28"/>
          <w:szCs w:val="28"/>
          <w:highlight w:val="cyan"/>
        </w:rPr>
        <w:t xml:space="preserve">? </w:t>
      </w: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–Жоқ.</w:t>
      </w:r>
      <w:r w:rsidR="00CA59FA"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</w:p>
    <w:p w:rsidR="00F0592F" w:rsidRPr="00E546B6" w:rsidRDefault="009F77B8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highlight w:val="cyan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Осы Ережені бекіту ұсынысы келіп түсті</w:t>
      </w:r>
      <w:r w:rsidR="00F0592F"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. </w:t>
      </w: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>Кім қолдайды? Кім қарсы? Қалыс қалғандар?- Қабылданды</w:t>
      </w:r>
      <w:r w:rsidR="00F0592F" w:rsidRPr="009F77B8">
        <w:rPr>
          <w:rFonts w:ascii="Arial" w:hAnsi="Arial" w:cs="Arial"/>
          <w:sz w:val="28"/>
          <w:szCs w:val="28"/>
          <w:highlight w:val="cyan"/>
          <w:lang w:val="kk-KZ"/>
        </w:rPr>
        <w:t>.</w:t>
      </w:r>
      <w:r w:rsidR="00F0592F" w:rsidRPr="00E546B6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 xml:space="preserve"> </w:t>
      </w:r>
    </w:p>
    <w:p w:rsidR="00F0592F" w:rsidRDefault="009F77B8" w:rsidP="004D5D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9F77B8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Осымен ұйымдастыру отырысы жабық деп жарияланады</w:t>
      </w:r>
      <w:r w:rsidR="00F0592F" w:rsidRPr="00E546B6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.</w:t>
      </w:r>
      <w:r w:rsidR="00F0592F" w:rsidRPr="00E546B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9F77B8" w:rsidRPr="009F77B8" w:rsidRDefault="009F77B8" w:rsidP="004D5D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9F77B8">
        <w:rPr>
          <w:rFonts w:ascii="Arial" w:hAnsi="Arial" w:cs="Arial"/>
          <w:sz w:val="28"/>
          <w:szCs w:val="28"/>
          <w:highlight w:val="cyan"/>
          <w:lang w:val="kk-KZ"/>
        </w:rPr>
        <w:t xml:space="preserve">Басқа ұсыныстар бола ма? – Жоқ. Дауыс берулеріңізді сұраймын. </w:t>
      </w:r>
    </w:p>
    <w:p w:rsidR="00F0592F" w:rsidRPr="009054C5" w:rsidRDefault="00F0592F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61D56" w:rsidRPr="00AC496D" w:rsidRDefault="00661D56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E546B6" w:rsidRPr="00E546B6" w:rsidRDefault="00661D5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</w:pP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Павлодар</w:t>
      </w:r>
      <w:r w:rsidR="00E546B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</w:t>
      </w: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обл</w:t>
      </w:r>
      <w:r w:rsidR="00E546B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ыстық </w:t>
      </w:r>
    </w:p>
    <w:p w:rsidR="001C7ECF" w:rsidRPr="00E546B6" w:rsidRDefault="00E546B6" w:rsidP="00E546B6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</w:pP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қоғамдық кеңесінің төрағасы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  </w:t>
      </w: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        </w:t>
      </w:r>
      <w:r w:rsidR="00A9470D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    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  Б.</w:t>
      </w: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>Демеуов</w:t>
      </w:r>
    </w:p>
    <w:p w:rsidR="00661D56" w:rsidRPr="00E546B6" w:rsidRDefault="00661D56" w:rsidP="00AC496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</w:pPr>
    </w:p>
    <w:p w:rsidR="00661D56" w:rsidRPr="00AC496D" w:rsidRDefault="00E546B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ОҚК хатшысы  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</w:rPr>
        <w:t xml:space="preserve">                                                </w:t>
      </w:r>
      <w:r w:rsidR="00A9470D"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        </w:t>
      </w:r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</w:rPr>
        <w:t xml:space="preserve">         Х.</w:t>
      </w:r>
      <w:r w:rsidRPr="00E546B6">
        <w:rPr>
          <w:rFonts w:ascii="Arial" w:hAnsi="Arial" w:cs="Arial"/>
          <w:b/>
          <w:color w:val="000000"/>
          <w:sz w:val="28"/>
          <w:szCs w:val="28"/>
          <w:highlight w:val="cyan"/>
          <w:lang w:val="kk-KZ"/>
        </w:rPr>
        <w:t xml:space="preserve"> </w:t>
      </w:r>
      <w:proofErr w:type="spellStart"/>
      <w:r w:rsidR="00661D56" w:rsidRPr="00E546B6">
        <w:rPr>
          <w:rFonts w:ascii="Arial" w:hAnsi="Arial" w:cs="Arial"/>
          <w:b/>
          <w:color w:val="000000"/>
          <w:sz w:val="28"/>
          <w:szCs w:val="28"/>
          <w:highlight w:val="cyan"/>
        </w:rPr>
        <w:t>Кашкенова</w:t>
      </w:r>
      <w:proofErr w:type="spellEnd"/>
    </w:p>
    <w:p w:rsidR="00AC496D" w:rsidRPr="00AC496D" w:rsidRDefault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AC496D" w:rsidRPr="00AC496D" w:rsidSect="00412B33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2C" w:rsidRDefault="00CE682C" w:rsidP="00412B33">
      <w:pPr>
        <w:spacing w:after="0" w:line="240" w:lineRule="auto"/>
      </w:pPr>
      <w:r>
        <w:separator/>
      </w:r>
    </w:p>
  </w:endnote>
  <w:endnote w:type="continuationSeparator" w:id="0">
    <w:p w:rsidR="00CE682C" w:rsidRDefault="00CE682C" w:rsidP="004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2C" w:rsidRDefault="00CE682C" w:rsidP="00412B33">
      <w:pPr>
        <w:spacing w:after="0" w:line="240" w:lineRule="auto"/>
      </w:pPr>
      <w:r>
        <w:separator/>
      </w:r>
    </w:p>
  </w:footnote>
  <w:footnote w:type="continuationSeparator" w:id="0">
    <w:p w:rsidR="00CE682C" w:rsidRDefault="00CE682C" w:rsidP="0041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E4" w:rsidRDefault="008541E4">
    <w:pPr>
      <w:pStyle w:val="a3"/>
      <w:jc w:val="center"/>
    </w:pPr>
  </w:p>
  <w:p w:rsidR="008541E4" w:rsidRDefault="008541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809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83E"/>
    <w:multiLevelType w:val="hybridMultilevel"/>
    <w:tmpl w:val="716232D0"/>
    <w:lvl w:ilvl="0" w:tplc="BE7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975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7CBB"/>
    <w:multiLevelType w:val="hybridMultilevel"/>
    <w:tmpl w:val="406E2F2E"/>
    <w:lvl w:ilvl="0" w:tplc="365CC9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E6AA3"/>
    <w:multiLevelType w:val="hybridMultilevel"/>
    <w:tmpl w:val="E62A6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3E2C"/>
    <w:multiLevelType w:val="hybridMultilevel"/>
    <w:tmpl w:val="56AED410"/>
    <w:lvl w:ilvl="0" w:tplc="FC14327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7068F"/>
    <w:multiLevelType w:val="hybridMultilevel"/>
    <w:tmpl w:val="6BE83BBA"/>
    <w:lvl w:ilvl="0" w:tplc="53FEBD94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1679"/>
    <w:multiLevelType w:val="hybridMultilevel"/>
    <w:tmpl w:val="B350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F4935"/>
    <w:multiLevelType w:val="multilevel"/>
    <w:tmpl w:val="7BB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25566"/>
    <w:multiLevelType w:val="hybridMultilevel"/>
    <w:tmpl w:val="4530A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631F0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643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E41063B"/>
    <w:multiLevelType w:val="hybridMultilevel"/>
    <w:tmpl w:val="B6567332"/>
    <w:lvl w:ilvl="0" w:tplc="573C22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BBF2C78"/>
    <w:multiLevelType w:val="hybridMultilevel"/>
    <w:tmpl w:val="2D84A500"/>
    <w:lvl w:ilvl="0" w:tplc="F7726F3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F6178"/>
    <w:rsid w:val="000050CB"/>
    <w:rsid w:val="00005469"/>
    <w:rsid w:val="0000574B"/>
    <w:rsid w:val="00013049"/>
    <w:rsid w:val="00015F69"/>
    <w:rsid w:val="0002113D"/>
    <w:rsid w:val="00023DC8"/>
    <w:rsid w:val="00033383"/>
    <w:rsid w:val="00047EA0"/>
    <w:rsid w:val="00052B56"/>
    <w:rsid w:val="00057DFC"/>
    <w:rsid w:val="0006146B"/>
    <w:rsid w:val="000678A1"/>
    <w:rsid w:val="00074BDC"/>
    <w:rsid w:val="00076707"/>
    <w:rsid w:val="00080D28"/>
    <w:rsid w:val="000823E4"/>
    <w:rsid w:val="00084689"/>
    <w:rsid w:val="000849E5"/>
    <w:rsid w:val="00087646"/>
    <w:rsid w:val="00093735"/>
    <w:rsid w:val="0009755B"/>
    <w:rsid w:val="000A23E0"/>
    <w:rsid w:val="000A2B5C"/>
    <w:rsid w:val="000A6466"/>
    <w:rsid w:val="000B1B1D"/>
    <w:rsid w:val="000B5DC0"/>
    <w:rsid w:val="000B6614"/>
    <w:rsid w:val="000C19EB"/>
    <w:rsid w:val="000C5716"/>
    <w:rsid w:val="000C67BA"/>
    <w:rsid w:val="000C7A2C"/>
    <w:rsid w:val="000D0254"/>
    <w:rsid w:val="000D41B0"/>
    <w:rsid w:val="000E5F6D"/>
    <w:rsid w:val="000F0D2A"/>
    <w:rsid w:val="000F1096"/>
    <w:rsid w:val="000F1A51"/>
    <w:rsid w:val="00105A51"/>
    <w:rsid w:val="0010793E"/>
    <w:rsid w:val="0011481C"/>
    <w:rsid w:val="00131D52"/>
    <w:rsid w:val="00134909"/>
    <w:rsid w:val="0013518A"/>
    <w:rsid w:val="001761A5"/>
    <w:rsid w:val="00176428"/>
    <w:rsid w:val="0019295A"/>
    <w:rsid w:val="00196133"/>
    <w:rsid w:val="001A27B3"/>
    <w:rsid w:val="001A72CF"/>
    <w:rsid w:val="001B115F"/>
    <w:rsid w:val="001B69A8"/>
    <w:rsid w:val="001C0779"/>
    <w:rsid w:val="001C3013"/>
    <w:rsid w:val="001C7ECF"/>
    <w:rsid w:val="001D21BA"/>
    <w:rsid w:val="001D503C"/>
    <w:rsid w:val="001D6864"/>
    <w:rsid w:val="001E3D99"/>
    <w:rsid w:val="001E4892"/>
    <w:rsid w:val="001E76C0"/>
    <w:rsid w:val="001F7DA6"/>
    <w:rsid w:val="00200BDC"/>
    <w:rsid w:val="00213CC3"/>
    <w:rsid w:val="00216165"/>
    <w:rsid w:val="002163CB"/>
    <w:rsid w:val="00217532"/>
    <w:rsid w:val="002209CE"/>
    <w:rsid w:val="002210CD"/>
    <w:rsid w:val="0022773C"/>
    <w:rsid w:val="002319B2"/>
    <w:rsid w:val="0024696C"/>
    <w:rsid w:val="00255A8E"/>
    <w:rsid w:val="00257E03"/>
    <w:rsid w:val="00260722"/>
    <w:rsid w:val="00271755"/>
    <w:rsid w:val="002871CF"/>
    <w:rsid w:val="00287BE0"/>
    <w:rsid w:val="002A2125"/>
    <w:rsid w:val="002B47FE"/>
    <w:rsid w:val="002B5A4C"/>
    <w:rsid w:val="002B7B0E"/>
    <w:rsid w:val="002C65DB"/>
    <w:rsid w:val="002D1EA5"/>
    <w:rsid w:val="002D5AB4"/>
    <w:rsid w:val="00307B4E"/>
    <w:rsid w:val="003101BF"/>
    <w:rsid w:val="00311B0A"/>
    <w:rsid w:val="0031307C"/>
    <w:rsid w:val="003158C5"/>
    <w:rsid w:val="00321D5F"/>
    <w:rsid w:val="0032226B"/>
    <w:rsid w:val="00327DCD"/>
    <w:rsid w:val="00337FC6"/>
    <w:rsid w:val="00346D77"/>
    <w:rsid w:val="00351B3C"/>
    <w:rsid w:val="00353595"/>
    <w:rsid w:val="0035673B"/>
    <w:rsid w:val="0035727E"/>
    <w:rsid w:val="00365725"/>
    <w:rsid w:val="0037449F"/>
    <w:rsid w:val="00376A27"/>
    <w:rsid w:val="00381FAE"/>
    <w:rsid w:val="00383024"/>
    <w:rsid w:val="00384E32"/>
    <w:rsid w:val="003858C3"/>
    <w:rsid w:val="00392D19"/>
    <w:rsid w:val="003A00E2"/>
    <w:rsid w:val="003A6036"/>
    <w:rsid w:val="003A66DF"/>
    <w:rsid w:val="003A6BD2"/>
    <w:rsid w:val="003B09D9"/>
    <w:rsid w:val="003B5716"/>
    <w:rsid w:val="003B627A"/>
    <w:rsid w:val="003C1B57"/>
    <w:rsid w:val="003D3219"/>
    <w:rsid w:val="003D4258"/>
    <w:rsid w:val="003E5834"/>
    <w:rsid w:val="003F262A"/>
    <w:rsid w:val="003F297B"/>
    <w:rsid w:val="003F6178"/>
    <w:rsid w:val="003F7F9C"/>
    <w:rsid w:val="00404133"/>
    <w:rsid w:val="00406BA9"/>
    <w:rsid w:val="00412B33"/>
    <w:rsid w:val="00414765"/>
    <w:rsid w:val="00421E15"/>
    <w:rsid w:val="00427F49"/>
    <w:rsid w:val="00430099"/>
    <w:rsid w:val="00432D30"/>
    <w:rsid w:val="004378DB"/>
    <w:rsid w:val="004429A5"/>
    <w:rsid w:val="004518BD"/>
    <w:rsid w:val="00453587"/>
    <w:rsid w:val="004661E2"/>
    <w:rsid w:val="004668A2"/>
    <w:rsid w:val="00467E2B"/>
    <w:rsid w:val="00470447"/>
    <w:rsid w:val="00483199"/>
    <w:rsid w:val="0048743E"/>
    <w:rsid w:val="00487C49"/>
    <w:rsid w:val="004940C5"/>
    <w:rsid w:val="004A2F70"/>
    <w:rsid w:val="004A4BAE"/>
    <w:rsid w:val="004A71AA"/>
    <w:rsid w:val="004A7BC2"/>
    <w:rsid w:val="004B16E3"/>
    <w:rsid w:val="004C5C9A"/>
    <w:rsid w:val="004D21F0"/>
    <w:rsid w:val="004D2BB6"/>
    <w:rsid w:val="004D4B7D"/>
    <w:rsid w:val="004D5D9B"/>
    <w:rsid w:val="004D74A2"/>
    <w:rsid w:val="004E2DDE"/>
    <w:rsid w:val="004E64D8"/>
    <w:rsid w:val="004F0118"/>
    <w:rsid w:val="0050189B"/>
    <w:rsid w:val="0050208E"/>
    <w:rsid w:val="00502AFA"/>
    <w:rsid w:val="005054AB"/>
    <w:rsid w:val="005104F3"/>
    <w:rsid w:val="00510FCA"/>
    <w:rsid w:val="00512AEB"/>
    <w:rsid w:val="00516588"/>
    <w:rsid w:val="0051780D"/>
    <w:rsid w:val="005250B5"/>
    <w:rsid w:val="00527F48"/>
    <w:rsid w:val="005303F0"/>
    <w:rsid w:val="00543D84"/>
    <w:rsid w:val="00550297"/>
    <w:rsid w:val="00555FE6"/>
    <w:rsid w:val="005569E6"/>
    <w:rsid w:val="00557371"/>
    <w:rsid w:val="00557C77"/>
    <w:rsid w:val="00561DA8"/>
    <w:rsid w:val="005625B1"/>
    <w:rsid w:val="005627D5"/>
    <w:rsid w:val="00566DA8"/>
    <w:rsid w:val="00567AB3"/>
    <w:rsid w:val="00567C60"/>
    <w:rsid w:val="00573BA0"/>
    <w:rsid w:val="0057619C"/>
    <w:rsid w:val="00577C45"/>
    <w:rsid w:val="00586ED6"/>
    <w:rsid w:val="005900A8"/>
    <w:rsid w:val="005A1B2A"/>
    <w:rsid w:val="005A261A"/>
    <w:rsid w:val="005A4970"/>
    <w:rsid w:val="005A5354"/>
    <w:rsid w:val="005B5B32"/>
    <w:rsid w:val="005C0C6D"/>
    <w:rsid w:val="005C1F52"/>
    <w:rsid w:val="005D3298"/>
    <w:rsid w:val="005D638C"/>
    <w:rsid w:val="005E3367"/>
    <w:rsid w:val="005E5181"/>
    <w:rsid w:val="005E685E"/>
    <w:rsid w:val="005E6868"/>
    <w:rsid w:val="005F05F2"/>
    <w:rsid w:val="005F45C9"/>
    <w:rsid w:val="00601D97"/>
    <w:rsid w:val="00601E56"/>
    <w:rsid w:val="0060312F"/>
    <w:rsid w:val="00607318"/>
    <w:rsid w:val="0061221D"/>
    <w:rsid w:val="00614CBB"/>
    <w:rsid w:val="00621EEA"/>
    <w:rsid w:val="00627594"/>
    <w:rsid w:val="0063097A"/>
    <w:rsid w:val="00633835"/>
    <w:rsid w:val="006351EE"/>
    <w:rsid w:val="0063566C"/>
    <w:rsid w:val="00636FFA"/>
    <w:rsid w:val="00640E91"/>
    <w:rsid w:val="00645667"/>
    <w:rsid w:val="00650E5A"/>
    <w:rsid w:val="00652518"/>
    <w:rsid w:val="00652688"/>
    <w:rsid w:val="006535CE"/>
    <w:rsid w:val="00661D56"/>
    <w:rsid w:val="00662221"/>
    <w:rsid w:val="006727E2"/>
    <w:rsid w:val="00673A11"/>
    <w:rsid w:val="0068193E"/>
    <w:rsid w:val="006837D8"/>
    <w:rsid w:val="00685457"/>
    <w:rsid w:val="00697425"/>
    <w:rsid w:val="006A0C27"/>
    <w:rsid w:val="006A26C7"/>
    <w:rsid w:val="006A5423"/>
    <w:rsid w:val="006A771D"/>
    <w:rsid w:val="006B2B3D"/>
    <w:rsid w:val="006B3553"/>
    <w:rsid w:val="006B4015"/>
    <w:rsid w:val="006B4497"/>
    <w:rsid w:val="006B4D2C"/>
    <w:rsid w:val="006C398A"/>
    <w:rsid w:val="006C544D"/>
    <w:rsid w:val="006D05D1"/>
    <w:rsid w:val="006D1A70"/>
    <w:rsid w:val="006D482D"/>
    <w:rsid w:val="006D6B9D"/>
    <w:rsid w:val="006D6EE5"/>
    <w:rsid w:val="006D7717"/>
    <w:rsid w:val="006E5416"/>
    <w:rsid w:val="006F1DCD"/>
    <w:rsid w:val="006F4725"/>
    <w:rsid w:val="006F62F3"/>
    <w:rsid w:val="0071035A"/>
    <w:rsid w:val="00714235"/>
    <w:rsid w:val="00722042"/>
    <w:rsid w:val="00726CA4"/>
    <w:rsid w:val="007300DB"/>
    <w:rsid w:val="007321C8"/>
    <w:rsid w:val="00756732"/>
    <w:rsid w:val="00756DAD"/>
    <w:rsid w:val="00760287"/>
    <w:rsid w:val="00762141"/>
    <w:rsid w:val="00763E88"/>
    <w:rsid w:val="00767156"/>
    <w:rsid w:val="00771DE4"/>
    <w:rsid w:val="00772AA4"/>
    <w:rsid w:val="00773F73"/>
    <w:rsid w:val="00782029"/>
    <w:rsid w:val="00783174"/>
    <w:rsid w:val="00783B8B"/>
    <w:rsid w:val="00785019"/>
    <w:rsid w:val="007924A9"/>
    <w:rsid w:val="0079281B"/>
    <w:rsid w:val="00796C83"/>
    <w:rsid w:val="007A31AE"/>
    <w:rsid w:val="007A3519"/>
    <w:rsid w:val="007A6AA0"/>
    <w:rsid w:val="007A703A"/>
    <w:rsid w:val="007B661D"/>
    <w:rsid w:val="007C1910"/>
    <w:rsid w:val="007C1ECD"/>
    <w:rsid w:val="007C7A30"/>
    <w:rsid w:val="007D4B2B"/>
    <w:rsid w:val="007E1D9A"/>
    <w:rsid w:val="007E5D59"/>
    <w:rsid w:val="007E6BE4"/>
    <w:rsid w:val="007F1140"/>
    <w:rsid w:val="00801EBA"/>
    <w:rsid w:val="00803B3C"/>
    <w:rsid w:val="00810C72"/>
    <w:rsid w:val="0081205B"/>
    <w:rsid w:val="00830FF6"/>
    <w:rsid w:val="0083689E"/>
    <w:rsid w:val="008402E6"/>
    <w:rsid w:val="008432EA"/>
    <w:rsid w:val="00847D0D"/>
    <w:rsid w:val="008541E4"/>
    <w:rsid w:val="008567B8"/>
    <w:rsid w:val="008618C5"/>
    <w:rsid w:val="0086272F"/>
    <w:rsid w:val="00880B13"/>
    <w:rsid w:val="00887989"/>
    <w:rsid w:val="00891105"/>
    <w:rsid w:val="008B2883"/>
    <w:rsid w:val="008B446E"/>
    <w:rsid w:val="008B45C2"/>
    <w:rsid w:val="008B60BD"/>
    <w:rsid w:val="008B6353"/>
    <w:rsid w:val="008C73C6"/>
    <w:rsid w:val="008C749D"/>
    <w:rsid w:val="008C7BE8"/>
    <w:rsid w:val="008D12C4"/>
    <w:rsid w:val="008D2012"/>
    <w:rsid w:val="008D2DAC"/>
    <w:rsid w:val="008D4C21"/>
    <w:rsid w:val="008D5F62"/>
    <w:rsid w:val="008D69BB"/>
    <w:rsid w:val="008E3A20"/>
    <w:rsid w:val="008E55A9"/>
    <w:rsid w:val="008E63BF"/>
    <w:rsid w:val="008F1866"/>
    <w:rsid w:val="008F36D1"/>
    <w:rsid w:val="0090284C"/>
    <w:rsid w:val="009054C5"/>
    <w:rsid w:val="00914538"/>
    <w:rsid w:val="00914CBA"/>
    <w:rsid w:val="00917A93"/>
    <w:rsid w:val="00930EF8"/>
    <w:rsid w:val="009311E6"/>
    <w:rsid w:val="00935E1C"/>
    <w:rsid w:val="009363D8"/>
    <w:rsid w:val="009400AE"/>
    <w:rsid w:val="0094679B"/>
    <w:rsid w:val="00947581"/>
    <w:rsid w:val="0095189D"/>
    <w:rsid w:val="00952A7A"/>
    <w:rsid w:val="00961938"/>
    <w:rsid w:val="00965F00"/>
    <w:rsid w:val="009702AE"/>
    <w:rsid w:val="0097296C"/>
    <w:rsid w:val="009729C6"/>
    <w:rsid w:val="00975086"/>
    <w:rsid w:val="00977677"/>
    <w:rsid w:val="00980140"/>
    <w:rsid w:val="00992ACA"/>
    <w:rsid w:val="009A3315"/>
    <w:rsid w:val="009A4D0C"/>
    <w:rsid w:val="009B3AD3"/>
    <w:rsid w:val="009B4563"/>
    <w:rsid w:val="009D106A"/>
    <w:rsid w:val="009D383E"/>
    <w:rsid w:val="009D6D6C"/>
    <w:rsid w:val="009D7850"/>
    <w:rsid w:val="009D7D04"/>
    <w:rsid w:val="009E1E34"/>
    <w:rsid w:val="009E4902"/>
    <w:rsid w:val="009E4946"/>
    <w:rsid w:val="009E6469"/>
    <w:rsid w:val="009F5915"/>
    <w:rsid w:val="009F77B8"/>
    <w:rsid w:val="009F7DAA"/>
    <w:rsid w:val="00A078C7"/>
    <w:rsid w:val="00A07FB0"/>
    <w:rsid w:val="00A1158D"/>
    <w:rsid w:val="00A2084E"/>
    <w:rsid w:val="00A215F6"/>
    <w:rsid w:val="00A22010"/>
    <w:rsid w:val="00A23DB8"/>
    <w:rsid w:val="00A24710"/>
    <w:rsid w:val="00A24CAD"/>
    <w:rsid w:val="00A265C9"/>
    <w:rsid w:val="00A31391"/>
    <w:rsid w:val="00A347E5"/>
    <w:rsid w:val="00A3607C"/>
    <w:rsid w:val="00A36F19"/>
    <w:rsid w:val="00A42688"/>
    <w:rsid w:val="00A42DB1"/>
    <w:rsid w:val="00A62ED2"/>
    <w:rsid w:val="00A63B1F"/>
    <w:rsid w:val="00A641E9"/>
    <w:rsid w:val="00A83C4A"/>
    <w:rsid w:val="00A9034F"/>
    <w:rsid w:val="00A9470D"/>
    <w:rsid w:val="00A97AD6"/>
    <w:rsid w:val="00AA05CC"/>
    <w:rsid w:val="00AA587E"/>
    <w:rsid w:val="00AA75BB"/>
    <w:rsid w:val="00AA77C1"/>
    <w:rsid w:val="00AB784C"/>
    <w:rsid w:val="00AB7B52"/>
    <w:rsid w:val="00AB7C26"/>
    <w:rsid w:val="00AC0002"/>
    <w:rsid w:val="00AC10F4"/>
    <w:rsid w:val="00AC455D"/>
    <w:rsid w:val="00AC496D"/>
    <w:rsid w:val="00AC5400"/>
    <w:rsid w:val="00AD13FC"/>
    <w:rsid w:val="00AD43F7"/>
    <w:rsid w:val="00AE210D"/>
    <w:rsid w:val="00AE4E7B"/>
    <w:rsid w:val="00AE6B05"/>
    <w:rsid w:val="00AE78B0"/>
    <w:rsid w:val="00AF0947"/>
    <w:rsid w:val="00B01818"/>
    <w:rsid w:val="00B02032"/>
    <w:rsid w:val="00B17FFC"/>
    <w:rsid w:val="00B20657"/>
    <w:rsid w:val="00B23FBF"/>
    <w:rsid w:val="00B274F2"/>
    <w:rsid w:val="00B3058C"/>
    <w:rsid w:val="00B32034"/>
    <w:rsid w:val="00B3409C"/>
    <w:rsid w:val="00B44876"/>
    <w:rsid w:val="00B52829"/>
    <w:rsid w:val="00B54BB8"/>
    <w:rsid w:val="00B63430"/>
    <w:rsid w:val="00B64232"/>
    <w:rsid w:val="00B65B03"/>
    <w:rsid w:val="00B73688"/>
    <w:rsid w:val="00B74843"/>
    <w:rsid w:val="00B76D72"/>
    <w:rsid w:val="00B8094B"/>
    <w:rsid w:val="00B86806"/>
    <w:rsid w:val="00B9087F"/>
    <w:rsid w:val="00BA11C6"/>
    <w:rsid w:val="00BA35D6"/>
    <w:rsid w:val="00BA4070"/>
    <w:rsid w:val="00BB17A4"/>
    <w:rsid w:val="00BC773C"/>
    <w:rsid w:val="00BD2C70"/>
    <w:rsid w:val="00BD3EC9"/>
    <w:rsid w:val="00BD5BE2"/>
    <w:rsid w:val="00BD5E57"/>
    <w:rsid w:val="00BE09AC"/>
    <w:rsid w:val="00BE47F1"/>
    <w:rsid w:val="00BF22CE"/>
    <w:rsid w:val="00BF533A"/>
    <w:rsid w:val="00BF77E8"/>
    <w:rsid w:val="00C04534"/>
    <w:rsid w:val="00C13891"/>
    <w:rsid w:val="00C14C7A"/>
    <w:rsid w:val="00C25F4B"/>
    <w:rsid w:val="00C26D67"/>
    <w:rsid w:val="00C40A70"/>
    <w:rsid w:val="00C44807"/>
    <w:rsid w:val="00C51C43"/>
    <w:rsid w:val="00C51D38"/>
    <w:rsid w:val="00C54A97"/>
    <w:rsid w:val="00C567FF"/>
    <w:rsid w:val="00C61028"/>
    <w:rsid w:val="00C618AF"/>
    <w:rsid w:val="00C657B0"/>
    <w:rsid w:val="00C66146"/>
    <w:rsid w:val="00C66665"/>
    <w:rsid w:val="00C66744"/>
    <w:rsid w:val="00C73E87"/>
    <w:rsid w:val="00C74CAA"/>
    <w:rsid w:val="00C7576F"/>
    <w:rsid w:val="00C77A68"/>
    <w:rsid w:val="00C811A1"/>
    <w:rsid w:val="00C834A9"/>
    <w:rsid w:val="00C8451A"/>
    <w:rsid w:val="00C86CEF"/>
    <w:rsid w:val="00C87129"/>
    <w:rsid w:val="00C87F9D"/>
    <w:rsid w:val="00C935FB"/>
    <w:rsid w:val="00CA0E83"/>
    <w:rsid w:val="00CA3A88"/>
    <w:rsid w:val="00CA59FA"/>
    <w:rsid w:val="00CB04C4"/>
    <w:rsid w:val="00CB40FF"/>
    <w:rsid w:val="00CB4C63"/>
    <w:rsid w:val="00CB6429"/>
    <w:rsid w:val="00CC13CD"/>
    <w:rsid w:val="00CC48AB"/>
    <w:rsid w:val="00CC6428"/>
    <w:rsid w:val="00CC6CE4"/>
    <w:rsid w:val="00CC6F16"/>
    <w:rsid w:val="00CD2B94"/>
    <w:rsid w:val="00CD6349"/>
    <w:rsid w:val="00CE02BC"/>
    <w:rsid w:val="00CE1AEA"/>
    <w:rsid w:val="00CE682C"/>
    <w:rsid w:val="00CF0201"/>
    <w:rsid w:val="00CF021F"/>
    <w:rsid w:val="00CF1824"/>
    <w:rsid w:val="00CF1B4B"/>
    <w:rsid w:val="00CF29A4"/>
    <w:rsid w:val="00D026B0"/>
    <w:rsid w:val="00D17E61"/>
    <w:rsid w:val="00D2103F"/>
    <w:rsid w:val="00D2124D"/>
    <w:rsid w:val="00D236F1"/>
    <w:rsid w:val="00D304F3"/>
    <w:rsid w:val="00D33D6B"/>
    <w:rsid w:val="00D364FB"/>
    <w:rsid w:val="00D37492"/>
    <w:rsid w:val="00D44C9E"/>
    <w:rsid w:val="00D46F18"/>
    <w:rsid w:val="00D5134E"/>
    <w:rsid w:val="00D5301F"/>
    <w:rsid w:val="00D6276E"/>
    <w:rsid w:val="00D65A72"/>
    <w:rsid w:val="00D759E2"/>
    <w:rsid w:val="00D76192"/>
    <w:rsid w:val="00D772CE"/>
    <w:rsid w:val="00D802A7"/>
    <w:rsid w:val="00D85895"/>
    <w:rsid w:val="00D91752"/>
    <w:rsid w:val="00D92647"/>
    <w:rsid w:val="00D93CBD"/>
    <w:rsid w:val="00D942B3"/>
    <w:rsid w:val="00D95D40"/>
    <w:rsid w:val="00DA207D"/>
    <w:rsid w:val="00DA65E7"/>
    <w:rsid w:val="00DA7AE3"/>
    <w:rsid w:val="00DB0280"/>
    <w:rsid w:val="00DB3E5C"/>
    <w:rsid w:val="00DB5752"/>
    <w:rsid w:val="00DC0953"/>
    <w:rsid w:val="00DC0A7E"/>
    <w:rsid w:val="00DD299D"/>
    <w:rsid w:val="00DD4F3C"/>
    <w:rsid w:val="00DD61F6"/>
    <w:rsid w:val="00DF71BB"/>
    <w:rsid w:val="00DF7F1A"/>
    <w:rsid w:val="00E03353"/>
    <w:rsid w:val="00E03445"/>
    <w:rsid w:val="00E115A2"/>
    <w:rsid w:val="00E12351"/>
    <w:rsid w:val="00E179AE"/>
    <w:rsid w:val="00E236D8"/>
    <w:rsid w:val="00E2407D"/>
    <w:rsid w:val="00E31BE3"/>
    <w:rsid w:val="00E32D92"/>
    <w:rsid w:val="00E450C1"/>
    <w:rsid w:val="00E546B6"/>
    <w:rsid w:val="00E56298"/>
    <w:rsid w:val="00E576D9"/>
    <w:rsid w:val="00E6565A"/>
    <w:rsid w:val="00E6639E"/>
    <w:rsid w:val="00E71317"/>
    <w:rsid w:val="00E74651"/>
    <w:rsid w:val="00E74BCA"/>
    <w:rsid w:val="00E86352"/>
    <w:rsid w:val="00E92975"/>
    <w:rsid w:val="00EA0E13"/>
    <w:rsid w:val="00EA3E11"/>
    <w:rsid w:val="00EA3E1B"/>
    <w:rsid w:val="00EB27B5"/>
    <w:rsid w:val="00EB5AEA"/>
    <w:rsid w:val="00EB63C5"/>
    <w:rsid w:val="00EC296A"/>
    <w:rsid w:val="00EC2A05"/>
    <w:rsid w:val="00EC5D71"/>
    <w:rsid w:val="00EC65BB"/>
    <w:rsid w:val="00EC75E3"/>
    <w:rsid w:val="00ED0310"/>
    <w:rsid w:val="00ED2418"/>
    <w:rsid w:val="00ED4442"/>
    <w:rsid w:val="00ED74F8"/>
    <w:rsid w:val="00ED7BD2"/>
    <w:rsid w:val="00EE11AF"/>
    <w:rsid w:val="00EE537B"/>
    <w:rsid w:val="00EE79A2"/>
    <w:rsid w:val="00EF09D2"/>
    <w:rsid w:val="00EF757F"/>
    <w:rsid w:val="00F0592F"/>
    <w:rsid w:val="00F06680"/>
    <w:rsid w:val="00F1416E"/>
    <w:rsid w:val="00F1750B"/>
    <w:rsid w:val="00F20F00"/>
    <w:rsid w:val="00F23836"/>
    <w:rsid w:val="00F25252"/>
    <w:rsid w:val="00F413EB"/>
    <w:rsid w:val="00F447A2"/>
    <w:rsid w:val="00F45CDB"/>
    <w:rsid w:val="00F569C5"/>
    <w:rsid w:val="00F6322E"/>
    <w:rsid w:val="00F66ACE"/>
    <w:rsid w:val="00F67827"/>
    <w:rsid w:val="00F71C12"/>
    <w:rsid w:val="00F71D88"/>
    <w:rsid w:val="00F72288"/>
    <w:rsid w:val="00F7546B"/>
    <w:rsid w:val="00F7724F"/>
    <w:rsid w:val="00F80997"/>
    <w:rsid w:val="00F84A8C"/>
    <w:rsid w:val="00F86D2A"/>
    <w:rsid w:val="00F9303F"/>
    <w:rsid w:val="00FB0768"/>
    <w:rsid w:val="00FB4456"/>
    <w:rsid w:val="00FC1691"/>
    <w:rsid w:val="00FC76CC"/>
    <w:rsid w:val="00FE2D9C"/>
    <w:rsid w:val="00FE6613"/>
    <w:rsid w:val="00FE7FA1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2"/>
  </w:style>
  <w:style w:type="paragraph" w:styleId="2">
    <w:name w:val="heading 2"/>
    <w:basedOn w:val="a"/>
    <w:link w:val="20"/>
    <w:uiPriority w:val="9"/>
    <w:qFormat/>
    <w:rsid w:val="005F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19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F1A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6"/>
    <w:uiPriority w:val="34"/>
    <w:locked/>
    <w:rsid w:val="000F1A51"/>
  </w:style>
  <w:style w:type="paragraph" w:styleId="a6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5"/>
    <w:uiPriority w:val="34"/>
    <w:qFormat/>
    <w:rsid w:val="000F1A51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0F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702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F05F2"/>
    <w:rPr>
      <w:color w:val="0000FF"/>
      <w:u w:val="single"/>
    </w:rPr>
  </w:style>
  <w:style w:type="character" w:customStyle="1" w:styleId="s0">
    <w:name w:val="s0"/>
    <w:rsid w:val="007621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621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48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4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E4E7B"/>
    <w:rPr>
      <w:b/>
      <w:bCs/>
    </w:rPr>
  </w:style>
  <w:style w:type="paragraph" w:styleId="ad">
    <w:name w:val="footer"/>
    <w:basedOn w:val="a"/>
    <w:link w:val="ae"/>
    <w:uiPriority w:val="99"/>
    <w:unhideWhenUsed/>
    <w:rsid w:val="004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2B33"/>
  </w:style>
  <w:style w:type="paragraph" w:styleId="af">
    <w:name w:val="Normal (Web)"/>
    <w:basedOn w:val="a"/>
    <w:uiPriority w:val="99"/>
    <w:unhideWhenUsed/>
    <w:rsid w:val="006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3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2"/>
  </w:style>
  <w:style w:type="paragraph" w:styleId="2">
    <w:name w:val="heading 2"/>
    <w:basedOn w:val="a"/>
    <w:link w:val="20"/>
    <w:uiPriority w:val="9"/>
    <w:qFormat/>
    <w:rsid w:val="005F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19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F1A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6"/>
    <w:uiPriority w:val="34"/>
    <w:locked/>
    <w:rsid w:val="000F1A51"/>
  </w:style>
  <w:style w:type="paragraph" w:styleId="a6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5"/>
    <w:uiPriority w:val="34"/>
    <w:qFormat/>
    <w:rsid w:val="000F1A51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0F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702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F05F2"/>
    <w:rPr>
      <w:color w:val="0000FF"/>
      <w:u w:val="single"/>
    </w:rPr>
  </w:style>
  <w:style w:type="character" w:customStyle="1" w:styleId="s0">
    <w:name w:val="s0"/>
    <w:rsid w:val="007621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621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48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4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E4E7B"/>
    <w:rPr>
      <w:b/>
      <w:bCs/>
    </w:rPr>
  </w:style>
  <w:style w:type="paragraph" w:styleId="ad">
    <w:name w:val="footer"/>
    <w:basedOn w:val="a"/>
    <w:link w:val="ae"/>
    <w:uiPriority w:val="99"/>
    <w:unhideWhenUsed/>
    <w:rsid w:val="004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2B33"/>
  </w:style>
  <w:style w:type="paragraph" w:styleId="af">
    <w:name w:val="Normal (Web)"/>
    <w:basedOn w:val="a"/>
    <w:uiPriority w:val="99"/>
    <w:semiHidden/>
    <w:unhideWhenUsed/>
    <w:rsid w:val="006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32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9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282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609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36" w:space="0" w:color="00AFC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11CA-54EB-442F-9A16-97FFCD78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Comp</cp:lastModifiedBy>
  <cp:revision>55</cp:revision>
  <cp:lastPrinted>2025-01-20T05:16:00Z</cp:lastPrinted>
  <dcterms:created xsi:type="dcterms:W3CDTF">2025-01-16T16:29:00Z</dcterms:created>
  <dcterms:modified xsi:type="dcterms:W3CDTF">2025-01-21T10:58:00Z</dcterms:modified>
</cp:coreProperties>
</file>