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04" w:rsidRPr="00F665B8" w:rsidRDefault="00C64C66" w:rsidP="002859E9">
      <w:pPr>
        <w:pStyle w:val="ab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Протокол № 2</w:t>
      </w:r>
    </w:p>
    <w:p w:rsidR="00D20B9F" w:rsidRPr="00F665B8" w:rsidRDefault="00844704" w:rsidP="002859E9">
      <w:pPr>
        <w:pStyle w:val="ab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заседания Общественного совета</w:t>
      </w:r>
    </w:p>
    <w:p w:rsidR="007C4A40" w:rsidRPr="00F665B8" w:rsidRDefault="007C4A40" w:rsidP="002859E9">
      <w:pPr>
        <w:pStyle w:val="ab"/>
        <w:rPr>
          <w:color w:val="171719" w:themeColor="background1" w:themeShade="1A"/>
          <w:sz w:val="28"/>
          <w:szCs w:val="28"/>
        </w:rPr>
      </w:pPr>
    </w:p>
    <w:p w:rsidR="009B574E" w:rsidRPr="00F665B8" w:rsidRDefault="009B574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маслихат </w:t>
      </w:r>
    </w:p>
    <w:p w:rsidR="009B574E" w:rsidRPr="00F665B8" w:rsidRDefault="009B574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D564D4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23 февраля 2023г. 10</w:t>
      </w:r>
      <w:r w:rsidR="000F1EBB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</w:t>
      </w:r>
      <w:r w:rsidR="00F23A00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00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9B574E" w:rsidRPr="00F665B8" w:rsidRDefault="009B574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9B574E" w:rsidRPr="00F665B8" w:rsidRDefault="009B574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9B574E" w:rsidRPr="00F665B8" w:rsidRDefault="009B574E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 xml:space="preserve">Сеитова М.Г. - </w:t>
      </w:r>
      <w:r w:rsidRPr="00F665B8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9B574E" w:rsidRPr="00F665B8" w:rsidRDefault="009B574E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C64C66" w:rsidRPr="00F665B8">
        <w:rPr>
          <w:color w:val="171719" w:themeColor="background1" w:themeShade="1A"/>
          <w:sz w:val="28"/>
          <w:szCs w:val="28"/>
          <w:lang w:val="kk-KZ"/>
        </w:rPr>
        <w:t>9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9B574E" w:rsidRPr="00F665B8" w:rsidRDefault="009B574E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</w:p>
    <w:p w:rsidR="009B574E" w:rsidRPr="00F665B8" w:rsidRDefault="009B574E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Приглашены:</w:t>
      </w:r>
    </w:p>
    <w:p w:rsidR="00B477C5" w:rsidRPr="00F665B8" w:rsidRDefault="000F1EBB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Баяхметов Еркебулан Еркешович</w:t>
      </w:r>
      <w:r w:rsidR="006B6BC3" w:rsidRPr="00F665B8">
        <w:rPr>
          <w:color w:val="171719" w:themeColor="background1" w:themeShade="1A"/>
          <w:sz w:val="28"/>
          <w:szCs w:val="28"/>
          <w:lang w:val="kk-KZ"/>
        </w:rPr>
        <w:t xml:space="preserve"> – </w:t>
      </w:r>
      <w:r w:rsidRPr="00F665B8">
        <w:rPr>
          <w:color w:val="171719" w:themeColor="background1" w:themeShade="1A"/>
          <w:sz w:val="28"/>
          <w:szCs w:val="28"/>
          <w:lang w:val="kk-KZ"/>
        </w:rPr>
        <w:t>аким Есильского района.</w:t>
      </w:r>
    </w:p>
    <w:p w:rsidR="00D564D4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Гахова Людмила Альбертовна </w:t>
      </w:r>
      <w:r w:rsidR="00D564D4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– руководитель отдела анализа предоставления государственных услуг аппарата акима Есильского района.</w:t>
      </w:r>
    </w:p>
    <w:p w:rsidR="00C64C66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Жунусова Асылхан Темиртасович – руководитель отдела земеьных отношений Есильского района.</w:t>
      </w:r>
    </w:p>
    <w:p w:rsidR="00D564D4" w:rsidRPr="00F665B8" w:rsidRDefault="00C64C66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Нуртдинова Вера Андреевна</w:t>
      </w:r>
      <w:r w:rsidR="00D564D4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– </w:t>
      </w:r>
      <w:r w:rsidRPr="00F665B8">
        <w:rPr>
          <w:color w:val="171719" w:themeColor="background1" w:themeShade="1A"/>
          <w:sz w:val="28"/>
          <w:szCs w:val="28"/>
        </w:rPr>
        <w:t>заведующий</w:t>
      </w:r>
      <w:r w:rsidR="00D564D4" w:rsidRPr="00F665B8">
        <w:rPr>
          <w:color w:val="171719" w:themeColor="background1" w:themeShade="1A"/>
          <w:sz w:val="28"/>
          <w:szCs w:val="28"/>
        </w:rPr>
        <w:t xml:space="preserve"> сектором жилищной инспекции отдела жилищно-коммунального хозяйства, пассажирского транспорта, автомобильных дорог и жилищной инспекции Есильского района</w:t>
      </w:r>
      <w:r w:rsidRPr="00F665B8">
        <w:rPr>
          <w:color w:val="171719" w:themeColor="background1" w:themeShade="1A"/>
          <w:sz w:val="28"/>
          <w:szCs w:val="28"/>
          <w:lang w:val="kk-KZ"/>
        </w:rPr>
        <w:t>.</w:t>
      </w:r>
    </w:p>
    <w:p w:rsidR="00C64C66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E34358" w:rsidRPr="00F665B8" w:rsidRDefault="00E34358" w:rsidP="002859E9">
      <w:pPr>
        <w:pStyle w:val="ab"/>
        <w:rPr>
          <w:color w:val="171719" w:themeColor="background1" w:themeShade="1A"/>
          <w:sz w:val="28"/>
          <w:szCs w:val="28"/>
        </w:rPr>
      </w:pPr>
    </w:p>
    <w:p w:rsidR="00C64C66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Повестка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</w:p>
    <w:p w:rsidR="00D564D4" w:rsidRPr="00F665B8" w:rsidRDefault="00D564D4" w:rsidP="002859E9">
      <w:pPr>
        <w:pStyle w:val="ab"/>
        <w:numPr>
          <w:ilvl w:val="0"/>
          <w:numId w:val="16"/>
        </w:numPr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Отчет акима района о социально-экономическом развитии района.</w:t>
      </w:r>
    </w:p>
    <w:p w:rsidR="000F1EBB" w:rsidRPr="00F665B8" w:rsidRDefault="000F1EBB" w:rsidP="002859E9">
      <w:pPr>
        <w:pStyle w:val="ab"/>
        <w:numPr>
          <w:ilvl w:val="0"/>
          <w:numId w:val="16"/>
        </w:numPr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Отчет о предоставлении государственных услуг государственными органами Есильского района за 2022 год</w:t>
      </w:r>
    </w:p>
    <w:p w:rsidR="000F1EBB" w:rsidRPr="00F665B8" w:rsidRDefault="000F1EBB" w:rsidP="002859E9">
      <w:pPr>
        <w:pStyle w:val="ab"/>
        <w:numPr>
          <w:ilvl w:val="0"/>
          <w:numId w:val="16"/>
        </w:numPr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Об оказании государственных услуг населению отделом ЖКХ, АД, ПТ и ЖИ, работа по противодествию коррупции в отделе.</w:t>
      </w:r>
    </w:p>
    <w:p w:rsidR="00C64C66" w:rsidRPr="00F665B8" w:rsidRDefault="00C64C66" w:rsidP="002859E9">
      <w:pPr>
        <w:pStyle w:val="ab"/>
        <w:numPr>
          <w:ilvl w:val="0"/>
          <w:numId w:val="16"/>
        </w:numPr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Перечень земельных участков, выставляемых на конкурс со схемами их местоположения для согласования и выдачи заключения.</w:t>
      </w:r>
    </w:p>
    <w:p w:rsidR="000F1EBB" w:rsidRPr="00F665B8" w:rsidRDefault="000F1EBB" w:rsidP="002859E9">
      <w:pPr>
        <w:pStyle w:val="ab"/>
        <w:numPr>
          <w:ilvl w:val="0"/>
          <w:numId w:val="16"/>
        </w:numPr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Обращение жителей улицы Женис и Тауелсиздик.</w:t>
      </w:r>
    </w:p>
    <w:p w:rsidR="00356459" w:rsidRPr="00F665B8" w:rsidRDefault="00356459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</w:p>
    <w:p w:rsidR="00B079BE" w:rsidRPr="00F665B8" w:rsidRDefault="008B7603" w:rsidP="00EB1D65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</w:t>
      </w:r>
      <w:r w:rsidR="00B079BE" w:rsidRPr="00F665B8">
        <w:rPr>
          <w:b/>
          <w:color w:val="171719" w:themeColor="background1" w:themeShade="1A"/>
          <w:sz w:val="28"/>
          <w:szCs w:val="28"/>
          <w:lang w:val="kk-KZ"/>
        </w:rPr>
        <w:t>бдуахитова К.Т:</w:t>
      </w:r>
      <w:r w:rsidR="00B079BE" w:rsidRPr="00F665B8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B079BE" w:rsidRPr="00F665B8">
        <w:rPr>
          <w:color w:val="171719" w:themeColor="background1" w:themeShade="1A"/>
          <w:sz w:val="28"/>
          <w:szCs w:val="28"/>
        </w:rPr>
        <w:t xml:space="preserve">По </w:t>
      </w:r>
      <w:r w:rsidR="00B079BE" w:rsidRPr="00F665B8">
        <w:rPr>
          <w:color w:val="171719" w:themeColor="background1" w:themeShade="1A"/>
          <w:sz w:val="28"/>
          <w:szCs w:val="28"/>
          <w:lang w:val="kk-KZ"/>
        </w:rPr>
        <w:t>первому</w:t>
      </w:r>
      <w:r w:rsidR="00B079BE" w:rsidRPr="00F665B8">
        <w:rPr>
          <w:color w:val="171719" w:themeColor="background1" w:themeShade="1A"/>
          <w:sz w:val="28"/>
          <w:szCs w:val="28"/>
        </w:rPr>
        <w:t xml:space="preserve"> вопросу повестки заседания слово предоставляется </w:t>
      </w:r>
      <w:r w:rsidR="00C64C66" w:rsidRPr="00F665B8">
        <w:rPr>
          <w:color w:val="171719" w:themeColor="background1" w:themeShade="1A"/>
          <w:sz w:val="28"/>
          <w:szCs w:val="28"/>
          <w:lang w:val="kk-KZ"/>
        </w:rPr>
        <w:t>Баяхметову Еркебулан Еркешовичу – акиму Есильского района.</w:t>
      </w:r>
    </w:p>
    <w:p w:rsidR="00C64C66" w:rsidRPr="00F665B8" w:rsidRDefault="00B079B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ab/>
      </w:r>
      <w:r w:rsidR="00C64C66"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617B88" w:rsidRPr="00F665B8" w:rsidRDefault="00C64C66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C64C66" w:rsidRPr="00F665B8" w:rsidRDefault="002859E9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Заданы вопросы касательно вывоза мусора ,определение земельных участков для работы коллежда, установки дорожных знаков,о письме по музыкальной школе в поддержку перед областным конукрсом</w:t>
      </w:r>
    </w:p>
    <w:p w:rsidR="00B079BE" w:rsidRPr="00F665B8" w:rsidRDefault="00B079BE" w:rsidP="002859E9">
      <w:pPr>
        <w:pStyle w:val="ab"/>
        <w:rPr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F665B8">
        <w:rPr>
          <w:color w:val="171719" w:themeColor="background1" w:themeShade="1A"/>
          <w:sz w:val="28"/>
          <w:szCs w:val="28"/>
        </w:rPr>
        <w:t>По итогам рассмотрения принято решение рекомендовать:</w:t>
      </w:r>
    </w:p>
    <w:p w:rsidR="00B079BE" w:rsidRPr="00F665B8" w:rsidRDefault="00B079B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>1)</w:t>
      </w:r>
      <w:r w:rsidR="002859E9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ввести в комиссии по приему объектов(зданий,дороги так далее) членов общественного совета и местных сообществ</w:t>
      </w:r>
      <w:r w:rsidR="00632516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B079BE" w:rsidRPr="00F665B8" w:rsidRDefault="0063251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lastRenderedPageBreak/>
        <w:tab/>
        <w:t>2)</w:t>
      </w:r>
      <w:r w:rsidR="00641806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обязательное информирование </w:t>
      </w:r>
      <w:r w:rsidR="000444EF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населения через СМИ о работе с населением- ответы на письма и жалобы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1E57D7" w:rsidRPr="00F665B8" w:rsidRDefault="001E57D7" w:rsidP="002859E9">
      <w:pPr>
        <w:pStyle w:val="ab"/>
        <w:rPr>
          <w:color w:val="171719" w:themeColor="background1" w:themeShade="1A"/>
          <w:sz w:val="28"/>
          <w:szCs w:val="28"/>
          <w:lang w:eastAsia="en-US"/>
        </w:rPr>
      </w:pPr>
    </w:p>
    <w:p w:rsidR="002F0BFE" w:rsidRPr="00F665B8" w:rsidRDefault="009B574E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F665B8" w:rsidRPr="00F665B8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AC6F20"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По второму вопросу слово </w:t>
      </w:r>
      <w:r w:rsidR="0012215D" w:rsidRPr="00F665B8">
        <w:rPr>
          <w:color w:val="171719" w:themeColor="background1" w:themeShade="1A"/>
          <w:sz w:val="28"/>
          <w:szCs w:val="28"/>
          <w:lang w:val="kk-KZ"/>
        </w:rPr>
        <w:t>предоставляется</w:t>
      </w:r>
      <w:r w:rsidR="00D564D4" w:rsidRPr="00F665B8">
        <w:rPr>
          <w:color w:val="171719" w:themeColor="background1" w:themeShade="1A"/>
          <w:sz w:val="28"/>
          <w:szCs w:val="28"/>
          <w:lang w:val="kk-KZ"/>
        </w:rPr>
        <w:t>Гаховой Людмиле Альбертовне</w:t>
      </w:r>
      <w:r w:rsidR="00C64C66" w:rsidRPr="00F665B8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="00C64C66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руководителю отдела анализа предоставления государственных услуг аппарата акима Есильского района.</w:t>
      </w:r>
    </w:p>
    <w:p w:rsidR="00C64C66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C64C66" w:rsidRPr="00F665B8" w:rsidRDefault="00C64C66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C64C66" w:rsidRPr="00F665B8" w:rsidRDefault="00C64C66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C64C66" w:rsidRPr="00F665B8" w:rsidRDefault="00C64C66" w:rsidP="00EB1D65">
      <w:pPr>
        <w:pStyle w:val="ab"/>
        <w:rPr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F665B8">
        <w:rPr>
          <w:color w:val="171719" w:themeColor="background1" w:themeShade="1A"/>
          <w:sz w:val="28"/>
          <w:szCs w:val="28"/>
        </w:rPr>
        <w:t>По итогам рассмотрения принято решение рекомендовать:</w:t>
      </w:r>
    </w:p>
    <w:p w:rsidR="00C64C66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 xml:space="preserve">1) </w:t>
      </w:r>
      <w:r w:rsidR="000444EF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особое внимание уделять предоставлению услуг гражданам с ограниченными возможностями,сделать комфортным посещение госорганов и центра обслуживания наеления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C64C66" w:rsidRPr="00F665B8" w:rsidRDefault="00C64C66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 xml:space="preserve">2) </w:t>
      </w:r>
      <w:r w:rsidR="001138FB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заслушать работу ЦОН по пр</w:t>
      </w:r>
      <w:r w:rsidR="00726C0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е</w:t>
      </w:r>
      <w:r w:rsidR="001138FB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доставлению услуг населению, а также оснастить  здание</w:t>
      </w:r>
      <w:r w:rsidR="00726C0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соответствующей мебелью  в зоне с</w:t>
      </w:r>
      <w:r w:rsidR="001138FB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а</w:t>
      </w:r>
      <w:r w:rsidR="00726C0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мооблуж</w:t>
      </w:r>
      <w:r w:rsidR="001138FB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ивания и прием</w:t>
      </w:r>
      <w:r w:rsidR="000462B0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а граждан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0444EF" w:rsidRPr="00F665B8" w:rsidRDefault="000444EF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        3) реком</w:t>
      </w:r>
      <w:r w:rsidR="00726C0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е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ндовать вышестоящему органу Есилького филиала НАО «Правительство для граждан» прове</w:t>
      </w:r>
      <w:r w:rsidR="00F665B8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с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ти работу со своими </w:t>
      </w:r>
      <w:r w:rsidR="00F665B8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с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отрудниками по соблюдению этических норм и конфидициальноти (выясняют  между собой отношения при посетителях, грубят. Нет на видном месте книги жалоб и предложений, в компьютерах не работают антивирусные программы или не обновляются своевременно,что влечет</w:t>
      </w:r>
      <w:r w:rsidR="007D7207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затем 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завирусованность </w:t>
      </w:r>
      <w:r w:rsidR="007D7207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гаджетов клиентов)</w:t>
      </w:r>
    </w:p>
    <w:p w:rsidR="00C64C66" w:rsidRPr="00F665B8" w:rsidRDefault="00C64C66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A533F5" w:rsidRPr="00F665B8" w:rsidRDefault="00D564D4" w:rsidP="00EB1D65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="00F665B8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F665B8">
        <w:rPr>
          <w:color w:val="171719" w:themeColor="background1" w:themeShade="1A"/>
          <w:sz w:val="28"/>
          <w:szCs w:val="28"/>
          <w:lang w:val="kk-KZ"/>
        </w:rPr>
        <w:t>Продолжаем наше заседание. Слово предоставляется Нуртдиновой Вере Андреевне</w:t>
      </w:r>
      <w:r w:rsidR="00A533F5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– </w:t>
      </w:r>
      <w:proofErr w:type="spellStart"/>
      <w:r w:rsidR="00F665B8" w:rsidRPr="00F665B8">
        <w:rPr>
          <w:color w:val="171719" w:themeColor="background1" w:themeShade="1A"/>
          <w:sz w:val="28"/>
          <w:szCs w:val="28"/>
        </w:rPr>
        <w:t>заведующ</w:t>
      </w:r>
      <w:proofErr w:type="spellEnd"/>
      <w:r w:rsidR="00A533F5" w:rsidRPr="00F665B8">
        <w:rPr>
          <w:color w:val="171719" w:themeColor="background1" w:themeShade="1A"/>
          <w:sz w:val="28"/>
          <w:szCs w:val="28"/>
          <w:lang w:val="kk-KZ"/>
        </w:rPr>
        <w:t>ей</w:t>
      </w:r>
      <w:r w:rsidR="00A533F5" w:rsidRPr="00F665B8">
        <w:rPr>
          <w:color w:val="171719" w:themeColor="background1" w:themeShade="1A"/>
          <w:sz w:val="28"/>
          <w:szCs w:val="28"/>
        </w:rPr>
        <w:t xml:space="preserve"> сектором жилищной инспекции отдела жилищно-коммунального хозяйства, пассажирского транспорта, автомобильных дорог и жилищной инспекции </w:t>
      </w:r>
      <w:proofErr w:type="spellStart"/>
      <w:r w:rsidR="00A533F5" w:rsidRPr="00F665B8">
        <w:rPr>
          <w:color w:val="171719" w:themeColor="background1" w:themeShade="1A"/>
          <w:sz w:val="28"/>
          <w:szCs w:val="28"/>
        </w:rPr>
        <w:t>Есильского</w:t>
      </w:r>
      <w:proofErr w:type="spellEnd"/>
      <w:r w:rsidR="00A533F5" w:rsidRPr="00F665B8">
        <w:rPr>
          <w:color w:val="171719" w:themeColor="background1" w:themeShade="1A"/>
          <w:sz w:val="28"/>
          <w:szCs w:val="28"/>
        </w:rPr>
        <w:t xml:space="preserve"> района</w:t>
      </w:r>
      <w:r w:rsidR="00A533F5" w:rsidRPr="00F665B8">
        <w:rPr>
          <w:color w:val="171719" w:themeColor="background1" w:themeShade="1A"/>
          <w:sz w:val="28"/>
          <w:szCs w:val="28"/>
          <w:lang w:val="kk-KZ"/>
        </w:rPr>
        <w:t>.</w:t>
      </w:r>
    </w:p>
    <w:p w:rsidR="007D7207" w:rsidRPr="00F665B8" w:rsidRDefault="007D7207" w:rsidP="002859E9">
      <w:pPr>
        <w:pStyle w:val="ab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Рекомендации:</w:t>
      </w:r>
    </w:p>
    <w:p w:rsidR="00D564D4" w:rsidRPr="00F665B8" w:rsidRDefault="007D7207" w:rsidP="00F665B8">
      <w:pPr>
        <w:pStyle w:val="ab"/>
        <w:ind w:firstLine="708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1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)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освещать работу в СМИ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.</w:t>
      </w:r>
    </w:p>
    <w:p w:rsidR="007D7207" w:rsidRPr="00F665B8" w:rsidRDefault="007D7207" w:rsidP="00F665B8">
      <w:pPr>
        <w:pStyle w:val="ab"/>
        <w:ind w:firstLine="708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2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)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продлжать работу по созданию объединений обственников квартир для дальнейшей работы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.</w:t>
      </w:r>
    </w:p>
    <w:p w:rsidR="007D7207" w:rsidRPr="00F665B8" w:rsidRDefault="007D7207" w:rsidP="00F665B8">
      <w:pPr>
        <w:pStyle w:val="ab"/>
        <w:ind w:firstLine="708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3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)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спо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собствовать при дворовых  объеди</w:t>
      </w:r>
      <w:r w:rsidRPr="00F665B8">
        <w:rPr>
          <w:color w:val="171719" w:themeColor="background1" w:themeShade="1A"/>
          <w:sz w:val="28"/>
          <w:szCs w:val="28"/>
          <w:lang w:val="kk-KZ"/>
        </w:rPr>
        <w:t>нениях созданию бригады для ремонта и облуживания  коммуникаций</w:t>
      </w:r>
      <w:r w:rsidR="00F665B8" w:rsidRPr="00F665B8">
        <w:rPr>
          <w:color w:val="171719" w:themeColor="background1" w:themeShade="1A"/>
          <w:sz w:val="28"/>
          <w:szCs w:val="28"/>
          <w:lang w:val="kk-KZ"/>
        </w:rPr>
        <w:t>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 </w:t>
      </w:r>
    </w:p>
    <w:p w:rsidR="00A533F5" w:rsidRPr="00F665B8" w:rsidRDefault="00A533F5" w:rsidP="002859E9">
      <w:pPr>
        <w:pStyle w:val="ab"/>
        <w:rPr>
          <w:color w:val="171719" w:themeColor="background1" w:themeShade="1A"/>
          <w:sz w:val="28"/>
          <w:szCs w:val="28"/>
          <w:lang w:val="kk-KZ" w:eastAsia="en-US"/>
        </w:rPr>
      </w:pPr>
    </w:p>
    <w:p w:rsidR="00A533F5" w:rsidRPr="00F665B8" w:rsidRDefault="00A533F5" w:rsidP="00EB1D65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Продолжаем заседание. Слово предоставляется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Жунусову Асылхан Темиртасовичу – руководитель отдела земельных отношений Есильского района.</w:t>
      </w:r>
    </w:p>
    <w:p w:rsidR="00A533F5" w:rsidRPr="00F665B8" w:rsidRDefault="00A533F5" w:rsidP="002859E9">
      <w:pPr>
        <w:pStyle w:val="ab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A533F5" w:rsidRPr="00F665B8" w:rsidRDefault="00A533F5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A533F5" w:rsidRPr="00F665B8" w:rsidRDefault="00A533F5" w:rsidP="002859E9">
      <w:pPr>
        <w:pStyle w:val="ab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bookmarkStart w:id="0" w:name="_GoBack"/>
    </w:p>
    <w:bookmarkEnd w:id="0"/>
    <w:p w:rsidR="00A533F5" w:rsidRPr="00F665B8" w:rsidRDefault="00A533F5" w:rsidP="002859E9">
      <w:pPr>
        <w:pStyle w:val="ab"/>
        <w:rPr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F665B8">
        <w:rPr>
          <w:color w:val="171719" w:themeColor="background1" w:themeShade="1A"/>
          <w:sz w:val="28"/>
          <w:szCs w:val="28"/>
        </w:rPr>
        <w:t>По итогам рассмотрения принято решение рекомендовать:</w:t>
      </w:r>
    </w:p>
    <w:p w:rsidR="00A533F5" w:rsidRPr="00F665B8" w:rsidRDefault="00A533F5" w:rsidP="00A533F5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 xml:space="preserve">1) </w:t>
      </w:r>
      <w:r w:rsidR="007D7207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не нарушать права граждан при проведении аукционов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A533F5" w:rsidRPr="00F665B8" w:rsidRDefault="00A533F5" w:rsidP="00A533F5">
      <w:pPr>
        <w:tabs>
          <w:tab w:val="left" w:pos="708"/>
          <w:tab w:val="left" w:pos="1365"/>
        </w:tabs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lastRenderedPageBreak/>
        <w:tab/>
        <w:t xml:space="preserve">2) </w:t>
      </w:r>
      <w:r w:rsidR="007D7207"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опубликовать в СМИ информацию о земельных участках, выносимых на аукцион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0F1EBB" w:rsidRPr="000F1EBB" w:rsidRDefault="000F1EBB" w:rsidP="00ED5D9F">
      <w:pPr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p w:rsidR="00D564D4" w:rsidRDefault="00F15786" w:rsidP="00F15786">
      <w:pPr>
        <w:tabs>
          <w:tab w:val="left" w:pos="-7230"/>
        </w:tabs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eastAsia="en-US"/>
        </w:rPr>
        <w:tab/>
      </w:r>
      <w:r w:rsidR="007E7116"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7E7116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7E7116">
        <w:rPr>
          <w:color w:val="171719" w:themeColor="background1" w:themeShade="1A"/>
          <w:sz w:val="28"/>
          <w:szCs w:val="28"/>
          <w:lang w:eastAsia="en-US"/>
        </w:rPr>
        <w:t xml:space="preserve">так же поступила </w:t>
      </w:r>
      <w:r w:rsidR="000F1EBB">
        <w:rPr>
          <w:color w:val="171719" w:themeColor="background1" w:themeShade="1A"/>
          <w:sz w:val="28"/>
          <w:szCs w:val="28"/>
          <w:lang w:val="kk-KZ" w:eastAsia="en-US"/>
        </w:rPr>
        <w:t>обращение</w:t>
      </w:r>
      <w:r w:rsidR="007E7116">
        <w:rPr>
          <w:color w:val="171719" w:themeColor="background1" w:themeShade="1A"/>
          <w:sz w:val="28"/>
          <w:szCs w:val="28"/>
          <w:lang w:eastAsia="en-US"/>
        </w:rPr>
        <w:t xml:space="preserve"> от жителей улицы </w:t>
      </w:r>
      <w:r w:rsidR="000F1EBB">
        <w:rPr>
          <w:color w:val="171719" w:themeColor="background1" w:themeShade="1A"/>
          <w:sz w:val="28"/>
          <w:szCs w:val="28"/>
          <w:lang w:val="kk-KZ" w:eastAsia="en-US"/>
        </w:rPr>
        <w:t>Женис и Тәуелсіздік.</w:t>
      </w:r>
    </w:p>
    <w:p w:rsidR="007716AB" w:rsidRPr="007716AB" w:rsidRDefault="000F1EBB" w:rsidP="00F15786">
      <w:pPr>
        <w:tabs>
          <w:tab w:val="left" w:pos="-7230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  <w:r>
        <w:rPr>
          <w:i/>
          <w:color w:val="171719" w:themeColor="background1" w:themeShade="1A"/>
          <w:sz w:val="28"/>
          <w:szCs w:val="28"/>
          <w:lang w:val="kk-KZ" w:eastAsia="en-US"/>
        </w:rPr>
        <w:tab/>
      </w:r>
      <w:r w:rsidR="007D7207">
        <w:rPr>
          <w:i/>
          <w:color w:val="171719" w:themeColor="background1" w:themeShade="1A"/>
          <w:sz w:val="28"/>
          <w:szCs w:val="28"/>
          <w:lang w:val="kk-KZ" w:eastAsia="en-US"/>
        </w:rPr>
        <w:t>Поступило предложение от акима города Есиль Айтмухамбетова Г.М. о предоставлении ответов на все вопросы в следующем заседании, даст равз</w:t>
      </w:r>
      <w:r w:rsidR="002762D3">
        <w:rPr>
          <w:i/>
          <w:color w:val="171719" w:themeColor="background1" w:themeShade="1A"/>
          <w:sz w:val="28"/>
          <w:szCs w:val="28"/>
          <w:lang w:val="kk-KZ" w:eastAsia="en-US"/>
        </w:rPr>
        <w:t>вернутый ответ по каждому из них</w:t>
      </w:r>
    </w:p>
    <w:p w:rsidR="001E57D7" w:rsidRDefault="001E57D7" w:rsidP="00A46702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ED5D9F" w:rsidRPr="00ED5D9F" w:rsidRDefault="00ED5D9F" w:rsidP="00A46702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9B574E">
        <w:rPr>
          <w:color w:val="171719" w:themeColor="background1" w:themeShade="1A"/>
          <w:sz w:val="28"/>
          <w:szCs w:val="28"/>
        </w:rPr>
        <w:t>По итогам рассмотрения принято решение рекомендовать:</w:t>
      </w:r>
    </w:p>
    <w:p w:rsidR="00ED5D9F" w:rsidRDefault="00ED5D9F" w:rsidP="00ED5D9F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>1)</w:t>
      </w:r>
      <w:r w:rsidR="002762D3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дать промежуточный ответ заявителям</w:t>
      </w:r>
    </w:p>
    <w:p w:rsidR="00ED5D9F" w:rsidRDefault="00ED5D9F" w:rsidP="00ED5D9F">
      <w:pPr>
        <w:tabs>
          <w:tab w:val="left" w:pos="708"/>
          <w:tab w:val="left" w:pos="1365"/>
        </w:tabs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>2)</w:t>
      </w:r>
      <w:r w:rsidR="002762D3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на следующем засдании рассмотреть отдельно обращения граждан для этого пригласить все заинтерсванные должностные лица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5D2D77" w:rsidRPr="0019650E" w:rsidRDefault="00ED5D9F" w:rsidP="00FB463A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ab/>
      </w:r>
    </w:p>
    <w:p w:rsidR="00932972" w:rsidRPr="008B7603" w:rsidRDefault="00932972" w:rsidP="00A533F5">
      <w:pPr>
        <w:jc w:val="center"/>
        <w:rPr>
          <w:color w:val="171719" w:themeColor="background1" w:themeShade="1A"/>
          <w:sz w:val="28"/>
          <w:szCs w:val="28"/>
          <w:lang w:val="kk-KZ"/>
        </w:rPr>
      </w:pPr>
    </w:p>
    <w:p w:rsidR="00E34A72" w:rsidRPr="00617B88" w:rsidRDefault="00632516" w:rsidP="00617B88">
      <w:pPr>
        <w:shd w:val="clear" w:color="auto" w:fill="F2F2F3" w:themeFill="background1"/>
        <w:autoSpaceDE w:val="0"/>
        <w:autoSpaceDN w:val="0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5C48C0">
        <w:rPr>
          <w:b/>
          <w:color w:val="171719" w:themeColor="background1" w:themeShade="1A"/>
          <w:sz w:val="28"/>
          <w:szCs w:val="28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Будут</w:t>
      </w:r>
      <w:r w:rsidRPr="0063251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еще вопросы или предложения?</w:t>
      </w:r>
    </w:p>
    <w:p w:rsidR="004776E8" w:rsidRPr="009B574E" w:rsidRDefault="00CC0731" w:rsidP="004776E8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4776E8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Заседание  О</w:t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бщественного совета завершено. </w:t>
      </w:r>
    </w:p>
    <w:p w:rsidR="00767845" w:rsidRPr="009B574E" w:rsidRDefault="00CC0731" w:rsidP="00FE46E7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Спасибо за участие. </w:t>
      </w:r>
    </w:p>
    <w:p w:rsidR="00767845" w:rsidRDefault="00767845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p w:rsidR="006E12F3" w:rsidRPr="006E12F3" w:rsidRDefault="006E12F3" w:rsidP="006E12F3">
      <w:pPr>
        <w:jc w:val="both"/>
        <w:rPr>
          <w:b/>
          <w:color w:val="171719" w:themeColor="background1" w:themeShade="1A"/>
          <w:sz w:val="28"/>
          <w:szCs w:val="28"/>
        </w:rPr>
      </w:pPr>
      <w:r w:rsidRPr="006E12F3">
        <w:rPr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6E12F3">
        <w:rPr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6E12F3" w:rsidRPr="006E12F3" w:rsidRDefault="006E12F3" w:rsidP="006E12F3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proofErr w:type="spellStart"/>
      <w:r w:rsidRPr="006E12F3">
        <w:rPr>
          <w:b/>
          <w:color w:val="171719" w:themeColor="background1" w:themeShade="1A"/>
          <w:sz w:val="28"/>
          <w:szCs w:val="28"/>
        </w:rPr>
        <w:t>советаЕсильского</w:t>
      </w:r>
      <w:proofErr w:type="spellEnd"/>
      <w:r w:rsidRPr="006E12F3">
        <w:rPr>
          <w:b/>
          <w:color w:val="171719" w:themeColor="background1" w:themeShade="1A"/>
          <w:sz w:val="28"/>
          <w:szCs w:val="28"/>
        </w:rPr>
        <w:t xml:space="preserve"> района</w:t>
      </w:r>
      <w:r w:rsidRPr="006E12F3">
        <w:rPr>
          <w:b/>
          <w:color w:val="171719" w:themeColor="background1" w:themeShade="1A"/>
          <w:sz w:val="28"/>
          <w:szCs w:val="28"/>
        </w:rPr>
        <w:tab/>
      </w:r>
      <w:r w:rsidRPr="006E12F3">
        <w:rPr>
          <w:b/>
          <w:color w:val="171719" w:themeColor="background1" w:themeShade="1A"/>
          <w:sz w:val="28"/>
          <w:szCs w:val="28"/>
        </w:rPr>
        <w:tab/>
      </w:r>
      <w:r w:rsidRPr="006E12F3">
        <w:rPr>
          <w:b/>
          <w:color w:val="171719" w:themeColor="background1" w:themeShade="1A"/>
          <w:sz w:val="28"/>
          <w:szCs w:val="28"/>
        </w:rPr>
        <w:tab/>
      </w:r>
      <w:r w:rsidRPr="006E12F3">
        <w:rPr>
          <w:b/>
          <w:color w:val="171719" w:themeColor="background1" w:themeShade="1A"/>
          <w:sz w:val="28"/>
          <w:szCs w:val="28"/>
        </w:rPr>
        <w:tab/>
      </w:r>
      <w:r w:rsidRPr="006E12F3">
        <w:rPr>
          <w:b/>
          <w:color w:val="171719" w:themeColor="background1" w:themeShade="1A"/>
          <w:sz w:val="28"/>
          <w:szCs w:val="28"/>
        </w:rPr>
        <w:tab/>
      </w:r>
      <w:r w:rsidRPr="006E12F3">
        <w:rPr>
          <w:b/>
          <w:color w:val="171719" w:themeColor="background1" w:themeShade="1A"/>
          <w:sz w:val="28"/>
          <w:szCs w:val="28"/>
        </w:rPr>
        <w:tab/>
      </w:r>
      <w:r w:rsidRPr="006E12F3">
        <w:rPr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6E12F3" w:rsidRPr="006E12F3" w:rsidRDefault="006E12F3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sectPr w:rsidR="006E12F3" w:rsidRPr="006E12F3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Z Arial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C42"/>
    <w:multiLevelType w:val="hybridMultilevel"/>
    <w:tmpl w:val="37401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1689E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B36E6"/>
    <w:multiLevelType w:val="hybridMultilevel"/>
    <w:tmpl w:val="A6F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3340A"/>
    <w:multiLevelType w:val="hybridMultilevel"/>
    <w:tmpl w:val="F29008CE"/>
    <w:lvl w:ilvl="0" w:tplc="257A1B98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D3448"/>
    <w:multiLevelType w:val="hybridMultilevel"/>
    <w:tmpl w:val="C608D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DF3892"/>
    <w:multiLevelType w:val="hybridMultilevel"/>
    <w:tmpl w:val="238C11BC"/>
    <w:lvl w:ilvl="0" w:tplc="D1AC6B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9665DF"/>
    <w:multiLevelType w:val="hybridMultilevel"/>
    <w:tmpl w:val="21180B1E"/>
    <w:lvl w:ilvl="0" w:tplc="D9C279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4CE1AD8"/>
    <w:multiLevelType w:val="hybridMultilevel"/>
    <w:tmpl w:val="8A8A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86A06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26937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533DF"/>
    <w:multiLevelType w:val="hybridMultilevel"/>
    <w:tmpl w:val="52C00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87A7B"/>
    <w:multiLevelType w:val="hybridMultilevel"/>
    <w:tmpl w:val="B1C6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013EF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A4AE3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13B99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9"/>
  </w:num>
  <w:num w:numId="5">
    <w:abstractNumId w:val="13"/>
  </w:num>
  <w:num w:numId="6">
    <w:abstractNumId w:val="7"/>
  </w:num>
  <w:num w:numId="7">
    <w:abstractNumId w:val="8"/>
  </w:num>
  <w:num w:numId="8">
    <w:abstractNumId w:val="14"/>
  </w:num>
  <w:num w:numId="9">
    <w:abstractNumId w:val="11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0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AA0"/>
    <w:rsid w:val="00002FE5"/>
    <w:rsid w:val="00006C62"/>
    <w:rsid w:val="00007495"/>
    <w:rsid w:val="00020F16"/>
    <w:rsid w:val="0004427D"/>
    <w:rsid w:val="000444EF"/>
    <w:rsid w:val="000462B0"/>
    <w:rsid w:val="00050225"/>
    <w:rsid w:val="00066608"/>
    <w:rsid w:val="00073255"/>
    <w:rsid w:val="00076752"/>
    <w:rsid w:val="000770C7"/>
    <w:rsid w:val="00084010"/>
    <w:rsid w:val="00094674"/>
    <w:rsid w:val="000A7EC1"/>
    <w:rsid w:val="000C587E"/>
    <w:rsid w:val="000D20C4"/>
    <w:rsid w:val="000D6E72"/>
    <w:rsid w:val="000E59C3"/>
    <w:rsid w:val="000E7AE5"/>
    <w:rsid w:val="000E7CA4"/>
    <w:rsid w:val="000F1632"/>
    <w:rsid w:val="000F1EBB"/>
    <w:rsid w:val="001138FB"/>
    <w:rsid w:val="00117F85"/>
    <w:rsid w:val="0012215D"/>
    <w:rsid w:val="001325F9"/>
    <w:rsid w:val="00133DF3"/>
    <w:rsid w:val="00142B0E"/>
    <w:rsid w:val="0014525F"/>
    <w:rsid w:val="00151F07"/>
    <w:rsid w:val="001733E7"/>
    <w:rsid w:val="001734E5"/>
    <w:rsid w:val="00187CFD"/>
    <w:rsid w:val="00191B60"/>
    <w:rsid w:val="0019650E"/>
    <w:rsid w:val="001A3CEE"/>
    <w:rsid w:val="001B2D28"/>
    <w:rsid w:val="001B4A17"/>
    <w:rsid w:val="001E1B6C"/>
    <w:rsid w:val="001E57D7"/>
    <w:rsid w:val="00212807"/>
    <w:rsid w:val="002168AD"/>
    <w:rsid w:val="00217211"/>
    <w:rsid w:val="00230CCE"/>
    <w:rsid w:val="00240D84"/>
    <w:rsid w:val="00247808"/>
    <w:rsid w:val="002661D5"/>
    <w:rsid w:val="002762D3"/>
    <w:rsid w:val="00277888"/>
    <w:rsid w:val="00283A86"/>
    <w:rsid w:val="002859E9"/>
    <w:rsid w:val="00291E20"/>
    <w:rsid w:val="00292AEC"/>
    <w:rsid w:val="002A0A4E"/>
    <w:rsid w:val="002A1A24"/>
    <w:rsid w:val="002B1C48"/>
    <w:rsid w:val="002B75F6"/>
    <w:rsid w:val="002C3330"/>
    <w:rsid w:val="002F0BFE"/>
    <w:rsid w:val="00301EFF"/>
    <w:rsid w:val="00334AA0"/>
    <w:rsid w:val="0033796A"/>
    <w:rsid w:val="0034505B"/>
    <w:rsid w:val="00356459"/>
    <w:rsid w:val="0037383A"/>
    <w:rsid w:val="003823EC"/>
    <w:rsid w:val="00386449"/>
    <w:rsid w:val="003A57E4"/>
    <w:rsid w:val="003B713F"/>
    <w:rsid w:val="003C2D89"/>
    <w:rsid w:val="003D177B"/>
    <w:rsid w:val="003E0E68"/>
    <w:rsid w:val="0042659F"/>
    <w:rsid w:val="00455108"/>
    <w:rsid w:val="00456DF3"/>
    <w:rsid w:val="004639C8"/>
    <w:rsid w:val="00474046"/>
    <w:rsid w:val="004776E8"/>
    <w:rsid w:val="00487468"/>
    <w:rsid w:val="004A04A7"/>
    <w:rsid w:val="004C6625"/>
    <w:rsid w:val="004E4296"/>
    <w:rsid w:val="004F0714"/>
    <w:rsid w:val="005008CD"/>
    <w:rsid w:val="005070A2"/>
    <w:rsid w:val="005072D5"/>
    <w:rsid w:val="005207EB"/>
    <w:rsid w:val="0054347E"/>
    <w:rsid w:val="005543A8"/>
    <w:rsid w:val="00560855"/>
    <w:rsid w:val="0056446F"/>
    <w:rsid w:val="005704DE"/>
    <w:rsid w:val="00575D93"/>
    <w:rsid w:val="00577F81"/>
    <w:rsid w:val="0059464B"/>
    <w:rsid w:val="005A02EF"/>
    <w:rsid w:val="005A1EF5"/>
    <w:rsid w:val="005B3223"/>
    <w:rsid w:val="005D1AA7"/>
    <w:rsid w:val="005D2D77"/>
    <w:rsid w:val="005D5C72"/>
    <w:rsid w:val="005F7F2B"/>
    <w:rsid w:val="006053CD"/>
    <w:rsid w:val="00617B88"/>
    <w:rsid w:val="00622D74"/>
    <w:rsid w:val="00632516"/>
    <w:rsid w:val="00641806"/>
    <w:rsid w:val="00652930"/>
    <w:rsid w:val="00653003"/>
    <w:rsid w:val="00667884"/>
    <w:rsid w:val="006907F7"/>
    <w:rsid w:val="00696F70"/>
    <w:rsid w:val="006B4B2C"/>
    <w:rsid w:val="006B6BC3"/>
    <w:rsid w:val="006C6013"/>
    <w:rsid w:val="006E12F3"/>
    <w:rsid w:val="00704EFC"/>
    <w:rsid w:val="0072563A"/>
    <w:rsid w:val="00726C0C"/>
    <w:rsid w:val="00730F08"/>
    <w:rsid w:val="00740B64"/>
    <w:rsid w:val="00741C84"/>
    <w:rsid w:val="007536C3"/>
    <w:rsid w:val="0075492B"/>
    <w:rsid w:val="0075703A"/>
    <w:rsid w:val="00767845"/>
    <w:rsid w:val="007716AB"/>
    <w:rsid w:val="0077311E"/>
    <w:rsid w:val="00781D84"/>
    <w:rsid w:val="00784449"/>
    <w:rsid w:val="00786EB0"/>
    <w:rsid w:val="007970FC"/>
    <w:rsid w:val="007A147A"/>
    <w:rsid w:val="007C4A40"/>
    <w:rsid w:val="007D1314"/>
    <w:rsid w:val="007D7207"/>
    <w:rsid w:val="007E2991"/>
    <w:rsid w:val="007E7116"/>
    <w:rsid w:val="008210BC"/>
    <w:rsid w:val="00842857"/>
    <w:rsid w:val="00844704"/>
    <w:rsid w:val="00844B4D"/>
    <w:rsid w:val="00852ED1"/>
    <w:rsid w:val="00852F7F"/>
    <w:rsid w:val="00876B7A"/>
    <w:rsid w:val="00894600"/>
    <w:rsid w:val="008978FC"/>
    <w:rsid w:val="008A7517"/>
    <w:rsid w:val="008B7603"/>
    <w:rsid w:val="00916C68"/>
    <w:rsid w:val="00932972"/>
    <w:rsid w:val="00934CD7"/>
    <w:rsid w:val="009404D2"/>
    <w:rsid w:val="00943EFC"/>
    <w:rsid w:val="00977F63"/>
    <w:rsid w:val="00982762"/>
    <w:rsid w:val="00993159"/>
    <w:rsid w:val="009B0B96"/>
    <w:rsid w:val="009B574E"/>
    <w:rsid w:val="009B676A"/>
    <w:rsid w:val="009C7A4F"/>
    <w:rsid w:val="009D1A6C"/>
    <w:rsid w:val="009F45D9"/>
    <w:rsid w:val="009F5BAC"/>
    <w:rsid w:val="00A02483"/>
    <w:rsid w:val="00A305A1"/>
    <w:rsid w:val="00A46702"/>
    <w:rsid w:val="00A533F5"/>
    <w:rsid w:val="00A676A8"/>
    <w:rsid w:val="00A8278D"/>
    <w:rsid w:val="00A87EE6"/>
    <w:rsid w:val="00AB62A4"/>
    <w:rsid w:val="00AC3E81"/>
    <w:rsid w:val="00AC4FD3"/>
    <w:rsid w:val="00AC6F20"/>
    <w:rsid w:val="00B079BE"/>
    <w:rsid w:val="00B35A24"/>
    <w:rsid w:val="00B477C5"/>
    <w:rsid w:val="00B722D7"/>
    <w:rsid w:val="00B7250D"/>
    <w:rsid w:val="00B7371D"/>
    <w:rsid w:val="00B776EE"/>
    <w:rsid w:val="00B84593"/>
    <w:rsid w:val="00B85305"/>
    <w:rsid w:val="00BA173F"/>
    <w:rsid w:val="00BA44FC"/>
    <w:rsid w:val="00BA6843"/>
    <w:rsid w:val="00BE2AA7"/>
    <w:rsid w:val="00BE3C1C"/>
    <w:rsid w:val="00BF05FA"/>
    <w:rsid w:val="00C06C7A"/>
    <w:rsid w:val="00C3678E"/>
    <w:rsid w:val="00C63F59"/>
    <w:rsid w:val="00C64C66"/>
    <w:rsid w:val="00C82A30"/>
    <w:rsid w:val="00C922C6"/>
    <w:rsid w:val="00CA50AF"/>
    <w:rsid w:val="00CB4559"/>
    <w:rsid w:val="00CC0731"/>
    <w:rsid w:val="00CD051F"/>
    <w:rsid w:val="00CD3CFB"/>
    <w:rsid w:val="00CE071D"/>
    <w:rsid w:val="00CE6706"/>
    <w:rsid w:val="00CE7398"/>
    <w:rsid w:val="00D0481F"/>
    <w:rsid w:val="00D20B9F"/>
    <w:rsid w:val="00D5160A"/>
    <w:rsid w:val="00D564D4"/>
    <w:rsid w:val="00D6044B"/>
    <w:rsid w:val="00D7259D"/>
    <w:rsid w:val="00D90911"/>
    <w:rsid w:val="00DD229B"/>
    <w:rsid w:val="00DD56BE"/>
    <w:rsid w:val="00DE32E7"/>
    <w:rsid w:val="00E15817"/>
    <w:rsid w:val="00E2350C"/>
    <w:rsid w:val="00E256AB"/>
    <w:rsid w:val="00E34358"/>
    <w:rsid w:val="00E34A72"/>
    <w:rsid w:val="00E414FE"/>
    <w:rsid w:val="00E8586F"/>
    <w:rsid w:val="00E94DBD"/>
    <w:rsid w:val="00E95760"/>
    <w:rsid w:val="00EA05A4"/>
    <w:rsid w:val="00EA7A7F"/>
    <w:rsid w:val="00EB1D65"/>
    <w:rsid w:val="00EB473B"/>
    <w:rsid w:val="00EC5404"/>
    <w:rsid w:val="00EC5892"/>
    <w:rsid w:val="00EC58B1"/>
    <w:rsid w:val="00ED0BCB"/>
    <w:rsid w:val="00ED5D9F"/>
    <w:rsid w:val="00EE4376"/>
    <w:rsid w:val="00F051F5"/>
    <w:rsid w:val="00F15786"/>
    <w:rsid w:val="00F23A00"/>
    <w:rsid w:val="00F23ECB"/>
    <w:rsid w:val="00F2531D"/>
    <w:rsid w:val="00F337C5"/>
    <w:rsid w:val="00F461CF"/>
    <w:rsid w:val="00F64A85"/>
    <w:rsid w:val="00F665B8"/>
    <w:rsid w:val="00FB280A"/>
    <w:rsid w:val="00FB43DC"/>
    <w:rsid w:val="00FB463A"/>
    <w:rsid w:val="00FC503E"/>
    <w:rsid w:val="00FC575B"/>
    <w:rsid w:val="00FC7A7D"/>
    <w:rsid w:val="00FD461B"/>
    <w:rsid w:val="00FE0D03"/>
    <w:rsid w:val="00FE4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25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844704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844704"/>
    <w:pPr>
      <w:jc w:val="both"/>
    </w:pPr>
    <w:rPr>
      <w:rFonts w:ascii="Times New Roman KK EK" w:eastAsia="Batang" w:hAnsi="Times New Roman KK EK" w:cstheme="minorBidi"/>
      <w:sz w:val="32"/>
      <w:szCs w:val="22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84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56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0248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3159"/>
    <w:rPr>
      <w:b/>
      <w:bCs/>
    </w:rPr>
  </w:style>
  <w:style w:type="character" w:styleId="a8">
    <w:name w:val="Hyperlink"/>
    <w:basedOn w:val="a0"/>
    <w:uiPriority w:val="99"/>
    <w:semiHidden/>
    <w:unhideWhenUsed/>
    <w:rsid w:val="002168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7C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C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Без интервала1"/>
    <w:link w:val="NoSpacingChar"/>
    <w:rsid w:val="007678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767845"/>
    <w:rPr>
      <w:rFonts w:ascii="Calibri" w:eastAsia="Times New Roman" w:hAnsi="Calibri" w:cs="Times New Roman"/>
    </w:rPr>
  </w:style>
  <w:style w:type="paragraph" w:customStyle="1" w:styleId="13">
    <w:name w:val="Абзац списка1"/>
    <w:basedOn w:val="a"/>
    <w:rsid w:val="000D20C4"/>
    <w:pPr>
      <w:ind w:left="720"/>
      <w:contextualSpacing/>
    </w:pPr>
    <w:rPr>
      <w:rFonts w:ascii="KZ Arial" w:eastAsia="Calibri" w:hAnsi="KZ Arial"/>
      <w:sz w:val="22"/>
    </w:rPr>
  </w:style>
  <w:style w:type="paragraph" w:styleId="ab">
    <w:name w:val="No Spacing"/>
    <w:uiPriority w:val="1"/>
    <w:qFormat/>
    <w:rsid w:val="00285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7F97F-1FB6-4134-8121-0539BFAC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11</cp:revision>
  <cp:lastPrinted>2017-11-29T02:26:00Z</cp:lastPrinted>
  <dcterms:created xsi:type="dcterms:W3CDTF">2023-02-27T19:16:00Z</dcterms:created>
  <dcterms:modified xsi:type="dcterms:W3CDTF">2023-10-20T09:40:00Z</dcterms:modified>
</cp:coreProperties>
</file>