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E5681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35AA6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D35AA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2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DC1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D7B28" w:rsidRDefault="000D7B28" w:rsidP="000D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маслихата Мамлютского района Северо-Казахстанской области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И.Кульжанова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06055" w:rsidRDefault="00030932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Pr="00B26DC7" w:rsidRDefault="00D9716F" w:rsidP="00BC6FD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 w:rsidR="00030932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FD" w:rsidRPr="003D4C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B7FFD" w:rsidRPr="003D4C6A">
        <w:rPr>
          <w:rFonts w:ascii="Times New Roman" w:hAnsi="Times New Roman" w:cs="Times New Roman"/>
          <w:sz w:val="28"/>
          <w:szCs w:val="28"/>
        </w:rPr>
        <w:t xml:space="preserve">О </w:t>
      </w:r>
      <w:r w:rsidR="000C7140">
        <w:rPr>
          <w:rFonts w:ascii="Times New Roman" w:hAnsi="Times New Roman" w:cs="Times New Roman"/>
          <w:sz w:val="28"/>
          <w:szCs w:val="28"/>
          <w:lang w:val="kk-KZ"/>
        </w:rPr>
        <w:t>признании утратившими силу некоторых решений малихата Мамлютского района</w:t>
      </w:r>
      <w:r w:rsidR="00BB7FFD" w:rsidRPr="003D4C6A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="00BB7FFD" w:rsidRPr="003D4C6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26DC7" w:rsidRDefault="00BC6FD7" w:rsidP="00B26D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0C7140">
        <w:rPr>
          <w:rFonts w:ascii="Times New Roman" w:hAnsi="Times New Roman" w:cs="Times New Roman"/>
          <w:sz w:val="28"/>
          <w:szCs w:val="28"/>
          <w:u w:val="single"/>
          <w:lang w:val="kk-KZ"/>
        </w:rPr>
        <w:t>Стадник Н</w:t>
      </w:r>
      <w:r w:rsidRPr="00C109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C7140">
        <w:rPr>
          <w:rFonts w:ascii="Times New Roman" w:hAnsi="Times New Roman" w:cs="Times New Roman"/>
          <w:sz w:val="28"/>
          <w:szCs w:val="28"/>
          <w:u w:val="single"/>
          <w:lang w:val="kk-KZ"/>
        </w:rPr>
        <w:t>И</w:t>
      </w:r>
      <w:r w:rsidR="00BB7F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4FC1" w:rsidRPr="001F4433" w:rsidRDefault="000D7B28" w:rsidP="00904F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связи с чем решения признаются утратившими силу</w:t>
      </w:r>
      <w:r w:rsidR="00904FC1" w:rsidRPr="001F4433">
        <w:rPr>
          <w:rFonts w:ascii="Times New Roman" w:hAnsi="Times New Roman" w:cs="Times New Roman"/>
          <w:sz w:val="28"/>
          <w:szCs w:val="28"/>
        </w:rPr>
        <w:t>?</w:t>
      </w:r>
    </w:p>
    <w:p w:rsidR="00E51E45" w:rsidRPr="00E51E45" w:rsidRDefault="00E51E45" w:rsidP="00E51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7D12" w:rsidRDefault="00637D12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D12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7B28">
        <w:rPr>
          <w:rFonts w:ascii="Times New Roman" w:hAnsi="Times New Roman" w:cs="Times New Roman"/>
          <w:sz w:val="28"/>
          <w:szCs w:val="28"/>
          <w:u w:val="single"/>
          <w:lang w:val="kk-KZ"/>
        </w:rPr>
        <w:t>Кульжановой А.И</w:t>
      </w:r>
      <w:r w:rsidR="00904FC1" w:rsidRPr="00904F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B28" w:rsidRPr="00B26DC7" w:rsidRDefault="000D7B28" w:rsidP="000D7B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связи с постановлением Правительства Республики Казахстан</w:t>
      </w:r>
      <w:r w:rsidRPr="003D4C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D4C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k-KZ"/>
        </w:rPr>
        <w:t>признании утратившими силу некоторых решений малихата Мамлютского района</w:t>
      </w:r>
      <w:r w:rsidRPr="003D4C6A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Pr="003D4C6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22E8" w:rsidRPr="000D7B28" w:rsidRDefault="000D7B28" w:rsidP="003422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4FC1" w:rsidRPr="003422E8" w:rsidRDefault="00904FC1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413F" w:rsidRPr="000D7B28" w:rsidRDefault="00B0413F" w:rsidP="00B0413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B28">
        <w:rPr>
          <w:rFonts w:ascii="Times New Roman" w:hAnsi="Times New Roman" w:cs="Times New Roman"/>
          <w:sz w:val="28"/>
          <w:szCs w:val="28"/>
          <w:lang w:val="kk-KZ"/>
        </w:rPr>
        <w:t xml:space="preserve">Решение маслихата Мамлютского района Северо-Казахстанской области </w:t>
      </w:r>
      <w:r w:rsidR="000D7B28" w:rsidRPr="000D7B2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D7B28" w:rsidRPr="000D7B28">
        <w:rPr>
          <w:rFonts w:ascii="Times New Roman" w:hAnsi="Times New Roman" w:cs="Times New Roman"/>
          <w:sz w:val="28"/>
          <w:szCs w:val="28"/>
        </w:rPr>
        <w:t xml:space="preserve">О </w:t>
      </w:r>
      <w:r w:rsidR="000D7B28" w:rsidRPr="000D7B28">
        <w:rPr>
          <w:rFonts w:ascii="Times New Roman" w:hAnsi="Times New Roman" w:cs="Times New Roman"/>
          <w:sz w:val="28"/>
          <w:szCs w:val="28"/>
          <w:lang w:val="kk-KZ"/>
        </w:rPr>
        <w:t>признании утратившими силу некоторых решений малихата Мамлютского района</w:t>
      </w:r>
      <w:r w:rsidR="000D7B28" w:rsidRPr="000D7B28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="000D7B28" w:rsidRPr="000D7B2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D7B28">
        <w:rPr>
          <w:rFonts w:ascii="Times New Roman" w:hAnsi="Times New Roman" w:cs="Times New Roman"/>
          <w:sz w:val="28"/>
          <w:szCs w:val="28"/>
          <w:lang w:val="kk-KZ"/>
        </w:rPr>
        <w:t>-согласовать.  Рекомендовать</w:t>
      </w:r>
      <w:r w:rsidR="000D7B28">
        <w:rPr>
          <w:rFonts w:ascii="Times New Roman" w:hAnsi="Times New Roman" w:cs="Times New Roman"/>
          <w:sz w:val="28"/>
          <w:szCs w:val="28"/>
          <w:lang w:val="kk-KZ"/>
        </w:rPr>
        <w:t xml:space="preserve"> данный проект на рассмотрение на сессии </w:t>
      </w:r>
      <w:r w:rsidRPr="000D7B28">
        <w:rPr>
          <w:rFonts w:ascii="Times New Roman" w:hAnsi="Times New Roman" w:cs="Times New Roman"/>
          <w:sz w:val="28"/>
          <w:szCs w:val="28"/>
          <w:lang w:val="kk-KZ"/>
        </w:rPr>
        <w:t xml:space="preserve">маслихата Мамлютского района Северо-Казахстанской области. </w:t>
      </w:r>
      <w:r w:rsidR="000D7B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422E8" w:rsidRPr="00B0413F" w:rsidRDefault="003422E8" w:rsidP="00342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7900"/>
    <w:rsid w:val="000C7140"/>
    <w:rsid w:val="000D7B28"/>
    <w:rsid w:val="00122AEB"/>
    <w:rsid w:val="00163056"/>
    <w:rsid w:val="002565E7"/>
    <w:rsid w:val="002664DD"/>
    <w:rsid w:val="002672E5"/>
    <w:rsid w:val="002828C2"/>
    <w:rsid w:val="003302C3"/>
    <w:rsid w:val="003422E8"/>
    <w:rsid w:val="0038754B"/>
    <w:rsid w:val="00391FEB"/>
    <w:rsid w:val="004046E8"/>
    <w:rsid w:val="004450FB"/>
    <w:rsid w:val="0045203A"/>
    <w:rsid w:val="004A31F1"/>
    <w:rsid w:val="005214E3"/>
    <w:rsid w:val="00596278"/>
    <w:rsid w:val="005D36E4"/>
    <w:rsid w:val="00637D12"/>
    <w:rsid w:val="006C2AF9"/>
    <w:rsid w:val="006D1A93"/>
    <w:rsid w:val="006E1F8B"/>
    <w:rsid w:val="00742053"/>
    <w:rsid w:val="007473A5"/>
    <w:rsid w:val="00770BE9"/>
    <w:rsid w:val="008464B2"/>
    <w:rsid w:val="0088215F"/>
    <w:rsid w:val="008D4763"/>
    <w:rsid w:val="00904FC1"/>
    <w:rsid w:val="00923AA2"/>
    <w:rsid w:val="00924215"/>
    <w:rsid w:val="00931FE5"/>
    <w:rsid w:val="00950C90"/>
    <w:rsid w:val="009543AA"/>
    <w:rsid w:val="00957F61"/>
    <w:rsid w:val="00967AF7"/>
    <w:rsid w:val="009878EF"/>
    <w:rsid w:val="009E1D9C"/>
    <w:rsid w:val="00A87FBE"/>
    <w:rsid w:val="00AE631A"/>
    <w:rsid w:val="00B0413F"/>
    <w:rsid w:val="00B173B6"/>
    <w:rsid w:val="00B26DC7"/>
    <w:rsid w:val="00B40204"/>
    <w:rsid w:val="00BB7FFD"/>
    <w:rsid w:val="00BC6FD7"/>
    <w:rsid w:val="00C109CF"/>
    <w:rsid w:val="00C75E58"/>
    <w:rsid w:val="00D1421B"/>
    <w:rsid w:val="00D35AA6"/>
    <w:rsid w:val="00D852A1"/>
    <w:rsid w:val="00D9716F"/>
    <w:rsid w:val="00DC1F9A"/>
    <w:rsid w:val="00E06055"/>
    <w:rsid w:val="00E51E45"/>
    <w:rsid w:val="00E654E0"/>
    <w:rsid w:val="00E97386"/>
    <w:rsid w:val="00EA7297"/>
    <w:rsid w:val="00EE5681"/>
    <w:rsid w:val="00F2611A"/>
    <w:rsid w:val="00F3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2023-08-31T05:20:00Z</cp:lastPrinted>
  <dcterms:created xsi:type="dcterms:W3CDTF">2023-07-26T04:28:00Z</dcterms:created>
  <dcterms:modified xsi:type="dcterms:W3CDTF">2023-08-31T05:20:00Z</dcterms:modified>
</cp:coreProperties>
</file>