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E5FE5" w14:textId="551537E5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EE470A">
        <w:rPr>
          <w:b/>
          <w:bCs/>
        </w:rPr>
        <w:t>1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27A826A8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 </w:t>
      </w:r>
      <w:r w:rsidRPr="00DB435C">
        <w:rPr>
          <w:b/>
          <w:bCs/>
        </w:rPr>
        <w:t xml:space="preserve"> </w:t>
      </w:r>
      <w:r w:rsidR="00DB435C" w:rsidRPr="00DB435C">
        <w:rPr>
          <w:b/>
          <w:bCs/>
        </w:rPr>
        <w:t>24</w:t>
      </w:r>
      <w:r w:rsidR="00684019" w:rsidRPr="00DB435C">
        <w:rPr>
          <w:b/>
          <w:bCs/>
          <w:lang w:val="kk-KZ"/>
        </w:rPr>
        <w:t xml:space="preserve"> </w:t>
      </w:r>
      <w:r w:rsidR="00EE470A">
        <w:rPr>
          <w:b/>
          <w:bCs/>
          <w:lang w:val="kk-KZ"/>
        </w:rPr>
        <w:t>янва</w:t>
      </w:r>
      <w:proofErr w:type="spellStart"/>
      <w:r>
        <w:rPr>
          <w:b/>
          <w:bCs/>
        </w:rPr>
        <w:t>ря</w:t>
      </w:r>
      <w:proofErr w:type="spellEnd"/>
      <w:r>
        <w:rPr>
          <w:b/>
          <w:bCs/>
        </w:rPr>
        <w:t xml:space="preserve"> 202</w:t>
      </w:r>
      <w:r w:rsidR="00EE470A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 xml:space="preserve">Председатель </w:t>
      </w:r>
      <w:proofErr w:type="gramStart"/>
      <w:r>
        <w:t xml:space="preserve">заседания:   </w:t>
      </w:r>
      <w:proofErr w:type="gramEnd"/>
      <w:r>
        <w:t xml:space="preserve">                Председатель общественного совета</w:t>
      </w:r>
    </w:p>
    <w:p w14:paraId="29A76EAE" w14:textId="330D57DC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proofErr w:type="spellStart"/>
      <w:r>
        <w:t>Семенюк</w:t>
      </w:r>
      <w:proofErr w:type="spellEnd"/>
      <w:r>
        <w:t xml:space="preserve"> С.М.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 xml:space="preserve">Секретарь </w:t>
      </w:r>
      <w:proofErr w:type="gramStart"/>
      <w:r>
        <w:t xml:space="preserve">заседания:   </w:t>
      </w:r>
      <w:proofErr w:type="gramEnd"/>
      <w:r>
        <w:t xml:space="preserve">                       Секретарь Гулынина Б.С.</w:t>
      </w:r>
    </w:p>
    <w:p w14:paraId="34390F54" w14:textId="09B51D75" w:rsidR="00DB2C8D" w:rsidRDefault="00DB2C8D" w:rsidP="00DB2C8D">
      <w:pPr>
        <w:pStyle w:val="a3"/>
        <w:jc w:val="both"/>
      </w:pPr>
      <w:r>
        <w:t>Присутствовали:</w:t>
      </w:r>
      <w:r w:rsidRPr="00DB435C">
        <w:t xml:space="preserve"> </w:t>
      </w:r>
      <w:r w:rsidR="00D83532" w:rsidRPr="00DB435C">
        <w:t>9</w:t>
      </w:r>
      <w:r w:rsidRPr="00DB435C">
        <w:t xml:space="preserve"> </w:t>
      </w:r>
      <w:r>
        <w:t>человек (список прилагается)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6ED528A8" w:rsidR="00DB2C8D" w:rsidRPr="002913A6" w:rsidRDefault="00DB2C8D" w:rsidP="00DB2C8D">
      <w:pPr>
        <w:pStyle w:val="a3"/>
        <w:jc w:val="both"/>
        <w:rPr>
          <w:lang w:val="kk-KZ"/>
        </w:rPr>
      </w:pPr>
      <w:r w:rsidRPr="00DB2C8D">
        <w:t xml:space="preserve">       Проект </w:t>
      </w:r>
      <w:bookmarkStart w:id="0" w:name="_Hlk188343989"/>
      <w:r w:rsidR="00EE470A">
        <w:rPr>
          <w:lang w:val="kk-KZ"/>
        </w:rPr>
        <w:t>постановления акимата Аккай</w:t>
      </w:r>
      <w:proofErr w:type="spellStart"/>
      <w:r w:rsidRPr="00DB2C8D">
        <w:t>ынского</w:t>
      </w:r>
      <w:proofErr w:type="spellEnd"/>
      <w:r w:rsidRPr="00DB2C8D">
        <w:t xml:space="preserve"> района </w:t>
      </w:r>
      <w:r>
        <w:t xml:space="preserve">Северо-Казахстанской области </w:t>
      </w:r>
      <w:bookmarkStart w:id="1" w:name="_Hlk182576534"/>
      <w:r>
        <w:t>«О внесении изменени</w:t>
      </w:r>
      <w:r w:rsidR="00270C5F">
        <w:t>й</w:t>
      </w:r>
      <w:r>
        <w:t xml:space="preserve"> в </w:t>
      </w:r>
      <w:r w:rsidR="00EE470A">
        <w:rPr>
          <w:lang w:val="kk-KZ"/>
        </w:rPr>
        <w:t>постановление акимата</w:t>
      </w:r>
      <w:r w:rsidR="00EE470A" w:rsidRPr="00EE470A">
        <w:rPr>
          <w:lang w:val="kk-KZ"/>
        </w:rPr>
        <w:t xml:space="preserve"> </w:t>
      </w:r>
      <w:r w:rsidR="00EE470A">
        <w:rPr>
          <w:lang w:val="kk-KZ"/>
        </w:rPr>
        <w:t>Аккай</w:t>
      </w:r>
      <w:proofErr w:type="spellStart"/>
      <w:r w:rsidR="00EE470A" w:rsidRPr="00DB2C8D">
        <w:t>ынского</w:t>
      </w:r>
      <w:proofErr w:type="spellEnd"/>
      <w:r w:rsidR="00EE470A" w:rsidRPr="00DB2C8D">
        <w:t xml:space="preserve"> района </w:t>
      </w:r>
      <w:r w:rsidR="00EE470A">
        <w:t>Северо-Казахстанской области</w:t>
      </w:r>
      <w:r w:rsidR="00EE470A">
        <w:rPr>
          <w:lang w:val="kk-KZ"/>
        </w:rPr>
        <w:t xml:space="preserve"> от 17 апреля 2019 года № 94 «Об определении мест для размещения агитационных печатных материалов и предоставлении помещений для встреч</w:t>
      </w:r>
      <w:r w:rsidR="002913A6">
        <w:rPr>
          <w:lang w:val="kk-KZ"/>
        </w:rPr>
        <w:t xml:space="preserve"> с избирателями всех кандидатов на территории Аккай</w:t>
      </w:r>
      <w:proofErr w:type="spellStart"/>
      <w:r w:rsidR="002913A6" w:rsidRPr="00DB2C8D">
        <w:t>ынского</w:t>
      </w:r>
      <w:proofErr w:type="spellEnd"/>
      <w:r w:rsidR="002913A6" w:rsidRPr="00DB2C8D">
        <w:t xml:space="preserve"> района </w:t>
      </w:r>
      <w:r w:rsidR="002913A6">
        <w:t>Северо-Казахстанской области</w:t>
      </w:r>
      <w:r w:rsidR="002913A6">
        <w:rPr>
          <w:lang w:val="kk-KZ"/>
        </w:rPr>
        <w:t>» и решения акима Аккайынского района «О внесении изменений в решение акима</w:t>
      </w:r>
      <w:r w:rsidR="002913A6" w:rsidRPr="002913A6">
        <w:rPr>
          <w:lang w:val="kk-KZ"/>
        </w:rPr>
        <w:t xml:space="preserve"> </w:t>
      </w:r>
      <w:r w:rsidR="002913A6">
        <w:rPr>
          <w:lang w:val="kk-KZ"/>
        </w:rPr>
        <w:t>Аккай</w:t>
      </w:r>
      <w:proofErr w:type="spellStart"/>
      <w:r w:rsidR="002913A6" w:rsidRPr="00DB2C8D">
        <w:t>ынского</w:t>
      </w:r>
      <w:proofErr w:type="spellEnd"/>
      <w:r w:rsidR="002913A6" w:rsidRPr="00DB2C8D">
        <w:t xml:space="preserve"> района </w:t>
      </w:r>
      <w:r w:rsidR="002913A6">
        <w:t>Северо-Казахстанской области</w:t>
      </w:r>
      <w:r w:rsidR="002913A6">
        <w:rPr>
          <w:lang w:val="kk-KZ"/>
        </w:rPr>
        <w:t xml:space="preserve"> от 14 июля 2023 года № 142 «Об образовании избирательных участков на территории Аккай</w:t>
      </w:r>
      <w:proofErr w:type="spellStart"/>
      <w:r w:rsidR="002913A6" w:rsidRPr="00DB2C8D">
        <w:t>ынского</w:t>
      </w:r>
      <w:proofErr w:type="spellEnd"/>
      <w:r w:rsidR="002913A6" w:rsidRPr="00DB2C8D">
        <w:t xml:space="preserve"> района </w:t>
      </w:r>
      <w:r w:rsidR="002913A6">
        <w:t>Северо-Казахстанской области</w:t>
      </w:r>
      <w:r w:rsidR="002913A6">
        <w:rPr>
          <w:lang w:val="kk-KZ"/>
        </w:rPr>
        <w:t>»</w:t>
      </w:r>
    </w:p>
    <w:bookmarkEnd w:id="0"/>
    <w:bookmarkEnd w:id="1"/>
    <w:p w14:paraId="7D2D9E60" w14:textId="35C9FF27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proofErr w:type="spellStart"/>
      <w:r w:rsidR="0041454A">
        <w:t>Семенюк</w:t>
      </w:r>
      <w:proofErr w:type="spellEnd"/>
      <w:r w:rsidR="0041454A">
        <w:t xml:space="preserve"> С.М.</w:t>
      </w: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40D37378" w14:textId="29809E76" w:rsidR="0041454A" w:rsidRDefault="0041454A" w:rsidP="00DB2C8D">
      <w:pPr>
        <w:pStyle w:val="a3"/>
        <w:jc w:val="both"/>
      </w:pPr>
      <w:r>
        <w:t xml:space="preserve">       «за» -</w:t>
      </w:r>
      <w:r w:rsidRPr="00DB435C">
        <w:t xml:space="preserve"> </w:t>
      </w:r>
      <w:r w:rsidR="00D83532" w:rsidRPr="00DB435C">
        <w:t>9</w:t>
      </w:r>
      <w:r w:rsidRPr="00DB435C">
        <w:t xml:space="preserve"> </w:t>
      </w:r>
      <w:r>
        <w:t xml:space="preserve">голосов, «против» - нет, «воздержалось» - нет, </w:t>
      </w:r>
      <w:r w:rsidRPr="00A92855">
        <w:t xml:space="preserve">решение принято </w:t>
      </w:r>
      <w:r w:rsidR="00D83532" w:rsidRPr="00A92855">
        <w:t>9</w:t>
      </w:r>
      <w:r w:rsidRPr="00A92855">
        <w:t xml:space="preserve"> голосами.</w:t>
      </w: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proofErr w:type="gramStart"/>
      <w:r>
        <w:t>стать</w:t>
      </w:r>
      <w:r w:rsidR="00B95424">
        <w:t xml:space="preserve">и </w:t>
      </w:r>
      <w:r>
        <w:t xml:space="preserve"> 11</w:t>
      </w:r>
      <w:proofErr w:type="gramEnd"/>
      <w:r>
        <w:t xml:space="preserve">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45EC3891" w14:textId="0BBCD3BB" w:rsidR="002913A6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 xml:space="preserve">Одобрить предложенный проект </w:t>
      </w:r>
      <w:r w:rsidR="002913A6" w:rsidRPr="002913A6">
        <w:t>постановления акимата Аккайынского района Северо-Казахстанской области «О внесении изменений в постановление акимата Аккайынского района Северо-Казахстанской области от 17 апреля 2019 года № 94 «Об определении мест для размещения агитационных печатных материалов и предоставлении помещений для встреч с избирателями всех кандидатов на территории Аккайынского района Северо-Казахстанской области» и решени</w:t>
      </w:r>
      <w:r w:rsidR="006E6CE7">
        <w:rPr>
          <w:lang w:val="kk-KZ"/>
        </w:rPr>
        <w:t>е</w:t>
      </w:r>
      <w:r w:rsidR="002913A6" w:rsidRPr="002913A6">
        <w:t xml:space="preserve"> акима Аккайынского района «О внесении изменений в решение акима Аккайынского района Северо-Казахстанской области от 14 июля 2023 года № 142 «Об образовании избирательных участков на территории Аккайынского района Северо-Казахстанской области»</w:t>
      </w:r>
    </w:p>
    <w:p w14:paraId="2A6B460E" w14:textId="7E600D54" w:rsidR="00B95424" w:rsidRDefault="00B95424" w:rsidP="00B95424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решения в </w:t>
      </w:r>
      <w:r w:rsidR="00684019" w:rsidRPr="002913A6">
        <w:rPr>
          <w:lang w:val="kk-KZ"/>
        </w:rPr>
        <w:t>Департаменте</w:t>
      </w:r>
      <w:r>
        <w:t xml:space="preserve"> юстиции </w:t>
      </w:r>
      <w:r w:rsidR="00684019" w:rsidRPr="002913A6">
        <w:rPr>
          <w:lang w:val="kk-KZ"/>
        </w:rPr>
        <w:t xml:space="preserve">                                Северо-</w:t>
      </w:r>
      <w:r w:rsidR="00077611" w:rsidRPr="002913A6">
        <w:rPr>
          <w:lang w:val="kk-KZ"/>
        </w:rPr>
        <w:t>К</w:t>
      </w:r>
      <w:r w:rsidR="00684019" w:rsidRPr="002913A6">
        <w:rPr>
          <w:lang w:val="kk-KZ"/>
        </w:rPr>
        <w:t>азахстанской области.</w:t>
      </w:r>
    </w:p>
    <w:p w14:paraId="612D728D" w14:textId="77777777" w:rsidR="00270C5F" w:rsidRDefault="00270C5F" w:rsidP="00B95424">
      <w:pPr>
        <w:pStyle w:val="a3"/>
        <w:jc w:val="both"/>
      </w:pPr>
    </w:p>
    <w:p w14:paraId="58B2CBB5" w14:textId="74C3A02F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Председатель общественного совета                                    С.</w:t>
      </w:r>
      <w:r w:rsidR="00961C2F">
        <w:rPr>
          <w:b/>
          <w:bCs/>
        </w:rPr>
        <w:t xml:space="preserve"> </w:t>
      </w:r>
      <w:proofErr w:type="spellStart"/>
      <w:r>
        <w:rPr>
          <w:b/>
          <w:bCs/>
        </w:rPr>
        <w:t>Семенюк</w:t>
      </w:r>
      <w:proofErr w:type="spellEnd"/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2790819C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Секретарь                                                                                   </w:t>
      </w:r>
      <w:proofErr w:type="spellStart"/>
      <w:r>
        <w:rPr>
          <w:b/>
          <w:bCs/>
        </w:rPr>
        <w:t>Б.Гулынина</w:t>
      </w:r>
      <w:proofErr w:type="spellEnd"/>
    </w:p>
    <w:p w14:paraId="00108480" w14:textId="77777777" w:rsidR="00344431" w:rsidRDefault="00344431" w:rsidP="00502E68">
      <w:pPr>
        <w:pStyle w:val="a3"/>
        <w:jc w:val="center"/>
        <w:rPr>
          <w:b/>
          <w:bCs/>
          <w:lang w:val="kk-KZ"/>
        </w:rPr>
      </w:pPr>
    </w:p>
    <w:p w14:paraId="14B7E02B" w14:textId="77777777" w:rsidR="00344431" w:rsidRDefault="00344431" w:rsidP="00502E68">
      <w:pPr>
        <w:pStyle w:val="a3"/>
        <w:jc w:val="center"/>
        <w:rPr>
          <w:b/>
          <w:bCs/>
          <w:lang w:val="kk-KZ"/>
        </w:rPr>
      </w:pPr>
    </w:p>
    <w:p w14:paraId="2818F090" w14:textId="7DE0594A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>Аққайың ауданы қоғамдық кеңесі отырысының</w:t>
      </w:r>
    </w:p>
    <w:p w14:paraId="22CE7096" w14:textId="109C7000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EE470A">
        <w:rPr>
          <w:b/>
          <w:bCs/>
          <w:lang w:val="kk-KZ"/>
        </w:rPr>
        <w:t>1</w:t>
      </w:r>
      <w:r>
        <w:rPr>
          <w:b/>
          <w:bCs/>
          <w:lang w:val="kk-KZ"/>
        </w:rPr>
        <w:t xml:space="preserve"> хаттамасы </w:t>
      </w:r>
    </w:p>
    <w:p w14:paraId="33B426F3" w14:textId="3838AB6A" w:rsidR="00502E68" w:rsidRPr="00EE470A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EE470A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</w:t>
      </w:r>
      <w:r w:rsidRPr="00EE470A">
        <w:rPr>
          <w:b/>
          <w:bCs/>
          <w:color w:val="FF0000"/>
          <w:lang w:val="kk-KZ"/>
        </w:rPr>
        <w:t xml:space="preserve"> </w:t>
      </w:r>
      <w:r w:rsidR="00DB435C" w:rsidRPr="00DB435C">
        <w:rPr>
          <w:b/>
          <w:bCs/>
          <w:lang w:val="kk-KZ"/>
        </w:rPr>
        <w:t>24</w:t>
      </w:r>
      <w:r w:rsidR="00DB435C">
        <w:rPr>
          <w:b/>
          <w:bCs/>
          <w:color w:val="FF0000"/>
          <w:lang w:val="kk-KZ"/>
        </w:rPr>
        <w:t xml:space="preserve"> </w:t>
      </w:r>
      <w:r>
        <w:rPr>
          <w:b/>
          <w:bCs/>
          <w:lang w:val="kk-KZ"/>
        </w:rPr>
        <w:t>қ</w:t>
      </w:r>
      <w:r w:rsidR="00EE470A">
        <w:rPr>
          <w:b/>
          <w:bCs/>
          <w:lang w:val="kk-KZ"/>
        </w:rPr>
        <w:t>аңтар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5C1347A5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С.М.Семенюк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6DBFDDFF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D83532" w:rsidRPr="00DB435C">
        <w:rPr>
          <w:lang w:val="kk-KZ"/>
        </w:rPr>
        <w:t>9</w:t>
      </w:r>
      <w:r>
        <w:rPr>
          <w:lang w:val="kk-KZ"/>
        </w:rPr>
        <w:t xml:space="preserve"> адам (тізім қоса берілген)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2A30A52D" w14:textId="6D1F97E7" w:rsidR="00234085" w:rsidRDefault="00502E68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120F78" w:rsidRPr="00120F78">
        <w:rPr>
          <w:lang w:val="kk-KZ"/>
        </w:rPr>
        <w:t>Солтүстік Қазақстан обл</w:t>
      </w:r>
      <w:r w:rsidR="00120F78">
        <w:rPr>
          <w:lang w:val="kk-KZ"/>
        </w:rPr>
        <w:t>ысы Аққайың ауданы әкімдігінің «</w:t>
      </w:r>
      <w:r w:rsidR="00120F78" w:rsidRPr="00120F78">
        <w:rPr>
          <w:lang w:val="kk-KZ"/>
        </w:rPr>
        <w:t>Солтүстік Қазақстан облысы Аққайың ауданы әкімдігінің 2019 жылғы 17 сәуірдегі № 94</w:t>
      </w:r>
      <w:r w:rsidR="00120F78">
        <w:rPr>
          <w:lang w:val="kk-KZ"/>
        </w:rPr>
        <w:t xml:space="preserve"> «</w:t>
      </w:r>
      <w:r w:rsidR="00120F78" w:rsidRPr="00120F78">
        <w:rPr>
          <w:lang w:val="kk-KZ"/>
        </w:rPr>
        <w:t>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</w:t>
      </w:r>
      <w:r w:rsidR="00120F78">
        <w:rPr>
          <w:lang w:val="kk-KZ"/>
        </w:rPr>
        <w:t>»</w:t>
      </w:r>
      <w:r w:rsidR="00120F78" w:rsidRPr="00120F78">
        <w:rPr>
          <w:lang w:val="kk-KZ"/>
        </w:rPr>
        <w:t xml:space="preserve"> қау</w:t>
      </w:r>
      <w:r w:rsidR="00120F78">
        <w:rPr>
          <w:lang w:val="kk-KZ"/>
        </w:rPr>
        <w:t>лысына өзгерістер енгізу туралы»</w:t>
      </w:r>
      <w:r w:rsidR="00120F78" w:rsidRPr="00120F78">
        <w:rPr>
          <w:lang w:val="kk-KZ"/>
        </w:rPr>
        <w:t xml:space="preserve"> қаулысының жобасы және Аққайың ауданы әкімінің шешімі </w:t>
      </w:r>
      <w:r w:rsidR="00120F78">
        <w:rPr>
          <w:lang w:val="kk-KZ"/>
        </w:rPr>
        <w:t>«</w:t>
      </w:r>
      <w:r w:rsidR="00120F78" w:rsidRPr="00120F78">
        <w:rPr>
          <w:lang w:val="kk-KZ"/>
        </w:rPr>
        <w:t>Солтүстік Қазақстан облысы Аққайың ауданы әкімінің</w:t>
      </w:r>
      <w:r w:rsidR="00120F78">
        <w:rPr>
          <w:lang w:val="kk-KZ"/>
        </w:rPr>
        <w:t xml:space="preserve"> 2023 жылғы 14 шілдедегі № 142 «</w:t>
      </w:r>
      <w:r w:rsidR="00120F78" w:rsidRPr="00120F78">
        <w:rPr>
          <w:lang w:val="kk-KZ"/>
        </w:rPr>
        <w:t>Солтүстік Қазақстан облысы Аққайың ауданының аумағында</w:t>
      </w:r>
      <w:r w:rsidR="00120F78">
        <w:rPr>
          <w:lang w:val="kk-KZ"/>
        </w:rPr>
        <w:t xml:space="preserve"> сайлау учаскелерін құру туралы»  </w:t>
      </w:r>
      <w:r w:rsidR="00120F78" w:rsidRPr="00120F78">
        <w:rPr>
          <w:lang w:val="kk-KZ"/>
        </w:rPr>
        <w:t>шешіміне өзгерістер енгізу туралы</w:t>
      </w:r>
      <w:r w:rsidR="00120F78">
        <w:rPr>
          <w:lang w:val="kk-KZ"/>
        </w:rPr>
        <w:t xml:space="preserve">» </w:t>
      </w:r>
      <w:r w:rsidR="00344431">
        <w:rPr>
          <w:lang w:val="kk-KZ"/>
        </w:rPr>
        <w:t xml:space="preserve">шешім </w:t>
      </w:r>
      <w:r w:rsidR="002E3E07" w:rsidRPr="00120F78">
        <w:rPr>
          <w:lang w:val="kk-KZ"/>
        </w:rPr>
        <w:t>жобасы</w:t>
      </w:r>
    </w:p>
    <w:p w14:paraId="7D82D697" w14:textId="36728129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Pr="00684019">
        <w:rPr>
          <w:lang w:val="kk-KZ"/>
        </w:rPr>
        <w:t>С.М.Семенюкті  тыңдады</w:t>
      </w:r>
      <w:r w:rsidR="00684019" w:rsidRPr="00684019">
        <w:rPr>
          <w:lang w:val="kk-KZ"/>
        </w:rPr>
        <w:t>қ</w:t>
      </w:r>
      <w:r w:rsidRPr="00684019">
        <w:rPr>
          <w:lang w:val="kk-KZ"/>
        </w:rPr>
        <w:t>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191EE4AE" w:rsidR="00234085" w:rsidRDefault="00234085" w:rsidP="00502E68">
      <w:pPr>
        <w:pStyle w:val="a3"/>
        <w:jc w:val="both"/>
        <w:rPr>
          <w:lang w:val="kk-KZ"/>
        </w:rPr>
      </w:pPr>
      <w:r>
        <w:rPr>
          <w:color w:val="FF0000"/>
          <w:lang w:val="kk-KZ"/>
        </w:rPr>
        <w:t xml:space="preserve">      </w:t>
      </w:r>
      <w:r>
        <w:rPr>
          <w:lang w:val="kk-KZ"/>
        </w:rPr>
        <w:t>Төрағасы:</w:t>
      </w:r>
    </w:p>
    <w:p w14:paraId="51379A76" w14:textId="79DD0E2F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Қандай ұсыныстар бар? Үсыныс болған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77777777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Мен дауыс беруге қоямын:</w:t>
      </w:r>
    </w:p>
    <w:p w14:paraId="3B2C0814" w14:textId="37226BFF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Шешім </w:t>
      </w:r>
      <w:r w:rsidR="00D83532" w:rsidRPr="00DB435C">
        <w:rPr>
          <w:lang w:val="kk-KZ"/>
        </w:rPr>
        <w:t>9</w:t>
      </w:r>
      <w:r w:rsidRPr="00DB435C">
        <w:rPr>
          <w:lang w:val="kk-KZ"/>
        </w:rPr>
        <w:t xml:space="preserve"> дауыспен </w:t>
      </w:r>
      <w:r>
        <w:rPr>
          <w:lang w:val="kk-KZ"/>
        </w:rPr>
        <w:t>қабылданды, қарсы болған жоқ</w:t>
      </w:r>
      <w:r w:rsidR="00A92855">
        <w:rPr>
          <w:lang w:val="kk-KZ"/>
        </w:rPr>
        <w:t>, қалыс қалды 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47C22077" w14:textId="4027B4E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</w:t>
      </w:r>
      <w:r w:rsidR="00DB435C">
        <w:rPr>
          <w:lang w:val="kk-KZ"/>
        </w:rPr>
        <w:t xml:space="preserve">  </w:t>
      </w:r>
      <w:r>
        <w:rPr>
          <w:lang w:val="kk-KZ"/>
        </w:rPr>
        <w:t xml:space="preserve">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16360BEB" w:rsidR="00F72ABD" w:rsidRPr="00120F78" w:rsidRDefault="00DB435C" w:rsidP="00DB435C">
      <w:pPr>
        <w:pStyle w:val="a3"/>
        <w:ind w:firstLine="284"/>
        <w:jc w:val="both"/>
        <w:rPr>
          <w:lang w:val="kk-KZ"/>
        </w:rPr>
      </w:pPr>
      <w:r>
        <w:rPr>
          <w:lang w:val="kk-KZ"/>
        </w:rPr>
        <w:t xml:space="preserve">     1.</w:t>
      </w:r>
      <w:r w:rsidR="00120F78" w:rsidRPr="00120F78">
        <w:rPr>
          <w:lang w:val="kk-KZ"/>
        </w:rPr>
        <w:t>Солтүстік Қазақстан облысы Аққайың ауданы әкімдігінің «Солтүстік Қазақстан облысы Аққайың ауданы әкімдігінің 2019 жылғы 17 сәуірдегі № 94 «Солтүстік Қазақстан облысы Аққайың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туралы» қаулысына өзгерістер енгізу туралы»</w:t>
      </w:r>
      <w:r w:rsidR="00120F78">
        <w:rPr>
          <w:lang w:val="kk-KZ"/>
        </w:rPr>
        <w:t xml:space="preserve"> </w:t>
      </w:r>
      <w:r w:rsidR="00344431">
        <w:rPr>
          <w:lang w:val="kk-KZ"/>
        </w:rPr>
        <w:t>қаулысы</w:t>
      </w:r>
      <w:r w:rsidR="005851FA" w:rsidRPr="005851FA">
        <w:rPr>
          <w:lang w:val="kk-KZ"/>
        </w:rPr>
        <w:t xml:space="preserve"> және «Солтүстік Қазақстан облысы Аққайың ауданы әкімінің 2023 жылғы 14 шілдедегі </w:t>
      </w:r>
      <w:r w:rsidR="00344431">
        <w:rPr>
          <w:lang w:val="kk-KZ"/>
        </w:rPr>
        <w:t xml:space="preserve">  </w:t>
      </w:r>
      <w:r w:rsidR="005851FA" w:rsidRPr="005851FA">
        <w:rPr>
          <w:lang w:val="kk-KZ"/>
        </w:rPr>
        <w:t>№ 142 «Солтүстік Қазақстан облысы Аққайың ауданының аумағында сайлау учаскелерін құру туралы»</w:t>
      </w:r>
      <w:r w:rsidR="005851FA">
        <w:rPr>
          <w:lang w:val="kk-KZ"/>
        </w:rPr>
        <w:t xml:space="preserve"> </w:t>
      </w:r>
      <w:bookmarkStart w:id="2" w:name="_Hlk188346551"/>
      <w:r w:rsidR="00120F78" w:rsidRPr="00120F78">
        <w:rPr>
          <w:lang w:val="kk-KZ"/>
        </w:rPr>
        <w:t>шешіміне өзгерістер енгізу туралы»</w:t>
      </w:r>
      <w:r w:rsidR="00344431">
        <w:rPr>
          <w:lang w:val="kk-KZ"/>
        </w:rPr>
        <w:t xml:space="preserve"> шешімі, </w:t>
      </w:r>
      <w:r w:rsidR="00120F78">
        <w:rPr>
          <w:lang w:val="kk-KZ"/>
        </w:rPr>
        <w:t xml:space="preserve"> </w:t>
      </w:r>
      <w:r w:rsidR="006E6CE7" w:rsidRPr="00120F78">
        <w:rPr>
          <w:lang w:val="kk-KZ"/>
        </w:rPr>
        <w:t xml:space="preserve">Аққайын ауданы әкімдігі қаулысының ұсынылған жобасы және Аққайың ауданы әкімінің </w:t>
      </w:r>
      <w:r w:rsidR="00F72ABD" w:rsidRPr="00120F78">
        <w:rPr>
          <w:lang w:val="kk-KZ"/>
        </w:rPr>
        <w:t>шешімі</w:t>
      </w:r>
      <w:r w:rsidR="00344431">
        <w:rPr>
          <w:lang w:val="kk-KZ"/>
        </w:rPr>
        <w:t>нің жобасы</w:t>
      </w:r>
      <w:r w:rsidR="00F72ABD" w:rsidRPr="00120F78">
        <w:rPr>
          <w:lang w:val="kk-KZ"/>
        </w:rPr>
        <w:t xml:space="preserve"> мақұлдансын.</w:t>
      </w:r>
    </w:p>
    <w:bookmarkEnd w:id="2"/>
    <w:p w14:paraId="0A2C2EE2" w14:textId="3273E6B3" w:rsidR="00692577" w:rsidRDefault="00DB435C" w:rsidP="00DB435C">
      <w:pPr>
        <w:pStyle w:val="a3"/>
        <w:ind w:left="420"/>
        <w:jc w:val="both"/>
        <w:rPr>
          <w:lang w:val="kk-KZ"/>
        </w:rPr>
      </w:pPr>
      <w:r>
        <w:rPr>
          <w:lang w:val="kk-KZ"/>
        </w:rPr>
        <w:t xml:space="preserve">     2.</w:t>
      </w:r>
      <w:r w:rsidR="00F72ABD">
        <w:rPr>
          <w:lang w:val="kk-KZ"/>
        </w:rPr>
        <w:t xml:space="preserve">Осы ұсынымды әзірлеушіге кейіннен  </w:t>
      </w:r>
      <w:bookmarkStart w:id="3" w:name="_Hlk179969384"/>
      <w:r w:rsidR="00684019">
        <w:rPr>
          <w:lang w:val="kk-KZ"/>
        </w:rPr>
        <w:t xml:space="preserve">Солтүстік Қазақстан облысы </w:t>
      </w:r>
      <w:r w:rsidR="00F72ABD">
        <w:rPr>
          <w:lang w:val="kk-KZ"/>
        </w:rPr>
        <w:t xml:space="preserve">әділет </w:t>
      </w:r>
      <w:r w:rsidR="00684019">
        <w:rPr>
          <w:lang w:val="kk-KZ"/>
        </w:rPr>
        <w:t>Департаменті</w:t>
      </w:r>
      <w:r w:rsidR="00F72ABD">
        <w:rPr>
          <w:lang w:val="kk-KZ"/>
        </w:rPr>
        <w:t xml:space="preserve">не </w:t>
      </w:r>
      <w:r w:rsidR="00A92855">
        <w:rPr>
          <w:lang w:val="kk-KZ"/>
        </w:rPr>
        <w:t xml:space="preserve">шешімді </w:t>
      </w:r>
      <w:r w:rsidR="00F72ABD">
        <w:rPr>
          <w:lang w:val="kk-KZ"/>
        </w:rPr>
        <w:t>тіркеу үшін жібе</w:t>
      </w:r>
      <w:r w:rsidR="00684019">
        <w:rPr>
          <w:lang w:val="kk-KZ"/>
        </w:rPr>
        <w:t>рілсін</w:t>
      </w:r>
      <w:r w:rsidR="00F72ABD">
        <w:rPr>
          <w:lang w:val="kk-KZ"/>
        </w:rPr>
        <w:t>.</w:t>
      </w:r>
    </w:p>
    <w:bookmarkEnd w:id="3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0FE51C25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961C2F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Семенюк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2CB80D7A" w14:textId="0197CB58" w:rsidR="00502E68" w:rsidRPr="00502E68" w:rsidRDefault="00622B6B" w:rsidP="006E6CE7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Б.Гулынина</w:t>
      </w:r>
    </w:p>
    <w:sectPr w:rsidR="00502E68" w:rsidRPr="00502E68" w:rsidSect="00344431">
      <w:pgSz w:w="11906" w:h="16838" w:code="9"/>
      <w:pgMar w:top="568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3DB6C6EA"/>
    <w:lvl w:ilvl="0" w:tplc="8E82B17E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FB9"/>
    <w:rsid w:val="00014FB9"/>
    <w:rsid w:val="00077611"/>
    <w:rsid w:val="00120F78"/>
    <w:rsid w:val="001733C4"/>
    <w:rsid w:val="00234085"/>
    <w:rsid w:val="00270C5F"/>
    <w:rsid w:val="002913A6"/>
    <w:rsid w:val="002E3E07"/>
    <w:rsid w:val="00344431"/>
    <w:rsid w:val="0041454A"/>
    <w:rsid w:val="00502E68"/>
    <w:rsid w:val="005851FA"/>
    <w:rsid w:val="005A4298"/>
    <w:rsid w:val="00622B6B"/>
    <w:rsid w:val="00684019"/>
    <w:rsid w:val="00692577"/>
    <w:rsid w:val="006C0B77"/>
    <w:rsid w:val="006E6CE7"/>
    <w:rsid w:val="008242FF"/>
    <w:rsid w:val="00870751"/>
    <w:rsid w:val="00903D9B"/>
    <w:rsid w:val="00922C48"/>
    <w:rsid w:val="00961C2F"/>
    <w:rsid w:val="00A92855"/>
    <w:rsid w:val="00B915B7"/>
    <w:rsid w:val="00B95424"/>
    <w:rsid w:val="00C44862"/>
    <w:rsid w:val="00D7137D"/>
    <w:rsid w:val="00D83532"/>
    <w:rsid w:val="00DB2C8D"/>
    <w:rsid w:val="00DB435C"/>
    <w:rsid w:val="00E733B4"/>
    <w:rsid w:val="00EA59DF"/>
    <w:rsid w:val="00EE4070"/>
    <w:rsid w:val="00EE470A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  <w15:chartTrackingRefBased/>
  <w15:docId w15:val="{454A0D2B-F8C9-416F-B52B-1409105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25</cp:revision>
  <cp:lastPrinted>2025-01-28T04:12:00Z</cp:lastPrinted>
  <dcterms:created xsi:type="dcterms:W3CDTF">2024-10-08T10:08:00Z</dcterms:created>
  <dcterms:modified xsi:type="dcterms:W3CDTF">2025-01-28T04:12:00Z</dcterms:modified>
</cp:coreProperties>
</file>