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CD" w:rsidRPr="00CA2A6E" w:rsidRDefault="00BE1CCD" w:rsidP="00BE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A2A6E">
        <w:rPr>
          <w:rFonts w:ascii="Times New Roman" w:hAnsi="Times New Roman" w:cs="Times New Roman"/>
          <w:b/>
          <w:sz w:val="28"/>
          <w:szCs w:val="28"/>
        </w:rPr>
        <w:t>ОБЩЕСТВЕННЫЙ СОВЕТ РАЙОНА БИРЖАН САЛ</w:t>
      </w:r>
    </w:p>
    <w:p w:rsidR="00BE1CCD" w:rsidRPr="005A7E08" w:rsidRDefault="00BE1CCD" w:rsidP="00BE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BE1CCD" w:rsidRPr="003654D7" w:rsidRDefault="00BE1CCD" w:rsidP="00BE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D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54D7">
        <w:rPr>
          <w:rFonts w:ascii="Times New Roman" w:hAnsi="Times New Roman" w:cs="Times New Roman"/>
          <w:b/>
          <w:sz w:val="28"/>
          <w:szCs w:val="28"/>
        </w:rPr>
        <w:t>Общественного совета района</w:t>
      </w:r>
    </w:p>
    <w:p w:rsidR="00BE1CCD" w:rsidRDefault="00BE1CCD" w:rsidP="00BE1CCD">
      <w:pPr>
        <w:rPr>
          <w:rFonts w:ascii="Times New Roman" w:hAnsi="Times New Roman" w:cs="Times New Roman"/>
          <w:b/>
          <w:sz w:val="28"/>
          <w:szCs w:val="28"/>
        </w:rPr>
      </w:pPr>
      <w:r w:rsidRPr="00745EB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848">
        <w:rPr>
          <w:rFonts w:ascii="Times New Roman" w:hAnsi="Times New Roman" w:cs="Times New Roman"/>
          <w:b/>
          <w:sz w:val="28"/>
          <w:szCs w:val="28"/>
        </w:rPr>
        <w:t>Степн</w:t>
      </w:r>
      <w:r>
        <w:rPr>
          <w:rFonts w:ascii="Times New Roman" w:hAnsi="Times New Roman" w:cs="Times New Roman"/>
          <w:b/>
          <w:sz w:val="28"/>
          <w:szCs w:val="28"/>
        </w:rPr>
        <w:t>як                             15</w:t>
      </w:r>
      <w:r w:rsidRPr="00155848">
        <w:rPr>
          <w:rFonts w:ascii="Times New Roman" w:hAnsi="Times New Roman" w:cs="Times New Roman"/>
          <w:b/>
          <w:sz w:val="28"/>
          <w:szCs w:val="28"/>
        </w:rPr>
        <w:t>.00</w:t>
      </w:r>
      <w:r w:rsidRPr="00155848">
        <w:rPr>
          <w:rFonts w:ascii="Times New Roman" w:hAnsi="Times New Roman" w:cs="Times New Roman"/>
          <w:b/>
          <w:sz w:val="28"/>
          <w:szCs w:val="28"/>
          <w:lang w:val="kk-KZ"/>
        </w:rPr>
        <w:t>.ч.</w:t>
      </w:r>
      <w:r w:rsidRPr="001558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30.01.2024 г.</w:t>
      </w:r>
    </w:p>
    <w:p w:rsidR="00BE1CCD" w:rsidRDefault="00BE1CCD" w:rsidP="00BE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E1CCD" w:rsidRPr="004476AA" w:rsidRDefault="00BE1CCD" w:rsidP="00BE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Зал заседания районного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BE1CCD" w:rsidRDefault="00BE1CCD" w:rsidP="002C7291">
      <w:pPr>
        <w:tabs>
          <w:tab w:val="left" w:pos="640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Присутствовали: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2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C7291">
        <w:rPr>
          <w:rFonts w:ascii="Times New Roman" w:hAnsi="Times New Roman" w:cs="Times New Roman"/>
          <w:sz w:val="28"/>
          <w:szCs w:val="28"/>
        </w:rPr>
        <w:t xml:space="preserve">        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5A7E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BE1CCD" w:rsidRPr="001110AC" w:rsidRDefault="00BE1CCD" w:rsidP="00BE1CCD">
      <w:pPr>
        <w:pStyle w:val="a3"/>
        <w:ind w:firstLine="708"/>
        <w:jc w:val="both"/>
        <w:rPr>
          <w:rFonts w:ascii="Times New Roman" w:hAnsi="Times New Roman" w:cs="Times New Roman"/>
          <w:color w:val="2C2D2E"/>
          <w:szCs w:val="28"/>
          <w:shd w:val="clear" w:color="auto" w:fill="FFFFFF"/>
        </w:rPr>
      </w:pPr>
      <w:proofErr w:type="gramStart"/>
      <w:r w:rsidRPr="00D16C93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B4C85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  <w:proofErr w:type="spellStart"/>
      <w:r w:rsidRPr="00CB4C8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CB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C85">
        <w:rPr>
          <w:rFonts w:ascii="Times New Roman" w:hAnsi="Times New Roman" w:cs="Times New Roman"/>
          <w:sz w:val="28"/>
          <w:szCs w:val="28"/>
        </w:rPr>
        <w:t>Куатова</w:t>
      </w:r>
      <w:proofErr w:type="spellEnd"/>
      <w:r w:rsidRPr="00CB4C85">
        <w:rPr>
          <w:rFonts w:ascii="Times New Roman" w:hAnsi="Times New Roman" w:cs="Times New Roman"/>
          <w:sz w:val="28"/>
          <w:szCs w:val="28"/>
        </w:rPr>
        <w:t xml:space="preserve"> Н. С., 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г. Степняк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Аутенов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А.К., руководитель ветеринарной станции района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сал при управлении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ветеренарии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Т.Н., начальник местной полицейской с</w:t>
      </w:r>
      <w:r w:rsidR="00F62B5E">
        <w:rPr>
          <w:rFonts w:ascii="Times New Roman" w:hAnsi="Times New Roman" w:cs="Times New Roman"/>
          <w:sz w:val="28"/>
          <w:szCs w:val="28"/>
        </w:rPr>
        <w:t xml:space="preserve">лужбы </w:t>
      </w:r>
      <w:proofErr w:type="spellStart"/>
      <w:r w:rsidR="00F62B5E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="00F62B5E">
        <w:rPr>
          <w:rFonts w:ascii="Times New Roman" w:hAnsi="Times New Roman" w:cs="Times New Roman"/>
          <w:sz w:val="28"/>
          <w:szCs w:val="28"/>
        </w:rPr>
        <w:t xml:space="preserve"> С.К., депутат</w:t>
      </w:r>
      <w:r w:rsidR="002C7291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291">
        <w:rPr>
          <w:rFonts w:ascii="Times New Roman" w:hAnsi="Times New Roman" w:cs="Times New Roman"/>
          <w:sz w:val="28"/>
          <w:szCs w:val="28"/>
        </w:rPr>
        <w:t>Мошечкова</w:t>
      </w:r>
      <w:proofErr w:type="spellEnd"/>
      <w:r w:rsidR="002C7291">
        <w:rPr>
          <w:rFonts w:ascii="Times New Roman" w:hAnsi="Times New Roman" w:cs="Times New Roman"/>
          <w:sz w:val="28"/>
          <w:szCs w:val="28"/>
        </w:rPr>
        <w:t xml:space="preserve"> Л.С..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CD" w:rsidRPr="004476AA" w:rsidRDefault="00BE1CCD" w:rsidP="00BE1CC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47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1CCD" w:rsidRDefault="00BE1CCD" w:rsidP="00BE1CCD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1CCD" w:rsidRPr="00B06E04" w:rsidRDefault="00BE1CCD" w:rsidP="00BE1CCD">
      <w:pPr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654D7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Председательствует : Куртабиева Г.А.</w:t>
      </w:r>
    </w:p>
    <w:p w:rsidR="00BE1CCD" w:rsidRDefault="00BE1CCD" w:rsidP="00BE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F5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6006" w:rsidRPr="00DF6006" w:rsidRDefault="00DF6006" w:rsidP="00DF6006">
      <w:pPr>
        <w:pStyle w:val="a3"/>
        <w:ind w:firstLine="708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DF6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проводимой работе в районе по организации отлова бродячих собак  </w:t>
      </w:r>
    </w:p>
    <w:p w:rsidR="00BE1CCD" w:rsidRPr="00DF6006" w:rsidRDefault="00BE1CCD" w:rsidP="00F62B5E">
      <w:pPr>
        <w:pStyle w:val="a3"/>
        <w:ind w:firstLine="708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DF6006" w:rsidRDefault="00DF6006" w:rsidP="00F62B5E">
      <w:pPr>
        <w:pStyle w:val="a3"/>
        <w:ind w:firstLine="708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F6006" w:rsidRPr="00DF6006" w:rsidRDefault="00DF6006" w:rsidP="00DF6006">
      <w:pPr>
        <w:pStyle w:val="a3"/>
        <w:ind w:firstLine="708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DF60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Слушали:</w:t>
      </w:r>
      <w:r w:rsidRPr="00DF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проводимой работе в районе </w:t>
      </w:r>
      <w:r w:rsidRPr="00DF6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организации отлова бродячих собак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1CCD" w:rsidRPr="0087425F" w:rsidRDefault="00BE1CCD" w:rsidP="00BE1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CD" w:rsidRPr="007F178D" w:rsidRDefault="00BE1CCD" w:rsidP="00DF60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87425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1CCD" w:rsidRPr="001110AC" w:rsidRDefault="00BE1CCD" w:rsidP="00BE1CCD">
      <w:pPr>
        <w:pStyle w:val="a3"/>
        <w:ind w:firstLine="708"/>
        <w:jc w:val="both"/>
        <w:rPr>
          <w:rFonts w:ascii="Times New Roman" w:hAnsi="Times New Roman" w:cs="Times New Roman"/>
          <w:color w:val="2C2D2E"/>
          <w:szCs w:val="28"/>
          <w:shd w:val="clear" w:color="auto" w:fill="FFFFFF"/>
        </w:rPr>
      </w:pPr>
      <w:r w:rsidRPr="007F178D">
        <w:rPr>
          <w:rFonts w:ascii="Times New Roman" w:hAnsi="Times New Roman" w:cs="Times New Roman"/>
          <w:sz w:val="28"/>
          <w:szCs w:val="28"/>
        </w:rPr>
        <w:t xml:space="preserve"> </w:t>
      </w:r>
      <w:r w:rsidR="0087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5F" w:rsidRDefault="0087425F" w:rsidP="00BE1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ветеринарной станции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 при управлении </w:t>
      </w:r>
      <w:r w:rsidR="002020C6">
        <w:rPr>
          <w:rFonts w:ascii="Times New Roman" w:hAnsi="Times New Roman" w:cs="Times New Roman"/>
          <w:sz w:val="28"/>
          <w:szCs w:val="28"/>
        </w:rPr>
        <w:t>ветеринарии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Т.Н..</w:t>
      </w:r>
    </w:p>
    <w:p w:rsidR="00BE1CCD" w:rsidRPr="007F178D" w:rsidRDefault="0087425F" w:rsidP="008742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местной полицейской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С.К.,</w:t>
      </w:r>
    </w:p>
    <w:p w:rsidR="00204235" w:rsidRDefault="00204235" w:rsidP="00BE1CC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C3" w:rsidRDefault="00BE1CCD" w:rsidP="004802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E0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B06E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02C3" w:rsidRDefault="00DF6006" w:rsidP="004802C3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увеличением количества бродячих собак в районе</w:t>
      </w:r>
      <w:r w:rsidR="004802C3">
        <w:rPr>
          <w:rFonts w:ascii="Times New Roman" w:hAnsi="Times New Roman" w:cs="Times New Roman"/>
          <w:sz w:val="28"/>
          <w:szCs w:val="28"/>
        </w:rPr>
        <w:t xml:space="preserve">, </w:t>
      </w:r>
      <w:r w:rsid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представляющих</w:t>
      </w:r>
      <w:r w:rsidR="004802C3" w:rsidRP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угрозу жизни или здоровью человека,</w:t>
      </w:r>
      <w:r w:rsid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02C3" w:rsidRP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случаев </w:t>
      </w:r>
      <w:r w:rsid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укусов</w:t>
      </w:r>
      <w:r w:rsidR="004802C3" w:rsidRP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граждан</w:t>
      </w:r>
      <w:r w:rsid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802C3" w:rsidRPr="004802C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РЕКОМЕНДУЕМ:</w:t>
      </w:r>
    </w:p>
    <w:p w:rsidR="004802C3" w:rsidRPr="00A52B1A" w:rsidRDefault="00A52B1A" w:rsidP="00A52B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 </w:t>
      </w:r>
      <w:r w:rsidR="004802C3" w:rsidRP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Акиму района взять на </w:t>
      </w:r>
      <w:r w:rsidR="00B10BF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особый </w:t>
      </w:r>
      <w:r w:rsidR="004802C3" w:rsidRP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контроль </w:t>
      </w:r>
      <w:r w:rsidR="004802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вопрос </w:t>
      </w:r>
      <w:r w:rsidR="00B10BF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тлова, временного содержания и умерщвления животных в районе согласно действующему законодательству в Республике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Кахахстан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A52B1A" w:rsidRPr="00352C5A" w:rsidRDefault="00352C5A" w:rsidP="00745E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2.</w:t>
      </w:r>
      <w:r w:rsidR="00112F2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52B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Акимам г. Степняк, сел и сельских </w:t>
      </w:r>
      <w:proofErr w:type="gramStart"/>
      <w:r w:rsidR="00A52B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округов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873B9A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 </w:t>
      </w:r>
      <w:r w:rsidRPr="00873B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оперативно</w:t>
      </w:r>
      <w:proofErr w:type="gramEnd"/>
      <w:r w:rsidRPr="00873B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отрабатывать заявления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873B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граждан района по ф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акту обнаружения бродячих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собак, случаев нападения на них и своевременно подавать заявки в компании занимающиеся  отловом собак.</w:t>
      </w:r>
    </w:p>
    <w:p w:rsidR="00745EBF" w:rsidRPr="00745EBF" w:rsidRDefault="00352C5A" w:rsidP="00745EB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5EBF">
        <w:rPr>
          <w:rFonts w:ascii="Times New Roman" w:hAnsi="Times New Roman" w:cs="Times New Roman"/>
          <w:sz w:val="28"/>
          <w:szCs w:val="28"/>
        </w:rPr>
        <w:t>3.   Р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>айонному отделу полиции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</w:t>
      </w:r>
      <w:proofErr w:type="spellStart"/>
      <w:r w:rsidRPr="00745EBF">
        <w:rPr>
          <w:rFonts w:ascii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Степняк, сел и 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>сельских округов</w:t>
      </w:r>
      <w:r w:rsidR="00F914BA" w:rsidRPr="00745E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14BA" w:rsidRPr="00745EBF" w:rsidRDefault="00F914BA" w:rsidP="00745E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разъяснительную работу среди населения о соблюдении Закона </w:t>
      </w:r>
      <w:proofErr w:type="gramStart"/>
      <w:r w:rsidRPr="00745EBF">
        <w:rPr>
          <w:rFonts w:ascii="Times New Roman" w:hAnsi="Times New Roman" w:cs="Times New Roman"/>
          <w:sz w:val="28"/>
          <w:szCs w:val="28"/>
          <w:lang w:eastAsia="ru-RU"/>
        </w:rPr>
        <w:t>РК  «</w:t>
      </w:r>
      <w:proofErr w:type="gramEnd"/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Об ответственном обращении с животными», Правил содержания и выгула домашних животных в </w:t>
      </w:r>
      <w:proofErr w:type="spellStart"/>
      <w:r w:rsidRPr="00745EBF">
        <w:rPr>
          <w:rFonts w:ascii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>через средства массовой информации и социальные сети;</w:t>
      </w:r>
    </w:p>
    <w:p w:rsidR="00F914BA" w:rsidRPr="00745EBF" w:rsidRDefault="00F914BA" w:rsidP="00745EB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4. Районному отделу </w:t>
      </w:r>
      <w:proofErr w:type="gramStart"/>
      <w:r w:rsidRPr="00745EBF">
        <w:rPr>
          <w:rFonts w:ascii="Times New Roman" w:hAnsi="Times New Roman" w:cs="Times New Roman"/>
          <w:sz w:val="28"/>
          <w:szCs w:val="28"/>
          <w:lang w:eastAsia="ru-RU"/>
        </w:rPr>
        <w:t>полиции</w:t>
      </w:r>
      <w:r w:rsidR="00745E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Правил содержания и выгула домашних животных в </w:t>
      </w:r>
      <w:proofErr w:type="spellStart"/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="00745EB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>привлекать</w:t>
      </w:r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владельцев</w:t>
      </w:r>
      <w:r w:rsidR="00745EBF">
        <w:rPr>
          <w:lang w:eastAsia="ru-RU"/>
        </w:rPr>
        <w:t xml:space="preserve"> </w:t>
      </w:r>
      <w:r w:rsidR="00745EBF" w:rsidRPr="00745EBF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Pr="00745EBF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</w:t>
      </w:r>
      <w:r w:rsidR="00745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4BA" w:rsidRDefault="00F914BA" w:rsidP="00F914BA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BE1CCD" w:rsidRPr="00745EBF" w:rsidRDefault="00BE1CCD" w:rsidP="00745EBF">
      <w:pPr>
        <w:pStyle w:val="a3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745EB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745EBF">
        <w:rPr>
          <w:rFonts w:ascii="Times New Roman" w:hAnsi="Times New Roman" w:cs="Times New Roman"/>
          <w:b/>
          <w:sz w:val="28"/>
          <w:szCs w:val="28"/>
        </w:rPr>
        <w:t>Общественнго</w:t>
      </w:r>
      <w:proofErr w:type="spellEnd"/>
      <w:r w:rsidRPr="00745EBF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BE1CCD" w:rsidRPr="00745EBF" w:rsidRDefault="00BE1CCD" w:rsidP="00745E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E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района Биржан сал                           </w:t>
      </w:r>
      <w:r w:rsidRPr="00745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Г. </w:t>
      </w:r>
      <w:proofErr w:type="spellStart"/>
      <w:r w:rsidRPr="00745EBF">
        <w:rPr>
          <w:rFonts w:ascii="Times New Roman" w:hAnsi="Times New Roman" w:cs="Times New Roman"/>
          <w:b/>
          <w:sz w:val="28"/>
          <w:szCs w:val="28"/>
        </w:rPr>
        <w:t>Куртабиева</w:t>
      </w:r>
      <w:proofErr w:type="spellEnd"/>
    </w:p>
    <w:p w:rsidR="00BE1CCD" w:rsidRPr="00745EBF" w:rsidRDefault="00BE1CCD" w:rsidP="00745E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1CCD" w:rsidRPr="005A7E08" w:rsidRDefault="00BE1CCD" w:rsidP="00BE1C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E08">
        <w:rPr>
          <w:rFonts w:ascii="Times New Roman" w:hAnsi="Times New Roman" w:cs="Times New Roman"/>
          <w:b/>
          <w:sz w:val="28"/>
          <w:szCs w:val="28"/>
        </w:rPr>
        <w:t>Секретарь  Общественного</w:t>
      </w:r>
      <w:proofErr w:type="gramEnd"/>
      <w:r w:rsidRPr="005A7E08">
        <w:rPr>
          <w:rFonts w:ascii="Times New Roman" w:hAnsi="Times New Roman" w:cs="Times New Roman"/>
          <w:b/>
          <w:sz w:val="28"/>
          <w:szCs w:val="28"/>
        </w:rPr>
        <w:t xml:space="preserve"> совета  </w:t>
      </w:r>
    </w:p>
    <w:p w:rsidR="00BE1CCD" w:rsidRDefault="00BE1CCD" w:rsidP="00BE1CCD">
      <w:pPr>
        <w:rPr>
          <w:rFonts w:ascii="Times New Roman" w:hAnsi="Times New Roman" w:cs="Times New Roman"/>
          <w:sz w:val="28"/>
          <w:szCs w:val="28"/>
        </w:rPr>
      </w:pPr>
      <w:r w:rsidRPr="005A7E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района Биржан сал                          </w:t>
      </w:r>
      <w:r w:rsidRPr="005A7E0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A7E08">
        <w:rPr>
          <w:rFonts w:ascii="Times New Roman" w:hAnsi="Times New Roman" w:cs="Times New Roman"/>
          <w:b/>
          <w:sz w:val="28"/>
          <w:szCs w:val="28"/>
        </w:rPr>
        <w:t>С. Черненко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CD" w:rsidRDefault="00BE1CCD" w:rsidP="00BE1CCD">
      <w:pPr>
        <w:rPr>
          <w:rFonts w:ascii="Times New Roman" w:hAnsi="Times New Roman" w:cs="Times New Roman"/>
          <w:sz w:val="28"/>
          <w:szCs w:val="28"/>
        </w:rPr>
      </w:pPr>
    </w:p>
    <w:p w:rsidR="00825234" w:rsidRPr="00BE1CCD" w:rsidRDefault="00825234" w:rsidP="008252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8C5" w:rsidRPr="004E28C5" w:rsidRDefault="00745EBF" w:rsidP="004E28C5">
      <w:pPr>
        <w:shd w:val="clear" w:color="auto" w:fill="FAFAFB"/>
        <w:spacing w:before="225" w:after="375" w:line="600" w:lineRule="atLeast"/>
        <w:outlineLvl w:val="0"/>
        <w:rPr>
          <w:rFonts w:ascii="Times New Roman" w:eastAsia="Times New Roman" w:hAnsi="Times New Roman" w:cs="Times New Roman"/>
          <w:b/>
          <w:bCs/>
          <w:color w:val="0F132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7"/>
          <w:szCs w:val="27"/>
          <w:lang w:eastAsia="ru-RU"/>
        </w:rPr>
        <w:t xml:space="preserve"> </w:t>
      </w:r>
    </w:p>
    <w:p w:rsidR="002B53F3" w:rsidRPr="00825234" w:rsidRDefault="002B53F3">
      <w:pPr>
        <w:rPr>
          <w:rFonts w:ascii="Times New Roman" w:hAnsi="Times New Roman" w:cs="Times New Roman"/>
          <w:sz w:val="28"/>
          <w:szCs w:val="28"/>
        </w:rPr>
      </w:pPr>
    </w:p>
    <w:sectPr w:rsidR="002B53F3" w:rsidRPr="008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32E3D"/>
    <w:multiLevelType w:val="hybridMultilevel"/>
    <w:tmpl w:val="3CB4172E"/>
    <w:lvl w:ilvl="0" w:tplc="88162F16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5EC87744"/>
    <w:multiLevelType w:val="multilevel"/>
    <w:tmpl w:val="7CF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00AE7"/>
    <w:multiLevelType w:val="multilevel"/>
    <w:tmpl w:val="002AA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B0"/>
    <w:rsid w:val="00112F2D"/>
    <w:rsid w:val="002020C6"/>
    <w:rsid w:val="00204235"/>
    <w:rsid w:val="002B53F3"/>
    <w:rsid w:val="002C7291"/>
    <w:rsid w:val="00352C5A"/>
    <w:rsid w:val="003F7B4E"/>
    <w:rsid w:val="004802C3"/>
    <w:rsid w:val="004B22B0"/>
    <w:rsid w:val="004E28C5"/>
    <w:rsid w:val="00745EBF"/>
    <w:rsid w:val="00825234"/>
    <w:rsid w:val="00873B9A"/>
    <w:rsid w:val="0087425F"/>
    <w:rsid w:val="00A52B1A"/>
    <w:rsid w:val="00B10BF6"/>
    <w:rsid w:val="00BE1CCD"/>
    <w:rsid w:val="00D36F38"/>
    <w:rsid w:val="00DF6006"/>
    <w:rsid w:val="00E25102"/>
    <w:rsid w:val="00F62B5E"/>
    <w:rsid w:val="00F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66B8-D279-4E27-801E-2D933B70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825234"/>
    <w:pPr>
      <w:spacing w:after="0" w:line="240" w:lineRule="auto"/>
    </w:pPr>
  </w:style>
  <w:style w:type="character" w:customStyle="1" w:styleId="rvts2">
    <w:name w:val="rvts2"/>
    <w:basedOn w:val="a0"/>
    <w:rsid w:val="00825234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a4">
    <w:name w:val="Без интервала Знак"/>
    <w:link w:val="a3"/>
    <w:uiPriority w:val="1"/>
    <w:locked/>
    <w:rsid w:val="00BE1CCD"/>
  </w:style>
  <w:style w:type="paragraph" w:styleId="a5">
    <w:name w:val="Normal (Web)"/>
    <w:basedOn w:val="a"/>
    <w:uiPriority w:val="99"/>
    <w:semiHidden/>
    <w:unhideWhenUsed/>
    <w:rsid w:val="0087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3B9A"/>
    <w:rPr>
      <w:b/>
      <w:bCs/>
    </w:rPr>
  </w:style>
  <w:style w:type="character" w:styleId="a7">
    <w:name w:val="Emphasis"/>
    <w:basedOn w:val="a0"/>
    <w:uiPriority w:val="20"/>
    <w:qFormat/>
    <w:rsid w:val="00873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2024-01-30T11:02:00Z</dcterms:created>
  <dcterms:modified xsi:type="dcterms:W3CDTF">2024-01-31T06:02:00Z</dcterms:modified>
</cp:coreProperties>
</file>