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1"/>
        <w:gridCol w:w="1620"/>
        <w:gridCol w:w="4454"/>
      </w:tblGrid>
      <w:tr w:rsidR="00880582" w14:paraId="011DF883" w14:textId="77777777" w:rsidTr="00880582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BC928A" w14:textId="77777777" w:rsidR="00880582" w:rsidRDefault="0088058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ҚАЗАҚСТАН РЕСПУБЛИКАСЫ</w:t>
            </w:r>
          </w:p>
          <w:p w14:paraId="584E81F0" w14:textId="77777777" w:rsidR="00880582" w:rsidRDefault="0088058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ҰЛТТЫҚ ЭКОНОМИКА</w:t>
            </w:r>
          </w:p>
          <w:p w14:paraId="56DBAACE" w14:textId="77777777" w:rsidR="00880582" w:rsidRDefault="0088058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3479C7" w14:textId="2FBC663D" w:rsidR="00880582" w:rsidRDefault="008805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93875B" wp14:editId="44774C7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-75565</wp:posOffset>
                  </wp:positionV>
                  <wp:extent cx="862965" cy="9359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309213" w14:textId="77777777" w:rsidR="00880582" w:rsidRDefault="008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МИНИСТЕРСТВО </w:t>
            </w:r>
          </w:p>
          <w:p w14:paraId="5E60A104" w14:textId="77777777" w:rsidR="00880582" w:rsidRDefault="008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НАЦИОНАЛЬНОЙ ЭКОНОМИКИ </w:t>
            </w:r>
          </w:p>
          <w:p w14:paraId="3C0E068C" w14:textId="77777777" w:rsidR="00880582" w:rsidRDefault="008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РЕСПУБЛИКИ КАЗАХСТАН</w:t>
            </w:r>
          </w:p>
        </w:tc>
      </w:tr>
      <w:tr w:rsidR="00880582" w14:paraId="51203626" w14:textId="77777777" w:rsidTr="00880582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37049" w14:textId="77777777" w:rsidR="00880582" w:rsidRDefault="00880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4B87914A" w14:textId="77777777" w:rsidR="00880582" w:rsidRDefault="008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D9123" w14:textId="77777777" w:rsidR="00880582" w:rsidRDefault="008805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5A99C" w14:textId="77777777" w:rsidR="00880582" w:rsidRDefault="00880582">
            <w:pPr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07187A80" w14:textId="77777777" w:rsidR="00880582" w:rsidRDefault="0088058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            ПРИКАЗ</w:t>
            </w:r>
          </w:p>
        </w:tc>
      </w:tr>
    </w:tbl>
    <w:p w14:paraId="5BCA2BBE" w14:textId="756015BD" w:rsidR="00880582" w:rsidRPr="0032729C" w:rsidRDefault="00880582" w:rsidP="008805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000FF"/>
          <w:lang w:val="kk-KZ"/>
        </w:rPr>
      </w:pPr>
      <w:r>
        <w:rPr>
          <w:rFonts w:ascii="Times New Roman" w:eastAsia="Calibri" w:hAnsi="Times New Roman" w:cs="Times New Roman"/>
          <w:color w:val="0000FF"/>
        </w:rPr>
        <w:t xml:space="preserve">№ </w:t>
      </w:r>
      <w:r w:rsidR="00473AE6">
        <w:rPr>
          <w:rFonts w:ascii="Times New Roman" w:eastAsia="Calibri" w:hAnsi="Times New Roman" w:cs="Times New Roman"/>
          <w:color w:val="0000FF"/>
          <w:lang w:val="kk-KZ"/>
        </w:rPr>
        <w:t>111</w:t>
      </w:r>
      <w:r>
        <w:rPr>
          <w:rFonts w:ascii="Times New Roman" w:eastAsia="Calibri" w:hAnsi="Times New Roman" w:cs="Times New Roman"/>
          <w:color w:val="0000FF"/>
        </w:rPr>
        <w:t xml:space="preserve">                                                                       </w:t>
      </w:r>
      <w:r w:rsidR="0032729C">
        <w:rPr>
          <w:rFonts w:ascii="Times New Roman" w:eastAsia="Calibri" w:hAnsi="Times New Roman" w:cs="Times New Roman"/>
          <w:color w:val="0000FF"/>
        </w:rPr>
        <w:tab/>
      </w:r>
      <w:r w:rsidR="0032729C">
        <w:rPr>
          <w:rFonts w:ascii="Times New Roman" w:eastAsia="Calibri" w:hAnsi="Times New Roman" w:cs="Times New Roman"/>
          <w:color w:val="0000FF"/>
        </w:rPr>
        <w:tab/>
      </w:r>
      <w:r w:rsidR="0032729C">
        <w:rPr>
          <w:rFonts w:ascii="Times New Roman" w:eastAsia="Calibri" w:hAnsi="Times New Roman" w:cs="Times New Roman"/>
          <w:color w:val="0000FF"/>
          <w:lang w:val="kk-KZ"/>
        </w:rPr>
        <w:t>4 апреля 2025 года</w:t>
      </w:r>
    </w:p>
    <w:p w14:paraId="18B43BC0" w14:textId="77777777" w:rsidR="00E1014F" w:rsidRDefault="00880582" w:rsidP="00880582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0"/>
          <w:szCs w:val="20"/>
        </w:rPr>
      </w:pPr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                </w:t>
      </w:r>
    </w:p>
    <w:p w14:paraId="75FCECFD" w14:textId="423BF5B2" w:rsidR="00880582" w:rsidRDefault="00880582" w:rsidP="00880582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0"/>
          <w:szCs w:val="20"/>
        </w:rPr>
      </w:pPr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FF"/>
          <w:sz w:val="20"/>
          <w:szCs w:val="20"/>
        </w:rPr>
        <w:t>Астана</w:t>
      </w:r>
      <w:r>
        <w:rPr>
          <w:rFonts w:ascii="Times New Roman" w:eastAsia="Calibri" w:hAnsi="Times New Roman" w:cs="Times New Roman"/>
          <w:color w:val="0000FF"/>
          <w:sz w:val="20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FF"/>
          <w:sz w:val="20"/>
        </w:rPr>
        <w:t>қаласы</w:t>
      </w:r>
      <w:proofErr w:type="spellEnd"/>
      <w:proofErr w:type="gramEnd"/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                                                                                                          </w:t>
      </w:r>
      <w:r w:rsidR="00E1014F">
        <w:rPr>
          <w:rFonts w:ascii="Times New Roman" w:eastAsia="Calibri" w:hAnsi="Times New Roman" w:cs="Times New Roman"/>
          <w:color w:val="0000FF"/>
          <w:sz w:val="20"/>
          <w:szCs w:val="20"/>
          <w:lang w:val="kk-KZ"/>
        </w:rPr>
        <w:t xml:space="preserve">                 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город Астана</w:t>
      </w:r>
    </w:p>
    <w:p w14:paraId="031CA55E" w14:textId="77777777" w:rsidR="00880582" w:rsidRDefault="00880582" w:rsidP="00880582">
      <w:pPr>
        <w:pStyle w:val="a3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0B992" w14:textId="77777777" w:rsidR="00880582" w:rsidRDefault="00880582" w:rsidP="0088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DC1F9D" w14:textId="77777777" w:rsidR="00880582" w:rsidRDefault="00880582" w:rsidP="0088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B5811B" w14:textId="77777777" w:rsidR="00880582" w:rsidRDefault="00880582" w:rsidP="0088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 утверждении состава Общественного совета Министерства национальной экономики Республики Казахстан</w:t>
      </w:r>
    </w:p>
    <w:p w14:paraId="0026D60F" w14:textId="77777777" w:rsidR="00880582" w:rsidRDefault="00880582" w:rsidP="00880582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CEEAA7B" w14:textId="77777777" w:rsidR="00880582" w:rsidRDefault="00880582" w:rsidP="00880582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B0F10E5" w14:textId="77777777" w:rsidR="00880582" w:rsidRDefault="00880582" w:rsidP="0088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8 статьи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акона Республики Казахстан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«Об общественных советах» и протоколом заседания рабочей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формированию Общественного совета Министерства национальной экономики Республики Казахстан от 1 апреля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14:paraId="2C07EBBF" w14:textId="77777777" w:rsidR="00880582" w:rsidRDefault="00880582" w:rsidP="00880582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состав Общественного совета Министерства национальной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Казахстан.</w:t>
      </w:r>
    </w:p>
    <w:p w14:paraId="46EBCDF6" w14:textId="77777777" w:rsidR="00880582" w:rsidRDefault="00880582" w:rsidP="00880582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по работе с человеческими ресурсами обеспечить опубликование настоящего приказа на интернет-ресурсе Министерства национальной экономики Республики Казахстан.</w:t>
      </w:r>
    </w:p>
    <w:p w14:paraId="5F492C75" w14:textId="77777777" w:rsidR="00880582" w:rsidRDefault="00880582" w:rsidP="00880582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приказа возложить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руководителя аппарата Министерства национальной экономики Республики Казахстан.</w:t>
      </w:r>
    </w:p>
    <w:p w14:paraId="153B7965" w14:textId="77777777" w:rsidR="00880582" w:rsidRDefault="00880582" w:rsidP="00880582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приказ вступает в силу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19 апреля 2025 года.</w:t>
      </w:r>
    </w:p>
    <w:p w14:paraId="25ACD8F5" w14:textId="77777777" w:rsidR="00880582" w:rsidRDefault="00880582" w:rsidP="00880582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30BEA7F" w14:textId="77777777" w:rsidR="00880582" w:rsidRDefault="00880582" w:rsidP="00880582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2B2FEC85" w14:textId="77777777" w:rsidR="00880582" w:rsidRDefault="00880582" w:rsidP="00880582">
      <w:pPr>
        <w:pStyle w:val="docdata"/>
        <w:widowControl w:val="0"/>
        <w:spacing w:before="0" w:beforeAutospacing="0" w:after="0" w:afterAutospacing="0" w:line="283" w:lineRule="atLeast"/>
      </w:pPr>
      <w:r>
        <w:rPr>
          <w:b/>
          <w:bCs/>
          <w:color w:val="000000"/>
          <w:sz w:val="28"/>
          <w:szCs w:val="28"/>
        </w:rPr>
        <w:t xml:space="preserve">          Исполняющий обязанности </w:t>
      </w:r>
    </w:p>
    <w:p w14:paraId="689170D2" w14:textId="77777777" w:rsidR="00880582" w:rsidRDefault="00880582" w:rsidP="00880582">
      <w:pPr>
        <w:pStyle w:val="a7"/>
        <w:widowControl w:val="0"/>
        <w:spacing w:before="0" w:beforeAutospacing="0" w:after="0" w:afterAutospacing="0" w:line="283" w:lineRule="atLeast"/>
        <w:rPr>
          <w:lang w:val="kk-KZ"/>
        </w:rPr>
      </w:pPr>
      <w:r>
        <w:rPr>
          <w:b/>
          <w:bCs/>
          <w:color w:val="000000"/>
          <w:sz w:val="28"/>
          <w:szCs w:val="28"/>
        </w:rPr>
        <w:t xml:space="preserve">                     Министра                                                                         </w:t>
      </w:r>
      <w:r>
        <w:rPr>
          <w:b/>
          <w:bCs/>
          <w:color w:val="000000"/>
          <w:sz w:val="28"/>
          <w:szCs w:val="28"/>
          <w:lang w:val="kk-KZ"/>
        </w:rPr>
        <w:t xml:space="preserve">       А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lang w:val="kk-KZ"/>
        </w:rPr>
        <w:t>Амрин</w:t>
      </w:r>
    </w:p>
    <w:p w14:paraId="2EA22592" w14:textId="77777777" w:rsidR="00880582" w:rsidRDefault="00880582" w:rsidP="00880582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1D88207E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533C12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343E27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41402D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47C84E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DC1687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5909BE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7898D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4C3A8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92F148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3F0456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64563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F0C141" w14:textId="77777777" w:rsidR="00880582" w:rsidRDefault="00880582" w:rsidP="0088058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32AFBC" w14:textId="77777777" w:rsidR="00880582" w:rsidRDefault="00880582" w:rsidP="0088058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 приказом </w:t>
      </w:r>
    </w:p>
    <w:p w14:paraId="028C7FF7" w14:textId="77777777" w:rsidR="00880582" w:rsidRDefault="00880582" w:rsidP="0088058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исполняющего обязанности Министра национальной экономики Республики Казахстан</w:t>
      </w:r>
    </w:p>
    <w:p w14:paraId="6315D0D7" w14:textId="3D7B29A3" w:rsidR="00880582" w:rsidRDefault="00880582" w:rsidP="0088058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</w:t>
      </w:r>
      <w:r w:rsidR="003272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</w:t>
      </w:r>
    </w:p>
    <w:p w14:paraId="56F9A518" w14:textId="53B1F738" w:rsidR="00880582" w:rsidRPr="00473AE6" w:rsidRDefault="00880582" w:rsidP="0088058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</w:t>
      </w:r>
      <w:r w:rsidR="00473A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111</w:t>
      </w:r>
    </w:p>
    <w:p w14:paraId="423F6428" w14:textId="77777777" w:rsidR="00880582" w:rsidRDefault="00880582" w:rsidP="0088058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F23597" w14:textId="77777777" w:rsidR="00880582" w:rsidRDefault="00880582" w:rsidP="0088058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FE9A47" w14:textId="77777777" w:rsidR="00880582" w:rsidRDefault="00880582" w:rsidP="0088058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Общественного совета</w:t>
      </w:r>
    </w:p>
    <w:p w14:paraId="04716705" w14:textId="77777777" w:rsidR="00880582" w:rsidRDefault="00880582" w:rsidP="0088058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Министерства национальной экономики </w:t>
      </w:r>
    </w:p>
    <w:p w14:paraId="0D89DA66" w14:textId="77777777" w:rsidR="00880582" w:rsidRDefault="00880582" w:rsidP="0088058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Казахстан</w:t>
      </w:r>
    </w:p>
    <w:p w14:paraId="7C8C3BA4" w14:textId="77777777" w:rsidR="00880582" w:rsidRDefault="00880582" w:rsidP="0088058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tbl>
      <w:tblPr>
        <w:tblStyle w:val="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734"/>
        <w:gridCol w:w="5347"/>
      </w:tblGrid>
      <w:tr w:rsidR="00880582" w14:paraId="71CA45ED" w14:textId="77777777" w:rsidTr="00880582">
        <w:tc>
          <w:tcPr>
            <w:tcW w:w="3558" w:type="dxa"/>
            <w:hideMark/>
          </w:tcPr>
          <w:p w14:paraId="2AD8F273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bookmarkStart w:id="0" w:name="_Hlk194402866"/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Сыздыков</w:t>
            </w:r>
          </w:p>
          <w:p w14:paraId="5FD9E098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Олжас Олжабаевич</w:t>
            </w:r>
          </w:p>
        </w:tc>
        <w:tc>
          <w:tcPr>
            <w:tcW w:w="734" w:type="dxa"/>
            <w:hideMark/>
          </w:tcPr>
          <w:p w14:paraId="448A179C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0B8A733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руководитель аппарата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Министерства национальной экономики Республики Казахстан</w:t>
            </w:r>
          </w:p>
          <w:p w14:paraId="46F2F5BE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3C81505B" w14:textId="77777777" w:rsidTr="00880582">
        <w:tc>
          <w:tcPr>
            <w:tcW w:w="3558" w:type="dxa"/>
            <w:hideMark/>
          </w:tcPr>
          <w:p w14:paraId="77E97A79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Косымбаев</w:t>
            </w:r>
          </w:p>
          <w:p w14:paraId="530C6B04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Тимур Ернатович</w:t>
            </w:r>
          </w:p>
        </w:tc>
        <w:tc>
          <w:tcPr>
            <w:tcW w:w="734" w:type="dxa"/>
            <w:hideMark/>
          </w:tcPr>
          <w:p w14:paraId="1E726A6C" w14:textId="77777777" w:rsidR="00880582" w:rsidRDefault="00880582">
            <w:pPr>
              <w:ind w:right="34"/>
              <w:jc w:val="center"/>
              <w:rPr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26696F47" w14:textId="77777777" w:rsidR="00880582" w:rsidRDefault="00880582">
            <w:pPr>
              <w:jc w:val="both"/>
              <w:rPr>
                <w:color w:val="000000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заместитель председателя Комитета 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 xml:space="preserve">по регулированию естественных монополий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Министерства национальной экономики Республики Казахстан</w:t>
            </w:r>
          </w:p>
          <w:p w14:paraId="35DEB98E" w14:textId="77777777" w:rsidR="00880582" w:rsidRDefault="00880582">
            <w:pPr>
              <w:jc w:val="both"/>
              <w:rPr>
                <w:color w:val="000000"/>
                <w:lang w:val="kk-KZ" w:eastAsia="en-US"/>
              </w:rPr>
            </w:pPr>
          </w:p>
        </w:tc>
      </w:tr>
      <w:tr w:rsidR="00880582" w14:paraId="7BBD3C60" w14:textId="77777777" w:rsidTr="00880582">
        <w:trPr>
          <w:trHeight w:val="23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48FBF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Клышпаев </w:t>
            </w:r>
          </w:p>
          <w:p w14:paraId="0C3B6051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Динмухамед Гайдарович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AB34E" w14:textId="77777777" w:rsidR="00880582" w:rsidRDefault="00880582">
            <w:pPr>
              <w:ind w:right="34"/>
              <w:jc w:val="center"/>
              <w:rPr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14:paraId="32ED93CC" w14:textId="77777777" w:rsidR="00880582" w:rsidRDefault="00880582">
            <w:pPr>
              <w:jc w:val="both"/>
              <w:rPr>
                <w:color w:val="000000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директор Департамента развития системы государственного управления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Министерства национальной экономики Республики Казахстан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 </w:t>
            </w:r>
          </w:p>
          <w:p w14:paraId="5F4BD87E" w14:textId="77777777" w:rsidR="00880582" w:rsidRDefault="00880582">
            <w:pPr>
              <w:jc w:val="both"/>
              <w:rPr>
                <w:color w:val="000000"/>
                <w:lang w:val="kk-KZ" w:eastAsia="en-US"/>
              </w:rPr>
            </w:pPr>
          </w:p>
        </w:tc>
      </w:tr>
      <w:tr w:rsidR="00880582" w14:paraId="2EED2BE4" w14:textId="77777777" w:rsidTr="00880582">
        <w:tc>
          <w:tcPr>
            <w:tcW w:w="3558" w:type="dxa"/>
            <w:hideMark/>
          </w:tcPr>
          <w:p w14:paraId="25C23094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Мақсұтов</w:t>
            </w:r>
          </w:p>
          <w:p w14:paraId="25CE616E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Нұрлан Мақсұтұлы</w:t>
            </w:r>
          </w:p>
        </w:tc>
        <w:tc>
          <w:tcPr>
            <w:tcW w:w="734" w:type="dxa"/>
            <w:hideMark/>
          </w:tcPr>
          <w:p w14:paraId="797C6D42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357874F0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директор Департамента регионального развития Министерства национальной экономики Республики Казахстан</w:t>
            </w:r>
          </w:p>
          <w:p w14:paraId="692AEDAE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80582" w14:paraId="10D9A769" w14:textId="77777777" w:rsidTr="00880582">
        <w:tc>
          <w:tcPr>
            <w:tcW w:w="3558" w:type="dxa"/>
            <w:hideMark/>
          </w:tcPr>
          <w:p w14:paraId="5BB99115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Хисматулин</w:t>
            </w:r>
          </w:p>
          <w:p w14:paraId="78FFC8DD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Вагиз Раилович</w:t>
            </w:r>
          </w:p>
        </w:tc>
        <w:tc>
          <w:tcPr>
            <w:tcW w:w="734" w:type="dxa"/>
            <w:hideMark/>
          </w:tcPr>
          <w:p w14:paraId="07C9B841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60AE53BA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директор Департамента макроэкономического анализа 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 xml:space="preserve">и прогнозирования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Министерства национальной экономики Республики Казахстан</w:t>
            </w:r>
          </w:p>
          <w:p w14:paraId="1ACEF6AA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56C6187D" w14:textId="77777777" w:rsidTr="00880582">
        <w:tc>
          <w:tcPr>
            <w:tcW w:w="3558" w:type="dxa"/>
          </w:tcPr>
          <w:p w14:paraId="08F81DD9" w14:textId="77777777" w:rsidR="00880582" w:rsidRDefault="00880582">
            <w:pPr>
              <w:ind w:left="-85" w:right="-108"/>
              <w:rPr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Айгазин</w:t>
            </w:r>
          </w:p>
          <w:p w14:paraId="319DB1E0" w14:textId="77777777" w:rsidR="00880582" w:rsidRDefault="00880582">
            <w:pPr>
              <w:ind w:left="-85" w:right="-108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 Жаныбек Жумагулович</w:t>
            </w:r>
          </w:p>
          <w:p w14:paraId="09BDA004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4AB0716D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6DFC305F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</w:p>
          <w:p w14:paraId="7ED89B2D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3F2F7C2E" w14:textId="77777777" w:rsidTr="00880582">
        <w:tc>
          <w:tcPr>
            <w:tcW w:w="3558" w:type="dxa"/>
          </w:tcPr>
          <w:p w14:paraId="08A65917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Акан</w:t>
            </w:r>
          </w:p>
          <w:p w14:paraId="70B48D7C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Арыстан Едигеулы</w:t>
            </w:r>
          </w:p>
          <w:p w14:paraId="59A4CED9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22A03DF7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875EC1E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</w:p>
          <w:p w14:paraId="5EF02E5D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2466F312" w14:textId="77777777" w:rsidTr="00880582">
        <w:tc>
          <w:tcPr>
            <w:tcW w:w="3558" w:type="dxa"/>
          </w:tcPr>
          <w:p w14:paraId="1BBBB4C0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Бейсимбеков</w:t>
            </w:r>
          </w:p>
          <w:p w14:paraId="0B11DA88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Эльдар Жандосынулы</w:t>
            </w:r>
          </w:p>
          <w:p w14:paraId="46F95066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658E2D59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–</w:t>
            </w:r>
          </w:p>
        </w:tc>
        <w:tc>
          <w:tcPr>
            <w:tcW w:w="5347" w:type="dxa"/>
          </w:tcPr>
          <w:p w14:paraId="1A6E9670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</w:p>
          <w:p w14:paraId="1F8DF7C5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70F582F5" w14:textId="77777777" w:rsidTr="00880582">
        <w:tc>
          <w:tcPr>
            <w:tcW w:w="3558" w:type="dxa"/>
          </w:tcPr>
          <w:p w14:paraId="1C87BD5A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Жапсарбай</w:t>
            </w:r>
          </w:p>
          <w:p w14:paraId="1E77E7EF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Асхат Турсынович</w:t>
            </w:r>
          </w:p>
          <w:p w14:paraId="7909852D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7D4708E1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292C918E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</w:p>
          <w:p w14:paraId="2DD8CB21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40EA1285" w14:textId="77777777" w:rsidTr="00880582">
        <w:tc>
          <w:tcPr>
            <w:tcW w:w="3558" w:type="dxa"/>
          </w:tcPr>
          <w:p w14:paraId="15ADE645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Кысыков</w:t>
            </w:r>
          </w:p>
          <w:p w14:paraId="4B67A2E2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Аскар Бауржанович</w:t>
            </w:r>
          </w:p>
          <w:p w14:paraId="61E08C52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7E7405EB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44140A4C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</w:p>
          <w:p w14:paraId="4FDBDE40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4207F6FC" w14:textId="77777777" w:rsidTr="00880582">
        <w:tc>
          <w:tcPr>
            <w:tcW w:w="3558" w:type="dxa"/>
          </w:tcPr>
          <w:p w14:paraId="6ED546EA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Мустафина</w:t>
            </w:r>
          </w:p>
          <w:p w14:paraId="070E6D9B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Айгуль Кайргельдиновна</w:t>
            </w:r>
          </w:p>
          <w:p w14:paraId="4F8F8AAE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50C817F7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274C4802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</w:p>
          <w:p w14:paraId="34733012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46D797CA" w14:textId="77777777" w:rsidTr="00880582">
        <w:tc>
          <w:tcPr>
            <w:tcW w:w="3558" w:type="dxa"/>
          </w:tcPr>
          <w:p w14:paraId="469AF039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Омаров </w:t>
            </w:r>
          </w:p>
          <w:p w14:paraId="40FE89E8" w14:textId="77777777" w:rsidR="00880582" w:rsidRDefault="00880582">
            <w:pPr>
              <w:pStyle w:val="af0"/>
              <w:ind w:left="3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Руслан Женисович</w:t>
            </w:r>
          </w:p>
          <w:p w14:paraId="7FFD62E4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36C7CE53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2A43059E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</w:p>
          <w:p w14:paraId="683B5277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385B063F" w14:textId="77777777" w:rsidTr="00880582">
        <w:tc>
          <w:tcPr>
            <w:tcW w:w="3558" w:type="dxa"/>
          </w:tcPr>
          <w:p w14:paraId="57E70430" w14:textId="77777777" w:rsidR="00880582" w:rsidRDefault="00880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Токмурзина</w:t>
            </w:r>
          </w:p>
          <w:p w14:paraId="54987D2D" w14:textId="77777777" w:rsidR="00880582" w:rsidRDefault="00880582">
            <w:pPr>
              <w:ind w:left="-8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Дана Айтмаганбетовна</w:t>
            </w:r>
          </w:p>
          <w:p w14:paraId="79071C15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20CD51AF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FC36A61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</w:p>
          <w:p w14:paraId="06D51A35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647424A9" w14:textId="77777777" w:rsidTr="00880582">
        <w:tc>
          <w:tcPr>
            <w:tcW w:w="3558" w:type="dxa"/>
          </w:tcPr>
          <w:p w14:paraId="170B720F" w14:textId="77777777" w:rsidR="00880582" w:rsidRDefault="00880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Тулегенов</w:t>
            </w:r>
          </w:p>
          <w:p w14:paraId="2D2374C1" w14:textId="77777777" w:rsidR="00880582" w:rsidRDefault="00880582">
            <w:pPr>
              <w:ind w:left="-120" w:right="-108" w:firstLine="3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Ербол Муханбетрашидович</w:t>
            </w:r>
          </w:p>
          <w:p w14:paraId="4442D8A5" w14:textId="77777777" w:rsidR="00880582" w:rsidRDefault="00880582">
            <w:pPr>
              <w:tabs>
                <w:tab w:val="left" w:pos="3969"/>
                <w:tab w:val="left" w:pos="5387"/>
              </w:tabs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537E0530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2499D4B6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</w:p>
          <w:p w14:paraId="3C820E87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880582" w14:paraId="55B28B7F" w14:textId="77777777" w:rsidTr="00880582">
        <w:tc>
          <w:tcPr>
            <w:tcW w:w="3558" w:type="dxa"/>
          </w:tcPr>
          <w:p w14:paraId="56AF5C82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Шамсутдинов</w:t>
            </w:r>
          </w:p>
          <w:p w14:paraId="207CBD65" w14:textId="77777777" w:rsidR="00880582" w:rsidRDefault="008805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Эльдар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Ринатович</w:t>
            </w:r>
            <w:proofErr w:type="spellEnd"/>
          </w:p>
          <w:p w14:paraId="6C7AA12F" w14:textId="77777777" w:rsidR="00880582" w:rsidRDefault="0088058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34" w:type="dxa"/>
            <w:hideMark/>
          </w:tcPr>
          <w:p w14:paraId="37866B94" w14:textId="77777777" w:rsidR="00880582" w:rsidRDefault="00880582">
            <w:pPr>
              <w:ind w:right="3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  <w:hideMark/>
          </w:tcPr>
          <w:p w14:paraId="3AD9EEFF" w14:textId="77777777" w:rsidR="00880582" w:rsidRDefault="00880582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(по согласованию)</w:t>
            </w:r>
            <w:bookmarkEnd w:id="0"/>
          </w:p>
        </w:tc>
      </w:tr>
    </w:tbl>
    <w:p w14:paraId="7011B325" w14:textId="182BF120" w:rsidR="00DB7CC4" w:rsidRPr="00880582" w:rsidRDefault="00DB7CC4" w:rsidP="00880582">
      <w:pPr>
        <w:rPr>
          <w:lang w:val="ru-KZ"/>
        </w:rPr>
      </w:pPr>
    </w:p>
    <w:sectPr w:rsidR="00DB7CC4" w:rsidRPr="00880582" w:rsidSect="00512848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1F5" w14:textId="77777777" w:rsidR="0071469A" w:rsidRDefault="0071469A" w:rsidP="00425B17">
      <w:pPr>
        <w:spacing w:after="0" w:line="240" w:lineRule="auto"/>
      </w:pPr>
      <w:r>
        <w:separator/>
      </w:r>
    </w:p>
  </w:endnote>
  <w:endnote w:type="continuationSeparator" w:id="0">
    <w:p w14:paraId="49D89E13" w14:textId="77777777" w:rsidR="0071469A" w:rsidRDefault="0071469A" w:rsidP="0042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F8BE4" w14:textId="77777777" w:rsidR="0071469A" w:rsidRDefault="0071469A" w:rsidP="00425B17">
      <w:pPr>
        <w:spacing w:after="0" w:line="240" w:lineRule="auto"/>
      </w:pPr>
      <w:r>
        <w:separator/>
      </w:r>
    </w:p>
  </w:footnote>
  <w:footnote w:type="continuationSeparator" w:id="0">
    <w:p w14:paraId="6EFC8B60" w14:textId="77777777" w:rsidR="0071469A" w:rsidRDefault="0071469A" w:rsidP="0042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05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864AD8" w14:textId="6CB305D8" w:rsidR="00B24E45" w:rsidRPr="00970DD5" w:rsidRDefault="009C2F3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D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4E45" w:rsidRPr="00970D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D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E5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70D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F234C1" w14:textId="77777777" w:rsidR="00C712AF" w:rsidRDefault="00C712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962"/>
    <w:multiLevelType w:val="hybridMultilevel"/>
    <w:tmpl w:val="F0663554"/>
    <w:lvl w:ilvl="0" w:tplc="14F68D8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BD3526"/>
    <w:multiLevelType w:val="hybridMultilevel"/>
    <w:tmpl w:val="552E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21A4"/>
    <w:multiLevelType w:val="hybridMultilevel"/>
    <w:tmpl w:val="2F482E38"/>
    <w:lvl w:ilvl="0" w:tplc="FC2845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A91F47"/>
    <w:multiLevelType w:val="hybridMultilevel"/>
    <w:tmpl w:val="961C2B4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B91A0D"/>
    <w:multiLevelType w:val="hybridMultilevel"/>
    <w:tmpl w:val="7B2011EC"/>
    <w:lvl w:ilvl="0" w:tplc="CAAE05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E703CD"/>
    <w:multiLevelType w:val="hybridMultilevel"/>
    <w:tmpl w:val="0CEC3A4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9581E"/>
    <w:multiLevelType w:val="hybridMultilevel"/>
    <w:tmpl w:val="2F482E38"/>
    <w:lvl w:ilvl="0" w:tplc="FC284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B5C6F"/>
    <w:multiLevelType w:val="hybridMultilevel"/>
    <w:tmpl w:val="E654BD4E"/>
    <w:lvl w:ilvl="0" w:tplc="E9D67B4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76C687B"/>
    <w:multiLevelType w:val="hybridMultilevel"/>
    <w:tmpl w:val="64B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30EB"/>
    <w:multiLevelType w:val="hybridMultilevel"/>
    <w:tmpl w:val="E8CECEA8"/>
    <w:lvl w:ilvl="0" w:tplc="8B2E077C">
      <w:start w:val="1"/>
      <w:numFmt w:val="decimal"/>
      <w:lvlText w:val="%1."/>
      <w:lvlJc w:val="left"/>
      <w:pPr>
        <w:ind w:left="1429" w:hanging="360"/>
      </w:pPr>
    </w:lvl>
    <w:lvl w:ilvl="1" w:tplc="7BF6F1A4">
      <w:start w:val="1"/>
      <w:numFmt w:val="lowerLetter"/>
      <w:lvlText w:val="%2."/>
      <w:lvlJc w:val="left"/>
      <w:pPr>
        <w:ind w:left="2149" w:hanging="360"/>
      </w:pPr>
    </w:lvl>
    <w:lvl w:ilvl="2" w:tplc="B55E5DA6">
      <w:start w:val="1"/>
      <w:numFmt w:val="lowerRoman"/>
      <w:lvlText w:val="%3."/>
      <w:lvlJc w:val="right"/>
      <w:pPr>
        <w:ind w:left="2869" w:hanging="180"/>
      </w:pPr>
    </w:lvl>
    <w:lvl w:ilvl="3" w:tplc="2B745890">
      <w:start w:val="1"/>
      <w:numFmt w:val="decimal"/>
      <w:lvlText w:val="%4."/>
      <w:lvlJc w:val="left"/>
      <w:pPr>
        <w:ind w:left="3589" w:hanging="360"/>
      </w:pPr>
    </w:lvl>
    <w:lvl w:ilvl="4" w:tplc="E1168FDC">
      <w:start w:val="1"/>
      <w:numFmt w:val="lowerLetter"/>
      <w:lvlText w:val="%5."/>
      <w:lvlJc w:val="left"/>
      <w:pPr>
        <w:ind w:left="4309" w:hanging="360"/>
      </w:pPr>
    </w:lvl>
    <w:lvl w:ilvl="5" w:tplc="53EA8B2A">
      <w:start w:val="1"/>
      <w:numFmt w:val="lowerRoman"/>
      <w:lvlText w:val="%6."/>
      <w:lvlJc w:val="right"/>
      <w:pPr>
        <w:ind w:left="5029" w:hanging="180"/>
      </w:pPr>
    </w:lvl>
    <w:lvl w:ilvl="6" w:tplc="2C8694DA">
      <w:start w:val="1"/>
      <w:numFmt w:val="decimal"/>
      <w:lvlText w:val="%7."/>
      <w:lvlJc w:val="left"/>
      <w:pPr>
        <w:ind w:left="5749" w:hanging="360"/>
      </w:pPr>
    </w:lvl>
    <w:lvl w:ilvl="7" w:tplc="096A8CBE">
      <w:start w:val="1"/>
      <w:numFmt w:val="lowerLetter"/>
      <w:lvlText w:val="%8."/>
      <w:lvlJc w:val="left"/>
      <w:pPr>
        <w:ind w:left="6469" w:hanging="360"/>
      </w:pPr>
    </w:lvl>
    <w:lvl w:ilvl="8" w:tplc="E5128F60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ED7D07"/>
    <w:multiLevelType w:val="hybridMultilevel"/>
    <w:tmpl w:val="F77A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75A2F"/>
    <w:multiLevelType w:val="hybridMultilevel"/>
    <w:tmpl w:val="22E0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B26CB"/>
    <w:multiLevelType w:val="hybridMultilevel"/>
    <w:tmpl w:val="94F032E4"/>
    <w:lvl w:ilvl="0" w:tplc="8940E6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B41456"/>
    <w:multiLevelType w:val="hybridMultilevel"/>
    <w:tmpl w:val="C076EE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C4F6C"/>
    <w:multiLevelType w:val="multilevel"/>
    <w:tmpl w:val="78DE4108"/>
    <w:lvl w:ilvl="0">
      <w:start w:val="1"/>
      <w:numFmt w:val="decimal"/>
      <w:lvlText w:val="%1."/>
      <w:lvlJc w:val="left"/>
      <w:pPr>
        <w:ind w:left="1641" w:hanging="1215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8D5470A"/>
    <w:multiLevelType w:val="hybridMultilevel"/>
    <w:tmpl w:val="B48CE69A"/>
    <w:lvl w:ilvl="0" w:tplc="22B60686">
      <w:start w:val="1"/>
      <w:numFmt w:val="decimal"/>
      <w:lvlText w:val="%1."/>
      <w:lvlJc w:val="left"/>
      <w:pPr>
        <w:ind w:left="2220" w:hanging="18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97F1A"/>
    <w:multiLevelType w:val="hybridMultilevel"/>
    <w:tmpl w:val="2F482E38"/>
    <w:lvl w:ilvl="0" w:tplc="FC284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16"/>
  </w:num>
  <w:num w:numId="12">
    <w:abstractNumId w:val="0"/>
  </w:num>
  <w:num w:numId="13">
    <w:abstractNumId w:val="13"/>
  </w:num>
  <w:num w:numId="14">
    <w:abstractNumId w:val="15"/>
  </w:num>
  <w:num w:numId="15">
    <w:abstractNumId w:val="5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75"/>
    <w:rsid w:val="00002087"/>
    <w:rsid w:val="00003A1B"/>
    <w:rsid w:val="00006F2C"/>
    <w:rsid w:val="00007CB0"/>
    <w:rsid w:val="00017433"/>
    <w:rsid w:val="00046ED3"/>
    <w:rsid w:val="00051023"/>
    <w:rsid w:val="000515E2"/>
    <w:rsid w:val="000579D9"/>
    <w:rsid w:val="00067214"/>
    <w:rsid w:val="000672D4"/>
    <w:rsid w:val="00070579"/>
    <w:rsid w:val="000923F1"/>
    <w:rsid w:val="000930F2"/>
    <w:rsid w:val="00093A09"/>
    <w:rsid w:val="00095E5A"/>
    <w:rsid w:val="000A1A0D"/>
    <w:rsid w:val="000A1F22"/>
    <w:rsid w:val="000A3F2F"/>
    <w:rsid w:val="000A46B3"/>
    <w:rsid w:val="000B24AC"/>
    <w:rsid w:val="000B679D"/>
    <w:rsid w:val="000D4485"/>
    <w:rsid w:val="000D4696"/>
    <w:rsid w:val="000D5756"/>
    <w:rsid w:val="000E0E27"/>
    <w:rsid w:val="000F2951"/>
    <w:rsid w:val="001079B0"/>
    <w:rsid w:val="00113F08"/>
    <w:rsid w:val="00114E92"/>
    <w:rsid w:val="0012004D"/>
    <w:rsid w:val="0013798A"/>
    <w:rsid w:val="001416ED"/>
    <w:rsid w:val="00145F2D"/>
    <w:rsid w:val="00151FB6"/>
    <w:rsid w:val="00155E4D"/>
    <w:rsid w:val="001612AF"/>
    <w:rsid w:val="00162C58"/>
    <w:rsid w:val="0018162F"/>
    <w:rsid w:val="00185A39"/>
    <w:rsid w:val="001877A4"/>
    <w:rsid w:val="0019305F"/>
    <w:rsid w:val="00194A77"/>
    <w:rsid w:val="001959BF"/>
    <w:rsid w:val="001971CB"/>
    <w:rsid w:val="001A05D3"/>
    <w:rsid w:val="001C4DA8"/>
    <w:rsid w:val="001D1E64"/>
    <w:rsid w:val="001D2548"/>
    <w:rsid w:val="001D26A4"/>
    <w:rsid w:val="001E0F8C"/>
    <w:rsid w:val="001E5C7E"/>
    <w:rsid w:val="001F3788"/>
    <w:rsid w:val="002003D9"/>
    <w:rsid w:val="00210BF4"/>
    <w:rsid w:val="00211495"/>
    <w:rsid w:val="00221B15"/>
    <w:rsid w:val="00222B1A"/>
    <w:rsid w:val="002319CE"/>
    <w:rsid w:val="002329FA"/>
    <w:rsid w:val="0023548A"/>
    <w:rsid w:val="00235AC9"/>
    <w:rsid w:val="0024022E"/>
    <w:rsid w:val="002404A8"/>
    <w:rsid w:val="002413AB"/>
    <w:rsid w:val="002419FB"/>
    <w:rsid w:val="00247FA8"/>
    <w:rsid w:val="0025755E"/>
    <w:rsid w:val="002576D6"/>
    <w:rsid w:val="00262DC4"/>
    <w:rsid w:val="00265A2D"/>
    <w:rsid w:val="00273DDE"/>
    <w:rsid w:val="00273EB8"/>
    <w:rsid w:val="00277033"/>
    <w:rsid w:val="00286177"/>
    <w:rsid w:val="002946A6"/>
    <w:rsid w:val="002962E2"/>
    <w:rsid w:val="00296CDD"/>
    <w:rsid w:val="002A4A06"/>
    <w:rsid w:val="002B1F9A"/>
    <w:rsid w:val="002B20DC"/>
    <w:rsid w:val="002B425D"/>
    <w:rsid w:val="002C1417"/>
    <w:rsid w:val="002C6275"/>
    <w:rsid w:val="002C62CD"/>
    <w:rsid w:val="002D1610"/>
    <w:rsid w:val="002E19CB"/>
    <w:rsid w:val="002E262C"/>
    <w:rsid w:val="00300A88"/>
    <w:rsid w:val="00304F8F"/>
    <w:rsid w:val="00307DEE"/>
    <w:rsid w:val="00315160"/>
    <w:rsid w:val="0032729C"/>
    <w:rsid w:val="00327C5E"/>
    <w:rsid w:val="00347623"/>
    <w:rsid w:val="0035047A"/>
    <w:rsid w:val="00350EE5"/>
    <w:rsid w:val="00356514"/>
    <w:rsid w:val="00366F61"/>
    <w:rsid w:val="003678E9"/>
    <w:rsid w:val="00371E77"/>
    <w:rsid w:val="00373E60"/>
    <w:rsid w:val="003755EB"/>
    <w:rsid w:val="00377162"/>
    <w:rsid w:val="00382408"/>
    <w:rsid w:val="00384ED4"/>
    <w:rsid w:val="00394B63"/>
    <w:rsid w:val="003A10FC"/>
    <w:rsid w:val="003B0CA2"/>
    <w:rsid w:val="003B7146"/>
    <w:rsid w:val="003C27F3"/>
    <w:rsid w:val="003D1E78"/>
    <w:rsid w:val="003F3DF9"/>
    <w:rsid w:val="004010AE"/>
    <w:rsid w:val="004018BF"/>
    <w:rsid w:val="00404EA7"/>
    <w:rsid w:val="00411CF6"/>
    <w:rsid w:val="00414389"/>
    <w:rsid w:val="00423D85"/>
    <w:rsid w:val="0042448C"/>
    <w:rsid w:val="00425B17"/>
    <w:rsid w:val="0042681B"/>
    <w:rsid w:val="00426BFD"/>
    <w:rsid w:val="00427D32"/>
    <w:rsid w:val="00431E59"/>
    <w:rsid w:val="00437190"/>
    <w:rsid w:val="00437909"/>
    <w:rsid w:val="0044082F"/>
    <w:rsid w:val="00440971"/>
    <w:rsid w:val="0045055A"/>
    <w:rsid w:val="004544E5"/>
    <w:rsid w:val="00473AE6"/>
    <w:rsid w:val="00485947"/>
    <w:rsid w:val="00497822"/>
    <w:rsid w:val="004A7F2C"/>
    <w:rsid w:val="004E12D9"/>
    <w:rsid w:val="004F742C"/>
    <w:rsid w:val="00501C1B"/>
    <w:rsid w:val="00502907"/>
    <w:rsid w:val="0050526A"/>
    <w:rsid w:val="005067A7"/>
    <w:rsid w:val="00506AD0"/>
    <w:rsid w:val="00512848"/>
    <w:rsid w:val="00515A68"/>
    <w:rsid w:val="00522463"/>
    <w:rsid w:val="00531F84"/>
    <w:rsid w:val="005465A5"/>
    <w:rsid w:val="00553C40"/>
    <w:rsid w:val="00554FFC"/>
    <w:rsid w:val="0055573E"/>
    <w:rsid w:val="005578A3"/>
    <w:rsid w:val="00557B70"/>
    <w:rsid w:val="00564AE9"/>
    <w:rsid w:val="00566887"/>
    <w:rsid w:val="00571DD0"/>
    <w:rsid w:val="0057429A"/>
    <w:rsid w:val="005849FE"/>
    <w:rsid w:val="00592C70"/>
    <w:rsid w:val="005A3DB2"/>
    <w:rsid w:val="005A6317"/>
    <w:rsid w:val="005B4667"/>
    <w:rsid w:val="005C3766"/>
    <w:rsid w:val="005D0E32"/>
    <w:rsid w:val="005D493F"/>
    <w:rsid w:val="005D66D6"/>
    <w:rsid w:val="005E24C7"/>
    <w:rsid w:val="005F5BDB"/>
    <w:rsid w:val="006040A0"/>
    <w:rsid w:val="00604787"/>
    <w:rsid w:val="00610293"/>
    <w:rsid w:val="0061466A"/>
    <w:rsid w:val="00620907"/>
    <w:rsid w:val="006215EC"/>
    <w:rsid w:val="00627120"/>
    <w:rsid w:val="0064073B"/>
    <w:rsid w:val="00640A30"/>
    <w:rsid w:val="006466EB"/>
    <w:rsid w:val="00665023"/>
    <w:rsid w:val="006657FD"/>
    <w:rsid w:val="00671E02"/>
    <w:rsid w:val="00672293"/>
    <w:rsid w:val="00675BE9"/>
    <w:rsid w:val="00677E70"/>
    <w:rsid w:val="00690C6B"/>
    <w:rsid w:val="006A5188"/>
    <w:rsid w:val="006A6780"/>
    <w:rsid w:val="006B7CA1"/>
    <w:rsid w:val="006C0178"/>
    <w:rsid w:val="006C5078"/>
    <w:rsid w:val="006E16DA"/>
    <w:rsid w:val="006E4F60"/>
    <w:rsid w:val="006E54EA"/>
    <w:rsid w:val="006F7C54"/>
    <w:rsid w:val="00711DDF"/>
    <w:rsid w:val="0071469A"/>
    <w:rsid w:val="00733C5C"/>
    <w:rsid w:val="00734221"/>
    <w:rsid w:val="00736D93"/>
    <w:rsid w:val="007404E4"/>
    <w:rsid w:val="00756999"/>
    <w:rsid w:val="007601C0"/>
    <w:rsid w:val="00764794"/>
    <w:rsid w:val="00776536"/>
    <w:rsid w:val="0078210C"/>
    <w:rsid w:val="00784CA2"/>
    <w:rsid w:val="007A7C5C"/>
    <w:rsid w:val="007C120E"/>
    <w:rsid w:val="007C152A"/>
    <w:rsid w:val="007D1CFE"/>
    <w:rsid w:val="007D54ED"/>
    <w:rsid w:val="007E162D"/>
    <w:rsid w:val="007E20F1"/>
    <w:rsid w:val="007E50EA"/>
    <w:rsid w:val="007F3757"/>
    <w:rsid w:val="008147D4"/>
    <w:rsid w:val="0082002B"/>
    <w:rsid w:val="00834ECD"/>
    <w:rsid w:val="00843BC2"/>
    <w:rsid w:val="00853E2C"/>
    <w:rsid w:val="00857042"/>
    <w:rsid w:val="0086261D"/>
    <w:rsid w:val="008661D1"/>
    <w:rsid w:val="00880582"/>
    <w:rsid w:val="008975A2"/>
    <w:rsid w:val="008A3A2F"/>
    <w:rsid w:val="008A3DB8"/>
    <w:rsid w:val="008A700E"/>
    <w:rsid w:val="008A7E0C"/>
    <w:rsid w:val="008C4F19"/>
    <w:rsid w:val="008C79DA"/>
    <w:rsid w:val="008D75CA"/>
    <w:rsid w:val="008F0A1E"/>
    <w:rsid w:val="008F44DC"/>
    <w:rsid w:val="008F5E69"/>
    <w:rsid w:val="0090352E"/>
    <w:rsid w:val="0090421D"/>
    <w:rsid w:val="00906D0D"/>
    <w:rsid w:val="00910FBF"/>
    <w:rsid w:val="009328B8"/>
    <w:rsid w:val="009350D3"/>
    <w:rsid w:val="009443F2"/>
    <w:rsid w:val="00944D55"/>
    <w:rsid w:val="0094696F"/>
    <w:rsid w:val="00960EA2"/>
    <w:rsid w:val="00970341"/>
    <w:rsid w:val="00970DD5"/>
    <w:rsid w:val="00977C45"/>
    <w:rsid w:val="00992D6B"/>
    <w:rsid w:val="009A55F0"/>
    <w:rsid w:val="009C10F0"/>
    <w:rsid w:val="009C2F3D"/>
    <w:rsid w:val="009C4BBF"/>
    <w:rsid w:val="009C7096"/>
    <w:rsid w:val="009D6A46"/>
    <w:rsid w:val="009E0EF8"/>
    <w:rsid w:val="009E3F34"/>
    <w:rsid w:val="00A0388D"/>
    <w:rsid w:val="00A03E09"/>
    <w:rsid w:val="00A04A45"/>
    <w:rsid w:val="00A0762A"/>
    <w:rsid w:val="00A11A38"/>
    <w:rsid w:val="00A174DE"/>
    <w:rsid w:val="00A250F6"/>
    <w:rsid w:val="00A44947"/>
    <w:rsid w:val="00A44F6A"/>
    <w:rsid w:val="00A5701A"/>
    <w:rsid w:val="00A705B1"/>
    <w:rsid w:val="00A737A3"/>
    <w:rsid w:val="00A76395"/>
    <w:rsid w:val="00A76C17"/>
    <w:rsid w:val="00A811C1"/>
    <w:rsid w:val="00A83A07"/>
    <w:rsid w:val="00A91D3E"/>
    <w:rsid w:val="00AA0D3D"/>
    <w:rsid w:val="00AA1716"/>
    <w:rsid w:val="00AB1CD8"/>
    <w:rsid w:val="00AB2538"/>
    <w:rsid w:val="00AB6E13"/>
    <w:rsid w:val="00AC3396"/>
    <w:rsid w:val="00AC6AD8"/>
    <w:rsid w:val="00AD07D2"/>
    <w:rsid w:val="00AD38A8"/>
    <w:rsid w:val="00AD4DF2"/>
    <w:rsid w:val="00AE0356"/>
    <w:rsid w:val="00AE092A"/>
    <w:rsid w:val="00AF7CA2"/>
    <w:rsid w:val="00B06E8C"/>
    <w:rsid w:val="00B07E4D"/>
    <w:rsid w:val="00B07F7C"/>
    <w:rsid w:val="00B12F3C"/>
    <w:rsid w:val="00B21282"/>
    <w:rsid w:val="00B24E45"/>
    <w:rsid w:val="00B31302"/>
    <w:rsid w:val="00B342D8"/>
    <w:rsid w:val="00B53820"/>
    <w:rsid w:val="00B72574"/>
    <w:rsid w:val="00BA5C01"/>
    <w:rsid w:val="00BA656C"/>
    <w:rsid w:val="00BC44C9"/>
    <w:rsid w:val="00BC6A30"/>
    <w:rsid w:val="00BC702E"/>
    <w:rsid w:val="00BC75BE"/>
    <w:rsid w:val="00BD1E67"/>
    <w:rsid w:val="00BD783F"/>
    <w:rsid w:val="00C210FA"/>
    <w:rsid w:val="00C365F2"/>
    <w:rsid w:val="00C37773"/>
    <w:rsid w:val="00C4587A"/>
    <w:rsid w:val="00C548BF"/>
    <w:rsid w:val="00C64838"/>
    <w:rsid w:val="00C712AF"/>
    <w:rsid w:val="00C7386D"/>
    <w:rsid w:val="00C8035B"/>
    <w:rsid w:val="00C82E5C"/>
    <w:rsid w:val="00C87B0C"/>
    <w:rsid w:val="00C90454"/>
    <w:rsid w:val="00C93D82"/>
    <w:rsid w:val="00CA0A5D"/>
    <w:rsid w:val="00CA3C42"/>
    <w:rsid w:val="00CA5F8E"/>
    <w:rsid w:val="00CB08C5"/>
    <w:rsid w:val="00CB12F6"/>
    <w:rsid w:val="00CB73F6"/>
    <w:rsid w:val="00CC287E"/>
    <w:rsid w:val="00CD4C85"/>
    <w:rsid w:val="00CD7DE8"/>
    <w:rsid w:val="00CE05E9"/>
    <w:rsid w:val="00CF6DD6"/>
    <w:rsid w:val="00CF7446"/>
    <w:rsid w:val="00D01CC4"/>
    <w:rsid w:val="00D025F9"/>
    <w:rsid w:val="00D06982"/>
    <w:rsid w:val="00D07BA1"/>
    <w:rsid w:val="00D102DB"/>
    <w:rsid w:val="00D13CD8"/>
    <w:rsid w:val="00D14F55"/>
    <w:rsid w:val="00D20BD4"/>
    <w:rsid w:val="00D60AAE"/>
    <w:rsid w:val="00D619AC"/>
    <w:rsid w:val="00D62E0B"/>
    <w:rsid w:val="00D64284"/>
    <w:rsid w:val="00D66667"/>
    <w:rsid w:val="00D705C5"/>
    <w:rsid w:val="00D76D36"/>
    <w:rsid w:val="00D84EA8"/>
    <w:rsid w:val="00D85588"/>
    <w:rsid w:val="00D92E9C"/>
    <w:rsid w:val="00DB1FAD"/>
    <w:rsid w:val="00DB27BC"/>
    <w:rsid w:val="00DB5C27"/>
    <w:rsid w:val="00DB7CC4"/>
    <w:rsid w:val="00DC046F"/>
    <w:rsid w:val="00DD5723"/>
    <w:rsid w:val="00DE0F76"/>
    <w:rsid w:val="00DE42D7"/>
    <w:rsid w:val="00DE7AB6"/>
    <w:rsid w:val="00DF4FA7"/>
    <w:rsid w:val="00E01B97"/>
    <w:rsid w:val="00E02097"/>
    <w:rsid w:val="00E0370E"/>
    <w:rsid w:val="00E1014F"/>
    <w:rsid w:val="00E148E3"/>
    <w:rsid w:val="00E24A2A"/>
    <w:rsid w:val="00E26663"/>
    <w:rsid w:val="00E279A8"/>
    <w:rsid w:val="00E32E3C"/>
    <w:rsid w:val="00E426EE"/>
    <w:rsid w:val="00E42BC1"/>
    <w:rsid w:val="00E463D2"/>
    <w:rsid w:val="00E4641B"/>
    <w:rsid w:val="00E531C6"/>
    <w:rsid w:val="00E91832"/>
    <w:rsid w:val="00E96844"/>
    <w:rsid w:val="00EB0E8A"/>
    <w:rsid w:val="00EB1825"/>
    <w:rsid w:val="00EB2C35"/>
    <w:rsid w:val="00EB48EE"/>
    <w:rsid w:val="00EB7C90"/>
    <w:rsid w:val="00EC70E8"/>
    <w:rsid w:val="00ED06E0"/>
    <w:rsid w:val="00ED1EC6"/>
    <w:rsid w:val="00EE2496"/>
    <w:rsid w:val="00EF6031"/>
    <w:rsid w:val="00F06C94"/>
    <w:rsid w:val="00F07B9D"/>
    <w:rsid w:val="00F12DE8"/>
    <w:rsid w:val="00F154D1"/>
    <w:rsid w:val="00F35DFC"/>
    <w:rsid w:val="00F370E1"/>
    <w:rsid w:val="00F40512"/>
    <w:rsid w:val="00F414C3"/>
    <w:rsid w:val="00F440B1"/>
    <w:rsid w:val="00F45FDF"/>
    <w:rsid w:val="00F46B58"/>
    <w:rsid w:val="00F54506"/>
    <w:rsid w:val="00F568F3"/>
    <w:rsid w:val="00F67DBA"/>
    <w:rsid w:val="00F7272B"/>
    <w:rsid w:val="00F909EE"/>
    <w:rsid w:val="00F940DC"/>
    <w:rsid w:val="00FA797E"/>
    <w:rsid w:val="00FB2B78"/>
    <w:rsid w:val="00FB40B3"/>
    <w:rsid w:val="00FC5D4B"/>
    <w:rsid w:val="00FC7C98"/>
    <w:rsid w:val="00FD11AC"/>
    <w:rsid w:val="00FD1F47"/>
    <w:rsid w:val="00FD7893"/>
    <w:rsid w:val="00FE39B1"/>
    <w:rsid w:val="00FE5D7C"/>
    <w:rsid w:val="00FE79EC"/>
    <w:rsid w:val="00FF339E"/>
    <w:rsid w:val="00FF61A4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A8B87"/>
  <w15:docId w15:val="{C1EEED18-1932-4C27-A677-F5028AEB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6B3"/>
    <w:pPr>
      <w:spacing w:after="0" w:line="240" w:lineRule="auto"/>
    </w:pPr>
  </w:style>
  <w:style w:type="paragraph" w:customStyle="1" w:styleId="Default">
    <w:name w:val="Default"/>
    <w:rsid w:val="008D75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unhideWhenUsed/>
    <w:rsid w:val="006E4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BC44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C44C9"/>
  </w:style>
  <w:style w:type="paragraph" w:styleId="a7">
    <w:name w:val="Normal (Web)"/>
    <w:basedOn w:val="a"/>
    <w:uiPriority w:val="99"/>
    <w:unhideWhenUsed/>
    <w:rsid w:val="00AD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4D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425B17"/>
  </w:style>
  <w:style w:type="paragraph" w:styleId="ab">
    <w:name w:val="header"/>
    <w:basedOn w:val="a"/>
    <w:link w:val="ac"/>
    <w:uiPriority w:val="99"/>
    <w:unhideWhenUsed/>
    <w:rsid w:val="0042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5B17"/>
  </w:style>
  <w:style w:type="paragraph" w:styleId="ad">
    <w:name w:val="footer"/>
    <w:basedOn w:val="a"/>
    <w:link w:val="ae"/>
    <w:uiPriority w:val="99"/>
    <w:unhideWhenUsed/>
    <w:rsid w:val="0042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5B17"/>
  </w:style>
  <w:style w:type="character" w:styleId="af">
    <w:name w:val="Hyperlink"/>
    <w:basedOn w:val="a0"/>
    <w:uiPriority w:val="99"/>
    <w:semiHidden/>
    <w:unhideWhenUsed/>
    <w:rsid w:val="00277033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E426EE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19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9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862,bqiaagaaeyqcaaagiaiaaaotbgaabbsg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A22C-9E0F-42B6-A8F1-501DFFA0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Магжан Сакаев</dc:creator>
  <cp:lastModifiedBy>Еркежан Есенбеккызы</cp:lastModifiedBy>
  <cp:revision>26</cp:revision>
  <cp:lastPrinted>2024-02-16T06:26:00Z</cp:lastPrinted>
  <dcterms:created xsi:type="dcterms:W3CDTF">2024-02-12T06:05:00Z</dcterms:created>
  <dcterms:modified xsi:type="dcterms:W3CDTF">2025-04-04T12:03:00Z</dcterms:modified>
</cp:coreProperties>
</file>