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0F" w:rsidRPr="00343A13" w:rsidRDefault="00FC1CE5" w:rsidP="00731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6120130" cy="3442573"/>
            <wp:effectExtent l="0" t="0" r="0" b="5715"/>
            <wp:docPr id="1" name="Рисунок 1" descr="https://www.gov.kz/uploads/2024/2/22/7575337caa2ada010885445c8a3b47de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ov.kz/uploads/2024/2/22/7575337caa2ada010885445c8a3b47de_1280x7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6120130" cy="3442573"/>
            <wp:effectExtent l="0" t="0" r="0" b="5715"/>
            <wp:docPr id="2" name="Рисунок 2" descr="https://www.gov.kz/uploads/2024/2/22/823cb8c023e0a0f39511dfa2d7b0e462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v.kz/uploads/2024/2/22/823cb8c023e0a0f39511dfa2d7b0e462_1280x7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6120130" cy="3442573"/>
            <wp:effectExtent l="0" t="0" r="0" b="5715"/>
            <wp:docPr id="3" name="Рисунок 3" descr="https://www.gov.kz/uploads/2024/2/22/8af15fea71cd84d5459acdeba166038c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ov.kz/uploads/2024/2/22/8af15fea71cd84d5459acdeba166038c_1280x72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1729" w:rsidRPr="00343A13" w:rsidRDefault="003705F3" w:rsidP="003705F3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43A13">
        <w:rPr>
          <w:rFonts w:ascii="Times New Roman" w:hAnsi="Times New Roman" w:cs="Times New Roman"/>
          <w:b/>
          <w:noProof/>
          <w:sz w:val="28"/>
          <w:szCs w:val="28"/>
        </w:rPr>
        <w:t>Состоялось заседание Общественного</w:t>
      </w:r>
      <w:r w:rsidR="007E1729" w:rsidRPr="00343A1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343A13">
        <w:rPr>
          <w:rFonts w:ascii="Times New Roman" w:hAnsi="Times New Roman" w:cs="Times New Roman"/>
          <w:b/>
          <w:noProof/>
          <w:sz w:val="28"/>
          <w:szCs w:val="28"/>
        </w:rPr>
        <w:t xml:space="preserve">совета </w:t>
      </w:r>
    </w:p>
    <w:p w:rsidR="00816C45" w:rsidRPr="00343A13" w:rsidRDefault="003705F3" w:rsidP="003705F3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43A13">
        <w:rPr>
          <w:rFonts w:ascii="Times New Roman" w:hAnsi="Times New Roman" w:cs="Times New Roman"/>
          <w:b/>
          <w:noProof/>
          <w:sz w:val="28"/>
          <w:szCs w:val="28"/>
        </w:rPr>
        <w:t xml:space="preserve">по вопросам </w:t>
      </w:r>
      <w:r w:rsidR="007E1729" w:rsidRPr="00343A13">
        <w:rPr>
          <w:rFonts w:ascii="Times New Roman" w:hAnsi="Times New Roman" w:cs="Times New Roman"/>
          <w:b/>
          <w:noProof/>
          <w:sz w:val="28"/>
          <w:szCs w:val="28"/>
        </w:rPr>
        <w:t>газовой отрасли</w:t>
      </w:r>
      <w:r w:rsidR="00A3121E" w:rsidRPr="00343A1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3705F3" w:rsidRPr="00343A13" w:rsidRDefault="003705F3" w:rsidP="003705F3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816C6" w:rsidRPr="00343A13" w:rsidRDefault="006816C6" w:rsidP="003705F3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A6090" w:rsidRPr="00343A13" w:rsidRDefault="00CD0683" w:rsidP="007A6090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43A13">
        <w:rPr>
          <w:rFonts w:ascii="Times New Roman" w:hAnsi="Times New Roman" w:cs="Times New Roman"/>
          <w:b/>
          <w:sz w:val="28"/>
          <w:szCs w:val="28"/>
        </w:rPr>
        <w:t xml:space="preserve">21 февраля </w:t>
      </w:r>
      <w:r w:rsidR="00EC22FC" w:rsidRPr="00343A13">
        <w:rPr>
          <w:rFonts w:ascii="Times New Roman" w:hAnsi="Times New Roman" w:cs="Times New Roman"/>
          <w:b/>
          <w:sz w:val="28"/>
          <w:szCs w:val="28"/>
        </w:rPr>
        <w:t>202</w:t>
      </w:r>
      <w:r w:rsidR="00FB41A2" w:rsidRPr="00343A13">
        <w:rPr>
          <w:rFonts w:ascii="Times New Roman" w:hAnsi="Times New Roman" w:cs="Times New Roman"/>
          <w:b/>
          <w:sz w:val="28"/>
          <w:szCs w:val="28"/>
        </w:rPr>
        <w:t>4</w:t>
      </w:r>
      <w:r w:rsidR="00EC22FC" w:rsidRPr="00343A1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C22FC" w:rsidRPr="00343A13">
        <w:rPr>
          <w:rFonts w:ascii="Times New Roman" w:hAnsi="Times New Roman" w:cs="Times New Roman"/>
          <w:sz w:val="28"/>
          <w:szCs w:val="28"/>
        </w:rPr>
        <w:t xml:space="preserve"> </w:t>
      </w:r>
      <w:r w:rsidR="001E1E93" w:rsidRPr="00343A13">
        <w:rPr>
          <w:rFonts w:ascii="Times New Roman" w:hAnsi="Times New Roman" w:cs="Times New Roman"/>
          <w:sz w:val="28"/>
          <w:szCs w:val="28"/>
        </w:rPr>
        <w:t xml:space="preserve">в Министерстве энергетики РК </w:t>
      </w:r>
      <w:r w:rsidR="000A7590" w:rsidRPr="00343A13">
        <w:rPr>
          <w:rFonts w:ascii="Times New Roman" w:hAnsi="Times New Roman" w:cs="Times New Roman"/>
          <w:sz w:val="28"/>
          <w:szCs w:val="28"/>
        </w:rPr>
        <w:t>с участием</w:t>
      </w:r>
      <w:r w:rsidR="000A7590" w:rsidRPr="00343A13">
        <w:rPr>
          <w:rFonts w:ascii="Times New Roman" w:hAnsi="Times New Roman" w:cs="Times New Roman"/>
          <w:sz w:val="28"/>
          <w:szCs w:val="28"/>
        </w:rPr>
        <w:br/>
      </w:r>
      <w:r w:rsidRPr="00343A13">
        <w:rPr>
          <w:rFonts w:ascii="Times New Roman" w:hAnsi="Times New Roman" w:cs="Times New Roman"/>
          <w:noProof/>
          <w:sz w:val="28"/>
          <w:szCs w:val="28"/>
        </w:rPr>
        <w:t xml:space="preserve">вице-министра </w:t>
      </w:r>
      <w:r w:rsidR="00486501" w:rsidRPr="00343A13">
        <w:rPr>
          <w:rFonts w:ascii="Times New Roman" w:hAnsi="Times New Roman" w:cs="Times New Roman"/>
          <w:noProof/>
          <w:sz w:val="28"/>
          <w:szCs w:val="28"/>
        </w:rPr>
        <w:t>энергетики</w:t>
      </w:r>
      <w:r w:rsidR="004373A3" w:rsidRPr="00343A1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F0400">
        <w:rPr>
          <w:rFonts w:ascii="Times New Roman" w:hAnsi="Times New Roman" w:cs="Times New Roman"/>
          <w:noProof/>
          <w:sz w:val="28"/>
          <w:szCs w:val="28"/>
        </w:rPr>
        <w:t>Алибека</w:t>
      </w:r>
      <w:r w:rsidR="004373A3" w:rsidRPr="00343A1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43A13">
        <w:rPr>
          <w:rFonts w:ascii="Times New Roman" w:hAnsi="Times New Roman" w:cs="Times New Roman"/>
          <w:noProof/>
          <w:sz w:val="28"/>
          <w:szCs w:val="28"/>
        </w:rPr>
        <w:t xml:space="preserve">Жамауова </w:t>
      </w:r>
      <w:r w:rsidR="00FB41A2" w:rsidRPr="00343A13">
        <w:rPr>
          <w:rFonts w:ascii="Times New Roman" w:hAnsi="Times New Roman" w:cs="Times New Roman"/>
          <w:noProof/>
          <w:sz w:val="28"/>
          <w:szCs w:val="28"/>
        </w:rPr>
        <w:t xml:space="preserve">состоялось </w:t>
      </w:r>
      <w:r w:rsidRPr="00343A13">
        <w:rPr>
          <w:rFonts w:ascii="Times New Roman" w:hAnsi="Times New Roman" w:cs="Times New Roman"/>
          <w:noProof/>
          <w:sz w:val="28"/>
          <w:szCs w:val="28"/>
        </w:rPr>
        <w:t xml:space="preserve">очередное </w:t>
      </w:r>
      <w:r w:rsidR="00FB41A2" w:rsidRPr="00343A13">
        <w:rPr>
          <w:rFonts w:ascii="Times New Roman" w:hAnsi="Times New Roman" w:cs="Times New Roman"/>
          <w:noProof/>
          <w:sz w:val="28"/>
          <w:szCs w:val="28"/>
        </w:rPr>
        <w:t xml:space="preserve">заседание </w:t>
      </w:r>
      <w:r w:rsidR="00EC22FC" w:rsidRPr="00343A13">
        <w:rPr>
          <w:rFonts w:ascii="Times New Roman" w:hAnsi="Times New Roman" w:cs="Times New Roman"/>
          <w:noProof/>
          <w:sz w:val="28"/>
          <w:szCs w:val="28"/>
        </w:rPr>
        <w:t>О</w:t>
      </w:r>
      <w:r w:rsidR="00E308F0" w:rsidRPr="00343A13">
        <w:rPr>
          <w:rFonts w:ascii="Times New Roman" w:hAnsi="Times New Roman" w:cs="Times New Roman"/>
          <w:noProof/>
          <w:sz w:val="28"/>
          <w:szCs w:val="28"/>
        </w:rPr>
        <w:t xml:space="preserve">бщественного </w:t>
      </w:r>
      <w:r w:rsidR="00EC22FC" w:rsidRPr="00343A13">
        <w:rPr>
          <w:rFonts w:ascii="Times New Roman" w:hAnsi="Times New Roman" w:cs="Times New Roman"/>
          <w:noProof/>
          <w:sz w:val="28"/>
          <w:szCs w:val="28"/>
        </w:rPr>
        <w:t>совета</w:t>
      </w:r>
      <w:r w:rsidR="00E308F0" w:rsidRPr="00343A1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06566" w:rsidRPr="00343A13">
        <w:rPr>
          <w:rFonts w:ascii="Times New Roman" w:hAnsi="Times New Roman" w:cs="Times New Roman"/>
          <w:noProof/>
          <w:sz w:val="28"/>
          <w:szCs w:val="28"/>
        </w:rPr>
        <w:t xml:space="preserve">по вопросам </w:t>
      </w:r>
      <w:r w:rsidR="007E1729" w:rsidRPr="00343A13">
        <w:rPr>
          <w:rFonts w:ascii="Times New Roman" w:hAnsi="Times New Roman" w:cs="Times New Roman"/>
          <w:noProof/>
          <w:sz w:val="28"/>
          <w:szCs w:val="28"/>
        </w:rPr>
        <w:t>газовой отрасли</w:t>
      </w:r>
      <w:r w:rsidR="00A87B2B" w:rsidRPr="00343A1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4373A3" w:rsidRPr="00343A13" w:rsidRDefault="004373A3" w:rsidP="004373A3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3A13">
        <w:rPr>
          <w:rFonts w:ascii="Times New Roman" w:hAnsi="Times New Roman" w:cs="Times New Roman"/>
          <w:noProof/>
          <w:sz w:val="28"/>
          <w:szCs w:val="28"/>
        </w:rPr>
        <w:t xml:space="preserve">На заседании обсуждались вопросы касательно развития рынка газомоторного топлива, утилизации попутного и природного газа, </w:t>
      </w:r>
      <w:r w:rsidR="00EF4B27" w:rsidRPr="00343A13">
        <w:rPr>
          <w:rFonts w:ascii="Times New Roman" w:hAnsi="Times New Roman" w:cs="Times New Roman"/>
          <w:noProof/>
          <w:sz w:val="28"/>
          <w:szCs w:val="28"/>
        </w:rPr>
        <w:t xml:space="preserve">цифровизации плана распределения сжиженного нефтяного газа, </w:t>
      </w:r>
      <w:r w:rsidRPr="00343A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стимулирования производителей в целях увеличения производства сжиженного нефтяного газа</w:t>
      </w:r>
      <w:r w:rsidR="00EF4B27" w:rsidRPr="00343A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D76A1" w:rsidRPr="00343A13" w:rsidRDefault="00EF4B27" w:rsidP="001541D3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A1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Также был рассмотрен </w:t>
      </w:r>
      <w:r w:rsidRPr="00343A13">
        <w:rPr>
          <w:rFonts w:ascii="Times New Roman" w:hAnsi="Times New Roman" w:cs="Times New Roman"/>
          <w:noProof/>
          <w:sz w:val="28"/>
          <w:szCs w:val="28"/>
        </w:rPr>
        <w:t>вопрос о</w:t>
      </w:r>
      <w:r w:rsidRPr="00343A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долгосрочных прогнозах </w:t>
      </w:r>
      <w:r w:rsidRPr="00343A1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763F1" w:rsidRPr="00343A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производству и </w:t>
      </w:r>
      <w:r w:rsidR="008164F8" w:rsidRPr="00343A13">
        <w:rPr>
          <w:rFonts w:ascii="Times New Roman" w:eastAsia="Calibri" w:hAnsi="Times New Roman" w:cs="Times New Roman"/>
          <w:sz w:val="28"/>
          <w:szCs w:val="28"/>
          <w:lang w:eastAsia="ru-RU"/>
        </w:rPr>
        <w:t>потреблению природного газа</w:t>
      </w:r>
      <w:r w:rsidRPr="00343A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рамках этого обсуждения </w:t>
      </w:r>
      <w:r w:rsidR="003E000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в</w:t>
      </w:r>
      <w:proofErr w:type="spellStart"/>
      <w:r w:rsidRPr="00343A13">
        <w:rPr>
          <w:rFonts w:ascii="Times New Roman" w:eastAsia="Calibri" w:hAnsi="Times New Roman" w:cs="Times New Roman"/>
          <w:sz w:val="28"/>
          <w:szCs w:val="28"/>
          <w:lang w:eastAsia="ru-RU"/>
        </w:rPr>
        <w:t>ице</w:t>
      </w:r>
      <w:proofErr w:type="spellEnd"/>
      <w:r w:rsidRPr="00343A13">
        <w:rPr>
          <w:rFonts w:ascii="Times New Roman" w:eastAsia="Calibri" w:hAnsi="Times New Roman" w:cs="Times New Roman"/>
          <w:sz w:val="28"/>
          <w:szCs w:val="28"/>
          <w:lang w:eastAsia="ru-RU"/>
        </w:rPr>
        <w:t>-министр представил подробную информацию об объеме производства товарного газа в прош</w:t>
      </w:r>
      <w:r w:rsidR="002D76A1" w:rsidRPr="00343A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едшем году, а также о прогнозных объемах на будущий период. </w:t>
      </w:r>
    </w:p>
    <w:p w:rsidR="00C308D1" w:rsidRPr="00343A13" w:rsidRDefault="00A34306" w:rsidP="00A5516F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A13">
        <w:rPr>
          <w:rFonts w:ascii="Times New Roman" w:hAnsi="Times New Roman" w:cs="Times New Roman"/>
          <w:sz w:val="28"/>
          <w:szCs w:val="28"/>
        </w:rPr>
        <w:t>По итогам заседания члены Общественного совета внесли ряд предложений по решению рассмотренных на заседании вопросов</w:t>
      </w:r>
      <w:r w:rsidR="002D76A1" w:rsidRPr="00343A13">
        <w:rPr>
          <w:rFonts w:ascii="Times New Roman" w:hAnsi="Times New Roman" w:cs="Times New Roman"/>
          <w:sz w:val="28"/>
          <w:szCs w:val="28"/>
        </w:rPr>
        <w:t>, в частности</w:t>
      </w:r>
      <w:r w:rsidR="001541D3" w:rsidRPr="00343A13">
        <w:rPr>
          <w:rFonts w:ascii="Times New Roman" w:hAnsi="Times New Roman" w:cs="Times New Roman"/>
          <w:sz w:val="28"/>
          <w:szCs w:val="28"/>
        </w:rPr>
        <w:t xml:space="preserve"> касательно</w:t>
      </w:r>
      <w:r w:rsidR="002D76A1" w:rsidRPr="00343A13">
        <w:rPr>
          <w:rFonts w:ascii="Times New Roman" w:hAnsi="Times New Roman" w:cs="Times New Roman"/>
          <w:sz w:val="28"/>
          <w:szCs w:val="28"/>
        </w:rPr>
        <w:t xml:space="preserve"> методики утилизации попутного и природного газа,</w:t>
      </w:r>
      <w:r w:rsidR="007720E4" w:rsidRPr="00343A13">
        <w:rPr>
          <w:rFonts w:ascii="Times New Roman" w:hAnsi="Times New Roman" w:cs="Times New Roman"/>
          <w:sz w:val="28"/>
          <w:szCs w:val="28"/>
        </w:rPr>
        <w:t xml:space="preserve"> увеличения производственных мощностей и</w:t>
      </w:r>
      <w:r w:rsidR="00A72A43" w:rsidRPr="00343A13">
        <w:rPr>
          <w:rFonts w:ascii="Times New Roman" w:hAnsi="Times New Roman" w:cs="Times New Roman"/>
          <w:sz w:val="28"/>
          <w:szCs w:val="28"/>
        </w:rPr>
        <w:t xml:space="preserve"> внедрения</w:t>
      </w:r>
      <w:r w:rsidR="007720E4" w:rsidRPr="00343A13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AE57EC" w:rsidRPr="00343A13">
        <w:rPr>
          <w:rFonts w:ascii="Times New Roman" w:hAnsi="Times New Roman" w:cs="Times New Roman"/>
          <w:sz w:val="28"/>
          <w:szCs w:val="28"/>
        </w:rPr>
        <w:t xml:space="preserve"> </w:t>
      </w:r>
      <w:r w:rsidR="00A72A43" w:rsidRPr="00343A13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7720E4" w:rsidRPr="00343A13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A72A43" w:rsidRPr="00343A13">
        <w:rPr>
          <w:rFonts w:ascii="Times New Roman" w:hAnsi="Times New Roman" w:cs="Times New Roman"/>
          <w:sz w:val="28"/>
          <w:szCs w:val="28"/>
        </w:rPr>
        <w:t xml:space="preserve">добычи и </w:t>
      </w:r>
      <w:r w:rsidR="00A72A43" w:rsidRPr="00343A13">
        <w:rPr>
          <w:rFonts w:ascii="Times New Roman" w:hAnsi="Times New Roman" w:cs="Times New Roman"/>
          <w:sz w:val="28"/>
          <w:szCs w:val="28"/>
        </w:rPr>
        <w:lastRenderedPageBreak/>
        <w:t>переработки газа</w:t>
      </w:r>
      <w:r w:rsidR="001541D3" w:rsidRPr="00343A13">
        <w:rPr>
          <w:rFonts w:ascii="Times New Roman" w:hAnsi="Times New Roman" w:cs="Times New Roman"/>
          <w:sz w:val="28"/>
          <w:szCs w:val="28"/>
        </w:rPr>
        <w:t>, а также деятельности</w:t>
      </w:r>
      <w:r w:rsidR="00343A13">
        <w:rPr>
          <w:rFonts w:ascii="Times New Roman" w:hAnsi="Times New Roman" w:cs="Times New Roman"/>
          <w:sz w:val="28"/>
          <w:szCs w:val="28"/>
        </w:rPr>
        <w:t xml:space="preserve"> национального </w:t>
      </w:r>
      <w:r w:rsidR="001541D3" w:rsidRPr="00343A13">
        <w:rPr>
          <w:rFonts w:ascii="Times New Roman" w:hAnsi="Times New Roman" w:cs="Times New Roman"/>
          <w:sz w:val="28"/>
          <w:szCs w:val="28"/>
        </w:rPr>
        <w:t>оператора,</w:t>
      </w:r>
      <w:r w:rsidR="007720E4" w:rsidRPr="00343A13">
        <w:rPr>
          <w:rFonts w:ascii="Times New Roman" w:hAnsi="Times New Roman" w:cs="Times New Roman"/>
          <w:sz w:val="28"/>
          <w:szCs w:val="28"/>
        </w:rPr>
        <w:t xml:space="preserve"> выразив</w:t>
      </w:r>
      <w:r w:rsidRPr="00343A13">
        <w:rPr>
          <w:rFonts w:ascii="Times New Roman" w:hAnsi="Times New Roman" w:cs="Times New Roman"/>
          <w:sz w:val="28"/>
          <w:szCs w:val="28"/>
        </w:rPr>
        <w:t xml:space="preserve"> готовность в дальнейшем сотрудничестве</w:t>
      </w:r>
      <w:r w:rsidR="007E1729" w:rsidRPr="00343A13">
        <w:rPr>
          <w:rFonts w:ascii="Times New Roman" w:hAnsi="Times New Roman" w:cs="Times New Roman"/>
          <w:sz w:val="28"/>
          <w:szCs w:val="28"/>
        </w:rPr>
        <w:t xml:space="preserve"> с отраслевыми подразделениями </w:t>
      </w:r>
      <w:r w:rsidR="00343A13">
        <w:rPr>
          <w:rFonts w:ascii="Times New Roman" w:hAnsi="Times New Roman" w:cs="Times New Roman"/>
          <w:sz w:val="28"/>
          <w:szCs w:val="28"/>
          <w:lang w:val="kk-KZ"/>
        </w:rPr>
        <w:t>Министерства</w:t>
      </w:r>
      <w:r w:rsidR="004373A3" w:rsidRPr="00343A13">
        <w:rPr>
          <w:rFonts w:ascii="Times New Roman" w:hAnsi="Times New Roman" w:cs="Times New Roman"/>
          <w:sz w:val="28"/>
          <w:szCs w:val="28"/>
        </w:rPr>
        <w:t xml:space="preserve"> энергетики РК</w:t>
      </w:r>
      <w:r w:rsidRPr="00343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CFF" w:rsidRDefault="008B2CFF" w:rsidP="006E5952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b/>
          <w:color w:val="151515"/>
          <w:sz w:val="28"/>
          <w:szCs w:val="28"/>
          <w:lang w:val="kk-KZ"/>
        </w:rPr>
      </w:pPr>
    </w:p>
    <w:p w:rsidR="0077438E" w:rsidRPr="007E1729" w:rsidRDefault="0077438E" w:rsidP="006E5952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b/>
          <w:color w:val="151515"/>
          <w:sz w:val="28"/>
          <w:szCs w:val="28"/>
          <w:lang w:val="kk-KZ"/>
        </w:rPr>
      </w:pPr>
    </w:p>
    <w:p w:rsidR="00816C45" w:rsidRPr="00C47A48" w:rsidRDefault="00816C45" w:rsidP="008B2CFF">
      <w:pPr>
        <w:widowControl w:val="0"/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C47A48">
        <w:rPr>
          <w:rFonts w:ascii="Times New Roman" w:hAnsi="Times New Roman" w:cs="Times New Roman"/>
          <w:b/>
          <w:color w:val="151515"/>
          <w:sz w:val="28"/>
          <w:szCs w:val="28"/>
        </w:rPr>
        <w:t>Пресс-служба Министерства энергетики РК</w:t>
      </w:r>
    </w:p>
    <w:sectPr w:rsidR="00816C45" w:rsidRPr="00C47A48" w:rsidSect="007743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A71B8"/>
    <w:multiLevelType w:val="hybridMultilevel"/>
    <w:tmpl w:val="88B2A6D2"/>
    <w:lvl w:ilvl="0" w:tplc="600AFC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41A49"/>
    <w:multiLevelType w:val="hybridMultilevel"/>
    <w:tmpl w:val="D78A73C2"/>
    <w:lvl w:ilvl="0" w:tplc="D3307E68">
      <w:start w:val="1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BDF0BCC"/>
    <w:multiLevelType w:val="hybridMultilevel"/>
    <w:tmpl w:val="E976E0F0"/>
    <w:lvl w:ilvl="0" w:tplc="8A0C4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5501BF"/>
    <w:multiLevelType w:val="hybridMultilevel"/>
    <w:tmpl w:val="FE7EF384"/>
    <w:lvl w:ilvl="0" w:tplc="ED0C85C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BC"/>
    <w:rsid w:val="00005192"/>
    <w:rsid w:val="0000696A"/>
    <w:rsid w:val="00031BDA"/>
    <w:rsid w:val="00044561"/>
    <w:rsid w:val="000A7590"/>
    <w:rsid w:val="000C176E"/>
    <w:rsid w:val="001156AF"/>
    <w:rsid w:val="0013665F"/>
    <w:rsid w:val="001541D3"/>
    <w:rsid w:val="001674F9"/>
    <w:rsid w:val="00184E9C"/>
    <w:rsid w:val="001E1E93"/>
    <w:rsid w:val="001F2FAD"/>
    <w:rsid w:val="002139F1"/>
    <w:rsid w:val="00222FCC"/>
    <w:rsid w:val="00227AB9"/>
    <w:rsid w:val="00245439"/>
    <w:rsid w:val="00271005"/>
    <w:rsid w:val="0027253D"/>
    <w:rsid w:val="002D514B"/>
    <w:rsid w:val="002D7626"/>
    <w:rsid w:val="002D76A1"/>
    <w:rsid w:val="00323587"/>
    <w:rsid w:val="00332115"/>
    <w:rsid w:val="00343A13"/>
    <w:rsid w:val="003705F3"/>
    <w:rsid w:val="003763F1"/>
    <w:rsid w:val="00382AC1"/>
    <w:rsid w:val="003D395B"/>
    <w:rsid w:val="003E0004"/>
    <w:rsid w:val="00410761"/>
    <w:rsid w:val="00416558"/>
    <w:rsid w:val="004205A3"/>
    <w:rsid w:val="004373A3"/>
    <w:rsid w:val="0047040F"/>
    <w:rsid w:val="00486501"/>
    <w:rsid w:val="004B7489"/>
    <w:rsid w:val="004E10E4"/>
    <w:rsid w:val="0052459C"/>
    <w:rsid w:val="00541BA0"/>
    <w:rsid w:val="005550BC"/>
    <w:rsid w:val="00567DFC"/>
    <w:rsid w:val="0057119B"/>
    <w:rsid w:val="005A3585"/>
    <w:rsid w:val="005A6982"/>
    <w:rsid w:val="005D43CF"/>
    <w:rsid w:val="005F4079"/>
    <w:rsid w:val="00612430"/>
    <w:rsid w:val="006263D5"/>
    <w:rsid w:val="00630A8A"/>
    <w:rsid w:val="00642BFF"/>
    <w:rsid w:val="00650D62"/>
    <w:rsid w:val="00661FAF"/>
    <w:rsid w:val="00663567"/>
    <w:rsid w:val="006816C6"/>
    <w:rsid w:val="006B2C3E"/>
    <w:rsid w:val="006C4ADC"/>
    <w:rsid w:val="006C56B0"/>
    <w:rsid w:val="006C5FD8"/>
    <w:rsid w:val="006E320C"/>
    <w:rsid w:val="006E5952"/>
    <w:rsid w:val="0071116B"/>
    <w:rsid w:val="00731A44"/>
    <w:rsid w:val="007720E4"/>
    <w:rsid w:val="0077438E"/>
    <w:rsid w:val="00785666"/>
    <w:rsid w:val="007A6090"/>
    <w:rsid w:val="007E1729"/>
    <w:rsid w:val="007E74F9"/>
    <w:rsid w:val="007E791E"/>
    <w:rsid w:val="008164F8"/>
    <w:rsid w:val="00816C45"/>
    <w:rsid w:val="00835EBF"/>
    <w:rsid w:val="00857C39"/>
    <w:rsid w:val="00881ECD"/>
    <w:rsid w:val="008A6C9E"/>
    <w:rsid w:val="008B0D11"/>
    <w:rsid w:val="008B2CFF"/>
    <w:rsid w:val="008E768B"/>
    <w:rsid w:val="008F09DF"/>
    <w:rsid w:val="00932FB4"/>
    <w:rsid w:val="00964534"/>
    <w:rsid w:val="009D7586"/>
    <w:rsid w:val="009F1D4E"/>
    <w:rsid w:val="00A310CD"/>
    <w:rsid w:val="00A3121E"/>
    <w:rsid w:val="00A34306"/>
    <w:rsid w:val="00A50C54"/>
    <w:rsid w:val="00A5516F"/>
    <w:rsid w:val="00A72A43"/>
    <w:rsid w:val="00A87B2B"/>
    <w:rsid w:val="00AE57EC"/>
    <w:rsid w:val="00B12B3E"/>
    <w:rsid w:val="00B35BD9"/>
    <w:rsid w:val="00B921A8"/>
    <w:rsid w:val="00BC1229"/>
    <w:rsid w:val="00BC36BA"/>
    <w:rsid w:val="00BC440E"/>
    <w:rsid w:val="00BC61BD"/>
    <w:rsid w:val="00C12072"/>
    <w:rsid w:val="00C238D0"/>
    <w:rsid w:val="00C308D1"/>
    <w:rsid w:val="00C37C68"/>
    <w:rsid w:val="00C46A9E"/>
    <w:rsid w:val="00C47A48"/>
    <w:rsid w:val="00C74DDE"/>
    <w:rsid w:val="00CB24B4"/>
    <w:rsid w:val="00CD0683"/>
    <w:rsid w:val="00CF045F"/>
    <w:rsid w:val="00CF57E3"/>
    <w:rsid w:val="00D0029A"/>
    <w:rsid w:val="00D54217"/>
    <w:rsid w:val="00D73667"/>
    <w:rsid w:val="00D9269D"/>
    <w:rsid w:val="00DC13B3"/>
    <w:rsid w:val="00E07594"/>
    <w:rsid w:val="00E12C2E"/>
    <w:rsid w:val="00E308F0"/>
    <w:rsid w:val="00E37D05"/>
    <w:rsid w:val="00E52042"/>
    <w:rsid w:val="00E756A5"/>
    <w:rsid w:val="00EA20BC"/>
    <w:rsid w:val="00EC22FC"/>
    <w:rsid w:val="00EC61B5"/>
    <w:rsid w:val="00EF4B27"/>
    <w:rsid w:val="00F06566"/>
    <w:rsid w:val="00F4253C"/>
    <w:rsid w:val="00F46088"/>
    <w:rsid w:val="00F53783"/>
    <w:rsid w:val="00F55B47"/>
    <w:rsid w:val="00FA4F5D"/>
    <w:rsid w:val="00FB41A2"/>
    <w:rsid w:val="00FC1CE5"/>
    <w:rsid w:val="00FC29FA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0E339-F4FE-49C1-96EA-C99D46C2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unhideWhenUsed/>
    <w:rsid w:val="0000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0696A"/>
    <w:rPr>
      <w:rFonts w:ascii="Segoe UI" w:hAnsi="Segoe UI" w:cs="Segoe UI"/>
      <w:sz w:val="18"/>
      <w:szCs w:val="18"/>
    </w:rPr>
  </w:style>
  <w:style w:type="paragraph" w:styleId="a6">
    <w:name w:val="List Paragraph"/>
    <w:aliases w:val="маркированный,Heading1,Colorful List - Accent 11,Colorful List - Accent 11CxSpLast,H1-1,Заголовок3,List Paragraph,Bullet List,FooterText,numbered,Bullets before,без абзаца,Содержание. 2 уровень,References,List Paragraph (numbered (a))"/>
    <w:basedOn w:val="a"/>
    <w:link w:val="a7"/>
    <w:uiPriority w:val="34"/>
    <w:qFormat/>
    <w:rsid w:val="00881ECD"/>
    <w:pPr>
      <w:ind w:left="720"/>
      <w:contextualSpacing/>
    </w:pPr>
  </w:style>
  <w:style w:type="character" w:customStyle="1" w:styleId="a7">
    <w:name w:val="Абзац списка Знак"/>
    <w:aliases w:val="маркированный Знак,Heading1 Знак,Colorful List - Accent 11 Знак,Colorful List - Accent 11CxSpLast Знак,H1-1 Знак,Заголовок3 Знак,List Paragraph Знак,Bullet List Знак,FooterText Знак,numbered Знак,Bullets before Знак,без абзаца Знак"/>
    <w:link w:val="a6"/>
    <w:uiPriority w:val="34"/>
    <w:qFormat/>
    <w:locked/>
    <w:rsid w:val="003D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Нурсерик Секербеков</dc:creator>
  <cp:keywords/>
  <dc:description/>
  <cp:lastModifiedBy>Асылбек Есенбаев</cp:lastModifiedBy>
  <cp:revision>4</cp:revision>
  <cp:lastPrinted>2024-02-21T12:58:00Z</cp:lastPrinted>
  <dcterms:created xsi:type="dcterms:W3CDTF">2024-02-22T03:33:00Z</dcterms:created>
  <dcterms:modified xsi:type="dcterms:W3CDTF">2024-02-27T11:06:00Z</dcterms:modified>
</cp:coreProperties>
</file>