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A6" w:rsidRDefault="000224EA" w:rsidP="00D53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79A64E4D" wp14:editId="7C16E6D7">
            <wp:extent cx="6152515" cy="3460790"/>
            <wp:effectExtent l="0" t="0" r="635" b="6350"/>
            <wp:docPr id="2" name="Рисунок 2" descr="https://www.gov.kz/uploads/2023/12/13/72f3425546cd19a122689ae1de9b6f72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ov.kz/uploads/2023/12/13/72f3425546cd19a122689ae1de9b6f72_1280x7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84B82B" wp14:editId="059A1D8B">
            <wp:extent cx="6152515" cy="3460790"/>
            <wp:effectExtent l="0" t="0" r="635" b="6350"/>
            <wp:docPr id="4" name="Рисунок 4" descr="https://www.gov.kz/uploads/2023/12/13/6c7ff7313107c2b635a294199fb608bb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ov.kz/uploads/2023/12/13/6c7ff7313107c2b635a294199fb608bb_1280x7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3C4978" wp14:editId="79DB4D2B">
            <wp:extent cx="6152515" cy="3460790"/>
            <wp:effectExtent l="0" t="0" r="635" b="6350"/>
            <wp:docPr id="3" name="Рисунок 3" descr="https://www.gov.kz/uploads/2023/12/13/0e782415a13944e1505f4293fd92ddc9_1280x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ov.kz/uploads/2023/12/13/0e782415a13944e1505f4293fd92ddc9_1280x72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A6" w:rsidRDefault="00A87AA6" w:rsidP="00D53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D53FD9" w:rsidRDefault="009C0430" w:rsidP="00D53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  <w:r w:rsidRPr="00DC02FC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 xml:space="preserve">Қоғамдық кеңестің </w:t>
      </w:r>
      <w:r w:rsidR="00D53FD9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кезекті отырысында</w:t>
      </w:r>
    </w:p>
    <w:p w:rsidR="009C0430" w:rsidRDefault="00D53FD9" w:rsidP="00D53F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  <w:t>жыл қорытындыланды</w:t>
      </w:r>
    </w:p>
    <w:p w:rsidR="0029733F" w:rsidRDefault="0029733F" w:rsidP="0029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CB6306" w:rsidRPr="00D53FD9" w:rsidRDefault="00CB6306" w:rsidP="00297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/>
        </w:rPr>
      </w:pPr>
    </w:p>
    <w:p w:rsidR="009C0430" w:rsidRPr="00DC02FC" w:rsidRDefault="009C0430" w:rsidP="00CB6306">
      <w:pPr>
        <w:pStyle w:val="HTML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ab/>
      </w:r>
      <w:r w:rsidRPr="00DC02F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2023 жылғы </w:t>
      </w:r>
      <w:r w:rsidR="001807D2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13 желтоқсанда</w:t>
      </w:r>
      <w:r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53FD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э</w:t>
      </w:r>
      <w:r w:rsidR="001807D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нергетика министрі А.М. Сәтқалиевтің төрағалығымен </w:t>
      </w:r>
      <w:r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Отын-энергетика кешені мәселелері жөніндегі </w:t>
      </w:r>
      <w:r w:rsidR="00D53FD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</w:t>
      </w:r>
      <w:r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оғамдық кеңестің </w:t>
      </w:r>
      <w:r w:rsidR="0029733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</w:t>
      </w:r>
      <w:r w:rsidR="001807D2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ғымдағы жыл</w:t>
      </w:r>
      <w:r w:rsidR="00D53FD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ғы </w:t>
      </w:r>
      <w:r w:rsidR="0029733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қорытынды</w:t>
      </w:r>
      <w:r w:rsidR="00D53FD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отырысы өткізілді</w:t>
      </w:r>
      <w:r w:rsidRPr="00DC02F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CB6306" w:rsidRPr="00CB6306" w:rsidRDefault="00D53FD9" w:rsidP="00CB63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ab/>
      </w:r>
      <w:r w:rsidRPr="00D53FD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Отырыс барысында </w:t>
      </w:r>
      <w:r w:rsidRPr="00D53FD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майнинг фермаларының жұмысы, гидроэнергетика саласын және жаңартылатын энергия көздерін дамыту </w:t>
      </w:r>
      <w:r>
        <w:rPr>
          <w:rFonts w:ascii="Times New Roman" w:hAnsi="Times New Roman" w:cs="Times New Roman"/>
          <w:sz w:val="28"/>
          <w:szCs w:val="28"/>
          <w:lang w:val="kk-KZ"/>
        </w:rPr>
        <w:t>туралы мәселелер талқыланып,</w:t>
      </w:r>
      <w:r w:rsidR="00E11FF1">
        <w:rPr>
          <w:rFonts w:ascii="Times New Roman" w:hAnsi="Times New Roman" w:cs="Times New Roman"/>
          <w:sz w:val="28"/>
          <w:szCs w:val="28"/>
          <w:lang w:val="kk-KZ"/>
        </w:rPr>
        <w:t xml:space="preserve"> Атомдық және энергетикалық </w:t>
      </w:r>
      <w:r w:rsidR="00CB6306">
        <w:rPr>
          <w:rFonts w:ascii="Times New Roman" w:hAnsi="Times New Roman" w:cs="Times New Roman"/>
          <w:sz w:val="28"/>
          <w:szCs w:val="28"/>
          <w:lang w:val="kk-KZ"/>
        </w:rPr>
        <w:t>бақылау мен қадағалау комитеті, «</w:t>
      </w:r>
      <w:r w:rsidR="00CB6306" w:rsidRPr="00CB6306">
        <w:rPr>
          <w:rFonts w:ascii="Times New Roman" w:hAnsi="Times New Roman" w:cs="Times New Roman"/>
          <w:sz w:val="28"/>
          <w:szCs w:val="28"/>
          <w:lang w:val="kk-KZ"/>
        </w:rPr>
        <w:t>Ұлттық ядролық орталығы» РМК</w:t>
      </w:r>
      <w:r w:rsidR="00CB630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B6306" w:rsidRPr="00CB6306">
        <w:rPr>
          <w:rFonts w:ascii="Times New Roman" w:hAnsi="Times New Roman" w:cs="Times New Roman"/>
          <w:sz w:val="28"/>
          <w:szCs w:val="28"/>
          <w:lang w:val="kk-KZ"/>
        </w:rPr>
        <w:t>«Ядролық физика институты» РМК</w:t>
      </w:r>
      <w:r w:rsidR="00CB630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B6306" w:rsidRPr="00CB63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02FC" w:rsidRDefault="00CB6306" w:rsidP="00CB6306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306">
        <w:rPr>
          <w:rFonts w:ascii="Times New Roman" w:hAnsi="Times New Roman" w:cs="Times New Roman"/>
          <w:sz w:val="28"/>
          <w:szCs w:val="28"/>
          <w:lang w:val="kk-KZ"/>
        </w:rPr>
        <w:t xml:space="preserve">«Қазатомөнеркәсіп»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B6306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басшылығының 2023 жылғы қызметі туралы есептері тыңдалды. </w:t>
      </w:r>
    </w:p>
    <w:p w:rsidR="00CB6306" w:rsidRPr="00D53FD9" w:rsidRDefault="00CB6306" w:rsidP="00CB6306">
      <w:pPr>
        <w:pStyle w:val="HTML"/>
        <w:spacing w:line="360" w:lineRule="auto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Отырыс қорытындысы бойынша министр Қоғамдық </w:t>
      </w:r>
      <w:r w:rsidR="00973E4F">
        <w:rPr>
          <w:rFonts w:ascii="Times New Roman" w:hAnsi="Times New Roman" w:cs="Times New Roman"/>
          <w:sz w:val="28"/>
          <w:szCs w:val="28"/>
          <w:lang w:val="kk-KZ"/>
        </w:rPr>
        <w:t>кеңес мүшелерімен халық үшін өзекті мәселерді талқыла</w:t>
      </w:r>
      <w:r w:rsidR="0082299A">
        <w:rPr>
          <w:rFonts w:ascii="Times New Roman" w:hAnsi="Times New Roman" w:cs="Times New Roman"/>
          <w:sz w:val="28"/>
          <w:szCs w:val="28"/>
          <w:lang w:val="kk-KZ"/>
        </w:rPr>
        <w:t>п,</w:t>
      </w:r>
      <w:r w:rsidR="00973E4F">
        <w:rPr>
          <w:rFonts w:ascii="Times New Roman" w:hAnsi="Times New Roman" w:cs="Times New Roman"/>
          <w:sz w:val="28"/>
          <w:szCs w:val="28"/>
          <w:lang w:val="kk-KZ"/>
        </w:rPr>
        <w:t xml:space="preserve"> министрлік алдындағы міндеттер</w:t>
      </w:r>
      <w:r w:rsidR="0082299A">
        <w:rPr>
          <w:rFonts w:ascii="Times New Roman" w:hAnsi="Times New Roman" w:cs="Times New Roman"/>
          <w:sz w:val="28"/>
          <w:szCs w:val="28"/>
          <w:lang w:val="kk-KZ"/>
        </w:rPr>
        <w:t>ге тоқталды.</w:t>
      </w:r>
      <w:r w:rsidR="00973E4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42FB3" w:rsidRPr="001F6779" w:rsidRDefault="009C0430" w:rsidP="001F6779">
      <w:pPr>
        <w:pStyle w:val="HTML"/>
        <w:spacing w:before="240"/>
        <w:jc w:val="right"/>
        <w:rPr>
          <w:rFonts w:ascii="Times New Roman" w:hAnsi="Times New Roman" w:cs="Times New Roman"/>
          <w:b/>
          <w:color w:val="202124"/>
          <w:sz w:val="28"/>
          <w:szCs w:val="28"/>
          <w:lang w:val="kk-KZ"/>
        </w:rPr>
      </w:pPr>
      <w:r w:rsidRPr="00DC02F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Қ</w:t>
      </w:r>
      <w:r w:rsidR="00D53FD9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Р</w:t>
      </w:r>
      <w:r w:rsidRPr="00DC02FC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 xml:space="preserve"> Энергетика министрлігінің баспасөз қызметі</w:t>
      </w:r>
      <w:r w:rsidR="001F6779">
        <w:rPr>
          <w:rStyle w:val="y2iqfc"/>
          <w:rFonts w:ascii="Times New Roman" w:hAnsi="Times New Roman" w:cs="Times New Roman"/>
          <w:b/>
          <w:color w:val="202124"/>
          <w:sz w:val="28"/>
          <w:szCs w:val="28"/>
          <w:lang w:val="kk-KZ"/>
        </w:rPr>
        <w:t>\</w:t>
      </w:r>
      <w:bookmarkStart w:id="0" w:name="_GoBack"/>
      <w:bookmarkEnd w:id="0"/>
    </w:p>
    <w:sectPr w:rsidR="00B42FB3" w:rsidRPr="001F6779" w:rsidSect="00DC02FC">
      <w:pgSz w:w="12240" w:h="15840"/>
      <w:pgMar w:top="1134" w:right="9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F3"/>
    <w:rsid w:val="000224EA"/>
    <w:rsid w:val="00040BBE"/>
    <w:rsid w:val="001807D2"/>
    <w:rsid w:val="001F6779"/>
    <w:rsid w:val="0029733F"/>
    <w:rsid w:val="00402EE9"/>
    <w:rsid w:val="005C2A91"/>
    <w:rsid w:val="0082299A"/>
    <w:rsid w:val="008C6D8C"/>
    <w:rsid w:val="00973E4F"/>
    <w:rsid w:val="009C0430"/>
    <w:rsid w:val="00A87AA6"/>
    <w:rsid w:val="00B70EF3"/>
    <w:rsid w:val="00BB1863"/>
    <w:rsid w:val="00CB6306"/>
    <w:rsid w:val="00D53FD9"/>
    <w:rsid w:val="00DC02FC"/>
    <w:rsid w:val="00E11FF1"/>
    <w:rsid w:val="00EA0877"/>
    <w:rsid w:val="00F21A17"/>
    <w:rsid w:val="00F6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6F1B"/>
  <w15:chartTrackingRefBased/>
  <w15:docId w15:val="{E23A230B-68E2-4B91-BDC6-C49D6EA5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C0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3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C0430"/>
  </w:style>
  <w:style w:type="paragraph" w:styleId="a3">
    <w:name w:val="List Paragraph"/>
    <w:aliases w:val="маркированный,Heading1,Colorful List - Accent 11,Colorful List - Accent 11CxSpLast,H1-1,Заголовок3,List Paragraph,Bullet List,FooterText,numbered,Bullets before,без абзаца,Содержание. 2 уровень,References,List Paragraph (numbered (a))"/>
    <w:basedOn w:val="a"/>
    <w:link w:val="a4"/>
    <w:uiPriority w:val="34"/>
    <w:qFormat/>
    <w:rsid w:val="00D53FD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List Paragraph Знак,Bullet List Знак,FooterText Знак,numbered Знак,Bullets before Знак,без абзаца Знак"/>
    <w:link w:val="a3"/>
    <w:uiPriority w:val="34"/>
    <w:qFormat/>
    <w:locked/>
    <w:rsid w:val="00D53FD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Асылбек Есенбаев</dc:creator>
  <cp:keywords/>
  <dc:description/>
  <cp:lastModifiedBy>Асылбек Есенбаев</cp:lastModifiedBy>
  <cp:revision>18</cp:revision>
  <cp:lastPrinted>2023-12-13T12:05:00Z</cp:lastPrinted>
  <dcterms:created xsi:type="dcterms:W3CDTF">2023-11-29T11:29:00Z</dcterms:created>
  <dcterms:modified xsi:type="dcterms:W3CDTF">2023-12-15T10:19:00Z</dcterms:modified>
</cp:coreProperties>
</file>