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945" w:rsidRDefault="00B80956" w:rsidP="00FB05CB">
      <w:pPr>
        <w:pStyle w:val="a5"/>
        <w:jc w:val="right"/>
        <w:rPr>
          <w:lang w:eastAsia="ru-RU"/>
        </w:rPr>
      </w:pPr>
      <w:bookmarkStart w:id="0" w:name="_GoBack"/>
      <w:bookmarkEnd w:id="0"/>
      <w:r>
        <w:rPr>
          <w:lang w:eastAsia="ru-RU"/>
        </w:rPr>
        <w:t xml:space="preserve">                                                                                                                        </w:t>
      </w:r>
      <w:r w:rsidR="00FB05CB">
        <w:rPr>
          <w:lang w:eastAsia="ru-RU"/>
        </w:rPr>
        <w:t xml:space="preserve">           </w:t>
      </w:r>
    </w:p>
    <w:p w:rsidR="00B80956" w:rsidRPr="00FB05CB" w:rsidRDefault="00FB05CB" w:rsidP="00FB05CB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lang w:eastAsia="ru-RU"/>
        </w:rPr>
        <w:t xml:space="preserve">  «</w:t>
      </w:r>
      <w:r w:rsidR="00B80956" w:rsidRPr="00FB05CB">
        <w:rPr>
          <w:rFonts w:ascii="Times New Roman" w:hAnsi="Times New Roman" w:cs="Times New Roman"/>
          <w:b/>
          <w:sz w:val="24"/>
          <w:szCs w:val="24"/>
        </w:rPr>
        <w:t>УТВЕРЖДАЮ</w:t>
      </w:r>
      <w:r w:rsidRPr="00FB05CB">
        <w:rPr>
          <w:rFonts w:ascii="Times New Roman" w:hAnsi="Times New Roman" w:cs="Times New Roman"/>
          <w:b/>
          <w:sz w:val="24"/>
          <w:szCs w:val="24"/>
        </w:rPr>
        <w:t>»</w:t>
      </w:r>
    </w:p>
    <w:p w:rsidR="00B80956" w:rsidRPr="00FB05CB" w:rsidRDefault="00B80956" w:rsidP="00FB05CB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B05C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Председатель Общественного                 </w:t>
      </w:r>
    </w:p>
    <w:p w:rsidR="00B80956" w:rsidRPr="00FB05CB" w:rsidRDefault="00B80956" w:rsidP="00FB05CB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B05C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 w:rsidR="00DA1C2E">
        <w:rPr>
          <w:rFonts w:ascii="Times New Roman" w:hAnsi="Times New Roman" w:cs="Times New Roman"/>
          <w:b/>
          <w:sz w:val="24"/>
          <w:szCs w:val="24"/>
        </w:rPr>
        <w:t>с</w:t>
      </w:r>
      <w:r w:rsidRPr="00FB05CB">
        <w:rPr>
          <w:rFonts w:ascii="Times New Roman" w:hAnsi="Times New Roman" w:cs="Times New Roman"/>
          <w:b/>
          <w:sz w:val="24"/>
          <w:szCs w:val="24"/>
        </w:rPr>
        <w:t>овета</w:t>
      </w:r>
      <w:r w:rsidR="00DA1C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05CB">
        <w:rPr>
          <w:rFonts w:ascii="Times New Roman" w:hAnsi="Times New Roman" w:cs="Times New Roman"/>
          <w:b/>
          <w:sz w:val="24"/>
          <w:szCs w:val="24"/>
        </w:rPr>
        <w:t>Жаксынского района</w:t>
      </w:r>
    </w:p>
    <w:p w:rsidR="00B80956" w:rsidRPr="00FB05CB" w:rsidRDefault="00B80956" w:rsidP="00FB05CB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B05CB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A40F14">
        <w:rPr>
          <w:rFonts w:ascii="Times New Roman" w:hAnsi="Times New Roman" w:cs="Times New Roman"/>
          <w:b/>
          <w:sz w:val="24"/>
          <w:szCs w:val="24"/>
        </w:rPr>
        <w:t xml:space="preserve">     ________________</w:t>
      </w:r>
      <w:proofErr w:type="spellStart"/>
      <w:r w:rsidR="00A40F14">
        <w:rPr>
          <w:rFonts w:ascii="Times New Roman" w:hAnsi="Times New Roman" w:cs="Times New Roman"/>
          <w:b/>
          <w:sz w:val="24"/>
          <w:szCs w:val="24"/>
        </w:rPr>
        <w:t>О.Кощегулов</w:t>
      </w:r>
      <w:proofErr w:type="spellEnd"/>
      <w:r w:rsidR="00DA1C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956" w:rsidRPr="002851C0" w:rsidRDefault="00B80956" w:rsidP="00FB05CB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851C0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375B5B" w:rsidRPr="00A40F14">
        <w:rPr>
          <w:rFonts w:ascii="Times New Roman" w:hAnsi="Times New Roman" w:cs="Times New Roman"/>
          <w:b/>
          <w:sz w:val="24"/>
          <w:szCs w:val="24"/>
        </w:rPr>
        <w:t>12</w:t>
      </w:r>
      <w:r w:rsidRPr="0028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0F14">
        <w:rPr>
          <w:rFonts w:ascii="Times New Roman" w:hAnsi="Times New Roman" w:cs="Times New Roman"/>
          <w:b/>
          <w:sz w:val="24"/>
          <w:szCs w:val="24"/>
        </w:rPr>
        <w:t xml:space="preserve"> января 2023</w:t>
      </w:r>
      <w:r w:rsidR="00DA1C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51C0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B80956" w:rsidRPr="00FB05CB" w:rsidRDefault="00B80956" w:rsidP="00B8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0956" w:rsidRDefault="00B80956" w:rsidP="00B809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D6E9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работы </w:t>
      </w:r>
    </w:p>
    <w:p w:rsidR="00B80956" w:rsidRDefault="00B80956" w:rsidP="00B8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Общественного совета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Жаксын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 </w:t>
      </w:r>
    </w:p>
    <w:p w:rsidR="00B80956" w:rsidRDefault="007641A4" w:rsidP="00B809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2023</w:t>
      </w:r>
      <w:r w:rsidR="00B809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tbl>
      <w:tblPr>
        <w:tblW w:w="897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29"/>
        <w:gridCol w:w="3364"/>
        <w:gridCol w:w="1738"/>
        <w:gridCol w:w="1276"/>
        <w:gridCol w:w="241"/>
        <w:gridCol w:w="2452"/>
        <w:gridCol w:w="1955"/>
        <w:gridCol w:w="1955"/>
        <w:gridCol w:w="1955"/>
        <w:gridCol w:w="1955"/>
      </w:tblGrid>
      <w:tr w:rsidR="00B80956" w:rsidTr="004D4653">
        <w:trPr>
          <w:gridAfter w:val="4"/>
          <w:wAfter w:w="7820" w:type="dxa"/>
          <w:tblCellSpacing w:w="0" w:type="dxa"/>
        </w:trPr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0956" w:rsidRDefault="00B809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0956" w:rsidRDefault="00B809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0956" w:rsidRDefault="00B809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завершения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0956" w:rsidRDefault="00B809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0956" w:rsidRDefault="00B80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80956" w:rsidRDefault="00B80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Ответственные </w:t>
            </w:r>
          </w:p>
          <w:p w:rsidR="00B80956" w:rsidRDefault="00B809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6C1A" w:rsidTr="004D4653">
        <w:trPr>
          <w:gridAfter w:val="4"/>
          <w:wAfter w:w="7820" w:type="dxa"/>
          <w:tblCellSpacing w:w="0" w:type="dxa"/>
        </w:trPr>
        <w:tc>
          <w:tcPr>
            <w:tcW w:w="970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6C1A" w:rsidRDefault="00A76C1A" w:rsidP="00A76C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Заседания Общественного совета</w:t>
            </w:r>
          </w:p>
        </w:tc>
      </w:tr>
      <w:tr w:rsidR="00B80956" w:rsidTr="004D4653">
        <w:trPr>
          <w:gridAfter w:val="4"/>
          <w:wAfter w:w="7820" w:type="dxa"/>
          <w:tblCellSpacing w:w="0" w:type="dxa"/>
        </w:trPr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0956" w:rsidRDefault="00B809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0956" w:rsidRDefault="00A40F14" w:rsidP="00880D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 общественного совета на 2023 год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0956" w:rsidRDefault="00B809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0956" w:rsidRDefault="00DA1C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0956" w:rsidRDefault="00A40F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ОС</w:t>
            </w:r>
          </w:p>
        </w:tc>
      </w:tr>
      <w:tr w:rsidR="007F3242" w:rsidTr="004D4653">
        <w:trPr>
          <w:gridAfter w:val="4"/>
          <w:wAfter w:w="7820" w:type="dxa"/>
          <w:tblCellSpacing w:w="0" w:type="dxa"/>
        </w:trPr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3242" w:rsidRDefault="007F32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3242" w:rsidRDefault="00A40F14" w:rsidP="00880D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вопросоа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рисков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Жаксынскому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 на 2023 год.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3242" w:rsidRDefault="00A40F14" w:rsidP="00004F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3242" w:rsidRDefault="00A40F14" w:rsidP="00004F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3242" w:rsidRDefault="00A40F14" w:rsidP="00DA1C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ОС</w:t>
            </w:r>
          </w:p>
        </w:tc>
      </w:tr>
      <w:tr w:rsidR="00051381" w:rsidTr="004D4653">
        <w:trPr>
          <w:gridAfter w:val="4"/>
          <w:wAfter w:w="7820" w:type="dxa"/>
          <w:tblCellSpacing w:w="0" w:type="dxa"/>
        </w:trPr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1381" w:rsidRPr="005B2BAB" w:rsidRDefault="00A40F14" w:rsidP="000513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1381" w:rsidRPr="00803E84" w:rsidRDefault="004C794C" w:rsidP="0005138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членов о</w:t>
            </w:r>
            <w:r w:rsidR="00051381" w:rsidRPr="00803E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бщественного совета </w:t>
            </w:r>
            <w:r w:rsidR="000C6AFB" w:rsidRPr="00803E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обсуждении и</w:t>
            </w:r>
            <w:r w:rsidR="00051381" w:rsidRPr="00803E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рассмотрении проектов НПА, касающиеся прав, свобод и обязанностей граждан, разрабатываемых госорганами и вынесение по ним заключений общественного совета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1381" w:rsidRDefault="00051381" w:rsidP="000513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1381" w:rsidRDefault="00051381" w:rsidP="000513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мере поступления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1381" w:rsidRDefault="00A40F14" w:rsidP="000513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Секретарь </w:t>
            </w:r>
            <w:r w:rsidR="000C6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</w:t>
            </w:r>
          </w:p>
        </w:tc>
      </w:tr>
      <w:tr w:rsidR="00051381" w:rsidTr="004D4653">
        <w:trPr>
          <w:gridAfter w:val="4"/>
          <w:wAfter w:w="7820" w:type="dxa"/>
          <w:tblCellSpacing w:w="0" w:type="dxa"/>
        </w:trPr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1381" w:rsidRPr="005B2BAB" w:rsidRDefault="00A40F14" w:rsidP="000513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1381" w:rsidRDefault="00051381" w:rsidP="000513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Рассматривать обращения физических и юридических </w:t>
            </w:r>
            <w:r w:rsidR="000C6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вопросам совершенствования государственного управления и организации прозрачной работы государственного аппарата, включая соблюдение норм служебной этики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1381" w:rsidRDefault="00051381" w:rsidP="000513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1381" w:rsidRDefault="000C6AFB" w:rsidP="000513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51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мере поступления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1381" w:rsidRDefault="00A40F14" w:rsidP="000513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Секретарь </w:t>
            </w:r>
            <w:r w:rsidR="000C6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</w:t>
            </w:r>
          </w:p>
        </w:tc>
      </w:tr>
      <w:tr w:rsidR="00051381" w:rsidTr="004D4653">
        <w:trPr>
          <w:gridAfter w:val="4"/>
          <w:wAfter w:w="7820" w:type="dxa"/>
          <w:tblCellSpacing w:w="0" w:type="dxa"/>
        </w:trPr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1381" w:rsidRPr="005B2BAB" w:rsidRDefault="00A40F14" w:rsidP="000513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1381" w:rsidRDefault="00051381" w:rsidP="0005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граждан по личным вопросам в части нарушения их прав, свобод и законных интересов. </w:t>
            </w:r>
          </w:p>
          <w:p w:rsidR="00051381" w:rsidRDefault="00051381" w:rsidP="0005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выездные приёмы, встречи с гражданами в сельских округах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1381" w:rsidRDefault="00051381" w:rsidP="000513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приема по личным вопросам.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1381" w:rsidRDefault="000C6AFB" w:rsidP="000513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  <w:r w:rsidR="00051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средам 10.00  -12.00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1381" w:rsidRDefault="000C6AFB" w:rsidP="000513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ОС</w:t>
            </w:r>
          </w:p>
        </w:tc>
      </w:tr>
      <w:tr w:rsidR="00051381" w:rsidTr="007641A4">
        <w:trPr>
          <w:gridAfter w:val="4"/>
          <w:wAfter w:w="7820" w:type="dxa"/>
          <w:trHeight w:val="20"/>
          <w:tblCellSpacing w:w="0" w:type="dxa"/>
        </w:trPr>
        <w:tc>
          <w:tcPr>
            <w:tcW w:w="970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1381" w:rsidRDefault="00051381" w:rsidP="000513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                Заслушивание руководителей госорганов о деятельности учреждений </w:t>
            </w:r>
          </w:p>
        </w:tc>
      </w:tr>
      <w:tr w:rsidR="00051381" w:rsidTr="004D4653">
        <w:trPr>
          <w:gridAfter w:val="4"/>
          <w:wAfter w:w="7820" w:type="dxa"/>
          <w:tblCellSpacing w:w="0" w:type="dxa"/>
        </w:trPr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1381" w:rsidRPr="00902559" w:rsidRDefault="00902559" w:rsidP="005B2BAB">
            <w:pPr>
              <w:pStyle w:val="a5"/>
              <w:spacing w:line="276" w:lineRule="auto"/>
              <w:jc w:val="center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934" w:rsidRDefault="00DF0934" w:rsidP="00DF093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1). </w:t>
            </w:r>
            <w:r w:rsidR="00A40F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 о работе отдела за 2022 год, о принимаемых мерах по предупреждению паводковой ситуации на территории</w:t>
            </w:r>
            <w:r w:rsidR="00CB61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F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Жаксынского района.</w:t>
            </w:r>
          </w:p>
          <w:p w:rsidR="00DF0934" w:rsidRPr="006B1875" w:rsidRDefault="00DF0934" w:rsidP="00DF09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2). Отчет о работе жилищной комиссии по распределению коммунального жилья, мониторинг списков очередников.</w:t>
            </w:r>
          </w:p>
          <w:p w:rsidR="00CB6173" w:rsidRDefault="00CB6173" w:rsidP="008076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B6173" w:rsidRDefault="00CB6173" w:rsidP="008076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B6173" w:rsidRPr="00A76C1A" w:rsidRDefault="00DF0934" w:rsidP="008076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B61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="00CB6173">
              <w:t xml:space="preserve"> </w:t>
            </w:r>
            <w:r w:rsidR="00CB6173" w:rsidRPr="00CB61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проведенной работе по повышению качества предоставления государственных услуг и исполнения комплексного показателя</w:t>
            </w:r>
            <w:r w:rsidR="00CB61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1381" w:rsidRDefault="004C794C" w:rsidP="00A76C1A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  <w:p w:rsidR="004C794C" w:rsidRDefault="004C794C" w:rsidP="00A76C1A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794C" w:rsidRPr="009A31B0" w:rsidRDefault="004C794C" w:rsidP="00A76C1A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94C" w:rsidRPr="009A31B0" w:rsidRDefault="00A40F14" w:rsidP="00A40F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Февраль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42F" w:rsidRDefault="007D4455" w:rsidP="00A40F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ОЧС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Абильмаженов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A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ководителя</w:t>
            </w:r>
            <w:r w:rsidR="00A4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отдела ЖКХ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 и АД  </w:t>
            </w:r>
            <w:proofErr w:type="spellStart"/>
            <w:r w:rsidR="00A4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Карашин</w:t>
            </w:r>
            <w:proofErr w:type="spellEnd"/>
            <w:r w:rsidR="00A4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</w:t>
            </w:r>
          </w:p>
          <w:p w:rsidR="00DF0934" w:rsidRPr="00DF0934" w:rsidRDefault="00DF0934" w:rsidP="00DF093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09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Председатель жилищной комиссии, </w:t>
            </w:r>
            <w:proofErr w:type="spellStart"/>
            <w:r w:rsidRPr="00DF09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зав.сектором</w:t>
            </w:r>
            <w:proofErr w:type="spellEnd"/>
            <w:r w:rsidRPr="00DF09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жилищной инспекции отдела ЖКХ ПТ и АД</w:t>
            </w:r>
          </w:p>
          <w:p w:rsidR="00DF0934" w:rsidRPr="00DF0934" w:rsidRDefault="00DF0934" w:rsidP="00DF093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09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Карашин</w:t>
            </w:r>
            <w:proofErr w:type="spellEnd"/>
            <w:r w:rsidRPr="00DF09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Е.М</w:t>
            </w:r>
          </w:p>
          <w:p w:rsidR="00DF0934" w:rsidRDefault="00DF0934" w:rsidP="00A40F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6173" w:rsidRPr="009A31B0" w:rsidRDefault="00CB6173" w:rsidP="00A40F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отдела анализа и оказания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госуслуг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051381" w:rsidTr="008E3B53">
        <w:trPr>
          <w:gridAfter w:val="4"/>
          <w:wAfter w:w="7820" w:type="dxa"/>
          <w:trHeight w:val="6254"/>
          <w:tblCellSpacing w:w="0" w:type="dxa"/>
        </w:trPr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381" w:rsidRDefault="00902559" w:rsidP="000513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447A" w:rsidRDefault="004C794C" w:rsidP="00BA447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1).О </w:t>
            </w:r>
            <w:r w:rsidR="00BA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ходе строительства и планах по завершению строительно-монтажных работ основных переходящих объектов по району (ФОК, подвод воды в села Жаксы и Перекатное, строительство 27-ми </w:t>
            </w:r>
            <w:proofErr w:type="spellStart"/>
            <w:r w:rsidR="00BA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квартарного</w:t>
            </w:r>
            <w:proofErr w:type="spellEnd"/>
            <w:r w:rsidR="00BA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дома)</w:t>
            </w:r>
          </w:p>
          <w:p w:rsidR="009A3CAE" w:rsidRDefault="009A3CAE" w:rsidP="00BA447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2). О проводимых работах по узакониванию полигона ТБО, выделения земельных участков (не своевременный вывоз, тарифы, раздельный сбор</w:t>
            </w:r>
            <w:r w:rsidR="00643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643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др.вопросы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CB6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173" w:rsidRPr="004217EC" w:rsidRDefault="00DF0934" w:rsidP="00BA447A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B6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="00CB6173">
              <w:t xml:space="preserve"> </w:t>
            </w:r>
            <w:r w:rsidR="00CB6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  <w:r w:rsidR="00CB6173" w:rsidRPr="00CB6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качества оказания государственных услуг и исполнения комплексного показателя за 2023 год</w:t>
            </w:r>
          </w:p>
          <w:p w:rsidR="004217EC" w:rsidRPr="004217EC" w:rsidRDefault="004217EC" w:rsidP="004C794C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1381" w:rsidRDefault="00F95FEA" w:rsidP="000513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  <w:p w:rsidR="00D963D0" w:rsidRDefault="00D963D0" w:rsidP="000513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3D0" w:rsidRDefault="00D963D0" w:rsidP="000513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3D0" w:rsidRDefault="00D963D0" w:rsidP="000513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1381" w:rsidRDefault="00D963D0" w:rsidP="000513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</w:t>
            </w:r>
            <w:r w:rsidR="00B467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ай</w:t>
            </w:r>
          </w:p>
          <w:p w:rsidR="00D963D0" w:rsidRDefault="00D963D0" w:rsidP="000513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963D0" w:rsidRDefault="00D963D0" w:rsidP="000513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963D0" w:rsidRPr="00F95FEA" w:rsidRDefault="00D963D0" w:rsidP="00BA447A">
            <w:pPr>
              <w:spacing w:before="100" w:beforeAutospacing="1" w:after="0" w:line="240" w:lineRule="auto"/>
              <w:ind w:left="-501" w:firstLine="5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3B53" w:rsidRDefault="00BA447A" w:rsidP="00BA44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отделов строительства, архитектуры и градостроительства </w:t>
            </w:r>
            <w:proofErr w:type="spellStart"/>
            <w:r w:rsidR="00D96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Кощегулов</w:t>
            </w:r>
            <w:proofErr w:type="spellEnd"/>
            <w:r w:rsidR="00D96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руководитель  отдела ЖКХ, ПТ и АД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</w:t>
            </w:r>
            <w:r w:rsidR="00643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43C80" w:rsidRDefault="00643C80" w:rsidP="00BA44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Касенов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Б.Ж.</w:t>
            </w:r>
          </w:p>
          <w:p w:rsidR="00DF0934" w:rsidRDefault="00DF0934" w:rsidP="006B1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C80" w:rsidRDefault="00CB6173" w:rsidP="006B1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B6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земельных отношений, отдел ЖКХ ПТ и АД, </w:t>
            </w:r>
            <w:r w:rsidRPr="00CB6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занятости и социальных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Жаксынского района</w:t>
            </w:r>
          </w:p>
        </w:tc>
      </w:tr>
      <w:tr w:rsidR="00051381" w:rsidTr="004D4653">
        <w:trPr>
          <w:gridAfter w:val="4"/>
          <w:wAfter w:w="7820" w:type="dxa"/>
          <w:tblCellSpacing w:w="0" w:type="dxa"/>
        </w:trPr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381" w:rsidRDefault="00902559" w:rsidP="000513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63D0" w:rsidRDefault="000E5769" w:rsidP="009A3CAE">
            <w:pPr>
              <w:spacing w:before="100" w:beforeAutospacing="1" w:after="100" w:afterAutospacing="1" w:line="240" w:lineRule="auto"/>
              <w:ind w:hanging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1).</w:t>
            </w:r>
            <w:r w:rsidR="00BA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</w:t>
            </w:r>
            <w:proofErr w:type="spellStart"/>
            <w:r w:rsidR="00BA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акима</w:t>
            </w:r>
            <w:proofErr w:type="spellEnd"/>
            <w:r w:rsidR="00BA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о проводимой работе среди населения по разъяснению порядка и принимаемых мерах в части выхода пайщиков из составов СХТП</w:t>
            </w:r>
            <w:r w:rsidR="009A3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инвентаризации и возврата неиспользуемых земель сельскохозяйственного </w:t>
            </w:r>
            <w:r w:rsidR="009A3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назначения</w:t>
            </w:r>
          </w:p>
          <w:p w:rsidR="000E5769" w:rsidRPr="00D963D0" w:rsidRDefault="000E5769" w:rsidP="009A3CAE">
            <w:pPr>
              <w:spacing w:before="100" w:beforeAutospacing="1" w:after="100" w:afterAutospacing="1" w:line="240" w:lineRule="auto"/>
              <w:ind w:hanging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  <w:r w:rsidRPr="000E5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качества оказания государственных услуг и исполнения комплексного показателя за 2023 год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3CAE" w:rsidRDefault="009A3CAE" w:rsidP="000513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3CAE" w:rsidRDefault="009A3CAE" w:rsidP="000513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1381" w:rsidRDefault="00F95FEA" w:rsidP="000513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  <w:p w:rsidR="00B654B2" w:rsidRDefault="00B654B2" w:rsidP="000513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54B2" w:rsidRDefault="00B654B2" w:rsidP="000513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54B2" w:rsidRDefault="00B654B2" w:rsidP="000513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1381" w:rsidRPr="00F95FEA" w:rsidRDefault="004217EC" w:rsidP="000513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сентябрь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54B2" w:rsidRDefault="009A3CAE" w:rsidP="000513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 приглашаются руководители отдела земельных отношений, сельхоз отдела.</w:t>
            </w:r>
          </w:p>
          <w:p w:rsidR="000E5769" w:rsidRDefault="000E5769" w:rsidP="000513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5769" w:rsidRDefault="000E5769" w:rsidP="000513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5769" w:rsidRDefault="000E5769" w:rsidP="000E57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экономики и финансов</w:t>
            </w:r>
            <w:r w:rsidRPr="000E5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внутренней политики, культуры, развития языков и спорта</w:t>
            </w:r>
            <w:r w:rsidRPr="000E5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Тарасовкий</w:t>
            </w:r>
            <w:proofErr w:type="spellEnd"/>
            <w:r w:rsidRPr="000E5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E5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сельские округа</w:t>
            </w:r>
          </w:p>
        </w:tc>
      </w:tr>
      <w:tr w:rsidR="00051381" w:rsidTr="004D4653">
        <w:trPr>
          <w:gridAfter w:val="4"/>
          <w:wAfter w:w="7820" w:type="dxa"/>
          <w:trHeight w:val="849"/>
          <w:tblCellSpacing w:w="0" w:type="dxa"/>
        </w:trPr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381" w:rsidRDefault="00902559" w:rsidP="000513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1381" w:rsidRDefault="0014472E" w:rsidP="00051381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1). </w:t>
            </w:r>
            <w:r w:rsidR="00B654B2">
              <w:rPr>
                <w:rFonts w:ascii="Times New Roman" w:hAnsi="Times New Roman" w:cs="Times New Roman"/>
                <w:sz w:val="24"/>
                <w:szCs w:val="24"/>
              </w:rPr>
              <w:t>Обсуждение проекта районного</w:t>
            </w:r>
            <w:r w:rsidR="00B654B2" w:rsidRPr="00DE5B34">
              <w:rPr>
                <w:rFonts w:ascii="Times New Roman" w:hAnsi="Times New Roman" w:cs="Times New Roman"/>
                <w:sz w:val="24"/>
                <w:szCs w:val="24"/>
              </w:rPr>
              <w:t xml:space="preserve"> бюджета на 20</w:t>
            </w:r>
            <w:r w:rsidR="009A3C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  <w:r w:rsidR="009A3CAE">
              <w:rPr>
                <w:rFonts w:ascii="Times New Roman" w:hAnsi="Times New Roman" w:cs="Times New Roman"/>
                <w:sz w:val="24"/>
                <w:szCs w:val="24"/>
              </w:rPr>
              <w:t>-2026</w:t>
            </w:r>
            <w:r w:rsidR="00B654B2" w:rsidRPr="00DE5B3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14472E" w:rsidRPr="00255B1E" w:rsidRDefault="0014472E" w:rsidP="0005138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2).</w:t>
            </w:r>
            <w:r>
              <w:t xml:space="preserve"> </w:t>
            </w:r>
            <w:r w:rsidRPr="0014472E">
              <w:rPr>
                <w:rFonts w:ascii="Times New Roman" w:hAnsi="Times New Roman" w:cs="Times New Roman"/>
                <w:sz w:val="24"/>
                <w:szCs w:val="24"/>
              </w:rPr>
              <w:t>Повышения качества оказания государственных услуг и исполнения комплексного показателя за 2023 год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1381" w:rsidRDefault="00F95FEA" w:rsidP="000513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051381" w:rsidRDefault="00AC4300" w:rsidP="000513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1381" w:rsidRDefault="004D4653" w:rsidP="000513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ГУ «Отдел экономики и финансов Жаксынского района» </w:t>
            </w:r>
            <w:r w:rsidR="00AC4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А.С</w:t>
            </w:r>
            <w:r w:rsidR="00144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472E" w:rsidRDefault="0014472E" w:rsidP="001447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архитектуры строительства и градостроительства, село П</w:t>
            </w:r>
            <w:r w:rsidRPr="00144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одгорное, Калининский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сельский округ.</w:t>
            </w:r>
            <w:r w:rsidRPr="00144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51381" w:rsidTr="004D4653">
        <w:trPr>
          <w:gridAfter w:val="4"/>
          <w:wAfter w:w="7820" w:type="dxa"/>
          <w:tblCellSpacing w:w="0" w:type="dxa"/>
        </w:trPr>
        <w:tc>
          <w:tcPr>
            <w:tcW w:w="970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381" w:rsidRDefault="009A3CAE" w:rsidP="009A3C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Общественный</w:t>
            </w:r>
            <w:r w:rsidR="0005138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мониторинг</w:t>
            </w:r>
          </w:p>
        </w:tc>
      </w:tr>
      <w:tr w:rsidR="00051381" w:rsidTr="004D4653">
        <w:trPr>
          <w:gridAfter w:val="4"/>
          <w:wAfter w:w="7820" w:type="dxa"/>
          <w:tblCellSpacing w:w="0" w:type="dxa"/>
        </w:trPr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1381" w:rsidRPr="00902559" w:rsidRDefault="005B2BAB" w:rsidP="000513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6173" w:rsidRPr="00DE5B34" w:rsidRDefault="004D4653" w:rsidP="00B3144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Совместный выезд с ответственными государственными органами и организациями по вопросам содержания полигона ТБО, в том числе узаконение земельных участков под полигоны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Жаксынском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 (не своевременный вывоз мусора, тарифы, раздельный сбор ТБО)</w:t>
            </w:r>
            <w:r w:rsidR="00CB6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1381" w:rsidRDefault="00051381" w:rsidP="000513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1381" w:rsidRDefault="004D4653" w:rsidP="000513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1381" w:rsidRDefault="00AC4300" w:rsidP="000513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ОС</w:t>
            </w:r>
          </w:p>
        </w:tc>
      </w:tr>
      <w:tr w:rsidR="00DE5B34" w:rsidTr="004D4653">
        <w:trPr>
          <w:gridAfter w:val="4"/>
          <w:wAfter w:w="7820" w:type="dxa"/>
          <w:tblCellSpacing w:w="0" w:type="dxa"/>
        </w:trPr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B34" w:rsidRPr="00902559" w:rsidRDefault="00DE5B34" w:rsidP="00DE5B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B34" w:rsidRPr="00DE5B34" w:rsidRDefault="004D4653" w:rsidP="00DE5B3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Совместный выезд с ответственными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гос.органами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организациями по текущим и капитальным ремонтам дорог и работ по качественному обслуживанию автомобильных дорог в сельских округах.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B34" w:rsidRPr="00DE5B34" w:rsidRDefault="00DE5B34" w:rsidP="00DE5B3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B34" w:rsidRPr="00DE5B34" w:rsidRDefault="004D4653" w:rsidP="00DE5B3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B34" w:rsidRPr="00DE5B34" w:rsidRDefault="00A0430A" w:rsidP="000C6AF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ОС</w:t>
            </w:r>
          </w:p>
        </w:tc>
      </w:tr>
      <w:tr w:rsidR="00051381" w:rsidTr="004D4653">
        <w:trPr>
          <w:trHeight w:val="402"/>
          <w:tblCellSpacing w:w="0" w:type="dxa"/>
        </w:trPr>
        <w:tc>
          <w:tcPr>
            <w:tcW w:w="970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381" w:rsidRDefault="00051381" w:rsidP="000513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Другие мероприятия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</w:tcPr>
          <w:p w:rsidR="00051381" w:rsidRDefault="00051381" w:rsidP="00051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</w:tcPr>
          <w:p w:rsidR="00051381" w:rsidRDefault="00051381" w:rsidP="00051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</w:tcPr>
          <w:p w:rsidR="00051381" w:rsidRDefault="00051381" w:rsidP="00051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1381" w:rsidRDefault="00051381" w:rsidP="000513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З.Н </w:t>
            </w:r>
          </w:p>
        </w:tc>
      </w:tr>
      <w:tr w:rsidR="00051381" w:rsidTr="004D4653">
        <w:trPr>
          <w:gridAfter w:val="4"/>
          <w:wAfter w:w="7820" w:type="dxa"/>
          <w:tblCellSpacing w:w="0" w:type="dxa"/>
        </w:trPr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381" w:rsidRPr="005B2BAB" w:rsidRDefault="005B2BAB" w:rsidP="000513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381" w:rsidRDefault="009551D3" w:rsidP="000513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  <w:r w:rsidR="00051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членов Общественного совета </w:t>
            </w:r>
            <w:r w:rsidR="00AC4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мероприятиях</w:t>
            </w:r>
            <w:r w:rsidR="00051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C4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проводимых в</w:t>
            </w:r>
            <w:r w:rsidR="00051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51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Жаксынском</w:t>
            </w:r>
            <w:proofErr w:type="spellEnd"/>
            <w:r w:rsidR="00051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районе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381" w:rsidRDefault="00051381" w:rsidP="000513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381" w:rsidRDefault="00051381" w:rsidP="000513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381" w:rsidRDefault="009551D3" w:rsidP="000513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ОС</w:t>
            </w:r>
          </w:p>
        </w:tc>
      </w:tr>
    </w:tbl>
    <w:p w:rsidR="008E3B53" w:rsidRDefault="00B80956" w:rsidP="00A14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3B53" w:rsidRPr="00A14633" w:rsidRDefault="008E3B53" w:rsidP="00A14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Секретарь ОС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Ж.Кизакова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8E3B53" w:rsidRPr="00A14633" w:rsidSect="007641A4">
      <w:pgSz w:w="11906" w:h="16838"/>
      <w:pgMar w:top="1135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763D0B"/>
    <w:multiLevelType w:val="hybridMultilevel"/>
    <w:tmpl w:val="403EFD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146BE6"/>
    <w:multiLevelType w:val="hybridMultilevel"/>
    <w:tmpl w:val="136208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382"/>
    <w:rsid w:val="00051381"/>
    <w:rsid w:val="000636FD"/>
    <w:rsid w:val="000839D7"/>
    <w:rsid w:val="000B7E66"/>
    <w:rsid w:val="000C6AFB"/>
    <w:rsid w:val="000E5769"/>
    <w:rsid w:val="0014472E"/>
    <w:rsid w:val="00192D63"/>
    <w:rsid w:val="001A042F"/>
    <w:rsid w:val="001B24D0"/>
    <w:rsid w:val="001E1501"/>
    <w:rsid w:val="002135AB"/>
    <w:rsid w:val="00255B1E"/>
    <w:rsid w:val="002851C0"/>
    <w:rsid w:val="0029314F"/>
    <w:rsid w:val="00320227"/>
    <w:rsid w:val="00352037"/>
    <w:rsid w:val="00364940"/>
    <w:rsid w:val="00375B5B"/>
    <w:rsid w:val="00381455"/>
    <w:rsid w:val="003B0321"/>
    <w:rsid w:val="003B3D7F"/>
    <w:rsid w:val="003C7D89"/>
    <w:rsid w:val="003D59CB"/>
    <w:rsid w:val="003F462A"/>
    <w:rsid w:val="00401BE4"/>
    <w:rsid w:val="004217EC"/>
    <w:rsid w:val="00451C49"/>
    <w:rsid w:val="004C794C"/>
    <w:rsid w:val="004D4653"/>
    <w:rsid w:val="004D62CB"/>
    <w:rsid w:val="00544D17"/>
    <w:rsid w:val="005716DB"/>
    <w:rsid w:val="00583DDB"/>
    <w:rsid w:val="005B2BAB"/>
    <w:rsid w:val="00617EA8"/>
    <w:rsid w:val="00632908"/>
    <w:rsid w:val="00643C80"/>
    <w:rsid w:val="00683B2C"/>
    <w:rsid w:val="0069140B"/>
    <w:rsid w:val="006933F5"/>
    <w:rsid w:val="006B1875"/>
    <w:rsid w:val="006E1CC1"/>
    <w:rsid w:val="00700CE6"/>
    <w:rsid w:val="00731190"/>
    <w:rsid w:val="007641A4"/>
    <w:rsid w:val="00764B04"/>
    <w:rsid w:val="007D4455"/>
    <w:rsid w:val="007F3242"/>
    <w:rsid w:val="00803E84"/>
    <w:rsid w:val="0080762C"/>
    <w:rsid w:val="00815D1F"/>
    <w:rsid w:val="0087029F"/>
    <w:rsid w:val="00880D41"/>
    <w:rsid w:val="008A280D"/>
    <w:rsid w:val="008E3B53"/>
    <w:rsid w:val="008F7A24"/>
    <w:rsid w:val="00902559"/>
    <w:rsid w:val="009551D3"/>
    <w:rsid w:val="009A31B0"/>
    <w:rsid w:val="009A3CAE"/>
    <w:rsid w:val="00A0430A"/>
    <w:rsid w:val="00A05DB1"/>
    <w:rsid w:val="00A14633"/>
    <w:rsid w:val="00A37DD2"/>
    <w:rsid w:val="00A40F14"/>
    <w:rsid w:val="00A70F99"/>
    <w:rsid w:val="00A76C1A"/>
    <w:rsid w:val="00A77BA1"/>
    <w:rsid w:val="00A934C9"/>
    <w:rsid w:val="00AA4315"/>
    <w:rsid w:val="00AC4300"/>
    <w:rsid w:val="00AC4A3E"/>
    <w:rsid w:val="00AF3EBF"/>
    <w:rsid w:val="00B31445"/>
    <w:rsid w:val="00B46721"/>
    <w:rsid w:val="00B654B2"/>
    <w:rsid w:val="00B746F2"/>
    <w:rsid w:val="00B80956"/>
    <w:rsid w:val="00BA447A"/>
    <w:rsid w:val="00C570F5"/>
    <w:rsid w:val="00C71945"/>
    <w:rsid w:val="00CB6173"/>
    <w:rsid w:val="00CE63C5"/>
    <w:rsid w:val="00D30A6E"/>
    <w:rsid w:val="00D3162A"/>
    <w:rsid w:val="00D963D0"/>
    <w:rsid w:val="00DA1C2E"/>
    <w:rsid w:val="00DB797C"/>
    <w:rsid w:val="00DE0382"/>
    <w:rsid w:val="00DE5B34"/>
    <w:rsid w:val="00DF0934"/>
    <w:rsid w:val="00E2360C"/>
    <w:rsid w:val="00E3698C"/>
    <w:rsid w:val="00E40894"/>
    <w:rsid w:val="00EA16A3"/>
    <w:rsid w:val="00EC3064"/>
    <w:rsid w:val="00F35E4A"/>
    <w:rsid w:val="00F52EF9"/>
    <w:rsid w:val="00F91D5D"/>
    <w:rsid w:val="00F95FEA"/>
    <w:rsid w:val="00FB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956"/>
  </w:style>
  <w:style w:type="paragraph" w:styleId="1">
    <w:name w:val="heading 1"/>
    <w:basedOn w:val="a"/>
    <w:link w:val="10"/>
    <w:uiPriority w:val="9"/>
    <w:qFormat/>
    <w:rsid w:val="003B3D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5C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B05C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B3D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3B3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B3D7F"/>
    <w:rPr>
      <w:b/>
      <w:bCs/>
    </w:rPr>
  </w:style>
  <w:style w:type="character" w:styleId="a8">
    <w:name w:val="Emphasis"/>
    <w:basedOn w:val="a0"/>
    <w:uiPriority w:val="20"/>
    <w:qFormat/>
    <w:rsid w:val="003B3D7F"/>
    <w:rPr>
      <w:i/>
      <w:iCs/>
    </w:rPr>
  </w:style>
  <w:style w:type="paragraph" w:styleId="a9">
    <w:name w:val="List Paragraph"/>
    <w:basedOn w:val="a"/>
    <w:uiPriority w:val="34"/>
    <w:qFormat/>
    <w:rsid w:val="00A76C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956"/>
  </w:style>
  <w:style w:type="paragraph" w:styleId="1">
    <w:name w:val="heading 1"/>
    <w:basedOn w:val="a"/>
    <w:link w:val="10"/>
    <w:uiPriority w:val="9"/>
    <w:qFormat/>
    <w:rsid w:val="003B3D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5C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B05C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B3D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3B3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B3D7F"/>
    <w:rPr>
      <w:b/>
      <w:bCs/>
    </w:rPr>
  </w:style>
  <w:style w:type="character" w:styleId="a8">
    <w:name w:val="Emphasis"/>
    <w:basedOn w:val="a0"/>
    <w:uiPriority w:val="20"/>
    <w:qFormat/>
    <w:rsid w:val="003B3D7F"/>
    <w:rPr>
      <w:i/>
      <w:iCs/>
    </w:rPr>
  </w:style>
  <w:style w:type="paragraph" w:styleId="a9">
    <w:name w:val="List Paragraph"/>
    <w:basedOn w:val="a"/>
    <w:uiPriority w:val="34"/>
    <w:qFormat/>
    <w:rsid w:val="00A76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6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526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935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2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730E6-F1EE-4E86-A991-B1174F733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2022-01-12T03:52:00Z</cp:lastPrinted>
  <dcterms:created xsi:type="dcterms:W3CDTF">2023-12-07T06:11:00Z</dcterms:created>
  <dcterms:modified xsi:type="dcterms:W3CDTF">2023-12-07T06:11:00Z</dcterms:modified>
</cp:coreProperties>
</file>