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E31" w:rsidRPr="00AB6B55" w:rsidRDefault="00191E31" w:rsidP="00191E31">
      <w:pPr>
        <w:spacing w:after="0" w:line="240" w:lineRule="auto"/>
        <w:ind w:left="5529"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6B55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91E31" w:rsidRPr="00AB6B55" w:rsidRDefault="00191E31" w:rsidP="00191E3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  <w:r w:rsidRPr="00AB6B55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191E31" w:rsidRDefault="00191E31" w:rsidP="00191E3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  <w:r w:rsidRPr="00AB6B55">
        <w:rPr>
          <w:rFonts w:ascii="Times New Roman" w:hAnsi="Times New Roman" w:cs="Times New Roman"/>
          <w:b/>
          <w:sz w:val="28"/>
          <w:szCs w:val="28"/>
        </w:rPr>
        <w:t>Общественного совета</w:t>
      </w:r>
    </w:p>
    <w:p w:rsidR="00191E31" w:rsidRPr="00AB6B55" w:rsidRDefault="00191E31" w:rsidP="00191E3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Астраханского района</w:t>
      </w:r>
    </w:p>
    <w:p w:rsidR="00191E31" w:rsidRPr="00AB6B55" w:rsidRDefault="00191E31" w:rsidP="00191E3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  <w:r w:rsidRPr="00AB6B55">
        <w:rPr>
          <w:rFonts w:ascii="Times New Roman" w:hAnsi="Times New Roman" w:cs="Times New Roman"/>
          <w:b/>
          <w:sz w:val="28"/>
          <w:szCs w:val="28"/>
        </w:rPr>
        <w:t>Галинов В.В.</w:t>
      </w:r>
    </w:p>
    <w:p w:rsidR="00191E31" w:rsidRDefault="00191E31" w:rsidP="00191E3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191E31" w:rsidRDefault="00191E31" w:rsidP="00191E3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191E31" w:rsidRDefault="00191E31" w:rsidP="00191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Общественного совета Астраханского района </w:t>
      </w:r>
    </w:p>
    <w:p w:rsidR="00191E31" w:rsidRDefault="00191E31" w:rsidP="00191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91E31" w:rsidRDefault="00191E31" w:rsidP="00191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28"/>
        <w:gridCol w:w="3347"/>
        <w:gridCol w:w="2641"/>
        <w:gridCol w:w="2977"/>
      </w:tblGrid>
      <w:tr w:rsidR="00191E31" w:rsidRPr="00842CC0" w:rsidTr="00DA20C5">
        <w:tc>
          <w:tcPr>
            <w:tcW w:w="528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D6310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3347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D6310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мероприятия</w:t>
            </w:r>
          </w:p>
        </w:tc>
        <w:tc>
          <w:tcPr>
            <w:tcW w:w="2641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D6310">
              <w:rPr>
                <w:rFonts w:ascii="Times New Roman" w:hAnsi="Times New Roman" w:cs="Times New Roman"/>
                <w:b/>
                <w:sz w:val="28"/>
                <w:szCs w:val="24"/>
              </w:rPr>
              <w:t>Сроки исполнения</w:t>
            </w:r>
          </w:p>
        </w:tc>
        <w:tc>
          <w:tcPr>
            <w:tcW w:w="2977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D6310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Ответственный исполнитель</w:t>
            </w:r>
          </w:p>
        </w:tc>
      </w:tr>
      <w:tr w:rsidR="00191E31" w:rsidRPr="00842CC0" w:rsidTr="00DA20C5">
        <w:trPr>
          <w:trHeight w:val="2078"/>
        </w:trPr>
        <w:tc>
          <w:tcPr>
            <w:tcW w:w="528" w:type="dxa"/>
          </w:tcPr>
          <w:p w:rsidR="00191E31" w:rsidRPr="00842CC0" w:rsidRDefault="00191E31" w:rsidP="00DA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3347" w:type="dxa"/>
          </w:tcPr>
          <w:p w:rsidR="00191E31" w:rsidRDefault="00191E31" w:rsidP="00DA20C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руководителя ГУ «Отдела внутренней политики»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360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мерах и профилактики по противодействию и формированию нетерпимости к </w:t>
            </w:r>
            <w:proofErr w:type="spellStart"/>
            <w:r w:rsidRPr="0073605B">
              <w:rPr>
                <w:rFonts w:ascii="Times New Roman" w:hAnsi="Times New Roman" w:cs="Times New Roman"/>
                <w:i/>
                <w:sz w:val="24"/>
                <w:szCs w:val="24"/>
              </w:rPr>
              <w:t>кор</w:t>
            </w:r>
            <w:proofErr w:type="spellEnd"/>
            <w:r w:rsidRPr="0073605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</w:t>
            </w:r>
            <w:proofErr w:type="spellStart"/>
            <w:r w:rsidRPr="0073605B">
              <w:rPr>
                <w:rFonts w:ascii="Times New Roman" w:hAnsi="Times New Roman" w:cs="Times New Roman"/>
                <w:i/>
                <w:sz w:val="24"/>
                <w:szCs w:val="24"/>
              </w:rPr>
              <w:t>упции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73605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191E31" w:rsidRPr="00842CC0" w:rsidRDefault="00191E31" w:rsidP="00DA20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41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977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Потапчук</w:t>
            </w:r>
            <w:proofErr w:type="spellEnd"/>
            <w:r w:rsidRPr="00842CC0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31" w:rsidRPr="00842CC0" w:rsidRDefault="00191E31" w:rsidP="00A77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E31" w:rsidRPr="00842CC0" w:rsidTr="00DA20C5">
        <w:trPr>
          <w:trHeight w:val="2194"/>
        </w:trPr>
        <w:tc>
          <w:tcPr>
            <w:tcW w:w="528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31" w:rsidRPr="00842CC0" w:rsidRDefault="00191E31" w:rsidP="00DA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3347" w:type="dxa"/>
          </w:tcPr>
          <w:p w:rsidR="00191E31" w:rsidRPr="00842CC0" w:rsidRDefault="00191E31" w:rsidP="00A77B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 работе </w:t>
            </w:r>
            <w:r w:rsidR="00A77B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ГКП на ПХВ «Ветсервис +»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«О выполнении возложенных </w:t>
            </w:r>
            <w:r w:rsidRPr="005E4C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функций и задач».</w:t>
            </w:r>
          </w:p>
        </w:tc>
        <w:tc>
          <w:tcPr>
            <w:tcW w:w="2641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977" w:type="dxa"/>
          </w:tcPr>
          <w:p w:rsidR="00191E31" w:rsidRPr="00842CC0" w:rsidRDefault="00A77B5D" w:rsidP="00DA20C5">
            <w:pPr>
              <w:tabs>
                <w:tab w:val="left" w:pos="2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Калдыбаев К.А.</w:t>
            </w:r>
          </w:p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E31" w:rsidRPr="00842CC0" w:rsidTr="00DA20C5">
        <w:trPr>
          <w:trHeight w:val="2514"/>
        </w:trPr>
        <w:tc>
          <w:tcPr>
            <w:tcW w:w="528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3347" w:type="dxa"/>
          </w:tcPr>
          <w:p w:rsidR="00191E31" w:rsidRPr="00842CC0" w:rsidRDefault="00191E31" w:rsidP="00DA20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Информация </w:t>
            </w:r>
            <w:proofErr w:type="gramStart"/>
            <w:r w:rsidRPr="00842C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руководителя  </w:t>
            </w:r>
            <w:proofErr w:type="spellStart"/>
            <w:r w:rsidRPr="00842C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</w:t>
            </w:r>
            <w:proofErr w:type="gramEnd"/>
            <w:r w:rsidRPr="00842C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«Отдела</w:t>
            </w:r>
            <w:proofErr w:type="spellEnd"/>
            <w:r w:rsidRPr="00842C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жилищно-коммунального хозяйства, </w:t>
            </w:r>
            <w:proofErr w:type="spellStart"/>
            <w:r w:rsidRPr="00842C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пассажирного</w:t>
            </w:r>
            <w:proofErr w:type="spellEnd"/>
            <w:r w:rsidRPr="00842C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транспорта и автомобильных дорог</w:t>
            </w:r>
          </w:p>
          <w:p w:rsidR="00191E31" w:rsidRPr="000D0933" w:rsidRDefault="00191E31" w:rsidP="00DA20C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D093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«О проводимой работе по </w:t>
            </w:r>
            <w:proofErr w:type="gramStart"/>
            <w:r w:rsidRPr="000D093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лучш</w:t>
            </w:r>
            <w:r w:rsidRPr="000D093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ению  качества</w:t>
            </w:r>
            <w:proofErr w:type="gramEnd"/>
            <w:r w:rsidRPr="000D093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дорог по Астра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ханскому </w:t>
            </w:r>
            <w:r w:rsidRPr="000D093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району»</w:t>
            </w:r>
          </w:p>
          <w:p w:rsidR="00191E31" w:rsidRPr="00842CC0" w:rsidRDefault="00191E31" w:rsidP="00DA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977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Мухаметжанов</w:t>
            </w:r>
            <w:proofErr w:type="spellEnd"/>
            <w:r w:rsidRPr="00842CC0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191E31" w:rsidRPr="00842CC0" w:rsidTr="00DA20C5">
        <w:trPr>
          <w:trHeight w:val="1832"/>
        </w:trPr>
        <w:tc>
          <w:tcPr>
            <w:tcW w:w="528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31" w:rsidRPr="00842CC0" w:rsidRDefault="00191E31" w:rsidP="00DA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3347" w:type="dxa"/>
          </w:tcPr>
          <w:p w:rsidR="00191E31" w:rsidRPr="00842CC0" w:rsidRDefault="00191E31" w:rsidP="00DA20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Отчет Акима Жалтырского сельского округа </w:t>
            </w:r>
            <w:r w:rsidRPr="005E4CDA">
              <w:rPr>
                <w:rFonts w:ascii="Times New Roman" w:hAnsi="Times New Roman" w:cs="Times New Roman"/>
                <w:i/>
                <w:sz w:val="24"/>
                <w:szCs w:val="24"/>
              </w:rPr>
              <w:t>«О выполнении возложенных на него функций и задач».</w:t>
            </w:r>
          </w:p>
        </w:tc>
        <w:tc>
          <w:tcPr>
            <w:tcW w:w="2641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977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манкулов</w:t>
            </w:r>
            <w:proofErr w:type="spellEnd"/>
            <w:r w:rsidRPr="00842CC0"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</w:tr>
      <w:tr w:rsidR="00191E31" w:rsidRPr="00842CC0" w:rsidTr="00DA20C5">
        <w:trPr>
          <w:trHeight w:val="1482"/>
        </w:trPr>
        <w:tc>
          <w:tcPr>
            <w:tcW w:w="528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3/1</w:t>
            </w:r>
          </w:p>
        </w:tc>
        <w:tc>
          <w:tcPr>
            <w:tcW w:w="3347" w:type="dxa"/>
          </w:tcPr>
          <w:p w:rsidR="00191E31" w:rsidRPr="00842CC0" w:rsidRDefault="00191E31" w:rsidP="00DA20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</w:t>
            </w:r>
            <w:proofErr w:type="spellStart"/>
            <w:r w:rsidRPr="00842C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тчет</w:t>
            </w:r>
            <w:proofErr w:type="spellEnd"/>
            <w:r w:rsidRPr="00842C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руководителя </w:t>
            </w:r>
            <w:r w:rsidRPr="00842C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сельского хозяйства и </w:t>
            </w:r>
            <w:r w:rsidRPr="00842C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земельных отношений </w:t>
            </w:r>
            <w:r w:rsidRPr="00DB4B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</w:t>
            </w:r>
            <w:r w:rsidRPr="00DB4B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О </w:t>
            </w:r>
            <w:r w:rsidRPr="00DB4B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выполнении возложенных на него функций и задач».</w:t>
            </w:r>
          </w:p>
        </w:tc>
        <w:tc>
          <w:tcPr>
            <w:tcW w:w="2641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77" w:type="dxa"/>
          </w:tcPr>
          <w:p w:rsidR="00191E31" w:rsidRPr="00BD6310" w:rsidRDefault="00191E31" w:rsidP="00DA20C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Калабаев К.С.</w:t>
            </w:r>
          </w:p>
        </w:tc>
      </w:tr>
      <w:tr w:rsidR="00191E31" w:rsidRPr="00842CC0" w:rsidTr="00DA20C5">
        <w:trPr>
          <w:trHeight w:val="1328"/>
        </w:trPr>
        <w:tc>
          <w:tcPr>
            <w:tcW w:w="528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3347" w:type="dxa"/>
          </w:tcPr>
          <w:p w:rsidR="00191E31" w:rsidRPr="003057B4" w:rsidRDefault="00191E31" w:rsidP="00DA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КГУ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 xml:space="preserve">«Молодежный </w:t>
            </w:r>
            <w:proofErr w:type="spellStart"/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ресу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сный</w:t>
            </w:r>
            <w:proofErr w:type="spellEnd"/>
            <w:r w:rsidRPr="00842CC0">
              <w:rPr>
                <w:rFonts w:ascii="Times New Roman" w:hAnsi="Times New Roman" w:cs="Times New Roman"/>
                <w:sz w:val="24"/>
                <w:szCs w:val="24"/>
              </w:rPr>
              <w:t xml:space="preserve"> центр»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4B7F">
              <w:rPr>
                <w:rFonts w:ascii="Times New Roman" w:hAnsi="Times New Roman" w:cs="Times New Roman"/>
                <w:i/>
                <w:sz w:val="24"/>
                <w:szCs w:val="24"/>
              </w:rPr>
              <w:t>Об организации досуга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про</w:t>
            </w:r>
            <w:r w:rsidRPr="00DB4B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филактики  </w:t>
            </w:r>
            <w:proofErr w:type="spellStart"/>
            <w:r w:rsidRPr="00DB4B7F">
              <w:rPr>
                <w:rFonts w:ascii="Times New Roman" w:hAnsi="Times New Roman" w:cs="Times New Roman"/>
                <w:i/>
                <w:sz w:val="24"/>
                <w:szCs w:val="24"/>
              </w:rPr>
              <w:t>противодействи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ю</w:t>
            </w:r>
            <w:r w:rsidRPr="00DB4B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религиозному экстремизму и терроризму, трудоустройства и </w:t>
            </w:r>
            <w:proofErr w:type="spellStart"/>
            <w:r w:rsidRPr="00DB4B7F">
              <w:rPr>
                <w:rFonts w:ascii="Times New Roman" w:hAnsi="Times New Roman" w:cs="Times New Roman"/>
                <w:i/>
                <w:sz w:val="24"/>
                <w:szCs w:val="24"/>
              </w:rPr>
              <w:t>профори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</w:t>
            </w:r>
            <w:proofErr w:type="spellStart"/>
            <w:r w:rsidRPr="00DB4B7F">
              <w:rPr>
                <w:rFonts w:ascii="Times New Roman" w:hAnsi="Times New Roman" w:cs="Times New Roman"/>
                <w:i/>
                <w:sz w:val="24"/>
                <w:szCs w:val="24"/>
              </w:rPr>
              <w:t>нтации</w:t>
            </w:r>
            <w:proofErr w:type="spellEnd"/>
            <w:r w:rsidRPr="00DB4B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среди молодежи Астраханского района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DB4B7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641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77" w:type="dxa"/>
          </w:tcPr>
          <w:p w:rsidR="00191E31" w:rsidRPr="009D52D2" w:rsidRDefault="00191E31" w:rsidP="00DA20C5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З.М</w:t>
            </w:r>
          </w:p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E31" w:rsidRPr="00842CC0" w:rsidTr="00DA20C5">
        <w:trPr>
          <w:trHeight w:val="2366"/>
        </w:trPr>
        <w:tc>
          <w:tcPr>
            <w:tcW w:w="528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31" w:rsidRPr="00CA2330" w:rsidRDefault="00191E31" w:rsidP="00DA20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347" w:type="dxa"/>
          </w:tcPr>
          <w:p w:rsidR="00191E31" w:rsidRPr="003057B4" w:rsidRDefault="00191E31" w:rsidP="00DA20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2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руководителя «Отдела анализа </w:t>
            </w:r>
            <w:proofErr w:type="spellStart"/>
            <w:proofErr w:type="gramStart"/>
            <w:r w:rsidRPr="00A862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гос.услуг</w:t>
            </w:r>
            <w:proofErr w:type="spellEnd"/>
            <w:proofErr w:type="gramEnd"/>
            <w:r w:rsidRPr="00A862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информационных технологий»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« О повышении </w:t>
            </w:r>
            <w:r w:rsidRPr="00DB4B7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качества   оказанных государственных услуг»</w:t>
            </w:r>
          </w:p>
          <w:p w:rsidR="00191E31" w:rsidRPr="00A8627A" w:rsidRDefault="00191E31" w:rsidP="00DA20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2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91E31" w:rsidRPr="00A8627A" w:rsidRDefault="00191E31" w:rsidP="00DA20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1" w:type="dxa"/>
          </w:tcPr>
          <w:p w:rsidR="00191E31" w:rsidRPr="00A8627A" w:rsidRDefault="00191E31" w:rsidP="00DA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977" w:type="dxa"/>
          </w:tcPr>
          <w:p w:rsidR="00191E31" w:rsidRDefault="00191E31" w:rsidP="00DA20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Ильдетаева Ж.З.</w:t>
            </w:r>
          </w:p>
          <w:p w:rsidR="00191E31" w:rsidRPr="00A8627A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E31" w:rsidRPr="00842CC0" w:rsidTr="00DA20C5">
        <w:trPr>
          <w:trHeight w:val="3280"/>
        </w:trPr>
        <w:tc>
          <w:tcPr>
            <w:tcW w:w="528" w:type="dxa"/>
          </w:tcPr>
          <w:p w:rsidR="00191E31" w:rsidRPr="00CA233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4/2</w:t>
            </w:r>
          </w:p>
        </w:tc>
        <w:tc>
          <w:tcPr>
            <w:tcW w:w="3347" w:type="dxa"/>
          </w:tcPr>
          <w:p w:rsidR="00191E31" w:rsidRPr="009D52D2" w:rsidRDefault="00191E31" w:rsidP="00DA20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Отчет Акима Новочеркасского сельского округа </w:t>
            </w:r>
            <w:r w:rsidRPr="009D52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«О выполнении возложенных на него функций и задач».</w:t>
            </w:r>
          </w:p>
        </w:tc>
        <w:tc>
          <w:tcPr>
            <w:tcW w:w="2641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977" w:type="dxa"/>
          </w:tcPr>
          <w:p w:rsidR="00191E31" w:rsidRPr="00A8627A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Орынбай А.О</w:t>
            </w:r>
          </w:p>
          <w:p w:rsidR="00191E31" w:rsidRPr="00A8627A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31" w:rsidRPr="00A8627A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E31" w:rsidRPr="00842CC0" w:rsidTr="00DA20C5">
        <w:trPr>
          <w:trHeight w:val="1122"/>
        </w:trPr>
        <w:tc>
          <w:tcPr>
            <w:tcW w:w="528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3347" w:type="dxa"/>
          </w:tcPr>
          <w:p w:rsidR="00191E31" w:rsidRPr="00FC67F8" w:rsidRDefault="00191E31" w:rsidP="00DA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F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директора ДЮСШ</w:t>
            </w:r>
          </w:p>
          <w:p w:rsidR="00191E31" w:rsidRPr="00DB4B7F" w:rsidRDefault="00191E31" w:rsidP="00DA20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4B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«О </w:t>
            </w:r>
            <w:r w:rsidRPr="00DB4B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состоянии и мерах по развитию физической культуры и спорта в районе. </w:t>
            </w:r>
          </w:p>
        </w:tc>
        <w:tc>
          <w:tcPr>
            <w:tcW w:w="2641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2977" w:type="dxa"/>
          </w:tcPr>
          <w:p w:rsidR="00191E31" w:rsidRPr="00842CC0" w:rsidRDefault="00191E31" w:rsidP="00DA20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Баймагамбетов</w:t>
            </w:r>
            <w:proofErr w:type="spellEnd"/>
            <w:r w:rsidRPr="00842CC0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91E31" w:rsidRPr="00842CC0" w:rsidTr="00DA20C5">
        <w:tc>
          <w:tcPr>
            <w:tcW w:w="528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3347" w:type="dxa"/>
          </w:tcPr>
          <w:p w:rsidR="00191E31" w:rsidRPr="00842CC0" w:rsidRDefault="00191E31" w:rsidP="00DA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Проведение итогов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оты Общественного совета за 2025</w:t>
            </w: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 xml:space="preserve"> год,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2026</w:t>
            </w: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191E31" w:rsidRPr="00842CC0" w:rsidRDefault="00191E31" w:rsidP="00DA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2977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Галинов В. В.</w:t>
            </w:r>
          </w:p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E31" w:rsidRDefault="00191E31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1E31" w:rsidRDefault="00191E31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1E31" w:rsidRDefault="00191E31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Секретарь Общественного совета</w:t>
      </w:r>
    </w:p>
    <w:p w:rsidR="00191E31" w:rsidRDefault="00191E31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Астраханского </w:t>
      </w:r>
      <w:r w:rsidRPr="006D5B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             </w:t>
      </w:r>
      <w:r w:rsidRPr="006D5BC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 Шаймуратова</w:t>
      </w:r>
    </w:p>
    <w:p w:rsidR="007416D1" w:rsidRDefault="007416D1"/>
    <w:sectPr w:rsidR="007416D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E31"/>
    <w:rsid w:val="00040AA7"/>
    <w:rsid w:val="00191E31"/>
    <w:rsid w:val="007416D1"/>
    <w:rsid w:val="00A77B5D"/>
    <w:rsid w:val="00AA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7971C-72E8-4670-96BD-E655E26F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E3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E3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Маслихат</dc:creator>
  <cp:keywords/>
  <dc:description/>
  <cp:lastModifiedBy>Маслихат</cp:lastModifiedBy>
  <cp:revision>2</cp:revision>
  <dcterms:created xsi:type="dcterms:W3CDTF">2025-07-21T12:51:00Z</dcterms:created>
  <dcterms:modified xsi:type="dcterms:W3CDTF">2025-07-21T12:51:00Z</dcterms:modified>
</cp:coreProperties>
</file>