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Y="1921"/>
        <w:tblW w:w="11165" w:type="dxa"/>
        <w:tblLook w:val="04A0" w:firstRow="1" w:lastRow="0" w:firstColumn="1" w:lastColumn="0" w:noHBand="0" w:noVBand="1"/>
      </w:tblPr>
      <w:tblGrid>
        <w:gridCol w:w="533"/>
        <w:gridCol w:w="4455"/>
        <w:gridCol w:w="1838"/>
        <w:gridCol w:w="2114"/>
        <w:gridCol w:w="2225"/>
      </w:tblGrid>
      <w:tr w:rsidR="001E1FC8" w:rsidRPr="00301704" w:rsidTr="00EC755A">
        <w:tc>
          <w:tcPr>
            <w:tcW w:w="533" w:type="dxa"/>
          </w:tcPr>
          <w:p w:rsidR="00301704" w:rsidRPr="00301704" w:rsidRDefault="00301704" w:rsidP="00EC755A">
            <w:pPr>
              <w:pStyle w:val="a3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0170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4455" w:type="dxa"/>
          </w:tcPr>
          <w:p w:rsidR="00301704" w:rsidRPr="00301704" w:rsidRDefault="00301704" w:rsidP="00EC755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0170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мероприятия</w:t>
            </w:r>
          </w:p>
        </w:tc>
        <w:tc>
          <w:tcPr>
            <w:tcW w:w="1838" w:type="dxa"/>
          </w:tcPr>
          <w:p w:rsidR="00301704" w:rsidRPr="00301704" w:rsidRDefault="00301704" w:rsidP="00EC755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0170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Форма завершения</w:t>
            </w:r>
          </w:p>
        </w:tc>
        <w:tc>
          <w:tcPr>
            <w:tcW w:w="2114" w:type="dxa"/>
          </w:tcPr>
          <w:p w:rsidR="00301704" w:rsidRPr="00301704" w:rsidRDefault="00301704" w:rsidP="00EC755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0170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Сроки исполнения</w:t>
            </w:r>
          </w:p>
        </w:tc>
        <w:tc>
          <w:tcPr>
            <w:tcW w:w="2225" w:type="dxa"/>
          </w:tcPr>
          <w:p w:rsidR="00301704" w:rsidRPr="00301704" w:rsidRDefault="00301704" w:rsidP="00EC755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0170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Ответственный исполнитель</w:t>
            </w:r>
          </w:p>
        </w:tc>
      </w:tr>
      <w:tr w:rsidR="001E1FC8" w:rsidRPr="00301704" w:rsidTr="00EC755A">
        <w:tc>
          <w:tcPr>
            <w:tcW w:w="533" w:type="dxa"/>
          </w:tcPr>
          <w:p w:rsidR="009A3BAE" w:rsidRPr="00301704" w:rsidRDefault="000F3342" w:rsidP="00EC75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455" w:type="dxa"/>
          </w:tcPr>
          <w:p w:rsidR="009A3BAE" w:rsidRPr="00606605" w:rsidRDefault="009A3BAE" w:rsidP="00EC75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66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Обсуждение проектов бюджетных программ администратора бюджетных программ, проекта программы развития территории района, проектов государственных и правительственных программ</w:t>
            </w:r>
          </w:p>
        </w:tc>
        <w:tc>
          <w:tcPr>
            <w:tcW w:w="1838" w:type="dxa"/>
          </w:tcPr>
          <w:p w:rsidR="009A3BAE" w:rsidRPr="00606605" w:rsidRDefault="009A3BAE" w:rsidP="00EC75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66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Протокол, рекомендации</w:t>
            </w:r>
          </w:p>
        </w:tc>
        <w:tc>
          <w:tcPr>
            <w:tcW w:w="2114" w:type="dxa"/>
          </w:tcPr>
          <w:p w:rsidR="009A3BAE" w:rsidRPr="009A3BAE" w:rsidRDefault="001E1FC8" w:rsidP="00EC75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Ежеквартально</w:t>
            </w:r>
          </w:p>
        </w:tc>
        <w:tc>
          <w:tcPr>
            <w:tcW w:w="2225" w:type="dxa"/>
          </w:tcPr>
          <w:p w:rsidR="009A3BAE" w:rsidRPr="00606605" w:rsidRDefault="009A3BAE" w:rsidP="00EC75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общественного совета</w:t>
            </w:r>
          </w:p>
        </w:tc>
      </w:tr>
      <w:tr w:rsidR="001E1FC8" w:rsidRPr="00301704" w:rsidTr="00EC755A">
        <w:tc>
          <w:tcPr>
            <w:tcW w:w="533" w:type="dxa"/>
          </w:tcPr>
          <w:p w:rsidR="009A3BAE" w:rsidRPr="00301704" w:rsidRDefault="000F3342" w:rsidP="00EC75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455" w:type="dxa"/>
          </w:tcPr>
          <w:p w:rsidR="009A3BAE" w:rsidRPr="00606605" w:rsidRDefault="009A3BAE" w:rsidP="00EC75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Обсуждение выполнения бюджетных программ </w:t>
            </w:r>
            <w:r w:rsidRPr="006066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администратора бюджетных программ, проекта программы развития территории района, проектов государственных и правительственных программ</w:t>
            </w:r>
          </w:p>
        </w:tc>
        <w:tc>
          <w:tcPr>
            <w:tcW w:w="1838" w:type="dxa"/>
          </w:tcPr>
          <w:p w:rsidR="009A3BAE" w:rsidRPr="00606605" w:rsidRDefault="009A3BAE" w:rsidP="00EC75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66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ротокол, резолюция</w:t>
            </w:r>
          </w:p>
        </w:tc>
        <w:tc>
          <w:tcPr>
            <w:tcW w:w="2114" w:type="dxa"/>
          </w:tcPr>
          <w:p w:rsidR="009A3BAE" w:rsidRPr="001E1FC8" w:rsidRDefault="001E1FC8" w:rsidP="00EC75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мере поступления</w:t>
            </w:r>
          </w:p>
        </w:tc>
        <w:tc>
          <w:tcPr>
            <w:tcW w:w="2225" w:type="dxa"/>
          </w:tcPr>
          <w:p w:rsidR="009A3BAE" w:rsidRPr="00606605" w:rsidRDefault="009A3BAE" w:rsidP="00EC75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общественного совета</w:t>
            </w:r>
          </w:p>
        </w:tc>
      </w:tr>
      <w:tr w:rsidR="001E1FC8" w:rsidRPr="00301704" w:rsidTr="00EC755A">
        <w:tc>
          <w:tcPr>
            <w:tcW w:w="533" w:type="dxa"/>
          </w:tcPr>
          <w:p w:rsidR="009A3BAE" w:rsidRPr="00301704" w:rsidRDefault="000F3342" w:rsidP="00EC75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455" w:type="dxa"/>
          </w:tcPr>
          <w:p w:rsidR="009A3BAE" w:rsidRPr="00606605" w:rsidRDefault="009A3BAE" w:rsidP="00EC75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Обсуждение отчетов исполнительных органов района о достижении целевых индикаторов </w:t>
            </w:r>
          </w:p>
        </w:tc>
        <w:tc>
          <w:tcPr>
            <w:tcW w:w="1838" w:type="dxa"/>
          </w:tcPr>
          <w:p w:rsidR="009A3BAE" w:rsidRPr="00606605" w:rsidRDefault="009A3BAE" w:rsidP="00EC75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66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ротокол, резолюция</w:t>
            </w:r>
          </w:p>
        </w:tc>
        <w:tc>
          <w:tcPr>
            <w:tcW w:w="2114" w:type="dxa"/>
          </w:tcPr>
          <w:p w:rsidR="009A3BAE" w:rsidRPr="00606605" w:rsidRDefault="009A3BAE" w:rsidP="00EC75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реже 1 раза в полугодие</w:t>
            </w:r>
          </w:p>
        </w:tc>
        <w:tc>
          <w:tcPr>
            <w:tcW w:w="2225" w:type="dxa"/>
          </w:tcPr>
          <w:p w:rsidR="009A3BAE" w:rsidRPr="00606605" w:rsidRDefault="009A3BAE" w:rsidP="00EC75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общественного совета</w:t>
            </w:r>
          </w:p>
        </w:tc>
      </w:tr>
      <w:tr w:rsidR="001E1FC8" w:rsidRPr="00301704" w:rsidTr="00EC755A">
        <w:tc>
          <w:tcPr>
            <w:tcW w:w="533" w:type="dxa"/>
          </w:tcPr>
          <w:p w:rsidR="001E1FC8" w:rsidRPr="00301704" w:rsidRDefault="000F3342" w:rsidP="00EC75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455" w:type="dxa"/>
          </w:tcPr>
          <w:p w:rsidR="001E1FC8" w:rsidRPr="00606605" w:rsidRDefault="001E1FC8" w:rsidP="00EC75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Обсуждение проектов нормативных правовых актов, касающихся прав, свобод и обязанностей граждан, принимаемых районным акиматом и маслихатом</w:t>
            </w:r>
          </w:p>
        </w:tc>
        <w:tc>
          <w:tcPr>
            <w:tcW w:w="1838" w:type="dxa"/>
          </w:tcPr>
          <w:p w:rsidR="001E1FC8" w:rsidRPr="00606605" w:rsidRDefault="001E1FC8" w:rsidP="00EC75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66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Протокол, рекомендации</w:t>
            </w:r>
          </w:p>
        </w:tc>
        <w:tc>
          <w:tcPr>
            <w:tcW w:w="2114" w:type="dxa"/>
          </w:tcPr>
          <w:p w:rsidR="001E1FC8" w:rsidRPr="001E1FC8" w:rsidRDefault="001E1FC8" w:rsidP="00EC75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мере поступления</w:t>
            </w:r>
          </w:p>
        </w:tc>
        <w:tc>
          <w:tcPr>
            <w:tcW w:w="2225" w:type="dxa"/>
          </w:tcPr>
          <w:p w:rsidR="001E1FC8" w:rsidRPr="00606605" w:rsidRDefault="001E1FC8" w:rsidP="00EC75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Председатель, секретарь общественного совета</w:t>
            </w:r>
          </w:p>
        </w:tc>
      </w:tr>
      <w:tr w:rsidR="001E1FC8" w:rsidRPr="00301704" w:rsidTr="00EC755A">
        <w:tc>
          <w:tcPr>
            <w:tcW w:w="533" w:type="dxa"/>
          </w:tcPr>
          <w:p w:rsidR="001E1FC8" w:rsidRPr="00301704" w:rsidRDefault="000F3342" w:rsidP="00EC75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455" w:type="dxa"/>
          </w:tcPr>
          <w:p w:rsidR="001E1FC8" w:rsidRPr="009A3BAE" w:rsidRDefault="001E1FC8" w:rsidP="00EC75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Рассмотрение обращений физических и юридических лиц по вопросам совершенствования государственного управления и работы государственного аппарата, включая соблюдение норм служебной этики</w:t>
            </w:r>
          </w:p>
        </w:tc>
        <w:tc>
          <w:tcPr>
            <w:tcW w:w="1838" w:type="dxa"/>
          </w:tcPr>
          <w:p w:rsidR="001E1FC8" w:rsidRPr="00606605" w:rsidRDefault="001E1FC8" w:rsidP="00EC75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66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ротокол, рекомендации</w:t>
            </w:r>
          </w:p>
        </w:tc>
        <w:tc>
          <w:tcPr>
            <w:tcW w:w="2114" w:type="dxa"/>
          </w:tcPr>
          <w:p w:rsidR="001E1FC8" w:rsidRPr="001E1FC8" w:rsidRDefault="001E1FC8" w:rsidP="00EC75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мере поступления</w:t>
            </w:r>
          </w:p>
        </w:tc>
        <w:tc>
          <w:tcPr>
            <w:tcW w:w="2225" w:type="dxa"/>
          </w:tcPr>
          <w:p w:rsidR="001E1FC8" w:rsidRPr="00606605" w:rsidRDefault="001E1FC8" w:rsidP="00EC75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Председатель, секретарь общественного совета</w:t>
            </w:r>
          </w:p>
        </w:tc>
      </w:tr>
      <w:tr w:rsidR="001E1FC8" w:rsidRPr="00301704" w:rsidTr="00EC755A">
        <w:tc>
          <w:tcPr>
            <w:tcW w:w="533" w:type="dxa"/>
          </w:tcPr>
          <w:p w:rsidR="001E1FC8" w:rsidRPr="00301704" w:rsidRDefault="000F3342" w:rsidP="00EC75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455" w:type="dxa"/>
          </w:tcPr>
          <w:p w:rsidR="001E1FC8" w:rsidRPr="009A3BAE" w:rsidRDefault="001E1FC8" w:rsidP="00EC75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Информирорвание населения района о деятельности Общественного совета через средства массовой информации и (или) интернет ресурсы</w:t>
            </w:r>
          </w:p>
        </w:tc>
        <w:tc>
          <w:tcPr>
            <w:tcW w:w="1838" w:type="dxa"/>
          </w:tcPr>
          <w:p w:rsidR="001E1FC8" w:rsidRPr="00606605" w:rsidRDefault="001E1FC8" w:rsidP="00EC75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Информация</w:t>
            </w:r>
            <w:r w:rsidRPr="006066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14" w:type="dxa"/>
          </w:tcPr>
          <w:p w:rsidR="001E1FC8" w:rsidRPr="001E1FC8" w:rsidRDefault="001E1FC8" w:rsidP="00EC75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реже двух раз в год</w:t>
            </w:r>
          </w:p>
        </w:tc>
        <w:tc>
          <w:tcPr>
            <w:tcW w:w="2225" w:type="dxa"/>
          </w:tcPr>
          <w:p w:rsidR="001E1FC8" w:rsidRPr="00606605" w:rsidRDefault="001E1FC8" w:rsidP="00EC75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Члены общественного совета</w:t>
            </w:r>
          </w:p>
        </w:tc>
      </w:tr>
      <w:tr w:rsidR="001E1FC8" w:rsidRPr="00301704" w:rsidTr="00EC755A">
        <w:tc>
          <w:tcPr>
            <w:tcW w:w="533" w:type="dxa"/>
          </w:tcPr>
          <w:p w:rsidR="001E1FC8" w:rsidRDefault="000F3342" w:rsidP="00EC75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455" w:type="dxa"/>
          </w:tcPr>
          <w:p w:rsidR="001E1FC8" w:rsidRPr="009A3BAE" w:rsidRDefault="001E1FC8" w:rsidP="00EC75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Опубликование в средствах массовой информации и (или) размещение на интернет-ресурсе годового отчета о своей деятельности </w:t>
            </w:r>
          </w:p>
        </w:tc>
        <w:tc>
          <w:tcPr>
            <w:tcW w:w="1838" w:type="dxa"/>
          </w:tcPr>
          <w:p w:rsidR="001E1FC8" w:rsidRPr="00606605" w:rsidRDefault="001E1FC8" w:rsidP="00EC75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Отчет</w:t>
            </w:r>
            <w:r w:rsidRPr="006066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14" w:type="dxa"/>
          </w:tcPr>
          <w:p w:rsidR="001E1FC8" w:rsidRPr="001E1FC8" w:rsidRDefault="001E1FC8" w:rsidP="00EC75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раз в год</w:t>
            </w:r>
          </w:p>
        </w:tc>
        <w:tc>
          <w:tcPr>
            <w:tcW w:w="2225" w:type="dxa"/>
          </w:tcPr>
          <w:p w:rsidR="001E1FC8" w:rsidRPr="00606605" w:rsidRDefault="001E1FC8" w:rsidP="00EC75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Члены общественного совета</w:t>
            </w:r>
          </w:p>
        </w:tc>
      </w:tr>
      <w:tr w:rsidR="00F41963" w:rsidRPr="00301704" w:rsidTr="00EC755A">
        <w:tc>
          <w:tcPr>
            <w:tcW w:w="533" w:type="dxa"/>
          </w:tcPr>
          <w:p w:rsidR="00F41963" w:rsidRPr="000F3342" w:rsidRDefault="000F3342" w:rsidP="00EC75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455" w:type="dxa"/>
          </w:tcPr>
          <w:p w:rsidR="00F41963" w:rsidRPr="00F41963" w:rsidRDefault="00F41963" w:rsidP="00EC75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Вопрос о снижении уровня разводов</w:t>
            </w:r>
          </w:p>
        </w:tc>
        <w:tc>
          <w:tcPr>
            <w:tcW w:w="1838" w:type="dxa"/>
          </w:tcPr>
          <w:p w:rsidR="00F41963" w:rsidRDefault="00F41963" w:rsidP="00EC75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66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ротокол, рекомендации</w:t>
            </w:r>
          </w:p>
        </w:tc>
        <w:tc>
          <w:tcPr>
            <w:tcW w:w="2114" w:type="dxa"/>
          </w:tcPr>
          <w:p w:rsidR="00F41963" w:rsidRDefault="00F41963" w:rsidP="00EC75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квартал</w:t>
            </w:r>
          </w:p>
        </w:tc>
        <w:tc>
          <w:tcPr>
            <w:tcW w:w="2225" w:type="dxa"/>
          </w:tcPr>
          <w:p w:rsidR="00F41963" w:rsidRDefault="00F41963" w:rsidP="00EC75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общественного совета</w:t>
            </w:r>
          </w:p>
        </w:tc>
      </w:tr>
      <w:tr w:rsidR="00FC088E" w:rsidRPr="00301704" w:rsidTr="00EC755A">
        <w:tc>
          <w:tcPr>
            <w:tcW w:w="533" w:type="dxa"/>
          </w:tcPr>
          <w:p w:rsidR="00FC088E" w:rsidRPr="000F3342" w:rsidRDefault="000F3342" w:rsidP="00EC75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455" w:type="dxa"/>
          </w:tcPr>
          <w:p w:rsidR="00FC088E" w:rsidRDefault="00FC088E" w:rsidP="00EC75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Вопросы в сфере оказания государственных услуг </w:t>
            </w:r>
          </w:p>
        </w:tc>
        <w:tc>
          <w:tcPr>
            <w:tcW w:w="1838" w:type="dxa"/>
          </w:tcPr>
          <w:p w:rsidR="00FC088E" w:rsidRPr="00606605" w:rsidRDefault="00FC088E" w:rsidP="00EC75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66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ротокол, рекомендации</w:t>
            </w:r>
          </w:p>
        </w:tc>
        <w:tc>
          <w:tcPr>
            <w:tcW w:w="2114" w:type="dxa"/>
          </w:tcPr>
          <w:p w:rsidR="00FC088E" w:rsidRPr="001E1FC8" w:rsidRDefault="00FC088E" w:rsidP="00EC75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раза в квартал</w:t>
            </w:r>
          </w:p>
        </w:tc>
        <w:tc>
          <w:tcPr>
            <w:tcW w:w="2225" w:type="dxa"/>
          </w:tcPr>
          <w:p w:rsidR="00FC088E" w:rsidRPr="00606605" w:rsidRDefault="00FC088E" w:rsidP="00EC75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общественного совета</w:t>
            </w:r>
          </w:p>
        </w:tc>
      </w:tr>
    </w:tbl>
    <w:p w:rsidR="008E349B" w:rsidRDefault="00301704" w:rsidP="003017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704">
        <w:rPr>
          <w:rFonts w:ascii="Times New Roman" w:hAnsi="Times New Roman" w:cs="Times New Roman"/>
          <w:b/>
          <w:sz w:val="28"/>
          <w:szCs w:val="28"/>
        </w:rPr>
        <w:t>План работы Общественного совета района Магжана Жумабаева Севе</w:t>
      </w:r>
      <w:r w:rsidR="00F41963">
        <w:rPr>
          <w:rFonts w:ascii="Times New Roman" w:hAnsi="Times New Roman" w:cs="Times New Roman"/>
          <w:b/>
          <w:sz w:val="28"/>
          <w:szCs w:val="28"/>
        </w:rPr>
        <w:t>ро-Казахстанской области на 202</w:t>
      </w:r>
      <w:r w:rsidR="00F41963" w:rsidRPr="00F41963">
        <w:rPr>
          <w:rFonts w:ascii="Times New Roman" w:hAnsi="Times New Roman" w:cs="Times New Roman"/>
          <w:b/>
          <w:sz w:val="28"/>
          <w:szCs w:val="28"/>
        </w:rPr>
        <w:t>3</w:t>
      </w:r>
      <w:r w:rsidRPr="0030170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F2374" w:rsidRDefault="005F2374" w:rsidP="00F41963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F3342" w:rsidRDefault="000F3342" w:rsidP="00F41963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F3342" w:rsidRPr="00F41963" w:rsidRDefault="000F3342" w:rsidP="00F41963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5F2374" w:rsidRDefault="005F2374" w:rsidP="005F237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общественного совета</w:t>
      </w:r>
    </w:p>
    <w:p w:rsidR="005F2374" w:rsidRPr="00301704" w:rsidRDefault="005F2374" w:rsidP="005F237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Магжана Жумабаева                                                         Н.С. Кукла</w:t>
      </w:r>
    </w:p>
    <w:sectPr w:rsidR="005F2374" w:rsidRPr="00301704" w:rsidSect="00301704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04"/>
    <w:rsid w:val="00072605"/>
    <w:rsid w:val="000F3342"/>
    <w:rsid w:val="001E1FC8"/>
    <w:rsid w:val="00301704"/>
    <w:rsid w:val="005F2374"/>
    <w:rsid w:val="00606605"/>
    <w:rsid w:val="008E349B"/>
    <w:rsid w:val="009A3BAE"/>
    <w:rsid w:val="00EC755A"/>
    <w:rsid w:val="00F41963"/>
    <w:rsid w:val="00FC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704"/>
    <w:pPr>
      <w:spacing w:after="0" w:line="240" w:lineRule="auto"/>
    </w:pPr>
  </w:style>
  <w:style w:type="table" w:styleId="a4">
    <w:name w:val="Table Grid"/>
    <w:basedOn w:val="a1"/>
    <w:uiPriority w:val="59"/>
    <w:rsid w:val="00301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704"/>
    <w:pPr>
      <w:spacing w:after="0" w:line="240" w:lineRule="auto"/>
    </w:pPr>
  </w:style>
  <w:style w:type="table" w:styleId="a4">
    <w:name w:val="Table Grid"/>
    <w:basedOn w:val="a1"/>
    <w:uiPriority w:val="59"/>
    <w:rsid w:val="00301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Prime</cp:lastModifiedBy>
  <cp:revision>5</cp:revision>
  <cp:lastPrinted>2022-05-25T03:51:00Z</cp:lastPrinted>
  <dcterms:created xsi:type="dcterms:W3CDTF">2022-05-25T03:47:00Z</dcterms:created>
  <dcterms:modified xsi:type="dcterms:W3CDTF">2022-12-23T08:45:00Z</dcterms:modified>
</cp:coreProperties>
</file>