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5F" w:rsidRDefault="007C335F" w:rsidP="00B0094A">
      <w:pPr>
        <w:spacing w:after="0"/>
        <w:rPr>
          <w:rFonts w:ascii="Arial" w:hAnsi="Arial" w:cs="Arial"/>
          <w:b/>
          <w:sz w:val="28"/>
          <w:szCs w:val="28"/>
          <w:lang w:val="kk-KZ"/>
        </w:rPr>
      </w:pPr>
    </w:p>
    <w:p w:rsidR="007C335F" w:rsidRPr="00870C80" w:rsidRDefault="00870C80" w:rsidP="00B0094A">
      <w:pPr>
        <w:spacing w:after="0"/>
        <w:ind w:left="120" w:firstLine="909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БЕКІТЕМІН</w:t>
      </w:r>
    </w:p>
    <w:p w:rsidR="007C335F" w:rsidRPr="00870C80" w:rsidRDefault="0033425B" w:rsidP="0033425B">
      <w:pPr>
        <w:pStyle w:val="a3"/>
        <w:ind w:left="4956" w:firstLine="343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870C80" w:rsidRPr="00870C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Аққайың ауданы Қоғамдық кеңесінің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 w:rsidR="00870C80" w:rsidRPr="00870C80">
        <w:rPr>
          <w:rFonts w:ascii="Times New Roman" w:hAnsi="Times New Roman" w:cs="Times New Roman"/>
          <w:b/>
          <w:sz w:val="28"/>
          <w:szCs w:val="28"/>
          <w:lang w:val="kk-KZ"/>
        </w:rPr>
        <w:t>төрағасы</w:t>
      </w:r>
    </w:p>
    <w:p w:rsidR="007C335F" w:rsidRPr="007C335F" w:rsidRDefault="00B0094A" w:rsidP="00B0094A">
      <w:pPr>
        <w:pStyle w:val="a3"/>
        <w:spacing w:line="360" w:lineRule="auto"/>
        <w:ind w:firstLine="9094"/>
        <w:rPr>
          <w:rFonts w:ascii="Times New Roman" w:hAnsi="Times New Roman" w:cs="Times New Roman"/>
          <w:b/>
          <w:sz w:val="28"/>
          <w:szCs w:val="28"/>
        </w:rPr>
      </w:pPr>
      <w:r w:rsidRPr="00870C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7C335F" w:rsidRPr="007C335F">
        <w:rPr>
          <w:rFonts w:ascii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F20048">
        <w:rPr>
          <w:rFonts w:ascii="Times New Roman" w:hAnsi="Times New Roman" w:cs="Times New Roman"/>
          <w:b/>
          <w:sz w:val="28"/>
          <w:szCs w:val="28"/>
        </w:rPr>
        <w:t>С.</w:t>
      </w:r>
      <w:r w:rsidR="002A3E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0048">
        <w:rPr>
          <w:rFonts w:ascii="Times New Roman" w:hAnsi="Times New Roman" w:cs="Times New Roman"/>
          <w:b/>
          <w:sz w:val="28"/>
          <w:szCs w:val="28"/>
        </w:rPr>
        <w:t>Семенюк</w:t>
      </w:r>
      <w:proofErr w:type="spellEnd"/>
    </w:p>
    <w:p w:rsidR="007C335F" w:rsidRDefault="0033425B" w:rsidP="00B0094A">
      <w:pPr>
        <w:spacing w:after="0"/>
        <w:ind w:left="120" w:firstLine="90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009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2024</w:t>
      </w:r>
      <w:r w:rsidRPr="007C33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жылғы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01078">
        <w:rPr>
          <w:rFonts w:ascii="Times New Roman" w:hAnsi="Times New Roman" w:cs="Times New Roman"/>
          <w:b/>
          <w:sz w:val="28"/>
          <w:szCs w:val="28"/>
        </w:rPr>
        <w:t>18</w:t>
      </w:r>
      <w:proofErr w:type="gramEnd"/>
      <w:r w:rsidR="00F200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қаңтар</w:t>
      </w:r>
      <w:r w:rsidR="008324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315B" w:rsidRPr="007C335F" w:rsidRDefault="00D5315B" w:rsidP="00D5315B">
      <w:pPr>
        <w:spacing w:after="0"/>
        <w:ind w:left="120" w:firstLine="90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35F" w:rsidRDefault="0033425B" w:rsidP="007C335F">
      <w:pPr>
        <w:spacing w:after="0"/>
        <w:ind w:left="120" w:firstLine="60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425B">
        <w:rPr>
          <w:rFonts w:ascii="Times New Roman" w:hAnsi="Times New Roman" w:cs="Times New Roman"/>
          <w:b/>
          <w:sz w:val="28"/>
          <w:szCs w:val="28"/>
        </w:rPr>
        <w:t xml:space="preserve">2024 </w:t>
      </w:r>
      <w:proofErr w:type="spellStart"/>
      <w:r w:rsidRPr="0033425B">
        <w:rPr>
          <w:rFonts w:ascii="Times New Roman" w:hAnsi="Times New Roman" w:cs="Times New Roman"/>
          <w:b/>
          <w:sz w:val="28"/>
          <w:szCs w:val="28"/>
        </w:rPr>
        <w:t>жылға</w:t>
      </w:r>
      <w:proofErr w:type="spellEnd"/>
      <w:r w:rsidRPr="003342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25B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3342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25B">
        <w:rPr>
          <w:rFonts w:ascii="Times New Roman" w:hAnsi="Times New Roman" w:cs="Times New Roman"/>
          <w:b/>
          <w:sz w:val="28"/>
          <w:szCs w:val="28"/>
        </w:rPr>
        <w:t>Солтүстік</w:t>
      </w:r>
      <w:proofErr w:type="spellEnd"/>
      <w:r w:rsidRPr="003342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25B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Pr="003342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25B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proofErr w:type="gramStart"/>
      <w:r w:rsidRPr="003342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25B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33425B">
        <w:rPr>
          <w:rFonts w:ascii="Times New Roman" w:hAnsi="Times New Roman" w:cs="Times New Roman"/>
          <w:b/>
          <w:sz w:val="28"/>
          <w:szCs w:val="28"/>
        </w:rPr>
        <w:t>ққайың</w:t>
      </w:r>
      <w:proofErr w:type="spellEnd"/>
      <w:r w:rsidRPr="003342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25B">
        <w:rPr>
          <w:rFonts w:ascii="Times New Roman" w:hAnsi="Times New Roman" w:cs="Times New Roman"/>
          <w:b/>
          <w:sz w:val="28"/>
          <w:szCs w:val="28"/>
        </w:rPr>
        <w:t>ауданы</w:t>
      </w:r>
      <w:proofErr w:type="spellEnd"/>
      <w:r w:rsidRPr="003342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25B">
        <w:rPr>
          <w:rFonts w:ascii="Times New Roman" w:hAnsi="Times New Roman" w:cs="Times New Roman"/>
          <w:b/>
          <w:sz w:val="28"/>
          <w:szCs w:val="28"/>
        </w:rPr>
        <w:t>Қоғамдық</w:t>
      </w:r>
      <w:proofErr w:type="spellEnd"/>
      <w:r w:rsidRPr="003342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25B">
        <w:rPr>
          <w:rFonts w:ascii="Times New Roman" w:hAnsi="Times New Roman" w:cs="Times New Roman"/>
          <w:b/>
          <w:sz w:val="28"/>
          <w:szCs w:val="28"/>
        </w:rPr>
        <w:t>кеңесінің</w:t>
      </w:r>
      <w:proofErr w:type="spellEnd"/>
      <w:r w:rsidRPr="003342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25B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  <w:r w:rsidRPr="003342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25B">
        <w:rPr>
          <w:rFonts w:ascii="Times New Roman" w:hAnsi="Times New Roman" w:cs="Times New Roman"/>
          <w:b/>
          <w:sz w:val="28"/>
          <w:szCs w:val="28"/>
        </w:rPr>
        <w:t>жоспары</w:t>
      </w:r>
      <w:proofErr w:type="spellEnd"/>
    </w:p>
    <w:p w:rsidR="0033425B" w:rsidRPr="0033425B" w:rsidRDefault="0033425B" w:rsidP="007C335F">
      <w:pPr>
        <w:spacing w:after="0"/>
        <w:ind w:left="120" w:firstLine="60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560"/>
        <w:gridCol w:w="2239"/>
        <w:gridCol w:w="2239"/>
        <w:gridCol w:w="3562"/>
      </w:tblGrid>
      <w:tr w:rsidR="007C335F" w:rsidTr="007D1A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5F" w:rsidRDefault="007C335F" w:rsidP="007D1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5F" w:rsidRDefault="0033425B" w:rsidP="007D1A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3425B">
              <w:rPr>
                <w:rFonts w:ascii="Times New Roman" w:hAnsi="Times New Roman" w:cs="Times New Roman"/>
                <w:b/>
                <w:sz w:val="28"/>
                <w:szCs w:val="28"/>
              </w:rPr>
              <w:t>Іс-шараның</w:t>
            </w:r>
            <w:proofErr w:type="spellEnd"/>
            <w:r w:rsidRPr="003342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425B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5F" w:rsidRDefault="0033425B" w:rsidP="007D1A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3425B">
              <w:rPr>
                <w:rFonts w:ascii="Times New Roman" w:hAnsi="Times New Roman" w:cs="Times New Roman"/>
                <w:b/>
                <w:sz w:val="28"/>
                <w:szCs w:val="28"/>
              </w:rPr>
              <w:t>Аяқтау</w:t>
            </w:r>
            <w:proofErr w:type="spellEnd"/>
            <w:r w:rsidRPr="003342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425B">
              <w:rPr>
                <w:rFonts w:ascii="Times New Roman" w:hAnsi="Times New Roman" w:cs="Times New Roman"/>
                <w:b/>
                <w:sz w:val="28"/>
                <w:szCs w:val="28"/>
              </w:rPr>
              <w:t>нысаны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5F" w:rsidRDefault="0033425B" w:rsidP="007D1A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3425B">
              <w:rPr>
                <w:rFonts w:ascii="Times New Roman" w:hAnsi="Times New Roman" w:cs="Times New Roman"/>
                <w:b/>
                <w:sz w:val="28"/>
                <w:szCs w:val="28"/>
              </w:rPr>
              <w:t>Орындау</w:t>
            </w:r>
            <w:proofErr w:type="spellEnd"/>
            <w:r w:rsidRPr="003342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425B">
              <w:rPr>
                <w:rFonts w:ascii="Times New Roman" w:hAnsi="Times New Roman" w:cs="Times New Roman"/>
                <w:b/>
                <w:sz w:val="28"/>
                <w:szCs w:val="28"/>
              </w:rPr>
              <w:t>мерзі</w:t>
            </w:r>
            <w:proofErr w:type="gramStart"/>
            <w:r w:rsidRPr="0033425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33425B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5F" w:rsidRDefault="0033425B" w:rsidP="007D1A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3425B">
              <w:rPr>
                <w:rFonts w:ascii="Times New Roman" w:hAnsi="Times New Roman" w:cs="Times New Roman"/>
                <w:b/>
                <w:sz w:val="28"/>
                <w:szCs w:val="28"/>
              </w:rPr>
              <w:t>Жауапты</w:t>
            </w:r>
            <w:proofErr w:type="spellEnd"/>
            <w:r w:rsidRPr="003342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425B">
              <w:rPr>
                <w:rFonts w:ascii="Times New Roman" w:hAnsi="Times New Roman" w:cs="Times New Roman"/>
                <w:b/>
                <w:sz w:val="28"/>
                <w:szCs w:val="28"/>
              </w:rPr>
              <w:t>орындаушы</w:t>
            </w:r>
            <w:proofErr w:type="spellEnd"/>
          </w:p>
        </w:tc>
      </w:tr>
      <w:tr w:rsidR="00E65FF1" w:rsidRPr="00274ADA" w:rsidTr="007D1A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F1" w:rsidRPr="00274ADA" w:rsidRDefault="00004AB9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8F" w:rsidRPr="00D4190E" w:rsidRDefault="0033425B" w:rsidP="0083244F">
            <w:pPr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33425B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Қоғамдық</w:t>
            </w:r>
            <w:proofErr w:type="spellEnd"/>
            <w:r w:rsidRPr="0033425B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33425B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кеңестің</w:t>
            </w:r>
            <w:proofErr w:type="spellEnd"/>
            <w:r w:rsidRPr="0033425B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2024 </w:t>
            </w:r>
            <w:proofErr w:type="spellStart"/>
            <w:proofErr w:type="gramStart"/>
            <w:r w:rsidRPr="0033425B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жыл</w:t>
            </w:r>
            <w:proofErr w:type="gramEnd"/>
            <w:r w:rsidRPr="0033425B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ға</w:t>
            </w:r>
            <w:proofErr w:type="spellEnd"/>
            <w:r w:rsidRPr="0033425B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33425B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арналған</w:t>
            </w:r>
            <w:proofErr w:type="spellEnd"/>
            <w:r w:rsidRPr="0033425B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33425B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жылдық</w:t>
            </w:r>
            <w:proofErr w:type="spellEnd"/>
            <w:r w:rsidRPr="0033425B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33425B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жұмыс</w:t>
            </w:r>
            <w:proofErr w:type="spellEnd"/>
            <w:r w:rsidRPr="0033425B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33425B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жоспарын</w:t>
            </w:r>
            <w:proofErr w:type="spellEnd"/>
            <w:r w:rsidRPr="0033425B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33425B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жасау</w:t>
            </w:r>
            <w:proofErr w:type="spellEnd"/>
            <w:r w:rsidRPr="0033425B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33425B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және</w:t>
            </w:r>
            <w:proofErr w:type="spellEnd"/>
            <w:r w:rsidRPr="0033425B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33425B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талқылау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F1" w:rsidRPr="00274ADA" w:rsidRDefault="0033425B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425B">
              <w:rPr>
                <w:rFonts w:ascii="Times New Roman" w:eastAsia="Calibri" w:hAnsi="Times New Roman" w:cs="Times New Roman"/>
                <w:sz w:val="28"/>
                <w:szCs w:val="28"/>
              </w:rPr>
              <w:t>ұсыныс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F1" w:rsidRPr="0033425B" w:rsidRDefault="0033425B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F1" w:rsidRPr="001C6FB9" w:rsidRDefault="0033425B" w:rsidP="001C6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42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кеңес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тің</w:t>
            </w:r>
            <w:r w:rsidRPr="003342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мүшелері</w:t>
            </w:r>
          </w:p>
        </w:tc>
      </w:tr>
      <w:tr w:rsidR="000737AC" w:rsidRPr="00D2326E" w:rsidTr="007D1A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C" w:rsidRPr="00274ADA" w:rsidRDefault="00004AB9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8" w:rsidRDefault="0033425B" w:rsidP="001F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33425B">
              <w:rPr>
                <w:rFonts w:ascii="Times New Roman" w:hAnsi="Times New Roman" w:cs="Times New Roman"/>
                <w:sz w:val="28"/>
                <w:szCs w:val="28"/>
              </w:rPr>
              <w:t xml:space="preserve">СҚО </w:t>
            </w:r>
            <w:proofErr w:type="spellStart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>Аққайың</w:t>
            </w:r>
            <w:proofErr w:type="spellEnd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>ауданы</w:t>
            </w:r>
            <w:proofErr w:type="spellEnd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>Астрахан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</w:t>
            </w:r>
            <w:r w:rsidRPr="0033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>ауылдық</w:t>
            </w:r>
            <w:proofErr w:type="spellEnd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>округі</w:t>
            </w:r>
            <w:proofErr w:type="spellEnd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>әкімінің</w:t>
            </w:r>
            <w:proofErr w:type="spellEnd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 xml:space="preserve"> аппараты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33425B">
              <w:rPr>
                <w:rFonts w:ascii="Times New Roman" w:hAnsi="Times New Roman" w:cs="Times New Roman"/>
                <w:sz w:val="28"/>
                <w:szCs w:val="28"/>
              </w:rPr>
              <w:t xml:space="preserve"> КММ,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>Аққайың</w:t>
            </w:r>
            <w:proofErr w:type="spellEnd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>ауданы</w:t>
            </w:r>
            <w:proofErr w:type="spellEnd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>әкімдігінің</w:t>
            </w:r>
            <w:proofErr w:type="spellEnd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>сәулет</w:t>
            </w:r>
            <w:proofErr w:type="spellEnd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>құрылыс</w:t>
            </w:r>
            <w:proofErr w:type="spellEnd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>тұрғын</w:t>
            </w:r>
            <w:proofErr w:type="spellEnd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>үй</w:t>
            </w:r>
            <w:proofErr w:type="spellEnd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>коммуналдық</w:t>
            </w:r>
            <w:proofErr w:type="spellEnd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>шаруашылығы</w:t>
            </w:r>
            <w:proofErr w:type="spellEnd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>жолаушылар</w:t>
            </w:r>
            <w:proofErr w:type="spellEnd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>көлігі</w:t>
            </w:r>
            <w:proofErr w:type="spellEnd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 </w:t>
            </w:r>
            <w:proofErr w:type="spellStart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>жолдары</w:t>
            </w:r>
            <w:proofErr w:type="spellEnd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>бөлімі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3342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>Аққайың</w:t>
            </w:r>
            <w:proofErr w:type="spellEnd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>ауданы</w:t>
            </w:r>
            <w:proofErr w:type="spellEnd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>әкімдігінің</w:t>
            </w:r>
            <w:proofErr w:type="spellEnd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>жер</w:t>
            </w:r>
            <w:proofErr w:type="spellEnd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>қатынастары</w:t>
            </w:r>
            <w:proofErr w:type="spellEnd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>бөлімі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33425B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proofErr w:type="spellStart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33425B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proofErr w:type="spellStart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>қызметтер</w:t>
            </w:r>
            <w:proofErr w:type="spellEnd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>сапасы</w:t>
            </w:r>
            <w:proofErr w:type="spellEnd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25B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</w:p>
          <w:p w:rsidR="004B3BD8" w:rsidRDefault="004B3BD8" w:rsidP="001F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D8" w:rsidRDefault="004B3BD8" w:rsidP="001F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163" w:rsidRDefault="00D31163" w:rsidP="001F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163" w:rsidRDefault="00D31163" w:rsidP="001F57E2">
            <w:pPr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</w:rPr>
            </w:pPr>
          </w:p>
          <w:p w:rsidR="00401078" w:rsidRDefault="00401078" w:rsidP="00EE542C">
            <w:pPr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</w:rPr>
            </w:pPr>
          </w:p>
          <w:p w:rsidR="00CE036E" w:rsidRPr="00274ADA" w:rsidRDefault="00D2326E" w:rsidP="00AC5234">
            <w:pPr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D2326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Аққайың</w:t>
            </w:r>
            <w:proofErr w:type="spellEnd"/>
            <w:r w:rsidRPr="00D2326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D2326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ауданы</w:t>
            </w:r>
            <w:proofErr w:type="spellEnd"/>
            <w:r w:rsidRPr="00D2326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Смирново </w:t>
            </w:r>
            <w:proofErr w:type="spellStart"/>
            <w:r w:rsidRPr="00D2326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ауылындағы</w:t>
            </w:r>
            <w:proofErr w:type="spellEnd"/>
            <w:r w:rsidRPr="00D2326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D2326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қазандықтардағы</w:t>
            </w:r>
            <w:proofErr w:type="spellEnd"/>
            <w:r w:rsidRPr="00D2326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D2326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құбырлардың</w:t>
            </w:r>
            <w:proofErr w:type="spellEnd"/>
            <w:r w:rsidRPr="00D2326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D2326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биіктігін</w:t>
            </w:r>
            <w:proofErr w:type="spellEnd"/>
            <w:r w:rsidRPr="00D2326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D2326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арттыру</w:t>
            </w:r>
            <w:proofErr w:type="spellEnd"/>
            <w:r w:rsidRPr="00D2326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D2326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мәселесі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C" w:rsidRPr="0033425B" w:rsidRDefault="0033425B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ұсыныс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C" w:rsidRPr="0033425B" w:rsidRDefault="0033425B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A" w:rsidRPr="0033425B" w:rsidRDefault="0033425B" w:rsidP="004B3B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42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Аққайың ауданы Астрахан</w:t>
            </w:r>
            <w:r w:rsidR="00D232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</w:t>
            </w:r>
            <w:r w:rsidRPr="003342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ауылдық округінің әкімі Руслан Ержанұлы Қабатаев</w:t>
            </w:r>
          </w:p>
          <w:p w:rsidR="00B22BE3" w:rsidRDefault="00D2326E" w:rsidP="000B65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32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Солтүстік Қазақстан облысы Аққайың ауданы әкімдігінің сәулет, құрылыс, тұрғын үй коммуналдық шаруашылығы жолаушылар көлігі және автомобиль жолдары бөлімі басшысының м. а.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</w:t>
            </w:r>
            <w:r w:rsidRPr="00D232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D232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Головко,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D2326E" w:rsidRDefault="00D2326E" w:rsidP="000B65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32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Аққайың ауданы әкімдігінің жер қатынастары бөлімінің басшысы Е. Соп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D232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яков</w:t>
            </w:r>
          </w:p>
          <w:p w:rsidR="00D2326E" w:rsidRDefault="00D2326E" w:rsidP="00D232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32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Аққайың ауданы әкімінің әлеуметтік, тұрғын үй-коммуналдық және құрылыс мәселелері жөніндегі орынбасары</w:t>
            </w:r>
          </w:p>
          <w:p w:rsidR="00D2326E" w:rsidRDefault="00D2326E" w:rsidP="00186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32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Н.Е.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232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Байзақ</w:t>
            </w:r>
          </w:p>
          <w:p w:rsidR="00783E11" w:rsidRPr="00D2326E" w:rsidRDefault="00D2326E" w:rsidP="00186FAE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D232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САПРО-НАТ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D232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ЖШС Бас директоры А. А. Сыздықов</w:t>
            </w:r>
          </w:p>
        </w:tc>
      </w:tr>
      <w:tr w:rsidR="00F20048" w:rsidRPr="00274ADA" w:rsidTr="007D1A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8" w:rsidRDefault="00004AB9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8" w:rsidRPr="00274ADA" w:rsidRDefault="000F47C2" w:rsidP="007B7AFC">
            <w:pPr>
              <w:jc w:val="both"/>
              <w:rPr>
                <w:sz w:val="28"/>
                <w:szCs w:val="28"/>
              </w:rPr>
            </w:pPr>
            <w:r w:rsidRPr="000F47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Аққайың ауданы Смирново ауылының теміржол вокзалындағы Теміржол жолдары арқылы жаяу жүргіншілер өткелі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8" w:rsidRPr="000F47C2" w:rsidRDefault="000F47C2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ұсыныс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8" w:rsidRPr="00274ADA" w:rsidRDefault="000F47C2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47C2">
              <w:rPr>
                <w:rFonts w:ascii="Times New Roman" w:eastAsia="Calibri" w:hAnsi="Times New Roman" w:cs="Times New Roman"/>
                <w:sz w:val="28"/>
                <w:szCs w:val="28"/>
              </w:rPr>
              <w:t>Наурыз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5" w:rsidRPr="00186FAE" w:rsidRDefault="000F47C2" w:rsidP="00186FAE">
            <w:pPr>
              <w:jc w:val="center"/>
              <w:rPr>
                <w:rFonts w:ascii="Times New Roman" w:hAnsi="Times New Roman" w:cs="Times New Roman"/>
                <w:color w:val="050505"/>
                <w:sz w:val="28"/>
                <w:szCs w:val="28"/>
              </w:rPr>
            </w:pPr>
            <w:r w:rsidRPr="000F47C2">
              <w:rPr>
                <w:rFonts w:ascii="Times New Roman" w:hAnsi="Times New Roman"/>
                <w:sz w:val="28"/>
                <w:szCs w:val="28"/>
                <w:lang w:val="kk-KZ"/>
              </w:rPr>
              <w:t>Аққайың ауданы Смирнов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Pr="000F47C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ауылдық округінің әкімі А. А. Жүнісбаева</w:t>
            </w:r>
          </w:p>
        </w:tc>
      </w:tr>
      <w:tr w:rsidR="0008166F" w:rsidRPr="00CA3ADF" w:rsidTr="007D1A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F" w:rsidRPr="00274ADA" w:rsidRDefault="00004AB9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8" w:rsidRDefault="000F47C2" w:rsidP="004B3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7C2">
              <w:rPr>
                <w:rFonts w:ascii="Times New Roman" w:hAnsi="Times New Roman" w:cs="Times New Roman"/>
                <w:sz w:val="28"/>
                <w:szCs w:val="28"/>
              </w:rPr>
              <w:t xml:space="preserve">Смирново </w:t>
            </w:r>
            <w:proofErr w:type="spellStart"/>
            <w:r w:rsidRPr="000F47C2">
              <w:rPr>
                <w:rFonts w:ascii="Times New Roman" w:hAnsi="Times New Roman" w:cs="Times New Roman"/>
                <w:sz w:val="28"/>
                <w:szCs w:val="28"/>
              </w:rPr>
              <w:t>ауылындағы</w:t>
            </w:r>
            <w:proofErr w:type="spellEnd"/>
            <w:r w:rsidRPr="000F47C2">
              <w:rPr>
                <w:rFonts w:ascii="Times New Roman" w:hAnsi="Times New Roman" w:cs="Times New Roman"/>
                <w:sz w:val="28"/>
                <w:szCs w:val="28"/>
              </w:rPr>
              <w:t xml:space="preserve"> су </w:t>
            </w:r>
            <w:proofErr w:type="spellStart"/>
            <w:r w:rsidRPr="000F47C2">
              <w:rPr>
                <w:rFonts w:ascii="Times New Roman" w:hAnsi="Times New Roman" w:cs="Times New Roman"/>
                <w:sz w:val="28"/>
                <w:szCs w:val="28"/>
              </w:rPr>
              <w:t>құбырын</w:t>
            </w:r>
            <w:proofErr w:type="spellEnd"/>
            <w:r w:rsidRPr="000F4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7C2">
              <w:rPr>
                <w:rFonts w:ascii="Times New Roman" w:hAnsi="Times New Roman" w:cs="Times New Roman"/>
                <w:sz w:val="28"/>
                <w:szCs w:val="28"/>
              </w:rPr>
              <w:t>қайта</w:t>
            </w:r>
            <w:proofErr w:type="spellEnd"/>
            <w:r w:rsidRPr="000F4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7C2">
              <w:rPr>
                <w:rFonts w:ascii="Times New Roman" w:hAnsi="Times New Roman" w:cs="Times New Roman"/>
                <w:sz w:val="28"/>
                <w:szCs w:val="28"/>
              </w:rPr>
              <w:t>жаңарту</w:t>
            </w:r>
            <w:proofErr w:type="spellEnd"/>
            <w:r w:rsidRPr="000F4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7C2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0F4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7C2">
              <w:rPr>
                <w:rFonts w:ascii="Times New Roman" w:hAnsi="Times New Roman" w:cs="Times New Roman"/>
                <w:sz w:val="28"/>
                <w:szCs w:val="28"/>
              </w:rPr>
              <w:t>халықты</w:t>
            </w:r>
            <w:proofErr w:type="spellEnd"/>
            <w:r w:rsidRPr="000F4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47C2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proofErr w:type="gramEnd"/>
            <w:r w:rsidRPr="000F47C2">
              <w:rPr>
                <w:rFonts w:ascii="Times New Roman" w:hAnsi="Times New Roman" w:cs="Times New Roman"/>
                <w:sz w:val="28"/>
                <w:szCs w:val="28"/>
              </w:rPr>
              <w:t>ңа</w:t>
            </w:r>
            <w:proofErr w:type="spellEnd"/>
            <w:r w:rsidRPr="000F47C2">
              <w:rPr>
                <w:rFonts w:ascii="Times New Roman" w:hAnsi="Times New Roman" w:cs="Times New Roman"/>
                <w:sz w:val="28"/>
                <w:szCs w:val="28"/>
              </w:rPr>
              <w:t xml:space="preserve"> су </w:t>
            </w:r>
            <w:proofErr w:type="spellStart"/>
            <w:r w:rsidRPr="000F47C2">
              <w:rPr>
                <w:rFonts w:ascii="Times New Roman" w:hAnsi="Times New Roman" w:cs="Times New Roman"/>
                <w:sz w:val="28"/>
                <w:szCs w:val="28"/>
              </w:rPr>
              <w:t>тарату</w:t>
            </w:r>
            <w:proofErr w:type="spellEnd"/>
            <w:r w:rsidRPr="000F4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7C2">
              <w:rPr>
                <w:rFonts w:ascii="Times New Roman" w:hAnsi="Times New Roman" w:cs="Times New Roman"/>
                <w:sz w:val="28"/>
                <w:szCs w:val="28"/>
              </w:rPr>
              <w:t>желісіне</w:t>
            </w:r>
            <w:proofErr w:type="spellEnd"/>
            <w:r w:rsidRPr="000F4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7C2">
              <w:rPr>
                <w:rFonts w:ascii="Times New Roman" w:hAnsi="Times New Roman" w:cs="Times New Roman"/>
                <w:sz w:val="28"/>
                <w:szCs w:val="28"/>
              </w:rPr>
              <w:t>қосу</w:t>
            </w:r>
            <w:proofErr w:type="spellEnd"/>
            <w:r w:rsidRPr="000F4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7C2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</w:p>
          <w:p w:rsidR="003A5888" w:rsidRPr="00274ADA" w:rsidRDefault="003A5888" w:rsidP="00F96B39">
            <w:pPr>
              <w:rPr>
                <w:rFonts w:ascii="Times New Roman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F" w:rsidRPr="00B22BE3" w:rsidRDefault="00B22BE3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ұсыныс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F" w:rsidRPr="00274ADA" w:rsidRDefault="00B22BE3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2BE3">
              <w:rPr>
                <w:rFonts w:ascii="Times New Roman" w:eastAsia="Calibri" w:hAnsi="Times New Roman" w:cs="Times New Roman"/>
                <w:sz w:val="28"/>
                <w:szCs w:val="28"/>
              </w:rPr>
              <w:t>сәуі</w:t>
            </w:r>
            <w:proofErr w:type="gramStart"/>
            <w:r w:rsidRPr="00B22BE3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E3" w:rsidRDefault="00B22BE3" w:rsidP="00B22B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32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Аққайың ауданы әкімінің әлеуметтік, тұрғын үй-коммуналдық және құрылыс мәселелері жөніндегі орынбасары</w:t>
            </w:r>
          </w:p>
          <w:p w:rsidR="00B22BE3" w:rsidRDefault="00B22BE3" w:rsidP="00B2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32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Н.Е.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232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Байзақ</w:t>
            </w:r>
          </w:p>
          <w:p w:rsidR="002471C0" w:rsidRPr="00B22BE3" w:rsidRDefault="002471C0" w:rsidP="002471C0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kk-KZ"/>
              </w:rPr>
            </w:pPr>
            <w:r w:rsidRPr="00B22BE3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kk-KZ"/>
              </w:rPr>
              <w:t xml:space="preserve"> </w:t>
            </w:r>
          </w:p>
          <w:p w:rsidR="00B22BE3" w:rsidRDefault="00B22BE3" w:rsidP="00B22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32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Солтүстік Қазақстан облысы Аққайың ауданы әкімдігінің сәулет, құрылыс, тұрғын үй </w:t>
            </w:r>
            <w:r w:rsidRPr="00D232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коммуналдық шаруашылығы жолаушылар көлігі және автомобиль жолдары бөлімі басшысының м. а.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</w:t>
            </w:r>
            <w:r w:rsidRPr="00D232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 Головко </w:t>
            </w:r>
          </w:p>
          <w:p w:rsidR="0008166F" w:rsidRPr="002471C0" w:rsidRDefault="0008166F" w:rsidP="002471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A05F1" w:rsidRPr="00274ADA" w:rsidTr="007B7AFC">
        <w:trPr>
          <w:trHeight w:val="2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F1" w:rsidRDefault="00004AB9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004AB9" w:rsidRDefault="00004AB9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B9" w:rsidRDefault="00004AB9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B9" w:rsidRDefault="00004AB9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B9" w:rsidRDefault="00004AB9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B9" w:rsidRPr="00274ADA" w:rsidRDefault="00004AB9" w:rsidP="00004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C" w:rsidRPr="00186FAE" w:rsidRDefault="00B22BE3" w:rsidP="001F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BE3">
              <w:rPr>
                <w:rFonts w:ascii="Times New Roman" w:hAnsi="Times New Roman" w:cs="Times New Roman"/>
                <w:sz w:val="28"/>
                <w:szCs w:val="28"/>
              </w:rPr>
              <w:t>Аққайың</w:t>
            </w:r>
            <w:proofErr w:type="spellEnd"/>
            <w:r w:rsidRPr="00B22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BE3">
              <w:rPr>
                <w:rFonts w:ascii="Times New Roman" w:hAnsi="Times New Roman" w:cs="Times New Roman"/>
                <w:sz w:val="28"/>
                <w:szCs w:val="28"/>
              </w:rPr>
              <w:t>ауданы</w:t>
            </w:r>
            <w:proofErr w:type="spellEnd"/>
            <w:r w:rsidRPr="00B22BE3">
              <w:rPr>
                <w:rFonts w:ascii="Times New Roman" w:hAnsi="Times New Roman" w:cs="Times New Roman"/>
                <w:sz w:val="28"/>
                <w:szCs w:val="28"/>
              </w:rPr>
              <w:t xml:space="preserve"> Смирново </w:t>
            </w:r>
            <w:proofErr w:type="spellStart"/>
            <w:r w:rsidRPr="00B22BE3">
              <w:rPr>
                <w:rFonts w:ascii="Times New Roman" w:hAnsi="Times New Roman" w:cs="Times New Roman"/>
                <w:sz w:val="28"/>
                <w:szCs w:val="28"/>
              </w:rPr>
              <w:t>ауылындағы</w:t>
            </w:r>
            <w:proofErr w:type="spellEnd"/>
            <w:r w:rsidRPr="00B22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BE3">
              <w:rPr>
                <w:rFonts w:ascii="Times New Roman" w:hAnsi="Times New Roman" w:cs="Times New Roman"/>
                <w:sz w:val="28"/>
                <w:szCs w:val="28"/>
              </w:rPr>
              <w:t>дене</w:t>
            </w:r>
            <w:proofErr w:type="spellEnd"/>
            <w:r w:rsidRPr="00B22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BE3">
              <w:rPr>
                <w:rFonts w:ascii="Times New Roman" w:hAnsi="Times New Roman" w:cs="Times New Roman"/>
                <w:sz w:val="28"/>
                <w:szCs w:val="28"/>
              </w:rPr>
              <w:t>шынықтыру-сауықтыру</w:t>
            </w:r>
            <w:proofErr w:type="spellEnd"/>
            <w:r w:rsidRPr="00B22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BE3">
              <w:rPr>
                <w:rFonts w:ascii="Times New Roman" w:hAnsi="Times New Roman" w:cs="Times New Roman"/>
                <w:sz w:val="28"/>
                <w:szCs w:val="28"/>
              </w:rPr>
              <w:t>кешені</w:t>
            </w:r>
            <w:proofErr w:type="gramStart"/>
            <w:r w:rsidRPr="00B22BE3">
              <w:rPr>
                <w:rFonts w:ascii="Times New Roman" w:hAnsi="Times New Roman" w:cs="Times New Roman"/>
                <w:sz w:val="28"/>
                <w:szCs w:val="28"/>
              </w:rPr>
              <w:t>нің</w:t>
            </w:r>
            <w:proofErr w:type="spellEnd"/>
            <w:r w:rsidRPr="00B22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BE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B22BE3">
              <w:rPr>
                <w:rFonts w:ascii="Times New Roman" w:hAnsi="Times New Roman" w:cs="Times New Roman"/>
                <w:sz w:val="28"/>
                <w:szCs w:val="28"/>
              </w:rPr>
              <w:t>ұмысы</w:t>
            </w:r>
            <w:proofErr w:type="spellEnd"/>
            <w:r w:rsidRPr="00B22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BE3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F1" w:rsidRPr="00D4578E" w:rsidRDefault="00D4578E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ұсыныс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0" w:rsidRPr="00274ADA" w:rsidRDefault="00D4578E" w:rsidP="007B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578E">
              <w:rPr>
                <w:rFonts w:ascii="Times New Roman" w:eastAsia="Calibri" w:hAnsi="Times New Roman" w:cs="Times New Roman"/>
                <w:sz w:val="28"/>
                <w:szCs w:val="28"/>
              </w:rPr>
              <w:t>мамыр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C" w:rsidRPr="007B7AFC" w:rsidRDefault="00D4578E" w:rsidP="00D4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шынықтыру-сауықтыру кешенінің басшысы А. А.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457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Киселев </w:t>
            </w:r>
          </w:p>
        </w:tc>
      </w:tr>
      <w:tr w:rsidR="00004AB9" w:rsidRPr="00274ADA" w:rsidTr="007D1A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9" w:rsidRDefault="002A3E3A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A3E3A" w:rsidRDefault="002A3E3A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3A" w:rsidRDefault="002A3E3A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3A" w:rsidRDefault="002A3E3A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5" w:rsidRDefault="00D4578E" w:rsidP="001F57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50505"/>
                <w:sz w:val="28"/>
                <w:szCs w:val="28"/>
                <w:lang w:val="kk-KZ"/>
              </w:rPr>
              <w:t>«</w:t>
            </w:r>
            <w:proofErr w:type="spellStart"/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Оқжетпес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8"/>
                <w:szCs w:val="28"/>
                <w:lang w:val="kk-KZ"/>
              </w:rPr>
              <w:t xml:space="preserve">» </w:t>
            </w:r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жазғы</w:t>
            </w:r>
            <w:proofErr w:type="spellEnd"/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сауықтыру</w:t>
            </w:r>
            <w:proofErr w:type="spellEnd"/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лагерінде</w:t>
            </w:r>
            <w:proofErr w:type="spellEnd"/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балалар</w:t>
            </w:r>
            <w:proofErr w:type="spellEnd"/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демалысын</w:t>
            </w:r>
            <w:proofErr w:type="spellEnd"/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дайындау</w:t>
            </w:r>
            <w:proofErr w:type="spellEnd"/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және</w:t>
            </w:r>
            <w:proofErr w:type="spellEnd"/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ұйымдастыру</w:t>
            </w:r>
            <w:proofErr w:type="spellEnd"/>
          </w:p>
          <w:p w:rsidR="006E0EC1" w:rsidRDefault="006E0EC1" w:rsidP="001F57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04AB9" w:rsidRPr="00274ADA" w:rsidRDefault="00004AB9" w:rsidP="007B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9" w:rsidRPr="00D4578E" w:rsidRDefault="00D4578E" w:rsidP="00004AB9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ұсыныс</w:t>
            </w:r>
          </w:p>
          <w:p w:rsidR="00004AB9" w:rsidRPr="00274ADA" w:rsidRDefault="00004AB9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9" w:rsidRPr="00274ADA" w:rsidRDefault="00D4578E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578E">
              <w:rPr>
                <w:rFonts w:ascii="Times New Roman" w:eastAsia="Calibri" w:hAnsi="Times New Roman" w:cs="Times New Roman"/>
                <w:sz w:val="28"/>
                <w:szCs w:val="28"/>
              </w:rPr>
              <w:t>маусым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3A" w:rsidRPr="00CB2677" w:rsidRDefault="00D4578E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Аққайың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ауданының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бөлімі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»</w:t>
            </w:r>
            <w:r w:rsidRPr="00D4578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КММ </w:t>
            </w:r>
            <w:proofErr w:type="spellStart"/>
            <w:r w:rsidRPr="00D4578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басшысы</w:t>
            </w:r>
            <w:proofErr w:type="spellEnd"/>
            <w:r w:rsidRPr="00D4578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Сайранбек</w:t>
            </w:r>
            <w:proofErr w:type="spellEnd"/>
            <w:r w:rsidRPr="00D4578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Кәрібайұлы</w:t>
            </w:r>
            <w:proofErr w:type="spellEnd"/>
            <w:r w:rsidRPr="00D4578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Жақыпов</w:t>
            </w:r>
            <w:proofErr w:type="spellEnd"/>
          </w:p>
          <w:p w:rsidR="00004AB9" w:rsidRPr="00274ADA" w:rsidRDefault="00004AB9" w:rsidP="007B7A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6D1E" w:rsidRPr="00274ADA" w:rsidTr="007D1A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1E" w:rsidRPr="00274ADA" w:rsidRDefault="00AC5234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1E" w:rsidRPr="00274ADA" w:rsidRDefault="00D4578E" w:rsidP="00727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>Аққайың</w:t>
            </w:r>
            <w:proofErr w:type="spellEnd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>ауданының</w:t>
            </w:r>
            <w:proofErr w:type="spellEnd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>ауылдық</w:t>
            </w:r>
            <w:proofErr w:type="spellEnd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>елді</w:t>
            </w:r>
            <w:proofErr w:type="spellEnd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>мекендерінде</w:t>
            </w:r>
            <w:proofErr w:type="spellEnd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>жайылымдық</w:t>
            </w:r>
            <w:proofErr w:type="spellEnd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>жерлердің</w:t>
            </w:r>
            <w:proofErr w:type="spellEnd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C" w:rsidRPr="00D4578E" w:rsidRDefault="00D4578E" w:rsidP="00C475FC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ұсыныс </w:t>
            </w:r>
          </w:p>
          <w:p w:rsidR="00036D1E" w:rsidRPr="00274ADA" w:rsidRDefault="00036D1E" w:rsidP="00036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1E" w:rsidRPr="00274ADA" w:rsidRDefault="00D4578E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578E">
              <w:rPr>
                <w:rFonts w:ascii="Times New Roman" w:eastAsia="Calibri" w:hAnsi="Times New Roman" w:cs="Times New Roman"/>
                <w:sz w:val="28"/>
                <w:szCs w:val="28"/>
              </w:rPr>
              <w:t>шілде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1E" w:rsidRPr="00274ADA" w:rsidRDefault="00D4578E" w:rsidP="00D45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7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Аққайың ауданы әкімдігінің жер қатынастары бөлімінің басшысы 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D457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D457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яков</w:t>
            </w:r>
          </w:p>
        </w:tc>
      </w:tr>
      <w:tr w:rsidR="004A05F1" w:rsidRPr="00274ADA" w:rsidTr="007D1A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F1" w:rsidRPr="00274ADA" w:rsidRDefault="00AC5234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F1" w:rsidRPr="00274ADA" w:rsidRDefault="00D4578E" w:rsidP="00E95D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7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Аққайың ауданы Смирново ауылында жол белгілерін көшіру туралы мәселе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F1" w:rsidRPr="00D4578E" w:rsidRDefault="00D4578E" w:rsidP="00C475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ұсыныс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F1" w:rsidRPr="00274ADA" w:rsidRDefault="00D4578E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578E">
              <w:rPr>
                <w:rFonts w:ascii="Times New Roman" w:eastAsia="Calibri" w:hAnsi="Times New Roman" w:cs="Times New Roman"/>
                <w:sz w:val="28"/>
                <w:szCs w:val="28"/>
              </w:rPr>
              <w:t>тамыз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F1" w:rsidRPr="00274ADA" w:rsidRDefault="00D4578E" w:rsidP="00C7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>Аққайың</w:t>
            </w:r>
            <w:proofErr w:type="spellEnd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>ауданының</w:t>
            </w:r>
            <w:proofErr w:type="spellEnd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 xml:space="preserve"> полиция </w:t>
            </w:r>
            <w:proofErr w:type="spellStart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>бөлімінің</w:t>
            </w:r>
            <w:proofErr w:type="spellEnd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>бастығы</w:t>
            </w:r>
            <w:proofErr w:type="spellEnd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 xml:space="preserve"> подполковник </w:t>
            </w:r>
            <w:proofErr w:type="spellStart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>Ахмедьяров</w:t>
            </w:r>
            <w:proofErr w:type="spellEnd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>Әлнұ</w:t>
            </w:r>
            <w:proofErr w:type="gramStart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>Қа</w:t>
            </w:r>
            <w:proofErr w:type="spellEnd"/>
            <w:r w:rsidR="00A36A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йы</w:t>
            </w:r>
            <w:proofErr w:type="spellStart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>рлыбайұлы</w:t>
            </w:r>
            <w:proofErr w:type="spellEnd"/>
          </w:p>
        </w:tc>
      </w:tr>
      <w:tr w:rsidR="00274ADA" w:rsidRPr="00274ADA" w:rsidTr="007D1A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DA" w:rsidRPr="00274ADA" w:rsidRDefault="00AC5234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9" w:rsidRDefault="00D4578E" w:rsidP="001C6FB9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4578E">
              <w:rPr>
                <w:rFonts w:ascii="Times New Roman" w:hAnsi="Times New Roman" w:cs="Times New Roman"/>
                <w:sz w:val="28"/>
                <w:szCs w:val="28"/>
              </w:rPr>
              <w:t xml:space="preserve">Смирново </w:t>
            </w:r>
            <w:proofErr w:type="spellStart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>ауылындағы</w:t>
            </w:r>
            <w:proofErr w:type="spellEnd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 xml:space="preserve"> су </w:t>
            </w:r>
            <w:proofErr w:type="spellStart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>құбырын</w:t>
            </w:r>
            <w:proofErr w:type="spellEnd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>қайта</w:t>
            </w:r>
            <w:proofErr w:type="spellEnd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>жаңарту</w:t>
            </w:r>
            <w:proofErr w:type="spellEnd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>халықты</w:t>
            </w:r>
            <w:proofErr w:type="spellEnd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proofErr w:type="gramEnd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>ңа</w:t>
            </w:r>
            <w:proofErr w:type="spellEnd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 xml:space="preserve"> су </w:t>
            </w:r>
            <w:proofErr w:type="spellStart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>тарату</w:t>
            </w:r>
            <w:proofErr w:type="spellEnd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>желісіне</w:t>
            </w:r>
            <w:proofErr w:type="spellEnd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>қосу</w:t>
            </w:r>
            <w:proofErr w:type="spellEnd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6FB9" w:rsidRPr="00274ADA" w:rsidRDefault="001C6FB9" w:rsidP="001C6F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DA" w:rsidRPr="00D4578E" w:rsidRDefault="00D4578E" w:rsidP="00C475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ұсыныс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DA" w:rsidRPr="00274ADA" w:rsidRDefault="00D4578E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578E">
              <w:rPr>
                <w:rFonts w:ascii="Times New Roman" w:eastAsia="Calibri" w:hAnsi="Times New Roman" w:cs="Times New Roman"/>
                <w:sz w:val="28"/>
                <w:szCs w:val="28"/>
              </w:rPr>
              <w:t>қыркүйек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8E" w:rsidRDefault="00D4578E" w:rsidP="00D45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32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Солтүстік Қазақстан облысы Аққайың ауданы әкімдігінің сәулет, құрылыс, тұрғын үй коммуналдық шаруашылығы жолаушылар көлігі және автомобиль жолдары бөлімі басшысының м. а.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</w:t>
            </w:r>
            <w:r w:rsidRPr="00D232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 Головко </w:t>
            </w:r>
          </w:p>
          <w:p w:rsidR="001C6FB9" w:rsidRPr="00EE542C" w:rsidRDefault="001C6FB9" w:rsidP="000048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033C" w:rsidRPr="00274ADA" w:rsidTr="007D1A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3C" w:rsidRPr="00274ADA" w:rsidRDefault="004A160B" w:rsidP="00AC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52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3C" w:rsidRPr="00274ADA" w:rsidRDefault="001C6FB9" w:rsidP="001C6F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78E" w:rsidRPr="00D457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Аққайың ауданында жастар саясатын іске асыру барысы туралы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3C" w:rsidRPr="00D4578E" w:rsidRDefault="00D4578E" w:rsidP="00C475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ұсыныс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3C" w:rsidRPr="00274ADA" w:rsidRDefault="00D4578E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578E">
              <w:rPr>
                <w:rFonts w:ascii="Times New Roman" w:eastAsia="Calibri" w:hAnsi="Times New Roman" w:cs="Times New Roman"/>
                <w:sz w:val="28"/>
                <w:szCs w:val="28"/>
              </w:rPr>
              <w:t>қазан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3C" w:rsidRPr="00274ADA" w:rsidRDefault="00D4578E" w:rsidP="00FE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>Жастар</w:t>
            </w:r>
            <w:proofErr w:type="spellEnd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>ресурстық</w:t>
            </w:r>
            <w:proofErr w:type="spellEnd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>орталығының</w:t>
            </w:r>
            <w:proofErr w:type="spellEnd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директоры Рахматуллаев Владимир </w:t>
            </w:r>
            <w:proofErr w:type="spellStart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>Балтабекұлы</w:t>
            </w:r>
            <w:proofErr w:type="spellEnd"/>
          </w:p>
        </w:tc>
      </w:tr>
      <w:tr w:rsidR="007C335F" w:rsidRPr="00274ADA" w:rsidTr="007D1A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5F" w:rsidRPr="00274ADA" w:rsidRDefault="00B407C6" w:rsidP="00AC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5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8E" w:rsidRDefault="00D4578E" w:rsidP="001C6FB9">
            <w:pPr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lang w:val="kk-KZ"/>
              </w:rPr>
            </w:pPr>
            <w:proofErr w:type="spellStart"/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Аудан</w:t>
            </w:r>
            <w:proofErr w:type="spellEnd"/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орталығында</w:t>
            </w:r>
            <w:proofErr w:type="spellEnd"/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және</w:t>
            </w:r>
            <w:proofErr w:type="spellEnd"/>
            <w:proofErr w:type="gramStart"/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А</w:t>
            </w:r>
            <w:proofErr w:type="gramEnd"/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ққайың</w:t>
            </w:r>
            <w:proofErr w:type="spellEnd"/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ауданында</w:t>
            </w:r>
            <w:proofErr w:type="spellEnd"/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халыққа</w:t>
            </w:r>
            <w:proofErr w:type="spellEnd"/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медициналық</w:t>
            </w:r>
            <w:proofErr w:type="spellEnd"/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қызмет</w:t>
            </w:r>
            <w:proofErr w:type="spellEnd"/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көрсету</w:t>
            </w:r>
            <w:proofErr w:type="spellEnd"/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сапасы</w:t>
            </w:r>
            <w:proofErr w:type="spellEnd"/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туралы</w:t>
            </w:r>
            <w:proofErr w:type="spellEnd"/>
          </w:p>
          <w:p w:rsidR="007C335F" w:rsidRPr="001C6FB9" w:rsidRDefault="00D4578E" w:rsidP="009466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7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Аққайың ауданы ауылдарында дәріханалардың болмауы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5F" w:rsidRPr="00D4578E" w:rsidRDefault="00D4578E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ұсыныс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5F" w:rsidRPr="00274ADA" w:rsidRDefault="00D4578E" w:rsidP="009466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578E">
              <w:rPr>
                <w:rFonts w:ascii="Times New Roman" w:eastAsia="Calibri" w:hAnsi="Times New Roman" w:cs="Times New Roman"/>
                <w:sz w:val="28"/>
                <w:szCs w:val="28"/>
              </w:rPr>
              <w:t>қараша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5F" w:rsidRPr="00274ADA" w:rsidRDefault="00D4578E" w:rsidP="004325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7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Аққайың аудандық ауруханасының директоры М. Ш. Байғұлов</w:t>
            </w:r>
          </w:p>
        </w:tc>
      </w:tr>
      <w:tr w:rsidR="00192453" w:rsidRPr="00274ADA" w:rsidTr="007D1A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3" w:rsidRPr="00274ADA" w:rsidRDefault="00B407C6" w:rsidP="00AC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5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FE" w:rsidRPr="00D4578E" w:rsidRDefault="00D4578E" w:rsidP="00274ADA">
            <w:pPr>
              <w:pStyle w:val="aa"/>
              <w:shd w:val="clear" w:color="auto" w:fill="FFFFFF"/>
              <w:spacing w:before="0" w:beforeAutospacing="0" w:after="150" w:afterAutospacing="0" w:line="360" w:lineRule="atLeast"/>
              <w:rPr>
                <w:sz w:val="28"/>
                <w:szCs w:val="28"/>
                <w:lang w:val="kk-KZ"/>
              </w:rPr>
            </w:pPr>
            <w:proofErr w:type="spellStart"/>
            <w:r w:rsidRPr="00D4578E">
              <w:rPr>
                <w:sz w:val="28"/>
                <w:szCs w:val="28"/>
              </w:rPr>
              <w:t>Аққайың</w:t>
            </w:r>
            <w:proofErr w:type="spellEnd"/>
            <w:r w:rsidRPr="00D4578E">
              <w:rPr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sz w:val="28"/>
                <w:szCs w:val="28"/>
              </w:rPr>
              <w:t>ауданының</w:t>
            </w:r>
            <w:proofErr w:type="spellEnd"/>
            <w:r w:rsidRPr="00D4578E">
              <w:rPr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sz w:val="28"/>
                <w:szCs w:val="28"/>
              </w:rPr>
              <w:t>аумағында</w:t>
            </w:r>
            <w:proofErr w:type="spellEnd"/>
            <w:r w:rsidRPr="00D4578E">
              <w:rPr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sz w:val="28"/>
                <w:szCs w:val="28"/>
              </w:rPr>
              <w:t>жастармен</w:t>
            </w:r>
            <w:proofErr w:type="spellEnd"/>
            <w:r w:rsidRPr="00D4578E">
              <w:rPr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sz w:val="28"/>
                <w:szCs w:val="28"/>
              </w:rPr>
              <w:t>дене</w:t>
            </w:r>
            <w:proofErr w:type="spellEnd"/>
            <w:r w:rsidRPr="00D4578E">
              <w:rPr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sz w:val="28"/>
                <w:szCs w:val="28"/>
              </w:rPr>
              <w:t>шынықтыру</w:t>
            </w:r>
            <w:proofErr w:type="spellEnd"/>
            <w:r w:rsidRPr="00D4578E">
              <w:rPr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sz w:val="28"/>
                <w:szCs w:val="28"/>
              </w:rPr>
              <w:t>және</w:t>
            </w:r>
            <w:proofErr w:type="spellEnd"/>
            <w:r w:rsidRPr="00D4578E">
              <w:rPr>
                <w:sz w:val="28"/>
                <w:szCs w:val="28"/>
              </w:rPr>
              <w:t xml:space="preserve"> спорт </w:t>
            </w:r>
            <w:proofErr w:type="spellStart"/>
            <w:r w:rsidRPr="00D4578E">
              <w:rPr>
                <w:sz w:val="28"/>
                <w:szCs w:val="28"/>
              </w:rPr>
              <w:t>бөлімінің</w:t>
            </w:r>
            <w:proofErr w:type="spellEnd"/>
            <w:r w:rsidRPr="00D4578E">
              <w:rPr>
                <w:sz w:val="28"/>
                <w:szCs w:val="28"/>
              </w:rPr>
              <w:t xml:space="preserve"> 2024 </w:t>
            </w:r>
            <w:proofErr w:type="spellStart"/>
            <w:r w:rsidRPr="00D4578E">
              <w:rPr>
                <w:sz w:val="28"/>
                <w:szCs w:val="28"/>
              </w:rPr>
              <w:t>жылғы</w:t>
            </w:r>
            <w:proofErr w:type="spellEnd"/>
            <w:r w:rsidRPr="00D4578E">
              <w:rPr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sz w:val="28"/>
                <w:szCs w:val="28"/>
              </w:rPr>
              <w:lastRenderedPageBreak/>
              <w:t>жұмыс</w:t>
            </w:r>
            <w:proofErr w:type="spellEnd"/>
            <w:r w:rsidRPr="00D4578E">
              <w:rPr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sz w:val="28"/>
                <w:szCs w:val="28"/>
              </w:rPr>
              <w:t>нәтижелері</w:t>
            </w:r>
            <w:proofErr w:type="spellEnd"/>
            <w:r w:rsidRPr="00D4578E">
              <w:rPr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sz w:val="28"/>
                <w:szCs w:val="28"/>
              </w:rPr>
              <w:t>және</w:t>
            </w:r>
            <w:proofErr w:type="spellEnd"/>
            <w:r w:rsidRPr="00D4578E">
              <w:rPr>
                <w:sz w:val="28"/>
                <w:szCs w:val="28"/>
              </w:rPr>
              <w:t xml:space="preserve"> 2025 </w:t>
            </w:r>
            <w:proofErr w:type="spellStart"/>
            <w:proofErr w:type="gramStart"/>
            <w:r w:rsidRPr="00D4578E">
              <w:rPr>
                <w:sz w:val="28"/>
                <w:szCs w:val="28"/>
              </w:rPr>
              <w:t>жыл</w:t>
            </w:r>
            <w:proofErr w:type="gramEnd"/>
            <w:r w:rsidRPr="00D4578E">
              <w:rPr>
                <w:sz w:val="28"/>
                <w:szCs w:val="28"/>
              </w:rPr>
              <w:t>ға</w:t>
            </w:r>
            <w:proofErr w:type="spellEnd"/>
            <w:r w:rsidRPr="00D4578E">
              <w:rPr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sz w:val="28"/>
                <w:szCs w:val="28"/>
              </w:rPr>
              <w:t>арналған</w:t>
            </w:r>
            <w:proofErr w:type="spellEnd"/>
            <w:r w:rsidRPr="00D4578E">
              <w:rPr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sz w:val="28"/>
                <w:szCs w:val="28"/>
              </w:rPr>
              <w:t>жоспарлары</w:t>
            </w:r>
            <w:proofErr w:type="spellEnd"/>
            <w:r w:rsidRPr="00D4578E">
              <w:rPr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sz w:val="28"/>
                <w:szCs w:val="28"/>
              </w:rPr>
              <w:t>туралы</w:t>
            </w:r>
            <w:proofErr w:type="spellEnd"/>
          </w:p>
          <w:p w:rsidR="00192453" w:rsidRPr="00274ADA" w:rsidRDefault="00192453" w:rsidP="0024635E">
            <w:pPr>
              <w:pStyle w:val="aa"/>
              <w:shd w:val="clear" w:color="auto" w:fill="FFFFFF"/>
              <w:spacing w:before="0" w:beforeAutospacing="0" w:after="150" w:afterAutospacing="0" w:line="360" w:lineRule="atLeast"/>
              <w:rPr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3" w:rsidRPr="00D4578E" w:rsidRDefault="00D4578E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ұсыныс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3" w:rsidRPr="00274ADA" w:rsidRDefault="00D4578E" w:rsidP="0094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78E">
              <w:rPr>
                <w:rFonts w:ascii="Times New Roman" w:hAnsi="Times New Roman" w:cs="Times New Roman"/>
                <w:sz w:val="28"/>
                <w:szCs w:val="28"/>
              </w:rPr>
              <w:t>желтоқсан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8" w:rsidRPr="00274ADA" w:rsidRDefault="00D4578E" w:rsidP="00607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Дене</w:t>
            </w:r>
            <w:proofErr w:type="spellEnd"/>
            <w:proofErr w:type="gramEnd"/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шынықтыр</w:t>
            </w:r>
            <w:r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спорт 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бөлімінің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басшысы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50505"/>
                <w:sz w:val="28"/>
                <w:szCs w:val="28"/>
                <w:lang w:val="kk-KZ"/>
              </w:rPr>
              <w:lastRenderedPageBreak/>
              <w:t>Ө</w:t>
            </w:r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 xml:space="preserve">. </w:t>
            </w:r>
            <w:proofErr w:type="spellStart"/>
            <w:r w:rsidRPr="00D4578E">
              <w:rPr>
                <w:rFonts w:ascii="Times New Roman" w:hAnsi="Times New Roman" w:cs="Times New Roman"/>
                <w:color w:val="050505"/>
                <w:sz w:val="28"/>
                <w:szCs w:val="28"/>
              </w:rPr>
              <w:t>Ахметжанов</w:t>
            </w:r>
            <w:proofErr w:type="spellEnd"/>
          </w:p>
        </w:tc>
      </w:tr>
    </w:tbl>
    <w:p w:rsidR="00E61622" w:rsidRDefault="00004AB9" w:rsidP="00004AB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</w:p>
    <w:p w:rsidR="007C335F" w:rsidRPr="00274ADA" w:rsidRDefault="00D4578E" w:rsidP="00004AB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Хатшы </w:t>
      </w:r>
      <w:r w:rsidR="007C335F" w:rsidRPr="00274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53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041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45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292F">
        <w:rPr>
          <w:rFonts w:ascii="Times New Roman" w:hAnsi="Times New Roman" w:cs="Times New Roman"/>
          <w:b/>
          <w:sz w:val="28"/>
          <w:szCs w:val="28"/>
        </w:rPr>
        <w:t xml:space="preserve">К. </w:t>
      </w:r>
      <w:r w:rsidR="00CA3ADF">
        <w:rPr>
          <w:rFonts w:ascii="Times New Roman" w:hAnsi="Times New Roman" w:cs="Times New Roman"/>
          <w:b/>
          <w:sz w:val="28"/>
          <w:szCs w:val="28"/>
          <w:lang w:val="kk-KZ"/>
        </w:rPr>
        <w:t>Кә</w:t>
      </w:r>
      <w:bookmarkStart w:id="0" w:name="_GoBack"/>
      <w:bookmarkEnd w:id="0"/>
      <w:r w:rsidR="00DF292F">
        <w:rPr>
          <w:rFonts w:ascii="Times New Roman" w:hAnsi="Times New Roman" w:cs="Times New Roman"/>
          <w:b/>
          <w:sz w:val="28"/>
          <w:szCs w:val="28"/>
        </w:rPr>
        <w:t>л</w:t>
      </w:r>
      <w:r w:rsidR="00DF292F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proofErr w:type="spellStart"/>
      <w:r w:rsidR="00E65FF1" w:rsidRPr="00274ADA">
        <w:rPr>
          <w:rFonts w:ascii="Times New Roman" w:hAnsi="Times New Roman" w:cs="Times New Roman"/>
          <w:b/>
          <w:sz w:val="28"/>
          <w:szCs w:val="28"/>
        </w:rPr>
        <w:t>мбетова</w:t>
      </w:r>
      <w:proofErr w:type="spellEnd"/>
    </w:p>
    <w:p w:rsidR="006E0D31" w:rsidRPr="00D62CEA" w:rsidRDefault="006E0D31" w:rsidP="007C335F">
      <w:pPr>
        <w:spacing w:after="0"/>
        <w:ind w:left="120" w:firstLine="600"/>
        <w:jc w:val="right"/>
        <w:rPr>
          <w:lang w:val="kk-KZ"/>
        </w:rPr>
      </w:pPr>
    </w:p>
    <w:sectPr w:rsidR="006E0D31" w:rsidRPr="00D62CEA" w:rsidSect="00004AB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84" w:rsidRDefault="002C5C84" w:rsidP="009B40A3">
      <w:pPr>
        <w:spacing w:after="0" w:line="240" w:lineRule="auto"/>
      </w:pPr>
      <w:r>
        <w:separator/>
      </w:r>
    </w:p>
  </w:endnote>
  <w:endnote w:type="continuationSeparator" w:id="0">
    <w:p w:rsidR="002C5C84" w:rsidRDefault="002C5C84" w:rsidP="009B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84" w:rsidRDefault="002C5C84" w:rsidP="009B40A3">
      <w:pPr>
        <w:spacing w:after="0" w:line="240" w:lineRule="auto"/>
      </w:pPr>
      <w:r>
        <w:separator/>
      </w:r>
    </w:p>
  </w:footnote>
  <w:footnote w:type="continuationSeparator" w:id="0">
    <w:p w:rsidR="002C5C84" w:rsidRDefault="002C5C84" w:rsidP="009B4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B95"/>
    <w:rsid w:val="00004875"/>
    <w:rsid w:val="00004AB9"/>
    <w:rsid w:val="00010C7C"/>
    <w:rsid w:val="00033403"/>
    <w:rsid w:val="000337C5"/>
    <w:rsid w:val="00036D1E"/>
    <w:rsid w:val="00047141"/>
    <w:rsid w:val="00056263"/>
    <w:rsid w:val="00072550"/>
    <w:rsid w:val="000737AC"/>
    <w:rsid w:val="0008166F"/>
    <w:rsid w:val="000A0F78"/>
    <w:rsid w:val="000B656F"/>
    <w:rsid w:val="000C4537"/>
    <w:rsid w:val="000C49D6"/>
    <w:rsid w:val="000C774A"/>
    <w:rsid w:val="000D005D"/>
    <w:rsid w:val="000D5E42"/>
    <w:rsid w:val="000F47C2"/>
    <w:rsid w:val="00152462"/>
    <w:rsid w:val="00175E2A"/>
    <w:rsid w:val="001803D1"/>
    <w:rsid w:val="00186FAE"/>
    <w:rsid w:val="00192453"/>
    <w:rsid w:val="001A0A9F"/>
    <w:rsid w:val="001B7B35"/>
    <w:rsid w:val="001C35F0"/>
    <w:rsid w:val="001C6FB9"/>
    <w:rsid w:val="001F1FEB"/>
    <w:rsid w:val="001F57E2"/>
    <w:rsid w:val="001F72BF"/>
    <w:rsid w:val="00230096"/>
    <w:rsid w:val="00242B0E"/>
    <w:rsid w:val="0024635E"/>
    <w:rsid w:val="002471C0"/>
    <w:rsid w:val="002514DC"/>
    <w:rsid w:val="00274ADA"/>
    <w:rsid w:val="00277479"/>
    <w:rsid w:val="00285695"/>
    <w:rsid w:val="00287482"/>
    <w:rsid w:val="002A3E3A"/>
    <w:rsid w:val="002A4022"/>
    <w:rsid w:val="002A5C07"/>
    <w:rsid w:val="002A5FC8"/>
    <w:rsid w:val="002C1373"/>
    <w:rsid w:val="002C5C84"/>
    <w:rsid w:val="002C7D54"/>
    <w:rsid w:val="002D2C9B"/>
    <w:rsid w:val="00300627"/>
    <w:rsid w:val="00306711"/>
    <w:rsid w:val="0032538B"/>
    <w:rsid w:val="0033425B"/>
    <w:rsid w:val="003478A8"/>
    <w:rsid w:val="00360941"/>
    <w:rsid w:val="00367ECC"/>
    <w:rsid w:val="003808E5"/>
    <w:rsid w:val="003A5888"/>
    <w:rsid w:val="003B3044"/>
    <w:rsid w:val="003B6AB6"/>
    <w:rsid w:val="003D48B5"/>
    <w:rsid w:val="003D6585"/>
    <w:rsid w:val="00401078"/>
    <w:rsid w:val="004041A1"/>
    <w:rsid w:val="0040425D"/>
    <w:rsid w:val="004151E6"/>
    <w:rsid w:val="0043257A"/>
    <w:rsid w:val="00473AF0"/>
    <w:rsid w:val="00490567"/>
    <w:rsid w:val="00490DE0"/>
    <w:rsid w:val="00496170"/>
    <w:rsid w:val="004A05F1"/>
    <w:rsid w:val="004A160B"/>
    <w:rsid w:val="004B0C6D"/>
    <w:rsid w:val="004B121C"/>
    <w:rsid w:val="004B3BD8"/>
    <w:rsid w:val="004B7412"/>
    <w:rsid w:val="004D5E07"/>
    <w:rsid w:val="004D6F6B"/>
    <w:rsid w:val="0050232C"/>
    <w:rsid w:val="005060C3"/>
    <w:rsid w:val="005145F6"/>
    <w:rsid w:val="0052076F"/>
    <w:rsid w:val="005610BA"/>
    <w:rsid w:val="005647BB"/>
    <w:rsid w:val="005A16C3"/>
    <w:rsid w:val="005D30FA"/>
    <w:rsid w:val="005F0768"/>
    <w:rsid w:val="005F28EF"/>
    <w:rsid w:val="005F5000"/>
    <w:rsid w:val="0060790D"/>
    <w:rsid w:val="00611A2A"/>
    <w:rsid w:val="00621C87"/>
    <w:rsid w:val="00634662"/>
    <w:rsid w:val="00646D2C"/>
    <w:rsid w:val="00660BF7"/>
    <w:rsid w:val="00674B14"/>
    <w:rsid w:val="006754F9"/>
    <w:rsid w:val="00691F46"/>
    <w:rsid w:val="00692232"/>
    <w:rsid w:val="006E0D31"/>
    <w:rsid w:val="006E0EC1"/>
    <w:rsid w:val="00707B95"/>
    <w:rsid w:val="007143EB"/>
    <w:rsid w:val="00720E32"/>
    <w:rsid w:val="00726101"/>
    <w:rsid w:val="00727108"/>
    <w:rsid w:val="00732F3A"/>
    <w:rsid w:val="007358C2"/>
    <w:rsid w:val="00783E11"/>
    <w:rsid w:val="0078551E"/>
    <w:rsid w:val="007A68B5"/>
    <w:rsid w:val="007B7AFC"/>
    <w:rsid w:val="007C335F"/>
    <w:rsid w:val="007D1A3F"/>
    <w:rsid w:val="007F5C7C"/>
    <w:rsid w:val="007F7274"/>
    <w:rsid w:val="00824012"/>
    <w:rsid w:val="0083244F"/>
    <w:rsid w:val="00836A13"/>
    <w:rsid w:val="00847B35"/>
    <w:rsid w:val="008554DB"/>
    <w:rsid w:val="00870C80"/>
    <w:rsid w:val="008858F6"/>
    <w:rsid w:val="008C3E10"/>
    <w:rsid w:val="008E1A6F"/>
    <w:rsid w:val="008E6647"/>
    <w:rsid w:val="008F0959"/>
    <w:rsid w:val="008F322E"/>
    <w:rsid w:val="008F6D88"/>
    <w:rsid w:val="00916EEB"/>
    <w:rsid w:val="0093010C"/>
    <w:rsid w:val="00930780"/>
    <w:rsid w:val="00931522"/>
    <w:rsid w:val="00941AAE"/>
    <w:rsid w:val="0096109B"/>
    <w:rsid w:val="00963AF6"/>
    <w:rsid w:val="00973DB4"/>
    <w:rsid w:val="00974D4A"/>
    <w:rsid w:val="009959CC"/>
    <w:rsid w:val="009A7C66"/>
    <w:rsid w:val="009B40A3"/>
    <w:rsid w:val="009D3F23"/>
    <w:rsid w:val="009D55CB"/>
    <w:rsid w:val="00A145A7"/>
    <w:rsid w:val="00A20C3A"/>
    <w:rsid w:val="00A36AD2"/>
    <w:rsid w:val="00A620FB"/>
    <w:rsid w:val="00A93C3C"/>
    <w:rsid w:val="00A96B58"/>
    <w:rsid w:val="00AA64DD"/>
    <w:rsid w:val="00AB1B51"/>
    <w:rsid w:val="00AC5234"/>
    <w:rsid w:val="00B0094A"/>
    <w:rsid w:val="00B05E4C"/>
    <w:rsid w:val="00B1787E"/>
    <w:rsid w:val="00B22BE3"/>
    <w:rsid w:val="00B407C6"/>
    <w:rsid w:val="00B4472C"/>
    <w:rsid w:val="00B457B7"/>
    <w:rsid w:val="00B607BB"/>
    <w:rsid w:val="00B71AFE"/>
    <w:rsid w:val="00B71F68"/>
    <w:rsid w:val="00B71F89"/>
    <w:rsid w:val="00B745E7"/>
    <w:rsid w:val="00B75FE4"/>
    <w:rsid w:val="00B961CF"/>
    <w:rsid w:val="00BA5A3A"/>
    <w:rsid w:val="00BA6C2D"/>
    <w:rsid w:val="00BB5463"/>
    <w:rsid w:val="00BC21D1"/>
    <w:rsid w:val="00BD088C"/>
    <w:rsid w:val="00BF09D5"/>
    <w:rsid w:val="00C03102"/>
    <w:rsid w:val="00C157F0"/>
    <w:rsid w:val="00C34531"/>
    <w:rsid w:val="00C35026"/>
    <w:rsid w:val="00C42B45"/>
    <w:rsid w:val="00C46D71"/>
    <w:rsid w:val="00C475FC"/>
    <w:rsid w:val="00C50E72"/>
    <w:rsid w:val="00C622EB"/>
    <w:rsid w:val="00C7444B"/>
    <w:rsid w:val="00C75DCF"/>
    <w:rsid w:val="00C774EF"/>
    <w:rsid w:val="00C90E5A"/>
    <w:rsid w:val="00CA280B"/>
    <w:rsid w:val="00CA3ADF"/>
    <w:rsid w:val="00CA3EE9"/>
    <w:rsid w:val="00CB2677"/>
    <w:rsid w:val="00CB5990"/>
    <w:rsid w:val="00CD5442"/>
    <w:rsid w:val="00CE036E"/>
    <w:rsid w:val="00CE6236"/>
    <w:rsid w:val="00D14111"/>
    <w:rsid w:val="00D2326E"/>
    <w:rsid w:val="00D2368F"/>
    <w:rsid w:val="00D31163"/>
    <w:rsid w:val="00D338F3"/>
    <w:rsid w:val="00D40584"/>
    <w:rsid w:val="00D4190E"/>
    <w:rsid w:val="00D4578E"/>
    <w:rsid w:val="00D5315B"/>
    <w:rsid w:val="00D55C7B"/>
    <w:rsid w:val="00D62CEA"/>
    <w:rsid w:val="00D65A8B"/>
    <w:rsid w:val="00D90247"/>
    <w:rsid w:val="00DA4CC2"/>
    <w:rsid w:val="00DE066A"/>
    <w:rsid w:val="00DF292F"/>
    <w:rsid w:val="00E0217A"/>
    <w:rsid w:val="00E27F87"/>
    <w:rsid w:val="00E61622"/>
    <w:rsid w:val="00E64235"/>
    <w:rsid w:val="00E65FF1"/>
    <w:rsid w:val="00E80855"/>
    <w:rsid w:val="00E95D02"/>
    <w:rsid w:val="00EB7A8C"/>
    <w:rsid w:val="00EE5100"/>
    <w:rsid w:val="00EE542C"/>
    <w:rsid w:val="00F02167"/>
    <w:rsid w:val="00F20048"/>
    <w:rsid w:val="00F62475"/>
    <w:rsid w:val="00F62D9C"/>
    <w:rsid w:val="00F65EA0"/>
    <w:rsid w:val="00F70ED2"/>
    <w:rsid w:val="00F836B9"/>
    <w:rsid w:val="00F93071"/>
    <w:rsid w:val="00F96B39"/>
    <w:rsid w:val="00FE033C"/>
    <w:rsid w:val="00FE7ABE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BF"/>
  </w:style>
  <w:style w:type="paragraph" w:styleId="1">
    <w:name w:val="heading 1"/>
    <w:basedOn w:val="a"/>
    <w:link w:val="10"/>
    <w:uiPriority w:val="9"/>
    <w:qFormat/>
    <w:rsid w:val="00347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B95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707B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5E4C"/>
  </w:style>
  <w:style w:type="paragraph" w:styleId="a7">
    <w:name w:val="footer"/>
    <w:basedOn w:val="a"/>
    <w:link w:val="a8"/>
    <w:uiPriority w:val="99"/>
    <w:semiHidden/>
    <w:unhideWhenUsed/>
    <w:rsid w:val="009B4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40A3"/>
  </w:style>
  <w:style w:type="character" w:customStyle="1" w:styleId="10">
    <w:name w:val="Заголовок 1 Знак"/>
    <w:basedOn w:val="a0"/>
    <w:link w:val="1"/>
    <w:uiPriority w:val="9"/>
    <w:rsid w:val="003478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4B0C6D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E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5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55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E38BA-0B96-427B-B8A4-C7DDFD27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5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159</cp:revision>
  <cp:lastPrinted>2024-02-07T09:14:00Z</cp:lastPrinted>
  <dcterms:created xsi:type="dcterms:W3CDTF">2017-01-12T03:54:00Z</dcterms:created>
  <dcterms:modified xsi:type="dcterms:W3CDTF">2024-02-07T09:40:00Z</dcterms:modified>
</cp:coreProperties>
</file>